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>命题作文“往事怎能如烟”素材运用</w:t>
      </w:r>
    </w:p>
    <w:p>
      <w:pPr>
        <w:ind w:firstLine="408"/>
      </w:pPr>
      <w:r>
        <w:rPr>
          <w:rFonts w:hint="eastAsia"/>
        </w:rPr>
        <w:t xml:space="preserve">【2017年中考作文备考试题】 </w:t>
      </w:r>
    </w:p>
    <w:p>
      <w:r>
        <w:rPr>
          <w:rFonts w:hint="eastAsia"/>
        </w:rPr>
        <w:t xml:space="preserve">　　往事如烟，承托诗意童年；往事如梦，唤起曾经的美好；往事如花，始终盛开在我们的记忆深处……请以“往事怎能如烟”为题目写一篇作文。立意自定，体裁不限，字数600字左右。 </w:t>
      </w:r>
    </w:p>
    <w:p>
      <w:r>
        <w:rPr>
          <w:rFonts w:hint="eastAsia"/>
        </w:rPr>
        <w:t xml:space="preserve">　　【名师题解】 </w:t>
      </w:r>
    </w:p>
    <w:p>
      <w:r>
        <w:rPr>
          <w:rFonts w:hint="eastAsia"/>
        </w:rPr>
        <w:t xml:space="preserve">　　题目要求写美好的往事，而且要求写印象深刻的、一直被我们铭记的往事。围绕这一要求作文，才能做到不跑题，不偏题。由题目可以看出，本文可选取的题材十分宽泛、自由，每个人的生活中肯定会有几件挥之不去的往事，会感觉有很多话可以写，有很多事例可以举，因此写起来不会感到吃力。“怎能如烟”其实就是“并不能如烟”，作为题目的谓语，陈述说明“往事”虽然已成过去但并没有如烟般消散，而是留下些什么，让我们品味和感悟。 </w:t>
      </w:r>
    </w:p>
    <w:p>
      <w:r>
        <w:rPr>
          <w:rFonts w:hint="eastAsia"/>
        </w:rPr>
        <w:t xml:space="preserve">　　在题材的选取上，可以写个人生活，回首往事，追忆童年，抒发对友人、对亲人或者对长辈的感念；可以写名人轶事，阅览明星，解读贤者，抒写对偶像、对榜样的膜拜与沉思；可以追溯历史，以历史人物的人性光芒为火炬，照耀自己在求索的巷道中前行……作文重在抒情，可以写：往事教我们珍惜眼前人，眼前事；往事无论痛苦还是幸福，都是人生一笔宝贵的财富；往事是生命曾经存在过的证明，在往事的陪伴下，让我们走好未来的路。作文重在说理，可以写：我们可以从往事中总结经验和教训，在人生路上继续前行；有些往事可以激励自己，化为人生的动力并建立人生的目标。 </w:t>
      </w:r>
    </w:p>
    <w:p>
      <w:r>
        <w:rPr>
          <w:rFonts w:hint="eastAsia"/>
        </w:rPr>
        <w:t xml:space="preserve">　　【推荐素材】 </w:t>
      </w:r>
    </w:p>
    <w:p>
      <w:r>
        <w:rPr>
          <w:rFonts w:hint="eastAsia"/>
        </w:rPr>
        <w:t>　　素材一：他说这话的时候，正是风和日丽的夏日正午，阳光从翠绿层叠的高枝上洒下来，</w:t>
      </w:r>
      <w:bookmarkStart w:id="0" w:name="_GoBack"/>
      <w:bookmarkEnd w:id="0"/>
      <w:r>
        <w:rPr>
          <w:rFonts w:hint="eastAsia"/>
        </w:rPr>
        <w:t xml:space="preserve">森林中有着一层绿玉般的光影，照在每一条曲折的小径上。地上开满了野花，鸟鸣带着怡人的尾音，美丽的森林安详宁静地包围着我们。 </w:t>
      </w:r>
    </w:p>
    <w:p>
      <w:r>
        <w:rPr>
          <w:rFonts w:hint="eastAsia"/>
        </w:rPr>
        <w:t xml:space="preserve">　　——席慕蓉《胡凡小姐的故事》 </w:t>
      </w:r>
    </w:p>
    <w:p>
      <w:r>
        <w:rPr>
          <w:rFonts w:hint="eastAsia"/>
        </w:rPr>
        <w:t xml:space="preserve">　　素材点拨：这段文字写得非常细腻。我们在写作时，尤其在写这类以叙事或者抒情为主要部分的文章时，最好能把发生的时间、地点，以及当事人的语言、表情、动作，周围的景色细腻地表达出来，一则为了文章的意境美，二则能够凸显往事留给我们的印象之深刻。一张明信片、一叶丹枫、一阙诗歌，往往能让我们忆起曾经的美好，所以我们要注意平时积累，从日常生活中收集素材。 </w:t>
      </w:r>
    </w:p>
    <w:p>
      <w:r>
        <w:rPr>
          <w:rFonts w:hint="eastAsia"/>
        </w:rPr>
        <w:t xml:space="preserve">　　素材二：1997年，美国一个叫克里斯托弗·琼斯的5岁小男孩在游泳时差点溺水身亡，一位叫做普雷的警察及时将他从水中救上岸。时隔19年，琼斯辗转多方找到普雷，专程向他道谢。警局特地为他俩安排了一次惊喜会面。见面后普雷自然是又惊讶又感动：“我从未想过19年后，有人会因为自己曾经做过的事回来感谢我。”同时，他也表示执法的工作真的非常有意义，琼斯的到来正是他们工作最好的回报。“长大后，我就成了你。”受到普雷的启发，琼斯也开始考虑从事行政执法相关的工作。 </w:t>
      </w:r>
    </w:p>
    <w:p>
      <w:r>
        <w:rPr>
          <w:rFonts w:hint="eastAsia"/>
        </w:rPr>
        <w:t xml:space="preserve">　　素材点拨：为了感恩，为了纪念，更为了帮助需要帮助的人们，琼斯决定从事行政执法相关工作，把乐于助人、回馈社会的理想传递下去。我们可以从自身的改变说起，再以回忆的方式说出改变的理由。如良好学习习惯的养成、善良无私品德的养成、高雅兴趣爱好的养成是受了哪个人、哪件事的影响。从生活小事写起，以小见大，能写出感人至深的文章。 </w:t>
      </w:r>
    </w:p>
    <w:p>
      <w:r>
        <w:rPr>
          <w:rFonts w:hint="eastAsia"/>
        </w:rPr>
        <w:t xml:space="preserve">　　素材三：足球一定要用脚踢吗？不一定。孟加拉国小伙穆罕默德·阿卜杜拉大腿以下截肢，但学会用残肢踢球，像健康人一样享受着足球的乐趣。阿卜杜拉现年22岁，7岁时在一场火车事故中失去大腿以下部分，遭家人遗弃。阿卜杜拉曾流浪乞讨，幸运的是在9岁时得到一家公益机构救助。在机构内一名足球教练的鼓励下，阿卜杜拉开始学习踢足球。他开始以手当脚，后来在残肢末端绑上鞋踢。如今，阿卜杜拉经常去体育场踢球，在场上飞跑踢球的灵活劲不输同伴，他也梦想有一天成为一名职业球员。 </w:t>
      </w:r>
    </w:p>
    <w:p>
      <w:r>
        <w:rPr>
          <w:rFonts w:hint="eastAsia"/>
        </w:rPr>
        <w:t xml:space="preserve">　　素材点拨：阿卜杜拉小时候的遭遇对他来说，是不堪回首的往事。一连串的打击并没有击垮他，他选择了坚强地活下去。他有着一个伟大的理想，而且他正在逐步实现他的梦想。不堪的往事并不可怕，主要我们有一颗勇敢的心。 </w:t>
      </w:r>
    </w:p>
    <w:p>
      <w:r>
        <w:rPr>
          <w:rFonts w:hint="eastAsia"/>
        </w:rPr>
        <w:t xml:space="preserve">　　【佳作示例】 </w:t>
      </w:r>
    </w:p>
    <w:p>
      <w:r>
        <w:rPr>
          <w:rFonts w:hint="eastAsia"/>
        </w:rPr>
        <w:t xml:space="preserve">　　往事怎能如烟 </w:t>
      </w:r>
    </w:p>
    <w:p>
      <w:r>
        <w:rPr>
          <w:rFonts w:hint="eastAsia"/>
        </w:rPr>
        <w:t xml:space="preserve">　　王 言 </w:t>
      </w:r>
    </w:p>
    <w:p>
      <w:r>
        <w:rPr>
          <w:rFonts w:hint="eastAsia"/>
        </w:rPr>
        <w:t xml:space="preserve">　　天又微微雨，难见双飞燕。 </w:t>
      </w:r>
    </w:p>
    <w:p>
      <w:r>
        <w:rPr>
          <w:rFonts w:hint="eastAsia"/>
        </w:rPr>
        <w:t xml:space="preserve">　　此刻我在城市一隅，坐在由钢筋和混凝土砌成的楼房里，恍然觉得，已经很久没有看到过燕子了。 </w:t>
      </w:r>
    </w:p>
    <w:p>
      <w:r>
        <w:rPr>
          <w:rFonts w:hint="eastAsia"/>
        </w:rPr>
        <w:t xml:space="preserve">　　印象里的春日，应该是古诗词中所描绘的那样，满园花柳，飞絮蒙蒙。一场春雨后，鱼儿自横波中跃出，湿润的泥土里惊见草芽，一阵春风来，双飞燕子斜。一提燕子，脑中就出现了灵动纤巧的一把亮黑的剪子，本该在春天处处可见的精灵，如今却不知藏在了哪里。 </w:t>
      </w:r>
    </w:p>
    <w:p>
      <w:r>
        <w:rPr>
          <w:rFonts w:hint="eastAsia"/>
        </w:rPr>
        <w:t xml:space="preserve">　　往事如窗外氤氲的雨气，呼唤我回到梦幻童年。 </w:t>
      </w:r>
    </w:p>
    <w:p>
      <w:r>
        <w:rPr>
          <w:rFonts w:hint="eastAsia"/>
        </w:rPr>
        <w:t xml:space="preserve">　　小时候，我常去乡村，却是能时常见到燕子的。 </w:t>
      </w:r>
    </w:p>
    <w:p>
      <w:r>
        <w:rPr>
          <w:rFonts w:hint="eastAsia"/>
        </w:rPr>
        <w:t xml:space="preserve">　　记得外婆家瓦房的屋檐下，就有燕子的巢，青灰色的泥和着干草，牢牢粘在檐下。巢里不时会传出清丽婉转的呢喃唧啾，待到春意最浓时，还会探出几个圆滚滚的小脑袋，眼睛黑溜溜地朝外张望。 </w:t>
      </w:r>
    </w:p>
    <w:p>
      <w:r>
        <w:rPr>
          <w:rFonts w:hint="eastAsia"/>
        </w:rPr>
        <w:t xml:space="preserve">　　乡村这个词，容易让人想到破败和荒芜，可是恰恰只有乡村，才随处可见燕子这种有灵气的小生命。这最朴实无华，最远离尘嚣之所，没有高楼大厦，没有车马喧哗，却往往能繁衍出最绚丽、最夺目的美好。 </w:t>
      </w:r>
    </w:p>
    <w:p>
      <w:r>
        <w:rPr>
          <w:rFonts w:hint="eastAsia"/>
        </w:rPr>
        <w:t xml:space="preserve">　　外婆家的天井里，西房门口种了一株月季花。是我年幼的时候，亲眼看见外婆从邻居家要了一根月季的枝干，用小铁锹种在了那里。后来每年回去，它都长高了一些。一个春日，竟看见它开出了几朵硕大的月季，是那最纯正的胭脂色，最本初、最正宗的红。我从未见过那么大的 </w:t>
      </w:r>
    </w:p>
    <w:p>
      <w:r>
        <w:rPr>
          <w:rFonts w:hint="eastAsia"/>
        </w:rPr>
        <w:t xml:space="preserve">　　月季迎风傲立枝头。在城市里，我看过很大的月季花园，看过千万朵月季争奇斗艳跳入眼帘，却远不及这几朵瑰丽。那些花园中养殖的月季，有专人培育浇水，有温房和肥料，那些深红浅红，像是工厂车间里精雕细琢生产的精装货物。而外婆家的这株，扎根于最普通的土地里，饮清凉的雨水，长出最坚硬的刺，开出最饱满的花，有着无与伦比的灵气。那最鲜亮的红色之中，是有着灵魂的。 </w:t>
      </w:r>
    </w:p>
    <w:p>
      <w:r>
        <w:rPr>
          <w:rFonts w:hint="eastAsia"/>
        </w:rPr>
        <w:t xml:space="preserve">　　概因最朴实的地方才有肥沃的土壤，才有合适的养料，能让所有的美好自由地生根发芽，开花结果。 </w:t>
      </w:r>
    </w:p>
    <w:p>
      <w:r>
        <w:rPr>
          <w:rFonts w:hint="eastAsia"/>
        </w:rPr>
        <w:t xml:space="preserve">　　乡村里令人难忘的，还有城市里找不到的童趣：奔跑在阡陌纵横的乡间小路上，掐比头还高的油菜花，把鹅黄的花粉涂在脸上，在龙游河中锈蚀的破船里抓黄鳝，在芦苇荡里钓出成串的龙虾，用网兜网下黄橙橙的大柿子，看到出生不久的小猫迷迷糊糊地睁眼……这些回忆如繁星一般镶嵌在梦魂里，长大后在城市，再没有这样的经历和这么肆无忌惮的快乐了。也许只有嗅到空气中土壤和青草的味道，踩到软软的泥路上，才会没有失重感，才能品味来自自然的快乐。 </w:t>
      </w:r>
    </w:p>
    <w:p>
      <w:r>
        <w:rPr>
          <w:rFonts w:hint="eastAsia"/>
        </w:rPr>
        <w:t xml:space="preserve">　　如今与乡村渐行渐远，今日清晨，看到冷雨敲窗，玻璃滑泪，忽然想起了本该在雨中穿行的燕子，已经许久未见了。 </w:t>
      </w:r>
    </w:p>
    <w:p>
      <w:r>
        <w:rPr>
          <w:rFonts w:hint="eastAsia"/>
        </w:rPr>
        <w:t xml:space="preserve">　　期待今晚，在枕边朦胧的梦境里，温润如酥的小雨中，有一双燕子像歌声一样，穿过漆黑的深夜，轻轻飞来。 </w:t>
      </w:r>
    </w:p>
    <w:p>
      <w:r>
        <w:rPr>
          <w:rFonts w:hint="eastAsia"/>
        </w:rPr>
        <w:t>　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72F66"/>
    <w:rsid w:val="001C2D35"/>
    <w:rsid w:val="002C0EA8"/>
    <w:rsid w:val="00472F66"/>
    <w:rsid w:val="005B4A5C"/>
    <w:rsid w:val="005D2E63"/>
    <w:rsid w:val="0074598D"/>
    <w:rsid w:val="00D348BB"/>
    <w:rsid w:val="00D57253"/>
    <w:rsid w:val="42B1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430</Words>
  <Characters>2452</Characters>
  <Lines>20</Lines>
  <Paragraphs>5</Paragraphs>
  <ScaleCrop>false</ScaleCrop>
  <LinksUpToDate>false</LinksUpToDate>
  <CharactersWithSpaces>2877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2017-01-07T06:35:00Z</dcterms:created>
  <dc:creator>admin</dc:creator>
  <cp:lastModifiedBy>Administrator</cp:lastModifiedBy>
  <dcterms:modified xsi:type="dcterms:W3CDTF">2017-08-20T00:04:35Z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