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17" w:rsidRPr="004D3217" w:rsidRDefault="004D3217" w:rsidP="004D3217">
      <w:r w:rsidRPr="004D3217">
        <w:t xml:space="preserve">　材料一</w:t>
      </w:r>
    </w:p>
    <w:p w:rsidR="004D3217" w:rsidRPr="004D3217" w:rsidRDefault="004D3217" w:rsidP="004D3217">
      <w:r w:rsidRPr="004D3217">
        <w:t>现在人们提及的碑碣，一般指各种各样的刻石，是一切刻有文字的石刻的总称。但在古代，碑、碣则是石刻家族众多成员中相互独立的两类。</w:t>
      </w:r>
    </w:p>
    <w:p w:rsidR="004D3217" w:rsidRPr="004D3217" w:rsidRDefault="004D3217" w:rsidP="004D3217">
      <w:r w:rsidRPr="004D3217">
        <w:t>碑是指长方形的刻石。汉以前的碑是无字的，其用途主要有三种：一是立于祠庙门前，用来拴祭祀用的牲口</w:t>
      </w:r>
      <w:r w:rsidRPr="004D3217">
        <w:t>;</w:t>
      </w:r>
      <w:r w:rsidRPr="004D3217">
        <w:t>二是立在皇宫中，作为观测日影和计算时间的工具</w:t>
      </w:r>
      <w:r w:rsidRPr="004D3217">
        <w:t>;</w:t>
      </w:r>
      <w:r w:rsidRPr="004D3217">
        <w:t>三是竖在墓旁，在中间的上部穿一个圆洞，用来把棺材放到墓穴中去。碑上刻字，大概应追溯到西汉晚期，当时有人在墓前石碑上刻写亡人功绩，便于他人看到。随着此风的盛行，碑的意义也发生了变化，人们开始把刻有文字的石板称为碑，而不刻文字的石板反倒不能称为碑了。</w:t>
      </w:r>
    </w:p>
    <w:p w:rsidR="004D3217" w:rsidRPr="004D3217" w:rsidRDefault="004D3217" w:rsidP="004D3217">
      <w:r w:rsidRPr="004D3217">
        <w:t>碣是指圆顶的或形状在四方和圆形之间、上小下大的刻石。在唐代，碑和碣还是有区别的。唐代丧葬制度规定：五品以上官员准许立碑，五品以下官员只能立碣。古代刻石中，极少有名符其实的碣。有的是名为碑而实为碣，有的则是名为碣而实为碑，天长日久，碑碣就成为一个概念了，并以此来统称刻有文字的石刻。值得一提的是，碑的出现晚于碣，现存最早的文字石刻就是碣，其形状上小下大，顶部圆形，底下则是平的，四面近似于四方形，刻辞就刻在这四个面上。</w:t>
      </w:r>
    </w:p>
    <w:p w:rsidR="004D3217" w:rsidRPr="004D3217" w:rsidRDefault="004D3217" w:rsidP="004D3217">
      <w:r w:rsidRPr="004D3217">
        <w:t>这些刻辞，最初仅是记录墓中人的姓名官位、卒葬年月。后来又加入了有关死者的家世、生平和事业，以及颂扬和悼念的诗铭，文辞逐渐增多，碑文便成为一篇完整的传记，路人可凭此详细地了解墓主的情况。这种立于墓前的碑，叫做墓碑。</w:t>
      </w:r>
    </w:p>
    <w:p w:rsidR="004D3217" w:rsidRPr="004D3217" w:rsidRDefault="004D3217" w:rsidP="004D3217">
      <w:r w:rsidRPr="004D3217">
        <w:t>早期的碑还包括由庙门前拴祭祀牲口的石板发展而来的祠庙碑。祠庙碑上所刻文字主要是记述受祭祀者的德行和功绩。早期碑的作用仅此两种，是因为人们都认为碑是用来纪念过去的和神话传说中的人物。南北朝时，碑成为一个文体名词，一些刻在碑石上的文章，内容不再局限于纪念人物，开始有了记事、颂扬功绩的成份。从南唐后主开始，还出现了专门用来保存书法艺术的碑。至于碑的种类，到了后代，人们把凡是文字石刻，如碣、摩崖、墓志、经幢等，都包括到广义的碑的范围内。</w:t>
      </w:r>
    </w:p>
    <w:p w:rsidR="004D3217" w:rsidRPr="004D3217" w:rsidRDefault="004D3217" w:rsidP="004D3217">
      <w:r w:rsidRPr="004D3217">
        <w:t>(</w:t>
      </w:r>
      <w:r w:rsidRPr="004D3217">
        <w:t>取材于《谈制论形说碑碣》</w:t>
      </w:r>
      <w:r w:rsidRPr="004D3217">
        <w:t>)</w:t>
      </w:r>
    </w:p>
    <w:p w:rsidR="004D3217" w:rsidRPr="004D3217" w:rsidRDefault="004D3217" w:rsidP="004D3217">
      <w:r w:rsidRPr="004D3217">
        <w:t>1.</w:t>
      </w:r>
      <w:r w:rsidRPr="004D3217">
        <w:t>下列对</w:t>
      </w:r>
      <w:r w:rsidRPr="004D3217">
        <w:t>“</w:t>
      </w:r>
      <w:r w:rsidRPr="004D3217">
        <w:t>材料一</w:t>
      </w:r>
      <w:r w:rsidRPr="004D3217">
        <w:t>”</w:t>
      </w:r>
      <w:r w:rsidRPr="004D3217">
        <w:t>中加点字的解说，不正确的一项是</w:t>
      </w:r>
      <w:r w:rsidRPr="004D3217">
        <w:t>()</w:t>
      </w:r>
      <w:r w:rsidRPr="004D3217">
        <w:t>。</w:t>
      </w:r>
      <w:r w:rsidRPr="004D3217">
        <w:t>(2</w:t>
      </w:r>
      <w:r w:rsidRPr="004D3217">
        <w:t>分</w:t>
      </w:r>
      <w:r w:rsidRPr="004D3217">
        <w:t>)</w:t>
      </w:r>
    </w:p>
    <w:p w:rsidR="004D3217" w:rsidRPr="004D3217" w:rsidRDefault="004D3217" w:rsidP="004D3217">
      <w:r w:rsidRPr="004D3217">
        <w:t>A</w:t>
      </w:r>
      <w:r w:rsidRPr="004D3217">
        <w:t>、祭祀：</w:t>
      </w:r>
      <w:r w:rsidRPr="004D3217">
        <w:t>“</w:t>
      </w:r>
      <w:r w:rsidRPr="004D3217">
        <w:t>祭</w:t>
      </w:r>
      <w:r w:rsidRPr="004D3217">
        <w:t>”</w:t>
      </w:r>
      <w:r w:rsidRPr="004D3217">
        <w:t>使用部首检字法应先查</w:t>
      </w:r>
      <w:r w:rsidRPr="004D3217">
        <w:t>“</w:t>
      </w:r>
      <w:r w:rsidRPr="004D3217">
        <w:t>示</w:t>
      </w:r>
      <w:r w:rsidRPr="004D3217">
        <w:t>”</w:t>
      </w:r>
      <w:r w:rsidRPr="004D3217">
        <w:t>部，再查六画。</w:t>
      </w:r>
    </w:p>
    <w:p w:rsidR="004D3217" w:rsidRPr="004D3217" w:rsidRDefault="004D3217" w:rsidP="004D3217">
      <w:r w:rsidRPr="004D3217">
        <w:t>B</w:t>
      </w:r>
      <w:r w:rsidRPr="004D3217">
        <w:t>、追溯：</w:t>
      </w:r>
      <w:r w:rsidRPr="004D3217">
        <w:t>“</w:t>
      </w:r>
      <w:r w:rsidRPr="004D3217">
        <w:t>溯</w:t>
      </w:r>
      <w:r w:rsidRPr="004D3217">
        <w:t>”</w:t>
      </w:r>
      <w:r w:rsidRPr="004D3217">
        <w:t>的意思是</w:t>
      </w:r>
      <w:r w:rsidRPr="004D3217">
        <w:t>“</w:t>
      </w:r>
      <w:r w:rsidRPr="004D3217">
        <w:t>往上推求或回想</w:t>
      </w:r>
      <w:r w:rsidRPr="004D3217">
        <w:t>”</w:t>
      </w:r>
      <w:r w:rsidRPr="004D3217">
        <w:t>。</w:t>
      </w:r>
    </w:p>
    <w:p w:rsidR="004D3217" w:rsidRPr="004D3217" w:rsidRDefault="004D3217" w:rsidP="004D3217">
      <w:r w:rsidRPr="004D3217">
        <w:t>C</w:t>
      </w:r>
      <w:r w:rsidRPr="004D3217">
        <w:t>、名符其实：</w:t>
      </w:r>
      <w:r w:rsidRPr="004D3217">
        <w:t>“</w:t>
      </w:r>
      <w:r w:rsidRPr="004D3217">
        <w:t>符</w:t>
      </w:r>
      <w:r w:rsidRPr="004D3217">
        <w:t>”</w:t>
      </w:r>
      <w:r w:rsidRPr="004D3217">
        <w:t>不可以写作</w:t>
      </w:r>
      <w:r w:rsidRPr="004D3217">
        <w:t>“</w:t>
      </w:r>
      <w:r w:rsidRPr="004D3217">
        <w:t>副</w:t>
      </w:r>
      <w:r w:rsidRPr="004D3217">
        <w:t>”</w:t>
      </w:r>
      <w:r w:rsidRPr="004D3217">
        <w:t>。</w:t>
      </w:r>
    </w:p>
    <w:p w:rsidR="004D3217" w:rsidRPr="004D3217" w:rsidRDefault="004D3217" w:rsidP="004D3217">
      <w:r w:rsidRPr="004D3217">
        <w:t>D</w:t>
      </w:r>
      <w:r w:rsidRPr="004D3217">
        <w:t>、经幢：幢的读音为</w:t>
      </w:r>
      <w:r w:rsidRPr="004D3217">
        <w:t>“</w:t>
      </w:r>
      <w:proofErr w:type="spellStart"/>
      <w:r w:rsidRPr="004D3217">
        <w:t>chuáng</w:t>
      </w:r>
      <w:proofErr w:type="spellEnd"/>
      <w:r w:rsidRPr="004D3217">
        <w:t>”</w:t>
      </w:r>
      <w:r w:rsidRPr="004D3217">
        <w:t>。</w:t>
      </w:r>
    </w:p>
    <w:p w:rsidR="004D3217" w:rsidRPr="004D3217" w:rsidRDefault="004D3217" w:rsidP="004D3217">
      <w:r w:rsidRPr="004D3217">
        <w:t>2.“</w:t>
      </w:r>
      <w:r w:rsidRPr="004D3217">
        <w:t>材料一</w:t>
      </w:r>
      <w:r w:rsidRPr="004D3217">
        <w:t>”</w:t>
      </w:r>
      <w:r w:rsidRPr="004D3217">
        <w:t>最后一段</w:t>
      </w:r>
      <w:r w:rsidRPr="004D3217">
        <w:t>“</w:t>
      </w:r>
      <w:r w:rsidRPr="004D3217">
        <w:t>仅此两种</w:t>
      </w:r>
      <w:r w:rsidRPr="004D3217">
        <w:t>”</w:t>
      </w:r>
      <w:r w:rsidRPr="004D3217">
        <w:t>中的</w:t>
      </w:r>
      <w:r w:rsidRPr="004D3217">
        <w:t>“</w:t>
      </w:r>
      <w:r w:rsidRPr="004D3217">
        <w:t>此</w:t>
      </w:r>
      <w:r w:rsidRPr="004D3217">
        <w:t>”</w:t>
      </w:r>
      <w:r w:rsidRPr="004D3217">
        <w:t>，指代的具体内容是</w:t>
      </w:r>
      <w:r w:rsidRPr="004D3217">
        <w:t>____</w:t>
      </w:r>
      <w:r w:rsidRPr="004D3217">
        <w:t>。</w:t>
      </w:r>
      <w:r w:rsidRPr="004D3217">
        <w:t>(2</w:t>
      </w:r>
      <w:r w:rsidRPr="004D3217">
        <w:t>分</w:t>
      </w:r>
      <w:r w:rsidRPr="004D3217">
        <w:t>)</w:t>
      </w:r>
      <w:r w:rsidRPr="004D3217">
        <w:t>。</w:t>
      </w:r>
    </w:p>
    <w:p w:rsidR="004D3217" w:rsidRPr="004D3217" w:rsidRDefault="004D3217" w:rsidP="004D3217">
      <w:r w:rsidRPr="004D3217">
        <w:t>3.</w:t>
      </w:r>
      <w:r w:rsidRPr="004D3217">
        <w:t>根据</w:t>
      </w:r>
      <w:r w:rsidRPr="004D3217">
        <w:t>“</w:t>
      </w:r>
      <w:r w:rsidRPr="004D3217">
        <w:t>材料一</w:t>
      </w:r>
      <w:r w:rsidRPr="004D3217">
        <w:t>”</w:t>
      </w:r>
      <w:r w:rsidRPr="004D3217">
        <w:t>，下列有关</w:t>
      </w:r>
      <w:r w:rsidRPr="004D3217">
        <w:t>“</w:t>
      </w:r>
      <w:r w:rsidRPr="004D3217">
        <w:t>碑</w:t>
      </w:r>
      <w:r w:rsidRPr="004D3217">
        <w:t>”</w:t>
      </w:r>
      <w:r w:rsidRPr="004D3217">
        <w:t>的说法正确的一项是</w:t>
      </w:r>
      <w:r w:rsidRPr="004D3217">
        <w:t>()</w:t>
      </w:r>
      <w:r w:rsidRPr="004D3217">
        <w:t>。</w:t>
      </w:r>
      <w:r w:rsidRPr="004D3217">
        <w:t>(3</w:t>
      </w:r>
      <w:r w:rsidRPr="004D3217">
        <w:t>分</w:t>
      </w:r>
      <w:r w:rsidRPr="004D3217">
        <w:t>)</w:t>
      </w:r>
    </w:p>
    <w:p w:rsidR="004D3217" w:rsidRPr="004D3217" w:rsidRDefault="004D3217" w:rsidP="004D3217">
      <w:r w:rsidRPr="004D3217">
        <w:t>A</w:t>
      </w:r>
      <w:r w:rsidRPr="004D3217">
        <w:t>、汉代以前，碑在日常生活中的功能是实用性的。</w:t>
      </w:r>
    </w:p>
    <w:p w:rsidR="004D3217" w:rsidRPr="004D3217" w:rsidRDefault="004D3217" w:rsidP="004D3217">
      <w:r w:rsidRPr="004D3217">
        <w:t>B</w:t>
      </w:r>
      <w:r w:rsidRPr="004D3217">
        <w:t>、根据唐代的丧葬制度可知，碑的价值高于碣。</w:t>
      </w:r>
    </w:p>
    <w:p w:rsidR="004D3217" w:rsidRPr="004D3217" w:rsidRDefault="004D3217" w:rsidP="004D3217">
      <w:r w:rsidRPr="004D3217">
        <w:t>C</w:t>
      </w:r>
      <w:r w:rsidRPr="004D3217">
        <w:t>、南北朝时，碑文已不再用来纪念过去的人物。</w:t>
      </w:r>
    </w:p>
    <w:p w:rsidR="004D3217" w:rsidRPr="004D3217" w:rsidRDefault="004D3217" w:rsidP="004D3217">
      <w:r w:rsidRPr="004D3217">
        <w:t>D</w:t>
      </w:r>
      <w:r w:rsidRPr="004D3217">
        <w:t>、现在人们所说的</w:t>
      </w:r>
      <w:r w:rsidRPr="004D3217">
        <w:t>“</w:t>
      </w:r>
      <w:r w:rsidRPr="004D3217">
        <w:t>碑</w:t>
      </w:r>
      <w:r w:rsidRPr="004D3217">
        <w:t>”</w:t>
      </w:r>
      <w:r w:rsidRPr="004D3217">
        <w:t>，可以泛指一切石刻。</w:t>
      </w:r>
    </w:p>
    <w:p w:rsidR="004D3217" w:rsidRPr="004D3217" w:rsidRDefault="004D3217" w:rsidP="004D3217">
      <w:r w:rsidRPr="004D3217">
        <w:t>材料二</w:t>
      </w:r>
    </w:p>
    <w:p w:rsidR="004D3217" w:rsidRPr="004D3217" w:rsidRDefault="004D3217" w:rsidP="004D3217">
      <w:r w:rsidRPr="004D3217">
        <w:rPr>
          <w:rFonts w:hint="eastAsia"/>
        </w:rPr>
        <w:t>①</w:t>
      </w:r>
      <w:r w:rsidRPr="004D3217">
        <w:t>碑首是碑的最上部分。碑首中间为碑额，是雕刻碑名的地方。早期的碑首和碑面是连在一起的。唐时，碑首和碑面开始用两块石板刻好后装配而成。此时碑首的宽度、厚度都比碑身大，使雨雪等不致直接淋至碑身上部，对碑身起到了保护作用。</w:t>
      </w:r>
    </w:p>
    <w:p w:rsidR="004D3217" w:rsidRPr="004D3217" w:rsidRDefault="004D3217" w:rsidP="004D3217">
      <w:r w:rsidRPr="004D3217">
        <w:rPr>
          <w:rFonts w:hint="eastAsia"/>
        </w:rPr>
        <w:t>②</w:t>
      </w:r>
      <w:r w:rsidRPr="004D3217">
        <w:t>碑额下面，长方形的一段叫碑面，也称碑阳。其反面则称为碑阴。有些较厚的碑版，两边也相当宽阔，可以用来刻字，称为碑侧。一块由碑阳、碑阴、碑侧共同构成的碑版就是碑身。</w:t>
      </w:r>
    </w:p>
    <w:p w:rsidR="004D3217" w:rsidRPr="004D3217" w:rsidRDefault="004D3217" w:rsidP="004D3217">
      <w:r w:rsidRPr="004D3217">
        <w:rPr>
          <w:rFonts w:hint="eastAsia"/>
        </w:rPr>
        <w:t>③</w:t>
      </w:r>
      <w:r w:rsidRPr="004D3217">
        <w:t>碑文全篇都刻在碑阳上。碑阴一般刻有出资立碑人的姓名，题名款式包括官职、籍贯、姓名、字和出钱数。有的碑阴则刻有与碑面相关的文献，这一类碑阴文字，凡与碑面有关系的，除题名外，都称为</w:t>
      </w:r>
      <w:r w:rsidRPr="004D3217">
        <w:t>“</w:t>
      </w:r>
      <w:r w:rsidRPr="004D3217">
        <w:t>碑阴记</w:t>
      </w:r>
      <w:r w:rsidRPr="004D3217">
        <w:t>”</w:t>
      </w:r>
      <w:r w:rsidRPr="004D3217">
        <w:t>。还有许多碑，碑阴原来没有刻字，后人利用这块空白石面，或</w:t>
      </w:r>
      <w:r w:rsidRPr="004D3217">
        <w:lastRenderedPageBreak/>
        <w:t>磨灭原来的碑阴文字，另外镌刻新的碑文。这种碑，其实两面都是碑面，无所谓碑阴了，但做著录时，还应以早先所刻为碑面，后代增刻为碑阴。</w:t>
      </w:r>
    </w:p>
    <w:p w:rsidR="004D3217" w:rsidRPr="004D3217" w:rsidRDefault="004D3217" w:rsidP="004D3217">
      <w:r w:rsidRPr="004D3217">
        <w:rPr>
          <w:rFonts w:hint="eastAsia"/>
        </w:rPr>
        <w:t>④</w:t>
      </w:r>
      <w:r w:rsidRPr="004D3217">
        <w:t>有些较厚的碑版，碑侧也常刻有题名。有的碑文过长，碑面刻不完，就在左侧续刻。但一些名碑的碑侧主要刻着螭龙花草图案，是石刻的艺术装饰。</w:t>
      </w:r>
    </w:p>
    <w:p w:rsidR="004D3217" w:rsidRPr="004D3217" w:rsidRDefault="004D3217" w:rsidP="004D3217">
      <w:r w:rsidRPr="004D3217">
        <w:rPr>
          <w:rFonts w:hint="eastAsia"/>
        </w:rPr>
        <w:t>⑤</w:t>
      </w:r>
      <w:r w:rsidRPr="004D3217">
        <w:t>有些碑碑身沉重，为防止其沉陷，人们就另刻一块长方形或方形的平面石板，刻成一个突起的槽，把碑石嵌入槽中，竖立在地上，这种底座就是碑座。</w:t>
      </w:r>
    </w:p>
    <w:p w:rsidR="004D3217" w:rsidRPr="004D3217" w:rsidRDefault="004D3217" w:rsidP="004D3217">
      <w:r w:rsidRPr="004D3217">
        <w:rPr>
          <w:rFonts w:hint="eastAsia"/>
        </w:rPr>
        <w:t>⑥</w:t>
      </w:r>
      <w:r w:rsidRPr="004D3217">
        <w:t>碑各部分的大小要根据碑身的尺寸来确定，目的是突出碑身的庄严高大。以碑座为例，常见的鳌座长度等于碑身宽度的两倍，高度为碑身高度的百分之四十五。</w:t>
      </w:r>
    </w:p>
    <w:p w:rsidR="004D3217" w:rsidRPr="004D3217" w:rsidRDefault="004D3217" w:rsidP="004D3217">
      <w:r w:rsidRPr="004D3217">
        <w:rPr>
          <w:rFonts w:hint="eastAsia"/>
        </w:rPr>
        <w:t>⑦</w:t>
      </w:r>
      <w:r w:rsidRPr="004D3217">
        <w:t>我国碑碣的历史，迄今已有两千年之久了。一些流传在世的碑碣及其拓本不仅对中国传统文化的保存和传播起了重要作用，也是研究中国古代社会的宝贵资料。而且，这些碑文多为当时有名的书法家所书，篆、隶、行、楷各种书体都有，生动展现了中国文字的发展历史。尤其是这些碑碣大多摹刻精良，神完气足，风格多样，是人们欣赏书法艺术、临习书法的范本。此外，古代的石碑还保存了大量具有艺术价值的精美装饰和图案花纹，使碑刻成为书画俱佳的艺术品。</w:t>
      </w:r>
    </w:p>
    <w:p w:rsidR="004D3217" w:rsidRPr="004D3217" w:rsidRDefault="004D3217" w:rsidP="004D3217">
      <w:r w:rsidRPr="004D3217">
        <w:t>(</w:t>
      </w:r>
      <w:r w:rsidRPr="004D3217">
        <w:t>取材于《谈制论形说碑碣》</w:t>
      </w:r>
      <w:r>
        <w:rPr>
          <w:rFonts w:hint="eastAsia"/>
        </w:rPr>
        <w:t>www.gaosan.com</w:t>
      </w:r>
      <w:r w:rsidRPr="004D3217">
        <w:t>)</w:t>
      </w:r>
    </w:p>
    <w:p w:rsidR="004D3217" w:rsidRPr="004D3217" w:rsidRDefault="004D3217" w:rsidP="004D3217">
      <w:r w:rsidRPr="004D3217">
        <w:t>4.</w:t>
      </w:r>
      <w:r w:rsidRPr="004D3217">
        <w:t>根据</w:t>
      </w:r>
      <w:r w:rsidRPr="004D3217">
        <w:t>“</w:t>
      </w:r>
      <w:r w:rsidRPr="004D3217">
        <w:t>材料二</w:t>
      </w:r>
      <w:r w:rsidRPr="004D3217">
        <w:t>”</w:t>
      </w:r>
      <w:r w:rsidRPr="004D3217">
        <w:t>第</w:t>
      </w:r>
      <w:r w:rsidRPr="004D3217">
        <w:rPr>
          <w:rFonts w:hint="eastAsia"/>
        </w:rPr>
        <w:t>③</w:t>
      </w:r>
      <w:r w:rsidRPr="004D3217">
        <w:t>段的内容，下列推断不正确的一项是</w:t>
      </w:r>
      <w:r w:rsidRPr="004D3217">
        <w:t>()</w:t>
      </w:r>
      <w:r w:rsidRPr="004D3217">
        <w:t>。</w:t>
      </w:r>
      <w:r w:rsidRPr="004D3217">
        <w:t>(3</w:t>
      </w:r>
      <w:r w:rsidRPr="004D3217">
        <w:t>分</w:t>
      </w:r>
      <w:r w:rsidRPr="004D3217">
        <w:t>)</w:t>
      </w:r>
    </w:p>
    <w:p w:rsidR="004D3217" w:rsidRPr="004D3217" w:rsidRDefault="004D3217" w:rsidP="004D3217">
      <w:r w:rsidRPr="004D3217">
        <w:t>A</w:t>
      </w:r>
      <w:r w:rsidRPr="004D3217">
        <w:t>、从河北《礼器碑》碑阴题名</w:t>
      </w:r>
      <w:r w:rsidRPr="004D3217">
        <w:t>“</w:t>
      </w:r>
      <w:r w:rsidRPr="004D3217">
        <w:t>赵国邯郸宋镇元世二百</w:t>
      </w:r>
      <w:r w:rsidRPr="004D3217">
        <w:t>”</w:t>
      </w:r>
      <w:r w:rsidRPr="004D3217">
        <w:t>可知，此碑为赵国邯郸人宋镇</w:t>
      </w:r>
      <w:r w:rsidRPr="004D3217">
        <w:t>(</w:t>
      </w:r>
      <w:r w:rsidRPr="004D3217">
        <w:t>字元世</w:t>
      </w:r>
      <w:r w:rsidRPr="004D3217">
        <w:t>)</w:t>
      </w:r>
      <w:r w:rsidRPr="004D3217">
        <w:t>出二百钱捐助而立。</w:t>
      </w:r>
    </w:p>
    <w:p w:rsidR="004D3217" w:rsidRPr="004D3217" w:rsidRDefault="004D3217" w:rsidP="004D3217">
      <w:r w:rsidRPr="004D3217">
        <w:t>B</w:t>
      </w:r>
      <w:r w:rsidRPr="004D3217">
        <w:t>、考古发现，西汉人纪信的墓碑碑阳上有</w:t>
      </w:r>
      <w:r w:rsidRPr="004D3217">
        <w:t>“</w:t>
      </w:r>
      <w:r w:rsidRPr="004D3217">
        <w:t>唐立</w:t>
      </w:r>
      <w:r w:rsidRPr="004D3217">
        <w:t>”</w:t>
      </w:r>
      <w:r w:rsidRPr="004D3217">
        <w:t>字样，而碑阴刻有《记得碑始末》。由此可推知，此碑为唐人所立。</w:t>
      </w:r>
    </w:p>
    <w:p w:rsidR="004D3217" w:rsidRPr="004D3217" w:rsidRDefault="004D3217" w:rsidP="004D3217">
      <w:r w:rsidRPr="004D3217">
        <w:t>C</w:t>
      </w:r>
      <w:r w:rsidRPr="004D3217">
        <w:t>、河南《论魏孝文帝吊比干文碑》的碑阴为宋人刻写的《重刻记》，意味着此碑的碑阳文字已经不是北魏时的原刻了。</w:t>
      </w:r>
    </w:p>
    <w:p w:rsidR="004D3217" w:rsidRPr="004D3217" w:rsidRDefault="004D3217" w:rsidP="004D3217">
      <w:r w:rsidRPr="004D3217">
        <w:t>D</w:t>
      </w:r>
      <w:r w:rsidRPr="004D3217">
        <w:t>、少林寺翻修殿宇时，发现嵌在墙上的金代石刻《观世音画像碑》的背面，是唐代的《唐太宗教书碑》，按著录习惯，前者应为碑阳，后者应为碑阴。</w:t>
      </w:r>
    </w:p>
    <w:p w:rsidR="004D3217" w:rsidRPr="004D3217" w:rsidRDefault="004D3217" w:rsidP="004D3217">
      <w:r w:rsidRPr="004D3217">
        <w:t>5.</w:t>
      </w:r>
      <w:r w:rsidRPr="004D3217">
        <w:t>根据</w:t>
      </w:r>
      <w:r w:rsidRPr="004D3217">
        <w:t>“</w:t>
      </w:r>
      <w:r w:rsidRPr="004D3217">
        <w:t>材料二</w:t>
      </w:r>
      <w:r w:rsidRPr="004D3217">
        <w:t>”</w:t>
      </w:r>
      <w:r w:rsidRPr="004D3217">
        <w:t>，下列说法正确的一项是</w:t>
      </w:r>
      <w:r w:rsidRPr="004D3217">
        <w:t>()</w:t>
      </w:r>
      <w:r w:rsidRPr="004D3217">
        <w:t>。</w:t>
      </w:r>
      <w:r w:rsidRPr="004D3217">
        <w:t>(3</w:t>
      </w:r>
      <w:r w:rsidRPr="004D3217">
        <w:t>分</w:t>
      </w:r>
      <w:r w:rsidRPr="004D3217">
        <w:t>)</w:t>
      </w:r>
    </w:p>
    <w:p w:rsidR="004D3217" w:rsidRPr="004D3217" w:rsidRDefault="004D3217" w:rsidP="004D3217">
      <w:r w:rsidRPr="004D3217">
        <w:t>A</w:t>
      </w:r>
      <w:r w:rsidRPr="004D3217">
        <w:t>、碑通常是由碑首、碑面、碑座共同构成的。</w:t>
      </w:r>
    </w:p>
    <w:p w:rsidR="004D3217" w:rsidRPr="004D3217" w:rsidRDefault="004D3217" w:rsidP="004D3217">
      <w:r w:rsidRPr="004D3217">
        <w:t>B</w:t>
      </w:r>
      <w:r w:rsidRPr="004D3217">
        <w:t>、碑首的作用就是保护碑身不受雨雪侵害。</w:t>
      </w:r>
    </w:p>
    <w:p w:rsidR="004D3217" w:rsidRPr="004D3217" w:rsidRDefault="004D3217" w:rsidP="004D3217">
      <w:r w:rsidRPr="004D3217">
        <w:t>C</w:t>
      </w:r>
      <w:r w:rsidRPr="004D3217">
        <w:t>、碑阴可以刻字，也可以是无字的空白石面。</w:t>
      </w:r>
    </w:p>
    <w:p w:rsidR="004D3217" w:rsidRPr="004D3217" w:rsidRDefault="004D3217" w:rsidP="004D3217">
      <w:r w:rsidRPr="004D3217">
        <w:t>D</w:t>
      </w:r>
      <w:r w:rsidRPr="004D3217">
        <w:t>、碑侧是用来题名以及雕刻装饰性花纹的。</w:t>
      </w:r>
    </w:p>
    <w:p w:rsidR="004D3217" w:rsidRPr="004D3217" w:rsidRDefault="004D3217" w:rsidP="004D3217">
      <w:r w:rsidRPr="004D3217">
        <w:t>材料三</w:t>
      </w:r>
    </w:p>
    <w:p w:rsidR="004D3217" w:rsidRPr="004D3217" w:rsidRDefault="004D3217" w:rsidP="004D3217">
      <w:r w:rsidRPr="004D3217">
        <w:t>纪念碑是特定时期民族文化、民族情感与民族精神的载体，它的安放场地有一定的特殊性。这种特殊的场所往往能营造出特定的氛围，让参观者感动、记忆，并受到某种精神感召，实现自我反省，以独特的方式达到纪念的目的。</w:t>
      </w:r>
    </w:p>
    <w:p w:rsidR="004D3217" w:rsidRPr="004D3217" w:rsidRDefault="004D3217" w:rsidP="004D3217">
      <w:r w:rsidRPr="004D3217">
        <w:t>我国纪念碑中最重要的当然是天安门广场中央的人民英雄纪念碑。</w:t>
      </w:r>
      <w:r w:rsidRPr="004D3217">
        <w:t>1949</w:t>
      </w:r>
      <w:r w:rsidRPr="004D3217">
        <w:t>年</w:t>
      </w:r>
      <w:r w:rsidRPr="004D3217">
        <w:t>9</w:t>
      </w:r>
      <w:r w:rsidRPr="004D3217">
        <w:t>月，中国人民政治协商会议通过决议，为了纪念在反对内外敌人、争取民族独立和人民自由幸福的历次斗争中牺牲的人民英雄，决定在北京建立纪念碑以纪念他们的不朽功绩。为此，特别成立了建设纪念碑的专门委员会，并向全国征集设计方案。</w:t>
      </w:r>
      <w:r w:rsidRPr="004D3217">
        <w:t>1951</w:t>
      </w:r>
      <w:r w:rsidRPr="004D3217">
        <w:t>年</w:t>
      </w:r>
      <w:r w:rsidRPr="004D3217">
        <w:t>8</w:t>
      </w:r>
      <w:r w:rsidRPr="004D3217">
        <w:t>月，北京市都市计划委员会将挑选的三种方案送呈市政府审查。时任纪念碑建设委员会和北京都</w:t>
      </w:r>
    </w:p>
    <w:p w:rsidR="004D3217" w:rsidRPr="004D3217" w:rsidRDefault="004D3217" w:rsidP="004D3217">
      <w:r w:rsidRPr="004D3217">
        <w:t>市计划委员会副主任的梁思成先生正在病中，他认为送呈的方案缺点甚多。于是在病床上写信给当时的北京市市长彭真：</w:t>
      </w:r>
      <w:r w:rsidRPr="004D3217">
        <w:t>“(</w:t>
      </w:r>
      <w:r w:rsidRPr="004D3217">
        <w:t>该方案</w:t>
      </w:r>
      <w:r w:rsidRPr="004D3217">
        <w:t>)</w:t>
      </w:r>
      <w:r w:rsidRPr="004D3217">
        <w:t>无论在整体形体上、台</w:t>
      </w:r>
      <w:r w:rsidRPr="004D3217">
        <w:t>(</w:t>
      </w:r>
      <w:r w:rsidRPr="004D3217">
        <w:t>碑座</w:t>
      </w:r>
      <w:r w:rsidRPr="004D3217">
        <w:t>)</w:t>
      </w:r>
      <w:r w:rsidRPr="004D3217">
        <w:t>的高度和开洞的做法上，与天安门及中华门的配合上，都有许多缺点。</w:t>
      </w:r>
      <w:r w:rsidRPr="004D3217">
        <w:t>”</w:t>
      </w:r>
      <w:r w:rsidRPr="004D3217">
        <w:t>他认为，天安门是广场上最主要的建筑，人民英雄纪念碑则是一座新的、同等重要的建筑。它们两个都是中华人民共和国重要的象征性建筑。因此，两者不宜采用类似的形体，否则，二者不能起到相互衬托的作用。梁思成还在病床上提出了自己的设计方案。北京市政府接受了他的意见和方案，在纪念碑建设委员会进</w:t>
      </w:r>
      <w:r w:rsidRPr="004D3217">
        <w:lastRenderedPageBreak/>
        <w:t>一步的设计下，完成了纪念碑的设计。纪念碑于</w:t>
      </w:r>
      <w:r w:rsidRPr="004D3217">
        <w:t>1952</w:t>
      </w:r>
      <w:r w:rsidRPr="004D3217">
        <w:t>年正式动工，</w:t>
      </w:r>
      <w:r w:rsidRPr="004D3217">
        <w:t>1958</w:t>
      </w:r>
      <w:r w:rsidRPr="004D3217">
        <w:t>年建设完成。建成的纪念碑碑首采用庑殿顶【</w:t>
      </w:r>
      <w:r w:rsidRPr="004D3217">
        <w:t>1</w:t>
      </w:r>
      <w:r w:rsidRPr="004D3217">
        <w:t>】形式，碑身高大，用天然花岗石镶面。它坐落在天安门前的广场中心，正如梁思成所设想的：</w:t>
      </w:r>
      <w:r w:rsidRPr="004D3217">
        <w:t>“</w:t>
      </w:r>
      <w:r w:rsidRPr="004D3217">
        <w:t>可以更好地与庞大、龙盘虎踞、横列着的天安门互相辉映，衬托出对方和自身的伟大。</w:t>
      </w:r>
      <w:r w:rsidRPr="004D3217">
        <w:t>”</w:t>
      </w:r>
    </w:p>
    <w:p w:rsidR="004D3217" w:rsidRPr="004D3217" w:rsidRDefault="004D3217" w:rsidP="004D3217">
      <w:r w:rsidRPr="004D3217">
        <w:t>(</w:t>
      </w:r>
      <w:r w:rsidRPr="004D3217">
        <w:t>取材于《中国小品建筑十讲》</w:t>
      </w:r>
      <w:r w:rsidRPr="004D3217">
        <w:t>)</w:t>
      </w:r>
    </w:p>
    <w:p w:rsidR="004D3217" w:rsidRPr="004D3217" w:rsidRDefault="004D3217" w:rsidP="004D3217">
      <w:r w:rsidRPr="004D3217">
        <w:t>注释：【</w:t>
      </w:r>
      <w:r w:rsidRPr="004D3217">
        <w:t>1</w:t>
      </w:r>
      <w:r w:rsidRPr="004D3217">
        <w:t>】庞殿顶，一种中国古建筑层顶形式。</w:t>
      </w:r>
    </w:p>
    <w:p w:rsidR="004D3217" w:rsidRPr="004D3217" w:rsidRDefault="004D3217" w:rsidP="004D3217">
      <w:r w:rsidRPr="004D3217">
        <w:t>6.</w:t>
      </w:r>
      <w:r w:rsidRPr="004D3217">
        <w:t>根据以上三则材料，概括碑的文化价值。</w:t>
      </w:r>
      <w:r w:rsidRPr="004D3217">
        <w:t>(5</w:t>
      </w:r>
      <w:r w:rsidRPr="004D3217">
        <w:t>分</w:t>
      </w:r>
      <w:r w:rsidRPr="004D3217">
        <w:t>)</w:t>
      </w:r>
    </w:p>
    <w:p w:rsidR="004D3217" w:rsidRPr="004D3217" w:rsidRDefault="004D3217" w:rsidP="004D3217">
      <w:r w:rsidRPr="004D3217">
        <w:t>7.</w:t>
      </w:r>
      <w:r w:rsidRPr="004D3217">
        <w:t>下图为天安门与纪念碑的原方案和现方案的对比示意图，请结合此图与</w:t>
      </w:r>
      <w:r w:rsidRPr="004D3217">
        <w:t>“</w:t>
      </w:r>
      <w:r w:rsidRPr="004D3217">
        <w:t>材料二</w:t>
      </w:r>
      <w:r w:rsidRPr="004D3217">
        <w:t>”</w:t>
      </w:r>
      <w:r w:rsidRPr="004D3217">
        <w:t>、</w:t>
      </w:r>
      <w:r w:rsidRPr="004D3217">
        <w:t>“</w:t>
      </w:r>
      <w:r w:rsidRPr="004D3217">
        <w:t>材料三</w:t>
      </w:r>
      <w:r w:rsidRPr="004D3217">
        <w:t>”</w:t>
      </w:r>
      <w:r w:rsidRPr="004D3217">
        <w:t>的相关内容，具体分析原方案的不足。</w:t>
      </w:r>
      <w:r w:rsidRPr="004D3217">
        <w:t>(6</w:t>
      </w:r>
      <w:r w:rsidRPr="004D3217">
        <w:t>分</w:t>
      </w:r>
      <w:r w:rsidRPr="004D3217">
        <w:t>)</w:t>
      </w:r>
    </w:p>
    <w:p w:rsidR="004D3217" w:rsidRPr="004D3217" w:rsidRDefault="004D3217" w:rsidP="004D3217">
      <w:r w:rsidRPr="004D3217">
        <w:t>二、本大题共</w:t>
      </w:r>
      <w:r w:rsidRPr="004D3217">
        <w:t>7</w:t>
      </w:r>
      <w:r w:rsidRPr="004D3217">
        <w:t>小题，共</w:t>
      </w:r>
      <w:r w:rsidRPr="004D3217">
        <w:t>24</w:t>
      </w:r>
      <w:r w:rsidRPr="004D3217">
        <w:t>分，阅读下面的文言文，完成</w:t>
      </w:r>
      <w:r w:rsidRPr="004D3217">
        <w:t>8-14</w:t>
      </w:r>
      <w:r w:rsidRPr="004D3217">
        <w:t>题。</w:t>
      </w:r>
    </w:p>
    <w:p w:rsidR="004D3217" w:rsidRPr="004D3217" w:rsidRDefault="004D3217" w:rsidP="004D3217">
      <w:r w:rsidRPr="004D3217">
        <w:t>申包胥者，楚人也。吴败楚兵于柏举，遂入郢，昭王出亡在随。申包胥不受命而赴于秦乞师，曰：</w:t>
      </w:r>
      <w:r w:rsidRPr="004D3217">
        <w:t>“</w:t>
      </w:r>
      <w:r w:rsidRPr="004D3217">
        <w:t>吴为无道行封【</w:t>
      </w:r>
      <w:r w:rsidRPr="004D3217">
        <w:t>1</w:t>
      </w:r>
      <w:r w:rsidRPr="004D3217">
        <w:t>】豕长蛇蚕食天下从上国【</w:t>
      </w:r>
      <w:r w:rsidRPr="004D3217">
        <w:t>2</w:t>
      </w:r>
      <w:r w:rsidRPr="004D3217">
        <w:t>】始于楚寡君失社稷越在草莽使下臣告急曰：</w:t>
      </w:r>
      <w:r w:rsidRPr="004D3217">
        <w:t>‘</w:t>
      </w:r>
      <w:r w:rsidRPr="004D3217">
        <w:t>吴，夷狄也，夷狄之求无厌，灭楚，则西与君接境，若邻于君，疆埸之患也。逮吴之未定，君其图之。若得君之灵，存抚楚国，世以事君。</w:t>
      </w:r>
      <w:r w:rsidRPr="004D3217">
        <w:t>’”</w:t>
      </w:r>
    </w:p>
    <w:p w:rsidR="004D3217" w:rsidRPr="004D3217" w:rsidRDefault="004D3217" w:rsidP="004D3217">
      <w:r w:rsidRPr="004D3217">
        <w:t>秦伯使辞焉，曰：</w:t>
      </w:r>
      <w:r w:rsidRPr="004D3217">
        <w:t>“</w:t>
      </w:r>
      <w:r w:rsidRPr="004D3217">
        <w:t>寡君闻命矣，子其就馆，将图而告子。</w:t>
      </w:r>
      <w:r w:rsidRPr="004D3217">
        <w:t>”</w:t>
      </w:r>
      <w:r w:rsidRPr="004D3217">
        <w:t>对曰：</w:t>
      </w:r>
      <w:r w:rsidRPr="004D3217">
        <w:t>“</w:t>
      </w:r>
      <w:r w:rsidRPr="004D3217">
        <w:t>寡君越在草莽，未获所休，下臣何敢即安</w:t>
      </w:r>
      <w:r w:rsidRPr="004D3217">
        <w:t>?”</w:t>
      </w:r>
      <w:r w:rsidRPr="004D3217">
        <w:t>倚于庭墙立哭，日夜不绝声，水浆不入口，七日七夜。秦哀公为赋《无衣》之诗，言兵今出，包胥九顿首而坐。秦哀公曰：</w:t>
      </w:r>
      <w:r w:rsidRPr="004D3217">
        <w:t>“</w:t>
      </w:r>
      <w:r w:rsidRPr="004D3217">
        <w:t>楚有臣若此而亡，吾无臣若此，吾亡无日矣。</w:t>
      </w:r>
      <w:r w:rsidRPr="004D3217">
        <w:t>”</w:t>
      </w:r>
      <w:r w:rsidRPr="004D3217">
        <w:t>于是乃出师救楚。</w:t>
      </w:r>
    </w:p>
    <w:p w:rsidR="004D3217" w:rsidRPr="004D3217" w:rsidRDefault="004D3217" w:rsidP="004D3217">
      <w:r w:rsidRPr="004D3217">
        <w:t>申包胥以秦师至楚，秦大夫子满、子虎帅车五百乘。子满曰：</w:t>
      </w:r>
      <w:r w:rsidRPr="004D3217">
        <w:t>“</w:t>
      </w:r>
      <w:r w:rsidRPr="004D3217">
        <w:t>吾未知吴道。</w:t>
      </w:r>
      <w:r w:rsidRPr="004D3217">
        <w:t>”</w:t>
      </w:r>
      <w:r w:rsidRPr="004D3217">
        <w:t>使楚人先与吴人战而会之，大败吴师。</w:t>
      </w:r>
    </w:p>
    <w:p w:rsidR="004D3217" w:rsidRPr="004D3217" w:rsidRDefault="004D3217" w:rsidP="004D3217">
      <w:r w:rsidRPr="004D3217">
        <w:t>吴师既退，昭王复国，而赏始于包胥。包胥曰：</w:t>
      </w:r>
      <w:r w:rsidRPr="004D3217">
        <w:t>“</w:t>
      </w:r>
      <w:r w:rsidRPr="004D3217">
        <w:t>辅君安国，非为身也</w:t>
      </w:r>
      <w:r w:rsidRPr="004D3217">
        <w:t>;</w:t>
      </w:r>
      <w:r w:rsidRPr="004D3217">
        <w:t>救急除害，非为名也</w:t>
      </w:r>
      <w:r w:rsidRPr="004D3217">
        <w:t>;</w:t>
      </w:r>
      <w:r w:rsidRPr="004D3217">
        <w:t>功成而受赏，是卖勇也。君既定，又何求焉</w:t>
      </w:r>
      <w:r w:rsidRPr="004D3217">
        <w:t>?”</w:t>
      </w:r>
      <w:r w:rsidRPr="004D3217">
        <w:t>遂逃赏，终身不见。君子曰：</w:t>
      </w:r>
      <w:r w:rsidRPr="004D3217">
        <w:t>“</w:t>
      </w:r>
      <w:r w:rsidRPr="004D3217">
        <w:t>申子之不受命赴秦，忠矣</w:t>
      </w:r>
      <w:r w:rsidRPr="004D3217">
        <w:t>;</w:t>
      </w:r>
      <w:r w:rsidRPr="004D3217">
        <w:t>七日七夜不绝声，厚矣</w:t>
      </w:r>
      <w:r w:rsidRPr="004D3217">
        <w:t>;</w:t>
      </w:r>
      <w:r w:rsidRPr="004D3217">
        <w:t>不受赏，不伐矣。然赏所以劝善也，辞赏，亦非常法也。</w:t>
      </w:r>
      <w:r w:rsidRPr="004D3217">
        <w:t>”</w:t>
      </w:r>
    </w:p>
    <w:p w:rsidR="004D3217" w:rsidRPr="004D3217" w:rsidRDefault="004D3217" w:rsidP="004D3217">
      <w:r w:rsidRPr="004D3217">
        <w:t>(</w:t>
      </w:r>
      <w:r w:rsidRPr="004D3217">
        <w:t>取材于西汉刘向《新序》</w:t>
      </w:r>
      <w:r w:rsidRPr="004D3217">
        <w:t>)</w:t>
      </w:r>
    </w:p>
    <w:p w:rsidR="004D3217" w:rsidRPr="004D3217" w:rsidRDefault="004D3217" w:rsidP="004D3217">
      <w:r w:rsidRPr="004D3217">
        <w:t>注释：【</w:t>
      </w:r>
      <w:r w:rsidRPr="004D3217">
        <w:t>1</w:t>
      </w:r>
      <w:r w:rsidRPr="004D3217">
        <w:t>】封，大。【</w:t>
      </w:r>
      <w:r w:rsidRPr="004D3217">
        <w:t>2</w:t>
      </w:r>
      <w:r w:rsidRPr="004D3217">
        <w:t>】上国，春秋时对中原各诸侯国的称呼，与吴楚诸国相对而言。</w:t>
      </w:r>
    </w:p>
    <w:p w:rsidR="004D3217" w:rsidRPr="004D3217" w:rsidRDefault="004D3217" w:rsidP="004D3217">
      <w:r w:rsidRPr="004D3217">
        <w:t>8.</w:t>
      </w:r>
      <w:r w:rsidRPr="004D3217">
        <w:t>下列句中加点词的解释，正确的一项是</w:t>
      </w:r>
      <w:r w:rsidRPr="004D3217">
        <w:t>()</w:t>
      </w:r>
      <w:r w:rsidRPr="004D3217">
        <w:t>。</w:t>
      </w:r>
      <w:r w:rsidRPr="004D3217">
        <w:t>(2</w:t>
      </w:r>
      <w:r w:rsidRPr="004D3217">
        <w:t>分</w:t>
      </w:r>
      <w:r w:rsidRPr="004D3217">
        <w:t>)</w:t>
      </w:r>
    </w:p>
    <w:p w:rsidR="004D3217" w:rsidRPr="004D3217" w:rsidRDefault="004D3217" w:rsidP="004D3217">
      <w:r w:rsidRPr="004D3217">
        <w:rPr>
          <w:rFonts w:hint="eastAsia"/>
        </w:rPr>
        <w:t>①</w:t>
      </w:r>
      <w:r w:rsidRPr="004D3217">
        <w:t>秦伯使辞焉</w:t>
      </w:r>
    </w:p>
    <w:p w:rsidR="004D3217" w:rsidRPr="004D3217" w:rsidRDefault="004D3217" w:rsidP="004D3217">
      <w:r w:rsidRPr="004D3217">
        <w:t>A.</w:t>
      </w:r>
      <w:r w:rsidRPr="004D3217">
        <w:t>言辞</w:t>
      </w:r>
      <w:r w:rsidRPr="004D3217">
        <w:t>B.</w:t>
      </w:r>
      <w:r w:rsidRPr="004D3217">
        <w:t>辞赋</w:t>
      </w:r>
      <w:r w:rsidRPr="004D3217">
        <w:t>C.</w:t>
      </w:r>
      <w:r w:rsidRPr="004D3217">
        <w:t>推辞</w:t>
      </w:r>
      <w:r w:rsidRPr="004D3217">
        <w:t>D.</w:t>
      </w:r>
      <w:r w:rsidRPr="004D3217">
        <w:t>告辞</w:t>
      </w:r>
    </w:p>
    <w:p w:rsidR="004D3217" w:rsidRPr="004D3217" w:rsidRDefault="004D3217" w:rsidP="004D3217">
      <w:r w:rsidRPr="004D3217">
        <w:rPr>
          <w:rFonts w:hint="eastAsia"/>
        </w:rPr>
        <w:t>②</w:t>
      </w:r>
      <w:r w:rsidRPr="004D3217">
        <w:t>七日七夜不绝声，厚矣</w:t>
      </w:r>
    </w:p>
    <w:p w:rsidR="004D3217" w:rsidRPr="004D3217" w:rsidRDefault="004D3217" w:rsidP="004D3217">
      <w:r w:rsidRPr="004D3217">
        <w:t>A.</w:t>
      </w:r>
      <w:r w:rsidRPr="004D3217">
        <w:t>宽厚</w:t>
      </w:r>
      <w:r w:rsidRPr="004D3217">
        <w:t>B.</w:t>
      </w:r>
      <w:r w:rsidRPr="004D3217">
        <w:t>深厚</w:t>
      </w:r>
      <w:r w:rsidRPr="004D3217">
        <w:t>C.</w:t>
      </w:r>
      <w:r w:rsidRPr="004D3217">
        <w:t>丰厚</w:t>
      </w:r>
      <w:r w:rsidRPr="004D3217">
        <w:t>D.</w:t>
      </w:r>
      <w:r w:rsidRPr="004D3217">
        <w:t>醇厚</w:t>
      </w:r>
    </w:p>
    <w:p w:rsidR="004D3217" w:rsidRPr="004D3217" w:rsidRDefault="004D3217" w:rsidP="004D3217">
      <w:r w:rsidRPr="004D3217">
        <w:t>9.</w:t>
      </w:r>
      <w:r w:rsidRPr="004D3217">
        <w:t>下列各组句中加点词的意义和用法，相同的一项是</w:t>
      </w:r>
      <w:r w:rsidRPr="004D3217">
        <w:t>()</w:t>
      </w:r>
      <w:r w:rsidRPr="004D3217">
        <w:t>。</w:t>
      </w:r>
      <w:r w:rsidRPr="004D3217">
        <w:t>(3</w:t>
      </w:r>
      <w:r w:rsidRPr="004D3217">
        <w:t>分</w:t>
      </w:r>
      <w:r w:rsidRPr="004D3217">
        <w:t>)</w:t>
      </w:r>
    </w:p>
    <w:p w:rsidR="004D3217" w:rsidRPr="004D3217" w:rsidRDefault="004D3217" w:rsidP="004D3217">
      <w:r w:rsidRPr="004D3217">
        <w:t>A.</w:t>
      </w:r>
      <w:r w:rsidRPr="004D3217">
        <w:t>逮吴之未定逮奉圣朝</w:t>
      </w:r>
    </w:p>
    <w:p w:rsidR="004D3217" w:rsidRPr="004D3217" w:rsidRDefault="004D3217" w:rsidP="004D3217">
      <w:r w:rsidRPr="004D3217">
        <w:t>B.</w:t>
      </w:r>
      <w:r w:rsidRPr="004D3217">
        <w:t>秦哀公为赋《无衣》之诗秦王不怿，为一击缶</w:t>
      </w:r>
    </w:p>
    <w:p w:rsidR="004D3217" w:rsidRPr="004D3217" w:rsidRDefault="004D3217" w:rsidP="004D3217">
      <w:r w:rsidRPr="004D3217">
        <w:t>C.</w:t>
      </w:r>
      <w:r w:rsidRPr="004D3217">
        <w:t>申包胥以秦师至楚皆以美于徐公</w:t>
      </w:r>
    </w:p>
    <w:p w:rsidR="004D3217" w:rsidRPr="004D3217" w:rsidRDefault="004D3217" w:rsidP="004D3217">
      <w:r w:rsidRPr="004D3217">
        <w:t>D.</w:t>
      </w:r>
      <w:r w:rsidRPr="004D3217">
        <w:t>而赏始于包胥临溪而渔</w:t>
      </w:r>
    </w:p>
    <w:p w:rsidR="004D3217" w:rsidRPr="004D3217" w:rsidRDefault="004D3217" w:rsidP="004D3217">
      <w:r w:rsidRPr="004D3217">
        <w:t>10.</w:t>
      </w:r>
      <w:r w:rsidRPr="004D3217">
        <w:t>请用</w:t>
      </w:r>
      <w:r w:rsidRPr="004D3217">
        <w:t>“/”</w:t>
      </w:r>
      <w:r w:rsidRPr="004D3217">
        <w:t>为文中划横线的语句断句。</w:t>
      </w:r>
      <w:r w:rsidRPr="004D3217">
        <w:t>(3</w:t>
      </w:r>
      <w:r w:rsidRPr="004D3217">
        <w:t>分</w:t>
      </w:r>
      <w:r w:rsidRPr="004D3217">
        <w:t>)</w:t>
      </w:r>
    </w:p>
    <w:p w:rsidR="004D3217" w:rsidRPr="004D3217" w:rsidRDefault="004D3217" w:rsidP="004D3217">
      <w:r w:rsidRPr="004D3217">
        <w:t>11.</w:t>
      </w:r>
      <w:r w:rsidRPr="004D3217">
        <w:t>请将最后一段画波浪线的句子译为现代汉语。</w:t>
      </w:r>
      <w:r w:rsidRPr="004D3217">
        <w:t>(3</w:t>
      </w:r>
      <w:r w:rsidRPr="004D3217">
        <w:t>分</w:t>
      </w:r>
      <w:r w:rsidRPr="004D3217">
        <w:t>)</w:t>
      </w:r>
      <w:r w:rsidRPr="004D3217">
        <w:t>。</w:t>
      </w:r>
    </w:p>
    <w:p w:rsidR="004D3217" w:rsidRPr="004D3217" w:rsidRDefault="004D3217" w:rsidP="004D3217">
      <w:r w:rsidRPr="004D3217">
        <w:t>12.</w:t>
      </w:r>
      <w:r w:rsidRPr="004D3217">
        <w:t>文中说</w:t>
      </w:r>
      <w:r w:rsidRPr="004D3217">
        <w:t>“</w:t>
      </w:r>
      <w:r w:rsidRPr="004D3217">
        <w:t>秦哀公为赋《无衣》之诗</w:t>
      </w:r>
      <w:r w:rsidRPr="004D3217">
        <w:t>”</w:t>
      </w:r>
      <w:r w:rsidRPr="004D3217">
        <w:t>。请阅读此诗，完成</w:t>
      </w:r>
      <w:r w:rsidRPr="004D3217">
        <w:rPr>
          <w:rFonts w:hint="eastAsia"/>
        </w:rPr>
        <w:t>①</w:t>
      </w:r>
      <w:r w:rsidRPr="004D3217">
        <w:t>-</w:t>
      </w:r>
      <w:r w:rsidRPr="004D3217">
        <w:rPr>
          <w:rFonts w:hint="eastAsia"/>
        </w:rPr>
        <w:t>②</w:t>
      </w:r>
      <w:r w:rsidRPr="004D3217">
        <w:t>题。</w:t>
      </w:r>
      <w:r w:rsidRPr="004D3217">
        <w:t>(3</w:t>
      </w:r>
      <w:r w:rsidRPr="004D3217">
        <w:t>分</w:t>
      </w:r>
      <w:r w:rsidRPr="004D3217">
        <w:t>)</w:t>
      </w:r>
    </w:p>
    <w:p w:rsidR="004D3217" w:rsidRPr="004D3217" w:rsidRDefault="004D3217" w:rsidP="004D3217">
      <w:r w:rsidRPr="004D3217">
        <w:t>岂曰无衣</w:t>
      </w:r>
      <w:r w:rsidRPr="004D3217">
        <w:t>?</w:t>
      </w:r>
      <w:r w:rsidRPr="004D3217">
        <w:t>与子同袍。王于兴师，修我戈矛。与子同仇。岂曰无衣</w:t>
      </w:r>
      <w:r w:rsidRPr="004D3217">
        <w:t>?</w:t>
      </w:r>
      <w:r w:rsidRPr="004D3217">
        <w:t>与子同泽。王于兴师，修我矛戟。与子偕作。岂曰无衣</w:t>
      </w:r>
      <w:r w:rsidRPr="004D3217">
        <w:t>?</w:t>
      </w:r>
      <w:r w:rsidRPr="004D3217">
        <w:t>与子同裳。王于兴师，修我甲兵。与子偕行。</w:t>
      </w:r>
    </w:p>
    <w:p w:rsidR="004D3217" w:rsidRPr="004D3217" w:rsidRDefault="004D3217" w:rsidP="004D3217">
      <w:r w:rsidRPr="004D3217">
        <w:rPr>
          <w:rFonts w:hint="eastAsia"/>
        </w:rPr>
        <w:t>①</w:t>
      </w:r>
      <w:r w:rsidRPr="004D3217">
        <w:t>这首先时候诗出自我国古代第一部诗集总集《》。</w:t>
      </w:r>
      <w:r w:rsidRPr="004D3217">
        <w:t>(1</w:t>
      </w:r>
      <w:r w:rsidRPr="004D3217">
        <w:t>分</w:t>
      </w:r>
      <w:r w:rsidRPr="004D3217">
        <w:t>)</w:t>
      </w:r>
    </w:p>
    <w:p w:rsidR="004D3217" w:rsidRPr="004D3217" w:rsidRDefault="004D3217" w:rsidP="004D3217">
      <w:r w:rsidRPr="004D3217">
        <w:rPr>
          <w:rFonts w:hint="eastAsia"/>
        </w:rPr>
        <w:t>②</w:t>
      </w:r>
      <w:r w:rsidRPr="004D3217">
        <w:t>这首诗表达了的思想感情，秦王赋此诗，目的是。</w:t>
      </w:r>
      <w:r w:rsidRPr="004D3217">
        <w:t>(2</w:t>
      </w:r>
      <w:r w:rsidRPr="004D3217">
        <w:t>分</w:t>
      </w:r>
      <w:r w:rsidRPr="004D3217">
        <w:t>)</w:t>
      </w:r>
      <w:r w:rsidRPr="004D3217">
        <w:t>。</w:t>
      </w:r>
    </w:p>
    <w:p w:rsidR="004D3217" w:rsidRPr="004D3217" w:rsidRDefault="004D3217" w:rsidP="004D3217">
      <w:r w:rsidRPr="004D3217">
        <w:t>13.</w:t>
      </w:r>
      <w:r w:rsidRPr="004D3217">
        <w:t>春秋时期，郑国大夫烛之武也在危急之时说服秦王，挽救了国家。请结合《烛之武退秦师》中的内容分条概括烛之武与申包胥游说方式的异同。</w:t>
      </w:r>
      <w:r w:rsidRPr="004D3217">
        <w:t>(4</w:t>
      </w:r>
      <w:r w:rsidRPr="004D3217">
        <w:t>分</w:t>
      </w:r>
      <w:r w:rsidRPr="004D3217">
        <w:t>)</w:t>
      </w:r>
    </w:p>
    <w:p w:rsidR="004D3217" w:rsidRPr="004D3217" w:rsidRDefault="004D3217" w:rsidP="004D3217">
      <w:r w:rsidRPr="004D3217">
        <w:lastRenderedPageBreak/>
        <w:t>14.</w:t>
      </w:r>
      <w:r w:rsidRPr="004D3217">
        <w:t>文中说</w:t>
      </w:r>
      <w:r w:rsidRPr="004D3217">
        <w:t>“</w:t>
      </w:r>
      <w:r w:rsidRPr="004D3217">
        <w:t>申子之不受命赴秦，忠矣</w:t>
      </w:r>
      <w:r w:rsidRPr="004D3217">
        <w:t>”</w:t>
      </w:r>
      <w:r w:rsidRPr="004D3217">
        <w:t>，结合下面两段文字谈谈你对本句中</w:t>
      </w:r>
      <w:r w:rsidRPr="004D3217">
        <w:t>“</w:t>
      </w:r>
      <w:r w:rsidRPr="004D3217">
        <w:t>忠</w:t>
      </w:r>
      <w:r w:rsidRPr="004D3217">
        <w:t>”</w:t>
      </w:r>
      <w:r w:rsidRPr="004D3217">
        <w:t>的含义的理解。</w:t>
      </w:r>
      <w:r w:rsidRPr="004D3217">
        <w:t>(6</w:t>
      </w:r>
      <w:r w:rsidRPr="004D3217">
        <w:t>分</w:t>
      </w:r>
      <w:r w:rsidRPr="004D3217">
        <w:t>)</w:t>
      </w:r>
    </w:p>
    <w:p w:rsidR="004D3217" w:rsidRPr="004D3217" w:rsidRDefault="004D3217" w:rsidP="004D3217">
      <w:r w:rsidRPr="004D3217">
        <w:rPr>
          <w:rFonts w:hint="eastAsia"/>
        </w:rPr>
        <w:t>①</w:t>
      </w:r>
      <w:r w:rsidRPr="004D3217">
        <w:t>佚之狐言于郑伯曰：</w:t>
      </w:r>
      <w:r w:rsidRPr="004D3217">
        <w:t>“</w:t>
      </w:r>
      <w:r w:rsidRPr="004D3217">
        <w:t>国危矣，若使烛之武见秦君，师必退。公从之。辞曰</w:t>
      </w:r>
      <w:r w:rsidRPr="004D3217">
        <w:t>;“</w:t>
      </w:r>
      <w:r w:rsidRPr="004D3217">
        <w:t>臣之壮犹不如人</w:t>
      </w:r>
      <w:r w:rsidRPr="004D3217">
        <w:t>;</w:t>
      </w:r>
      <w:r w:rsidRPr="004D3217">
        <w:t>今老矣，无能为也已。</w:t>
      </w:r>
      <w:r w:rsidRPr="004D3217">
        <w:t>”</w:t>
      </w:r>
      <w:r w:rsidRPr="004D3217">
        <w:t>公曰：</w:t>
      </w:r>
      <w:r w:rsidRPr="004D3217">
        <w:t>“</w:t>
      </w:r>
      <w:r w:rsidRPr="004D3217">
        <w:t>吾不能早用子，今急而求子，是寡人之过也。然郑亡，子亦有不利焉。</w:t>
      </w:r>
      <w:r w:rsidRPr="004D3217">
        <w:t>”</w:t>
      </w:r>
      <w:r w:rsidRPr="004D3217">
        <w:t>许之。</w:t>
      </w:r>
      <w:r w:rsidRPr="004D3217">
        <w:t>(</w:t>
      </w:r>
      <w:r w:rsidRPr="004D3217">
        <w:t>《左传》</w:t>
      </w:r>
      <w:r w:rsidRPr="004D3217">
        <w:t>)</w:t>
      </w:r>
    </w:p>
    <w:p w:rsidR="004D3217" w:rsidRPr="004D3217" w:rsidRDefault="004D3217" w:rsidP="004D3217">
      <w:r w:rsidRPr="004D3217">
        <w:rPr>
          <w:rFonts w:hint="eastAsia"/>
        </w:rPr>
        <w:t>②</w:t>
      </w:r>
      <w:r w:rsidRPr="004D3217">
        <w:t>曾子曰：</w:t>
      </w:r>
      <w:r w:rsidRPr="004D3217">
        <w:t>“</w:t>
      </w:r>
      <w:r w:rsidRPr="004D3217">
        <w:t>吾日三省吾身，为人谋而不忠乎</w:t>
      </w:r>
      <w:r w:rsidRPr="004D3217">
        <w:t>?</w:t>
      </w:r>
      <w:r w:rsidRPr="004D3217">
        <w:t>与朋友交而不信乎</w:t>
      </w:r>
      <w:r w:rsidRPr="004D3217">
        <w:t>?</w:t>
      </w:r>
      <w:r w:rsidRPr="004D3217">
        <w:t>传不习平</w:t>
      </w:r>
      <w:r w:rsidRPr="004D3217">
        <w:t>”?(</w:t>
      </w:r>
      <w:r w:rsidRPr="004D3217">
        <w:t>《论语》</w:t>
      </w:r>
      <w:r w:rsidRPr="004D3217">
        <w:t>)</w:t>
      </w:r>
    </w:p>
    <w:p w:rsidR="004D3217" w:rsidRPr="004D3217" w:rsidRDefault="004D3217" w:rsidP="004D3217">
      <w:r w:rsidRPr="004D3217">
        <w:t>三、本大题共</w:t>
      </w:r>
      <w:r w:rsidRPr="004D3217">
        <w:t>5</w:t>
      </w:r>
      <w:r w:rsidRPr="004D3217">
        <w:t>小题，共</w:t>
      </w:r>
      <w:r w:rsidRPr="004D3217">
        <w:t>18</w:t>
      </w:r>
      <w:r w:rsidRPr="004D3217">
        <w:t>分。阅读下面这首词，完成</w:t>
      </w:r>
      <w:r w:rsidRPr="004D3217">
        <w:t>15-19</w:t>
      </w:r>
      <w:r w:rsidRPr="004D3217">
        <w:t>题。</w:t>
      </w:r>
    </w:p>
    <w:p w:rsidR="004D3217" w:rsidRPr="004D3217" w:rsidRDefault="004D3217" w:rsidP="004D3217">
      <w:r w:rsidRPr="004D3217">
        <w:t>满江红豫章滕王阁</w:t>
      </w:r>
    </w:p>
    <w:p w:rsidR="004D3217" w:rsidRPr="004D3217" w:rsidRDefault="004D3217" w:rsidP="004D3217">
      <w:r w:rsidRPr="004D3217">
        <w:t>吴潜</w:t>
      </w:r>
    </w:p>
    <w:p w:rsidR="004D3217" w:rsidRPr="004D3217" w:rsidRDefault="004D3217" w:rsidP="004D3217">
      <w:r w:rsidRPr="004D3217">
        <w:t>万里西风，吹我上、滕王高阁。正槛外、楚山云涨，楚江涛作。何处征帆木末去，有时野鸟沙边落。近帘钩、暮雨掩空来，今犹昨。</w:t>
      </w:r>
    </w:p>
    <w:p w:rsidR="004D3217" w:rsidRPr="004D3217" w:rsidRDefault="004D3217" w:rsidP="004D3217">
      <w:r w:rsidRPr="004D3217">
        <w:t>秋渐紧，添离索。天正远，伤飘泊。叹十年心事，休休莫莫。岁月无多人易老，乾坤虽大愁难着。向黄昏、断送客魂消，城头角。</w:t>
      </w:r>
    </w:p>
    <w:p w:rsidR="004D3217" w:rsidRPr="004D3217" w:rsidRDefault="004D3217" w:rsidP="004D3217">
      <w:r w:rsidRPr="004D3217">
        <w:t>注释：【</w:t>
      </w:r>
      <w:r w:rsidRPr="004D3217">
        <w:t>1</w:t>
      </w:r>
      <w:r w:rsidRPr="004D3217">
        <w:t>】吴潜，南宋词人，为人正直不阿，曾任朝廷要职，后遭权臣攻击被罢免，改任福建安抚使，此词应为吴潜前往福建道经南昌时所作。</w:t>
      </w:r>
    </w:p>
    <w:p w:rsidR="004D3217" w:rsidRPr="004D3217" w:rsidRDefault="004D3217" w:rsidP="004D3217">
      <w:r w:rsidRPr="004D3217">
        <w:t>15.</w:t>
      </w:r>
      <w:r w:rsidRPr="004D3217">
        <w:t>下列对本词的理解与赏析，不正确的一项是</w:t>
      </w:r>
      <w:r w:rsidRPr="004D3217">
        <w:t>()</w:t>
      </w:r>
      <w:r w:rsidRPr="004D3217">
        <w:t>。</w:t>
      </w:r>
      <w:r w:rsidRPr="004D3217">
        <w:t>(3</w:t>
      </w:r>
      <w:r w:rsidRPr="004D3217">
        <w:t>分</w:t>
      </w:r>
      <w:r w:rsidRPr="004D3217">
        <w:t>)</w:t>
      </w:r>
    </w:p>
    <w:p w:rsidR="004D3217" w:rsidRPr="004D3217" w:rsidRDefault="004D3217" w:rsidP="004D3217">
      <w:r w:rsidRPr="004D3217">
        <w:t>A.“</w:t>
      </w:r>
      <w:r w:rsidRPr="004D3217">
        <w:t>万里西风</w:t>
      </w:r>
      <w:r w:rsidRPr="004D3217">
        <w:t>”</w:t>
      </w:r>
      <w:r w:rsidRPr="004D3217">
        <w:t>三句颇有气势，写出了词人登临滕王高阁时的兴致。</w:t>
      </w:r>
    </w:p>
    <w:p w:rsidR="004D3217" w:rsidRPr="004D3217" w:rsidRDefault="004D3217" w:rsidP="004D3217">
      <w:r w:rsidRPr="004D3217">
        <w:t>B.“</w:t>
      </w:r>
      <w:r w:rsidRPr="004D3217">
        <w:t>秋渐紧</w:t>
      </w:r>
      <w:r w:rsidRPr="004D3217">
        <w:t>”</w:t>
      </w:r>
      <w:r w:rsidRPr="004D3217">
        <w:t>，</w:t>
      </w:r>
      <w:r w:rsidRPr="004D3217">
        <w:t>“</w:t>
      </w:r>
      <w:r w:rsidRPr="004D3217">
        <w:t>紧</w:t>
      </w:r>
      <w:r w:rsidRPr="004D3217">
        <w:t>”</w:t>
      </w:r>
      <w:r w:rsidRPr="004D3217">
        <w:t>字呼应上片的</w:t>
      </w:r>
      <w:r w:rsidRPr="004D3217">
        <w:t>“</w:t>
      </w:r>
      <w:r w:rsidRPr="004D3217">
        <w:t>西风</w:t>
      </w:r>
      <w:r w:rsidRPr="004D3217">
        <w:t>”</w:t>
      </w:r>
      <w:r w:rsidRPr="004D3217">
        <w:t>、</w:t>
      </w:r>
      <w:r w:rsidRPr="004D3217">
        <w:t>“</w:t>
      </w:r>
      <w:r w:rsidRPr="004D3217">
        <w:t>暮雨</w:t>
      </w:r>
      <w:r w:rsidRPr="004D3217">
        <w:t>”</w:t>
      </w:r>
      <w:r w:rsidRPr="004D3217">
        <w:t>，突出了凄怆之感。</w:t>
      </w:r>
    </w:p>
    <w:p w:rsidR="004D3217" w:rsidRPr="004D3217" w:rsidRDefault="004D3217" w:rsidP="004D3217">
      <w:r w:rsidRPr="004D3217">
        <w:t>C.“</w:t>
      </w:r>
      <w:r w:rsidRPr="004D3217">
        <w:t>何处征帆木末去</w:t>
      </w:r>
      <w:r w:rsidRPr="004D3217">
        <w:t>”</w:t>
      </w:r>
      <w:r w:rsidRPr="004D3217">
        <w:t>，既写出词人伫立之久，又暗含前途未卜之意。</w:t>
      </w:r>
    </w:p>
    <w:p w:rsidR="004D3217" w:rsidRPr="004D3217" w:rsidRDefault="004D3217" w:rsidP="004D3217">
      <w:r w:rsidRPr="004D3217">
        <w:t>D.“</w:t>
      </w:r>
      <w:r w:rsidRPr="004D3217">
        <w:t>秋渐紧</w:t>
      </w:r>
      <w:r w:rsidRPr="004D3217">
        <w:t>”</w:t>
      </w:r>
      <w:r w:rsidRPr="004D3217">
        <w:t>，</w:t>
      </w:r>
      <w:r w:rsidRPr="004D3217">
        <w:t>“</w:t>
      </w:r>
      <w:r w:rsidRPr="004D3217">
        <w:t>紧</w:t>
      </w:r>
      <w:r w:rsidRPr="004D3217">
        <w:t>”</w:t>
      </w:r>
      <w:r w:rsidRPr="004D3217">
        <w:t>字呼应上片的</w:t>
      </w:r>
      <w:r w:rsidRPr="004D3217">
        <w:t>“</w:t>
      </w:r>
      <w:r w:rsidRPr="004D3217">
        <w:t>西风</w:t>
      </w:r>
      <w:r w:rsidRPr="004D3217">
        <w:t>”</w:t>
      </w:r>
      <w:r w:rsidRPr="004D3217">
        <w:t>、</w:t>
      </w:r>
      <w:r w:rsidRPr="004D3217">
        <w:t>“</w:t>
      </w:r>
      <w:r w:rsidRPr="004D3217">
        <w:t>暮雨</w:t>
      </w:r>
      <w:r w:rsidRPr="004D3217">
        <w:t>”</w:t>
      </w:r>
      <w:r w:rsidRPr="004D3217">
        <w:t>，突出了凄怆之感。</w:t>
      </w:r>
    </w:p>
    <w:p w:rsidR="004D3217" w:rsidRPr="004D3217" w:rsidRDefault="004D3217" w:rsidP="004D3217">
      <w:r w:rsidRPr="004D3217">
        <w:t>16.</w:t>
      </w:r>
      <w:r w:rsidRPr="004D3217">
        <w:t>雨，是中国文学传统的抒情意象，下列诗句中，</w:t>
      </w:r>
      <w:r w:rsidRPr="004D3217">
        <w:t>“</w:t>
      </w:r>
      <w:r w:rsidRPr="004D3217">
        <w:t>雨</w:t>
      </w:r>
      <w:r w:rsidRPr="004D3217">
        <w:t>”</w:t>
      </w:r>
      <w:r w:rsidRPr="004D3217">
        <w:t>所承载的意境与其他三句不同的一项是</w:t>
      </w:r>
      <w:r w:rsidRPr="004D3217">
        <w:t>()</w:t>
      </w:r>
      <w:r w:rsidRPr="004D3217">
        <w:t>。</w:t>
      </w:r>
      <w:r w:rsidRPr="004D3217">
        <w:t>(3</w:t>
      </w:r>
      <w:r w:rsidRPr="004D3217">
        <w:t>分</w:t>
      </w:r>
      <w:r w:rsidRPr="004D3217">
        <w:t>)</w:t>
      </w:r>
    </w:p>
    <w:p w:rsidR="004D3217" w:rsidRPr="004D3217" w:rsidRDefault="004D3217" w:rsidP="004D3217">
      <w:r w:rsidRPr="004D3217">
        <w:t>A.</w:t>
      </w:r>
      <w:r w:rsidRPr="004D3217">
        <w:t>天街小雨润如酥，草色遥看近却无。</w:t>
      </w:r>
      <w:r w:rsidRPr="004D3217">
        <w:t>(</w:t>
      </w:r>
      <w:r w:rsidRPr="004D3217">
        <w:t>韩愈《早春呈水都张十八员外》</w:t>
      </w:r>
      <w:r w:rsidRPr="004D3217">
        <w:t>)</w:t>
      </w:r>
    </w:p>
    <w:p w:rsidR="004D3217" w:rsidRPr="004D3217" w:rsidRDefault="004D3217" w:rsidP="004D3217">
      <w:r w:rsidRPr="004D3217">
        <w:t>B.</w:t>
      </w:r>
      <w:r w:rsidRPr="004D3217">
        <w:t>水光潋滟晴方好，山色空蒙雨亦奇。</w:t>
      </w:r>
      <w:r w:rsidRPr="004D3217">
        <w:t>(</w:t>
      </w:r>
      <w:r w:rsidRPr="004D3217">
        <w:t>苏轼《饮湖上初晴后雨》</w:t>
      </w:r>
      <w:r>
        <w:rPr>
          <w:rFonts w:hint="eastAsia"/>
        </w:rPr>
        <w:t>www.gaosan.com</w:t>
      </w:r>
      <w:r w:rsidRPr="004D3217">
        <w:t>)</w:t>
      </w:r>
    </w:p>
    <w:p w:rsidR="004D3217" w:rsidRPr="004D3217" w:rsidRDefault="004D3217" w:rsidP="004D3217">
      <w:r w:rsidRPr="004D3217">
        <w:t>C.</w:t>
      </w:r>
      <w:r w:rsidRPr="004D3217">
        <w:t>春路雨添花，花动一山春色。</w:t>
      </w:r>
      <w:r w:rsidRPr="004D3217">
        <w:t>(</w:t>
      </w:r>
      <w:r w:rsidRPr="004D3217">
        <w:t>秦观《好事近》</w:t>
      </w:r>
      <w:r w:rsidRPr="004D3217">
        <w:t>)</w:t>
      </w:r>
    </w:p>
    <w:p w:rsidR="004D3217" w:rsidRPr="004D3217" w:rsidRDefault="004D3217" w:rsidP="004D3217">
      <w:r w:rsidRPr="004D3217">
        <w:t>D.</w:t>
      </w:r>
      <w:r w:rsidRPr="004D3217">
        <w:t>壮年听雨客舟中，江阔云低断雁叫西风。</w:t>
      </w:r>
      <w:r w:rsidRPr="004D3217">
        <w:t>(</w:t>
      </w:r>
      <w:r w:rsidRPr="004D3217">
        <w:t>蒋捷《虞美人》</w:t>
      </w:r>
      <w:r w:rsidRPr="004D3217">
        <w:t>)</w:t>
      </w:r>
    </w:p>
    <w:p w:rsidR="004D3217" w:rsidRPr="004D3217" w:rsidRDefault="004D3217" w:rsidP="004D3217">
      <w:r w:rsidRPr="004D3217">
        <w:t>17.</w:t>
      </w:r>
      <w:r w:rsidRPr="004D3217">
        <w:t>解释</w:t>
      </w:r>
      <w:r w:rsidRPr="004D3217">
        <w:t>“</w:t>
      </w:r>
      <w:r w:rsidRPr="004D3217">
        <w:t>乾坤虽大愁难着</w:t>
      </w:r>
      <w:r w:rsidRPr="004D3217">
        <w:t>”</w:t>
      </w:r>
      <w:r w:rsidRPr="004D3217">
        <w:t>一句中加点字的意思，说说本句表达了作者怎样的思想感情</w:t>
      </w:r>
      <w:r w:rsidRPr="004D3217">
        <w:t>?(3</w:t>
      </w:r>
      <w:r w:rsidRPr="004D3217">
        <w:t>分</w:t>
      </w:r>
      <w:r w:rsidRPr="004D3217">
        <w:t>)</w:t>
      </w:r>
    </w:p>
    <w:p w:rsidR="004D3217" w:rsidRPr="004D3217" w:rsidRDefault="004D3217" w:rsidP="004D3217">
      <w:r w:rsidRPr="004D3217">
        <w:t>18.</w:t>
      </w:r>
      <w:r w:rsidRPr="004D3217">
        <w:t>请任选一个角度</w:t>
      </w:r>
      <w:r w:rsidRPr="004D3217">
        <w:t>(</w:t>
      </w:r>
      <w:r w:rsidRPr="004D3217">
        <w:t>内容、结构、语言</w:t>
      </w:r>
      <w:r w:rsidRPr="004D3217">
        <w:t>……)</w:t>
      </w:r>
      <w:r w:rsidRPr="004D3217">
        <w:t>赏析词尾画线句的妙处</w:t>
      </w:r>
      <w:r w:rsidRPr="004D3217">
        <w:t>(4</w:t>
      </w:r>
      <w:r w:rsidRPr="004D3217">
        <w:t>分</w:t>
      </w:r>
      <w:r w:rsidRPr="004D3217">
        <w:t>)</w:t>
      </w:r>
    </w:p>
    <w:p w:rsidR="004D3217" w:rsidRPr="004D3217" w:rsidRDefault="004D3217" w:rsidP="004D3217">
      <w:r w:rsidRPr="004D3217">
        <w:t>19.</w:t>
      </w:r>
      <w:r w:rsidRPr="004D3217">
        <w:t>在横线上填写作品原句。</w:t>
      </w:r>
      <w:r w:rsidRPr="004D3217">
        <w:t>(5</w:t>
      </w:r>
      <w:r w:rsidRPr="004D3217">
        <w:t>分</w:t>
      </w:r>
      <w:r w:rsidRPr="004D3217">
        <w:t>)</w:t>
      </w:r>
      <w:r w:rsidRPr="004D3217">
        <w:t>。</w:t>
      </w:r>
    </w:p>
    <w:p w:rsidR="004D3217" w:rsidRPr="004D3217" w:rsidRDefault="004D3217" w:rsidP="004D3217">
      <w:r w:rsidRPr="004D3217">
        <w:t>“</w:t>
      </w:r>
      <w:r w:rsidRPr="004D3217">
        <w:t>登高</w:t>
      </w:r>
      <w:r w:rsidRPr="004D3217">
        <w:t>”</w:t>
      </w:r>
      <w:r w:rsidRPr="004D3217">
        <w:t>是我国古代文化中一种别具特色的民俗现象，春秋时期就有</w:t>
      </w:r>
      <w:r w:rsidRPr="004D3217">
        <w:t>“</w:t>
      </w:r>
      <w:r w:rsidRPr="004D3217">
        <w:t>君子登高必赋</w:t>
      </w:r>
      <w:r w:rsidRPr="004D3217">
        <w:t>”</w:t>
      </w:r>
      <w:r w:rsidRPr="004D3217">
        <w:t>的传统。以有限之身面对无限时空，能见前之所未见之景，抒情之所未抒之情。王勃登滕王阁，见</w:t>
      </w:r>
      <w:r w:rsidRPr="004D3217">
        <w:t>“</w:t>
      </w:r>
      <w:r w:rsidRPr="004D3217">
        <w:t>鹤汀凫渚，</w:t>
      </w:r>
      <w:r w:rsidRPr="004D3217">
        <w:t>;</w:t>
      </w:r>
      <w:r w:rsidRPr="004D3217">
        <w:t>桂殿兰宫，</w:t>
      </w:r>
      <w:r w:rsidRPr="004D3217">
        <w:t>”</w:t>
      </w:r>
      <w:r w:rsidRPr="004D3217">
        <w:t>。顿觉遥襟甫畅、逸兴遄飞</w:t>
      </w:r>
      <w:r w:rsidRPr="004D3217">
        <w:t>;</w:t>
      </w:r>
      <w:r w:rsidRPr="004D3217">
        <w:t>杜甫登白帝城外高台，见</w:t>
      </w:r>
      <w:r w:rsidRPr="004D3217">
        <w:t>“</w:t>
      </w:r>
      <w:r w:rsidRPr="004D3217">
        <w:t>，不见长江滚滚来</w:t>
      </w:r>
      <w:r w:rsidRPr="004D3217">
        <w:t>”</w:t>
      </w:r>
      <w:r w:rsidRPr="004D3217">
        <w:t>。不由慨叹身世飘零、老病孤愁</w:t>
      </w:r>
      <w:r w:rsidRPr="004D3217">
        <w:t>;</w:t>
      </w:r>
      <w:r w:rsidRPr="004D3217">
        <w:t>而辛弃疾等郁孤台，则借水怨山，</w:t>
      </w:r>
      <w:r w:rsidRPr="004D3217">
        <w:t>“</w:t>
      </w:r>
      <w:r w:rsidRPr="004D3217">
        <w:t>，，</w:t>
      </w:r>
      <w:r w:rsidRPr="004D3217">
        <w:t>”</w:t>
      </w:r>
      <w:r w:rsidRPr="004D3217">
        <w:t>抒发了深沉的爱国情思。</w:t>
      </w:r>
    </w:p>
    <w:p w:rsidR="004D3217" w:rsidRPr="004D3217" w:rsidRDefault="004D3217" w:rsidP="004D3217">
      <w:r w:rsidRPr="004D3217">
        <w:t>四、本大题共</w:t>
      </w:r>
      <w:r w:rsidRPr="004D3217">
        <w:t>7</w:t>
      </w:r>
      <w:r w:rsidRPr="004D3217">
        <w:t>小题，共</w:t>
      </w:r>
      <w:r w:rsidRPr="004D3217">
        <w:t>24</w:t>
      </w:r>
      <w:r w:rsidRPr="004D3217">
        <w:t>分。阅读下面的作品，完成</w:t>
      </w:r>
      <w:r w:rsidRPr="004D3217">
        <w:t>20—26</w:t>
      </w:r>
      <w:r w:rsidRPr="004D3217">
        <w:t>题。</w:t>
      </w:r>
    </w:p>
    <w:p w:rsidR="004D3217" w:rsidRPr="004D3217" w:rsidRDefault="004D3217" w:rsidP="004D3217">
      <w:r w:rsidRPr="004D3217">
        <w:t>天下一轮春秋月</w:t>
      </w:r>
    </w:p>
    <w:p w:rsidR="004D3217" w:rsidRPr="004D3217" w:rsidRDefault="004D3217" w:rsidP="004D3217">
      <w:r w:rsidRPr="004D3217">
        <w:rPr>
          <w:rFonts w:hint="eastAsia"/>
        </w:rPr>
        <w:t>①</w:t>
      </w:r>
      <w:r w:rsidRPr="004D3217">
        <w:t>当今世界，乱云飞渡，危机四伏，人类仿佛在踢一场找不到球门的球赛。怅然回首，那一瀑穿越了两千多年混沌、彷徨与苍凉的月华，从孔子诞生地尼山的上空静静地流淌下来，几分清朗，几分暖意。</w:t>
      </w:r>
    </w:p>
    <w:p w:rsidR="004D3217" w:rsidRPr="004D3217" w:rsidRDefault="004D3217" w:rsidP="004D3217">
      <w:r w:rsidRPr="004D3217">
        <w:rPr>
          <w:rFonts w:hint="eastAsia"/>
        </w:rPr>
        <w:t>②</w:t>
      </w:r>
      <w:r w:rsidRPr="004D3217">
        <w:t>2500</w:t>
      </w:r>
      <w:r w:rsidRPr="004D3217">
        <w:t>多岁的孔子老得像一尊雕塑，拱手静候在思想隧道的最幽深处。他比苏格拉底年长</w:t>
      </w:r>
      <w:r w:rsidRPr="004D3217">
        <w:t>82</w:t>
      </w:r>
      <w:r w:rsidRPr="004D3217">
        <w:t>岁，比柏拉图年长</w:t>
      </w:r>
      <w:r w:rsidRPr="004D3217">
        <w:t>124</w:t>
      </w:r>
      <w:r w:rsidRPr="004D3217">
        <w:t>岁，比亚里士多德年长</w:t>
      </w:r>
      <w:r w:rsidRPr="004D3217">
        <w:t>167</w:t>
      </w:r>
      <w:r w:rsidRPr="004D3217">
        <w:t>岁。这意味着，中国的孔子以领先西方思想源头</w:t>
      </w:r>
      <w:r w:rsidRPr="004D3217">
        <w:t>“</w:t>
      </w:r>
      <w:r w:rsidRPr="004D3217">
        <w:t>古希腊三贤</w:t>
      </w:r>
      <w:r w:rsidRPr="004D3217">
        <w:t>”</w:t>
      </w:r>
      <w:r w:rsidRPr="004D3217">
        <w:t>的脚步，接举了人类文明的圣火。</w:t>
      </w:r>
    </w:p>
    <w:p w:rsidR="004D3217" w:rsidRPr="004D3217" w:rsidRDefault="004D3217" w:rsidP="004D3217">
      <w:r w:rsidRPr="004D3217">
        <w:rPr>
          <w:rFonts w:hint="eastAsia"/>
        </w:rPr>
        <w:t>③</w:t>
      </w:r>
      <w:r w:rsidRPr="004D3217">
        <w:t>孔子是中国的，也是世界的。</w:t>
      </w:r>
    </w:p>
    <w:p w:rsidR="004D3217" w:rsidRPr="004D3217" w:rsidRDefault="004D3217" w:rsidP="004D3217">
      <w:r w:rsidRPr="004D3217">
        <w:rPr>
          <w:rFonts w:hint="eastAsia"/>
        </w:rPr>
        <w:t>④</w:t>
      </w:r>
      <w:r w:rsidRPr="004D3217">
        <w:t>“</w:t>
      </w:r>
      <w:r w:rsidRPr="004D3217">
        <w:t>和</w:t>
      </w:r>
      <w:r w:rsidRPr="004D3217">
        <w:t>”</w:t>
      </w:r>
      <w:r w:rsidRPr="004D3217">
        <w:t>是孔子思想的核心之一，</w:t>
      </w:r>
      <w:r w:rsidRPr="004D3217">
        <w:t>“</w:t>
      </w:r>
      <w:r w:rsidRPr="004D3217">
        <w:t>和谐社会</w:t>
      </w:r>
      <w:r w:rsidRPr="004D3217">
        <w:t>”</w:t>
      </w:r>
      <w:r w:rsidRPr="004D3217">
        <w:t>、</w:t>
      </w:r>
      <w:r w:rsidRPr="004D3217">
        <w:t>“</w:t>
      </w:r>
      <w:r w:rsidRPr="004D3217">
        <w:t>太平盛世</w:t>
      </w:r>
      <w:r w:rsidRPr="004D3217">
        <w:t>”</w:t>
      </w:r>
      <w:r w:rsidRPr="004D3217">
        <w:t>、</w:t>
      </w:r>
      <w:r w:rsidRPr="004D3217">
        <w:t>“</w:t>
      </w:r>
      <w:r w:rsidRPr="004D3217">
        <w:t>大同世界</w:t>
      </w:r>
      <w:r w:rsidRPr="004D3217">
        <w:t>”</w:t>
      </w:r>
      <w:r w:rsidRPr="004D3217">
        <w:t>，是历代儒家的共同</w:t>
      </w:r>
      <w:r w:rsidRPr="004D3217">
        <w:lastRenderedPageBreak/>
        <w:t>理想，是中国梦的滥觞。以</w:t>
      </w:r>
      <w:r w:rsidRPr="004D3217">
        <w:t>“</w:t>
      </w:r>
      <w:r w:rsidRPr="004D3217">
        <w:t>和</w:t>
      </w:r>
      <w:r w:rsidRPr="004D3217">
        <w:t>”</w:t>
      </w:r>
      <w:r w:rsidRPr="004D3217">
        <w:t>为</w:t>
      </w:r>
      <w:r w:rsidRPr="004D3217">
        <w:t>□</w:t>
      </w:r>
      <w:r w:rsidRPr="004D3217">
        <w:t>，中华文明与其它文明友好接驳，没有古希腊文明进程中希波战争、伯罗奔尼撒战争的暴风骤雨，没有罗马天主教十字军东征的腥风血雨，也没有欧洲</w:t>
      </w:r>
      <w:r w:rsidRPr="004D3217">
        <w:t>“</w:t>
      </w:r>
      <w:r w:rsidRPr="004D3217">
        <w:t>五月花</w:t>
      </w:r>
      <w:r w:rsidRPr="004D3217">
        <w:t>”</w:t>
      </w:r>
      <w:r w:rsidRPr="004D3217">
        <w:t>号的凄风苦雨</w:t>
      </w:r>
      <w:r w:rsidRPr="004D3217">
        <w:t>;</w:t>
      </w:r>
      <w:r w:rsidRPr="004D3217">
        <w:t>以</w:t>
      </w:r>
      <w:r w:rsidRPr="004D3217">
        <w:t>“</w:t>
      </w:r>
      <w:r w:rsidRPr="004D3217">
        <w:t>和</w:t>
      </w:r>
      <w:r w:rsidRPr="004D3217">
        <w:t>”</w:t>
      </w:r>
      <w:r w:rsidRPr="004D3217">
        <w:t>为</w:t>
      </w:r>
      <w:r w:rsidRPr="004D3217">
        <w:t>□</w:t>
      </w:r>
      <w:r w:rsidRPr="004D3217">
        <w:t>，儒家主张平等，反对使用武力，中华帝国曾成为调停纷争、震慑强梁，维护世界和平的力量</w:t>
      </w:r>
      <w:r w:rsidRPr="004D3217">
        <w:t>;</w:t>
      </w:r>
      <w:r w:rsidRPr="004D3217">
        <w:t>以</w:t>
      </w:r>
      <w:r w:rsidRPr="004D3217">
        <w:t>“</w:t>
      </w:r>
      <w:r w:rsidRPr="004D3217">
        <w:t>和</w:t>
      </w:r>
      <w:r w:rsidRPr="004D3217">
        <w:t>”</w:t>
      </w:r>
      <w:r w:rsidRPr="004D3217">
        <w:t>为</w:t>
      </w:r>
      <w:r w:rsidRPr="004D3217">
        <w:t>□</w:t>
      </w:r>
      <w:r w:rsidRPr="004D3217">
        <w:t>，张骞出使西域，鉴真东渡扶桑，郑和七下西洋，海上丝路、唐蕃古道，丝绸之路、</w:t>
      </w:r>
      <w:r w:rsidRPr="004D3217">
        <w:t>……</w:t>
      </w:r>
      <w:r w:rsidRPr="004D3217">
        <w:t>海上生明月，儒香传万里</w:t>
      </w:r>
      <w:r w:rsidRPr="004D3217">
        <w:t>;</w:t>
      </w:r>
      <w:r w:rsidRPr="004D3217">
        <w:t>以</w:t>
      </w:r>
      <w:r w:rsidRPr="004D3217">
        <w:t>“</w:t>
      </w:r>
      <w:r w:rsidRPr="004D3217">
        <w:t>和</w:t>
      </w:r>
      <w:r w:rsidRPr="004D3217">
        <w:t>”</w:t>
      </w:r>
      <w:r w:rsidRPr="004D3217">
        <w:t>为</w:t>
      </w:r>
      <w:r w:rsidRPr="004D3217">
        <w:t>□</w:t>
      </w:r>
      <w:r w:rsidRPr="004D3217">
        <w:t>，中华文明雄峙瀚海，引渡异域文明的夜航，马可</w:t>
      </w:r>
      <w:r w:rsidRPr="004D3217">
        <w:t>·</w:t>
      </w:r>
      <w:r w:rsidRPr="004D3217">
        <w:t>波罗、利玛窦、遣唐使踏浪而来。</w:t>
      </w:r>
      <w:r w:rsidRPr="004D3217">
        <w:t>“</w:t>
      </w:r>
      <w:r w:rsidRPr="004D3217">
        <w:t>协和万邦</w:t>
      </w:r>
      <w:r w:rsidRPr="004D3217">
        <w:t>”</w:t>
      </w:r>
      <w:r w:rsidRPr="004D3217">
        <w:t>是共性的</w:t>
      </w:r>
      <w:r w:rsidRPr="004D3217">
        <w:t>“</w:t>
      </w:r>
      <w:r w:rsidRPr="004D3217">
        <w:t>最大公约数</w:t>
      </w:r>
      <w:r w:rsidRPr="004D3217">
        <w:t>”</w:t>
      </w:r>
      <w:r w:rsidRPr="004D3217">
        <w:t>，</w:t>
      </w:r>
      <w:r w:rsidRPr="004D3217">
        <w:t>“</w:t>
      </w:r>
      <w:r w:rsidRPr="004D3217">
        <w:t>和而不同</w:t>
      </w:r>
      <w:r w:rsidRPr="004D3217">
        <w:t>”</w:t>
      </w:r>
      <w:r w:rsidRPr="004D3217">
        <w:t>是个性的</w:t>
      </w:r>
      <w:r w:rsidRPr="004D3217">
        <w:t>“</w:t>
      </w:r>
      <w:r w:rsidRPr="004D3217">
        <w:t>最小公倍数</w:t>
      </w:r>
      <w:r w:rsidRPr="004D3217">
        <w:t>”</w:t>
      </w:r>
      <w:r w:rsidRPr="004D3217">
        <w:t>，如何求</w:t>
      </w:r>
      <w:r w:rsidRPr="004D3217">
        <w:t>“</w:t>
      </w:r>
      <w:r w:rsidRPr="004D3217">
        <w:t>和</w:t>
      </w:r>
      <w:r w:rsidRPr="004D3217">
        <w:t>”</w:t>
      </w:r>
      <w:r w:rsidRPr="004D3217">
        <w:t>，我们今天仍然要向孔子叩教。</w:t>
      </w:r>
    </w:p>
    <w:p w:rsidR="004D3217" w:rsidRPr="004D3217" w:rsidRDefault="004D3217" w:rsidP="004D3217">
      <w:r w:rsidRPr="004D3217">
        <w:rPr>
          <w:rFonts w:hint="eastAsia"/>
        </w:rPr>
        <w:t>⑤</w:t>
      </w:r>
      <w:r w:rsidRPr="004D3217">
        <w:t>孔子是人类的慧根。他指点了中华文明的共有圆心，也开辟了世界文明的东方原点。孔子师先儒而有独创，集大成而有深造，尊古但不守旧，坚守却能应变，创新与包容的禀赋优势成就了儒学的博大精深。其后，孟子、荀子、汉唐经学、程朱理学</w:t>
      </w:r>
      <w:r w:rsidRPr="004D3217">
        <w:t>……</w:t>
      </w:r>
      <w:r w:rsidRPr="004D3217">
        <w:t>直至现代新儒，儒家文明蔚为大观。在东方，它传播到朝鲜、日本等地</w:t>
      </w:r>
      <w:r w:rsidRPr="004D3217">
        <w:t>;</w:t>
      </w:r>
      <w:r w:rsidRPr="004D3217">
        <w:t>在西部，它与佛教文明、伊斯兰文明相生相荣。大约</w:t>
      </w:r>
      <w:r w:rsidRPr="004D3217">
        <w:t>400</w:t>
      </w:r>
      <w:r w:rsidRPr="004D3217">
        <w:t>年前，《论语》等儒家经典就译为法文、英文、拉丁文，影响伏尔泰、马克思等一大批西方思想家</w:t>
      </w:r>
      <w:r w:rsidRPr="004D3217">
        <w:t>;</w:t>
      </w:r>
      <w:r w:rsidRPr="004D3217">
        <w:t>儒家思想在与外来佛教、基督教的碰撞中借鉴吸收，以超强的内敛能力、消化能力、同化能力和愈合能力，守住了中华文化的主流主体，为形成和接续世界文明作出了卓越贡献。</w:t>
      </w:r>
    </w:p>
    <w:p w:rsidR="004D3217" w:rsidRPr="004D3217" w:rsidRDefault="004D3217" w:rsidP="004D3217">
      <w:r w:rsidRPr="004D3217">
        <w:rPr>
          <w:rFonts w:hint="eastAsia"/>
        </w:rPr>
        <w:t>⑥</w:t>
      </w:r>
      <w:r w:rsidRPr="004D3217">
        <w:t>近年来，西方一些机构评选</w:t>
      </w:r>
      <w:r w:rsidRPr="004D3217">
        <w:t>“</w:t>
      </w:r>
      <w:r w:rsidRPr="004D3217">
        <w:t>十大思想家</w:t>
      </w:r>
      <w:r w:rsidRPr="004D3217">
        <w:t>”</w:t>
      </w:r>
      <w:r w:rsidRPr="004D3217">
        <w:t>、</w:t>
      </w:r>
      <w:r w:rsidRPr="004D3217">
        <w:t>“100</w:t>
      </w:r>
      <w:r w:rsidRPr="004D3217">
        <w:t>位影响历史的人物</w:t>
      </w:r>
      <w:r w:rsidRPr="004D3217">
        <w:t>”</w:t>
      </w:r>
      <w:r w:rsidRPr="004D3217">
        <w:t>等，孔子或名列前茅或位居第一</w:t>
      </w:r>
      <w:r w:rsidRPr="004D3217">
        <w:t>;</w:t>
      </w:r>
      <w:r w:rsidRPr="004D3217">
        <w:t>一些国家矗立起孔子雕像，建立了儒学研究机构</w:t>
      </w:r>
      <w:r w:rsidRPr="004D3217">
        <w:t>;</w:t>
      </w:r>
      <w:r w:rsidRPr="004D3217">
        <w:t>美国联邦最高法院的东门上方，孔子与犹太人先知摩西、古希腊政治家梭伦的雕像并列镶嵌以作为公平正义的象征</w:t>
      </w:r>
      <w:r w:rsidRPr="004D3217">
        <w:t>;</w:t>
      </w:r>
      <w:r w:rsidRPr="004D3217">
        <w:t>几十位诺贝尔奖获得者曾聚首巴黎，呼吁</w:t>
      </w:r>
      <w:r w:rsidRPr="004D3217">
        <w:t>“</w:t>
      </w:r>
      <w:r w:rsidRPr="004D3217">
        <w:t>以中国孔子的智慧帮助全人类应对</w:t>
      </w:r>
      <w:r w:rsidRPr="004D3217">
        <w:t>21</w:t>
      </w:r>
      <w:r w:rsidRPr="004D3217">
        <w:t>世纪的挑战</w:t>
      </w:r>
      <w:r w:rsidRPr="004D3217">
        <w:t>”……</w:t>
      </w:r>
    </w:p>
    <w:p w:rsidR="004D3217" w:rsidRPr="004D3217" w:rsidRDefault="004D3217" w:rsidP="004D3217">
      <w:r w:rsidRPr="004D3217">
        <w:rPr>
          <w:rFonts w:hint="eastAsia"/>
        </w:rPr>
        <w:t>⑦</w:t>
      </w:r>
      <w:r w:rsidRPr="004D3217">
        <w:t>面对差异与分歧、冲突与动荡，面对霸权主义和恐怖主义灾难频仍、人道主义危机红灯频闪的当今世界，孔子的公平、博爱、和谐理念，能否成为人类的普世价值</w:t>
      </w:r>
      <w:r w:rsidRPr="004D3217">
        <w:t>?</w:t>
      </w:r>
      <w:r w:rsidRPr="004D3217">
        <w:t>蓊郁的儒家文明之树能否让躁动的心灵找到安栖的枝头</w:t>
      </w:r>
      <w:r w:rsidRPr="004D3217">
        <w:t>?</w:t>
      </w:r>
    </w:p>
    <w:p w:rsidR="004D3217" w:rsidRPr="004D3217" w:rsidRDefault="004D3217" w:rsidP="004D3217">
      <w:r w:rsidRPr="004D3217">
        <w:rPr>
          <w:rFonts w:hint="eastAsia"/>
        </w:rPr>
        <w:t>⑧</w:t>
      </w:r>
      <w:r w:rsidRPr="004D3217">
        <w:t>孔子是世界的，但首先是中国的。</w:t>
      </w:r>
    </w:p>
    <w:p w:rsidR="004D3217" w:rsidRPr="004D3217" w:rsidRDefault="004D3217" w:rsidP="004D3217">
      <w:r w:rsidRPr="004D3217">
        <w:rPr>
          <w:rFonts w:hint="eastAsia"/>
        </w:rPr>
        <w:t>⑨</w:t>
      </w:r>
      <w:r w:rsidRPr="004D3217">
        <w:t>先秦时期，儒家学说只是受到某些统治者的亲睐，孔子也只是因为个人才干卓越而受到器重，其主张并没有成为当时的统治思想。他只是一勾新月，孤独地发着清辉，甚至是一炳烛光，只能照亮近处，温暖周围。</w:t>
      </w:r>
    </w:p>
    <w:p w:rsidR="004D3217" w:rsidRPr="004D3217" w:rsidRDefault="004D3217" w:rsidP="004D3217">
      <w:r w:rsidRPr="004D3217">
        <w:rPr>
          <w:rFonts w:hint="eastAsia"/>
        </w:rPr>
        <w:t>⑩</w:t>
      </w:r>
      <w:r w:rsidRPr="004D3217">
        <w:t>但光芒自有力量，哪怕微弱。历代仕儒们坚韧不拔、锲而不舍，以微风细雨滋心润物的方式点化冥顽、教化苍生，</w:t>
      </w:r>
      <w:r w:rsidRPr="004D3217">
        <w:t>“</w:t>
      </w:r>
      <w:r w:rsidRPr="004D3217">
        <w:t>为天地立心、为生民立命、为往圣继绝学、为万世开太平</w:t>
      </w:r>
      <w:r w:rsidRPr="004D3217">
        <w:t>”</w:t>
      </w:r>
      <w:r w:rsidRPr="004D3217">
        <w:t>，厚德载物、自强不息，凝成古代君子的品格，塑成中华民族的性格，如长风浩荡，如丰碑凛凛。</w:t>
      </w:r>
    </w:p>
    <w:p w:rsidR="004D3217" w:rsidRPr="004D3217" w:rsidRDefault="004D3217" w:rsidP="004D3217">
      <w:r w:rsidRPr="004D3217">
        <w:t>两千多年来，的时间打造出仁、义、礼、孝、德等诸多儒家元素，写进我们的课本，嵌入我们的名字，镌刻在广袤神州楼阁宅院的门联匾额上，约定在古老国度的家训族规乡风民俗中，流进我们的血液，成为民族道德星空的北斗。</w:t>
      </w:r>
      <w:r w:rsidRPr="004D3217">
        <w:t>“</w:t>
      </w:r>
      <w:r w:rsidRPr="004D3217">
        <w:t>己欲立而立人，己欲达而达人</w:t>
      </w:r>
      <w:r w:rsidRPr="004D3217">
        <w:t>”</w:t>
      </w:r>
      <w:r w:rsidRPr="004D3217">
        <w:t>的仁爱观，</w:t>
      </w:r>
      <w:r w:rsidRPr="004D3217">
        <w:t>“</w:t>
      </w:r>
      <w:r w:rsidRPr="004D3217">
        <w:t>见利思义</w:t>
      </w:r>
      <w:r w:rsidRPr="004D3217">
        <w:t>”</w:t>
      </w:r>
      <w:r w:rsidRPr="004D3217">
        <w:t>的义利观，</w:t>
      </w:r>
      <w:r w:rsidRPr="004D3217">
        <w:t>“</w:t>
      </w:r>
      <w:r w:rsidRPr="004D3217">
        <w:t>仁义忠信，乐善不倦</w:t>
      </w:r>
      <w:r w:rsidRPr="004D3217">
        <w:t>”</w:t>
      </w:r>
      <w:r w:rsidRPr="004D3217">
        <w:t>的道德观，</w:t>
      </w:r>
      <w:r w:rsidRPr="004D3217">
        <w:t>“</w:t>
      </w:r>
      <w:r w:rsidRPr="004D3217">
        <w:t>和实生物，同则不继</w:t>
      </w:r>
      <w:r w:rsidRPr="004D3217">
        <w:t>”</w:t>
      </w:r>
      <w:r w:rsidRPr="004D3217">
        <w:t>的和谐观等，使中华民族的精神家园绿叶葱茏。</w:t>
      </w:r>
    </w:p>
    <w:p w:rsidR="004D3217" w:rsidRPr="004D3217" w:rsidRDefault="004D3217" w:rsidP="004D3217">
      <w:r w:rsidRPr="004D3217">
        <w:t>光必有影，丰碑的背后有影随形。</w:t>
      </w:r>
    </w:p>
    <w:p w:rsidR="004D3217" w:rsidRPr="004D3217" w:rsidRDefault="004D3217" w:rsidP="004D3217">
      <w:r w:rsidRPr="004D3217">
        <w:t>孔子对周礼的尊崇导致了后人对复古循旧的固守，儒家对官本位、权力等级意识的强调禁锢了人的能动性，极端的愚忠愚孝愚贞观念造成对人性的束缚和扼杀</w:t>
      </w:r>
      <w:r w:rsidRPr="004D3217">
        <w:t>;“</w:t>
      </w:r>
      <w:r w:rsidRPr="004D3217">
        <w:t>爱亲</w:t>
      </w:r>
      <w:r w:rsidRPr="004D3217">
        <w:t>”</w:t>
      </w:r>
      <w:r w:rsidRPr="004D3217">
        <w:t>之仁与</w:t>
      </w:r>
      <w:r w:rsidRPr="004D3217">
        <w:t>“</w:t>
      </w:r>
      <w:r w:rsidRPr="004D3217">
        <w:t>利国</w:t>
      </w:r>
      <w:r w:rsidRPr="004D3217">
        <w:t>”</w:t>
      </w:r>
      <w:r w:rsidRPr="004D3217">
        <w:t>之仁往往存在矛盾，以德治国与依法治国常常出现两难，孔子编经，秦人灭经，汉人尊经，唐人注经，宋人疑经，被焚毁、被打倒、被尊奉、被扬弃，儒家学说命运多舛。许多要素被发扬光大，一些精华被毁灭殆尽，不少糟粕被渲染放大，各种唯心成分如杂草丛生。经过两千年长途旅行的古老儒学，仍需要</w:t>
      </w:r>
      <w:r w:rsidRPr="004D3217">
        <w:t>“</w:t>
      </w:r>
      <w:r w:rsidRPr="004D3217">
        <w:t>洗洗澡</w:t>
      </w:r>
      <w:r w:rsidRPr="004D3217">
        <w:t>”</w:t>
      </w:r>
      <w:r w:rsidRPr="004D3217">
        <w:t>、</w:t>
      </w:r>
      <w:r w:rsidRPr="004D3217">
        <w:t>“</w:t>
      </w:r>
      <w:r w:rsidRPr="004D3217">
        <w:t>治治病</w:t>
      </w:r>
      <w:r w:rsidRPr="004D3217">
        <w:t>”</w:t>
      </w:r>
      <w:r w:rsidRPr="004D3217">
        <w:t>，一掸陈年的积垢。</w:t>
      </w:r>
    </w:p>
    <w:p w:rsidR="004D3217" w:rsidRPr="004D3217" w:rsidRDefault="004D3217" w:rsidP="004D3217">
      <w:r w:rsidRPr="004D3217">
        <w:t>儒学是人学不是神学，儒教是教化不是宗教。儒家是思想舞台的要角，但不是政治舞台的主角，更不是历史舞台的长角，许多文化责任不能由儒家独担，更不能让孔子全部买单。孔子</w:t>
      </w:r>
      <w:r w:rsidRPr="004D3217">
        <w:lastRenderedPageBreak/>
        <w:t>思想是儒家思想的核心但不是全部，儒家文明是中华文明的主体但不是全体。只有去伪存真、正本清源，才能还原真实的孔子。</w:t>
      </w:r>
    </w:p>
    <w:p w:rsidR="004D3217" w:rsidRPr="004D3217" w:rsidRDefault="004D3217" w:rsidP="004D3217">
      <w:r w:rsidRPr="004D3217">
        <w:t>中国是孔子的故园、儒家的摇篮，马克思主义中国化的历程，就是与中国文化融合的过程。当代中国所遵循的创新理论之所以生机勃勃，是因为其中国文化底蕴深厚，这就是中国特色。如何在波澜壮阔的科技浪潮中绽放思想的光芒，在此起彼伏的战争狼烟中发出文明的信号，在纷繁复杂的市场竞争中确立道德的标杆，在全球化进程中建立起精神的里程碑与灵魂的红绿灯，这是儒家的新担当。文过饰非与吹毛求疵，都是历史虚无主义的表现。如果把孔子思想从我们的血管、骨骼中抽空，中华民族就会思想贫血、精神缺钙，中华文明就没有了生命的底色。</w:t>
      </w:r>
    </w:p>
    <w:p w:rsidR="004D3217" w:rsidRPr="004D3217" w:rsidRDefault="004D3217" w:rsidP="004D3217">
      <w:r w:rsidRPr="004D3217">
        <w:t>青史不泯，经典不老。我们应该高声吟诵民族的经典，就像基督徒读《圣经》、穆斯林背《古兰经》。一个心中没有神圣的民族是没有尊严的民族，一个不珍视自己经典的民族是没有力量的民族。</w:t>
      </w:r>
    </w:p>
    <w:p w:rsidR="004D3217" w:rsidRPr="004D3217" w:rsidRDefault="004D3217" w:rsidP="004D3217">
      <w:r w:rsidRPr="004D3217">
        <w:t>揣一本《论语》在胸口，人在长河中行进，心在长天里漂洗。回头看月，淡云轻拂，那玉盘上分明写着四个字：光而不耀【</w:t>
      </w:r>
      <w:r w:rsidRPr="004D3217">
        <w:t>1</w:t>
      </w:r>
      <w:r w:rsidRPr="004D3217">
        <w:t>】。</w:t>
      </w:r>
    </w:p>
    <w:p w:rsidR="004D3217" w:rsidRPr="004D3217" w:rsidRDefault="004D3217" w:rsidP="004D3217">
      <w:r w:rsidRPr="004D3217">
        <w:t>(</w:t>
      </w:r>
      <w:r w:rsidRPr="004D3217">
        <w:t>取材于刘汉俊同名散文</w:t>
      </w:r>
      <w:r w:rsidRPr="004D3217">
        <w:t>)</w:t>
      </w:r>
    </w:p>
    <w:p w:rsidR="004D3217" w:rsidRPr="004D3217" w:rsidRDefault="004D3217" w:rsidP="004D3217">
      <w:r w:rsidRPr="004D3217">
        <w:t>注释：【</w:t>
      </w:r>
      <w:r w:rsidRPr="004D3217">
        <w:t>1</w:t>
      </w:r>
      <w:r w:rsidRPr="004D3217">
        <w:t>】语出《老子》第五十八章</w:t>
      </w:r>
      <w:r w:rsidRPr="004D3217">
        <w:t>“</w:t>
      </w:r>
      <w:r w:rsidRPr="004D3217">
        <w:t>是以圣人</w:t>
      </w:r>
      <w:r w:rsidRPr="004D3217">
        <w:t>……</w:t>
      </w:r>
      <w:r w:rsidRPr="004D3217">
        <w:t>直而不肆，光而不耀</w:t>
      </w:r>
      <w:r w:rsidRPr="004D3217">
        <w:t>”</w:t>
      </w:r>
      <w:r w:rsidRPr="004D3217">
        <w:t>。</w:t>
      </w:r>
    </w:p>
    <w:p w:rsidR="004D3217" w:rsidRPr="004D3217" w:rsidRDefault="004D3217" w:rsidP="004D3217">
      <w:r w:rsidRPr="004D3217">
        <w:t>20.</w:t>
      </w:r>
      <w:r w:rsidRPr="004D3217">
        <w:t>在第</w:t>
      </w:r>
      <w:r w:rsidRPr="004D3217">
        <w:rPr>
          <w:rFonts w:hint="eastAsia"/>
        </w:rPr>
        <w:t>④</w:t>
      </w:r>
      <w:r w:rsidRPr="004D3217">
        <w:t>段中口处依次填入词语，最恰当的一项是</w:t>
      </w:r>
      <w:r w:rsidRPr="004D3217">
        <w:t>()</w:t>
      </w:r>
      <w:r w:rsidRPr="004D3217">
        <w:t>。</w:t>
      </w:r>
      <w:r w:rsidRPr="004D3217">
        <w:t>(2</w:t>
      </w:r>
      <w:r w:rsidRPr="004D3217">
        <w:t>分</w:t>
      </w:r>
      <w:r w:rsidRPr="004D3217">
        <w:t>)</w:t>
      </w:r>
    </w:p>
    <w:p w:rsidR="004D3217" w:rsidRPr="004D3217" w:rsidRDefault="004D3217" w:rsidP="004D3217">
      <w:r w:rsidRPr="004D3217">
        <w:t>A.</w:t>
      </w:r>
      <w:r w:rsidRPr="004D3217">
        <w:t>旗媒舟灯</w:t>
      </w:r>
      <w:r w:rsidRPr="004D3217">
        <w:t>B.</w:t>
      </w:r>
      <w:r w:rsidRPr="004D3217">
        <w:t>灯媒旗舟</w:t>
      </w:r>
    </w:p>
    <w:p w:rsidR="004D3217" w:rsidRPr="004D3217" w:rsidRDefault="004D3217" w:rsidP="004D3217">
      <w:r w:rsidRPr="004D3217">
        <w:t>C.</w:t>
      </w:r>
      <w:r w:rsidRPr="004D3217">
        <w:t>煤旗舟灯</w:t>
      </w:r>
      <w:r w:rsidRPr="004D3217">
        <w:t>D.</w:t>
      </w:r>
      <w:r w:rsidRPr="004D3217">
        <w:t>舟旗灯媒</w:t>
      </w:r>
    </w:p>
    <w:p w:rsidR="004D3217" w:rsidRPr="004D3217" w:rsidRDefault="004D3217" w:rsidP="004D3217">
      <w:r w:rsidRPr="004D3217">
        <w:t>21.</w:t>
      </w:r>
      <w:r w:rsidRPr="004D3217">
        <w:t>解释第</w:t>
      </w:r>
      <w:r w:rsidRPr="004D3217">
        <w:t>15</w:t>
      </w:r>
      <w:r w:rsidRPr="004D3217">
        <w:t>段中加点成语在文中的含义。</w:t>
      </w:r>
      <w:r w:rsidRPr="004D3217">
        <w:t>(2</w:t>
      </w:r>
      <w:r w:rsidRPr="004D3217">
        <w:t>分</w:t>
      </w:r>
      <w:r w:rsidRPr="004D3217">
        <w:t>)</w:t>
      </w:r>
    </w:p>
    <w:p w:rsidR="004D3217" w:rsidRPr="004D3217" w:rsidRDefault="004D3217" w:rsidP="004D3217">
      <w:r w:rsidRPr="004D3217">
        <w:t>文过饰非：</w:t>
      </w:r>
    </w:p>
    <w:p w:rsidR="004D3217" w:rsidRPr="004D3217" w:rsidRDefault="004D3217" w:rsidP="004D3217">
      <w:r w:rsidRPr="004D3217">
        <w:t>吹毛求疵：</w:t>
      </w:r>
    </w:p>
    <w:p w:rsidR="004D3217" w:rsidRPr="004D3217" w:rsidRDefault="004D3217" w:rsidP="004D3217">
      <w:r w:rsidRPr="004D3217">
        <w:t>22.</w:t>
      </w:r>
      <w:r w:rsidRPr="004D3217">
        <w:t>下列对作品内容的理解和分析，正确的一项是</w:t>
      </w:r>
      <w:r w:rsidRPr="004D3217">
        <w:t>()</w:t>
      </w:r>
      <w:r w:rsidRPr="004D3217">
        <w:t>。</w:t>
      </w:r>
      <w:r w:rsidRPr="004D3217">
        <w:t>(3</w:t>
      </w:r>
      <w:r w:rsidRPr="004D3217">
        <w:t>分</w:t>
      </w:r>
      <w:r w:rsidRPr="004D3217">
        <w:t>)</w:t>
      </w:r>
    </w:p>
    <w:p w:rsidR="004D3217" w:rsidRPr="004D3217" w:rsidRDefault="004D3217" w:rsidP="004D3217">
      <w:r w:rsidRPr="004D3217">
        <w:t>A.</w:t>
      </w:r>
      <w:r w:rsidRPr="004D3217">
        <w:t>第</w:t>
      </w:r>
      <w:r w:rsidRPr="004D3217">
        <w:rPr>
          <w:rFonts w:hint="eastAsia"/>
        </w:rPr>
        <w:t>②</w:t>
      </w:r>
      <w:r w:rsidRPr="004D3217">
        <w:t>段写孔子比</w:t>
      </w:r>
      <w:r w:rsidRPr="004D3217">
        <w:t>“</w:t>
      </w:r>
      <w:r w:rsidRPr="004D3217">
        <w:t>古希腊三贤</w:t>
      </w:r>
      <w:r w:rsidRPr="004D3217">
        <w:t>”</w:t>
      </w:r>
      <w:r w:rsidRPr="004D3217">
        <w:t>年长，表明了孔子及其倡导的儒学是人类文明的源头。</w:t>
      </w:r>
    </w:p>
    <w:p w:rsidR="004D3217" w:rsidRPr="004D3217" w:rsidRDefault="004D3217" w:rsidP="004D3217">
      <w:r w:rsidRPr="004D3217">
        <w:t>B.</w:t>
      </w:r>
      <w:r w:rsidRPr="004D3217">
        <w:t>第</w:t>
      </w:r>
      <w:r w:rsidRPr="004D3217">
        <w:rPr>
          <w:rFonts w:hint="eastAsia"/>
        </w:rPr>
        <w:t>⑥</w:t>
      </w:r>
      <w:r w:rsidRPr="004D3217">
        <w:t>段列举诸多事例意在说明孔子的公平、博爱、和谐等理念已经成为人类的普世价值。</w:t>
      </w:r>
    </w:p>
    <w:p w:rsidR="004D3217" w:rsidRPr="004D3217" w:rsidRDefault="004D3217" w:rsidP="004D3217">
      <w:r w:rsidRPr="004D3217">
        <w:t>C.</w:t>
      </w:r>
      <w:r w:rsidRPr="004D3217">
        <w:t>第段写儒家学说命运多舛，是为了证明儒家思想本身存在着不足，必须要消污去垢。</w:t>
      </w:r>
    </w:p>
    <w:p w:rsidR="004D3217" w:rsidRPr="004D3217" w:rsidRDefault="004D3217" w:rsidP="004D3217">
      <w:r w:rsidRPr="004D3217">
        <w:t>D.</w:t>
      </w:r>
      <w:r w:rsidRPr="004D3217">
        <w:t>第段以《圣经》、《古兰经》类比，表明儒家经典在当今应当得到国人的尊重与诊视。</w:t>
      </w:r>
    </w:p>
    <w:p w:rsidR="004D3217" w:rsidRPr="004D3217" w:rsidRDefault="004D3217" w:rsidP="004D3217">
      <w:r w:rsidRPr="004D3217">
        <w:t>23.</w:t>
      </w:r>
      <w:r w:rsidRPr="004D3217">
        <w:t>下列对作品中有关知识的解说，不正确的一项是</w:t>
      </w:r>
      <w:r w:rsidRPr="004D3217">
        <w:t>()</w:t>
      </w:r>
      <w:r w:rsidRPr="004D3217">
        <w:t>。</w:t>
      </w:r>
      <w:r w:rsidRPr="004D3217">
        <w:t>(3</w:t>
      </w:r>
      <w:r w:rsidRPr="004D3217">
        <w:t>分</w:t>
      </w:r>
      <w:r w:rsidRPr="004D3217">
        <w:t>)</w:t>
      </w:r>
    </w:p>
    <w:p w:rsidR="004D3217" w:rsidRPr="004D3217" w:rsidRDefault="004D3217" w:rsidP="004D3217">
      <w:r w:rsidRPr="004D3217">
        <w:t>A.“</w:t>
      </w:r>
      <w:r w:rsidRPr="004D3217">
        <w:t>丝绸之路</w:t>
      </w:r>
      <w:r w:rsidRPr="004D3217">
        <w:t>”</w:t>
      </w:r>
      <w:r w:rsidRPr="004D3217">
        <w:t>是指古代由中国经波斯到欧洲的商路，为沟通中西文化作出了巨大贡献。</w:t>
      </w:r>
    </w:p>
    <w:p w:rsidR="004D3217" w:rsidRPr="004D3217" w:rsidRDefault="004D3217" w:rsidP="004D3217">
      <w:r w:rsidRPr="004D3217">
        <w:t>B.“</w:t>
      </w:r>
      <w:r w:rsidRPr="004D3217">
        <w:t>和而不同</w:t>
      </w:r>
      <w:r w:rsidRPr="004D3217">
        <w:t>”</w:t>
      </w:r>
      <w:r w:rsidRPr="004D3217">
        <w:t>指表面能与人和睦相处，但心里却不苟同，是儒家处理问题的重要原则之一。</w:t>
      </w:r>
    </w:p>
    <w:p w:rsidR="004D3217" w:rsidRPr="004D3217" w:rsidRDefault="004D3217" w:rsidP="004D3217">
      <w:r w:rsidRPr="004D3217">
        <w:t>C.“</w:t>
      </w:r>
      <w:r w:rsidRPr="004D3217">
        <w:t>程朱理学</w:t>
      </w:r>
      <w:r w:rsidRPr="004D3217">
        <w:t>”</w:t>
      </w:r>
      <w:r w:rsidRPr="004D3217">
        <w:t>，指宋代程颢、程颐、朱熹为代表的理学学派，有</w:t>
      </w:r>
      <w:r w:rsidRPr="004D3217">
        <w:t>“</w:t>
      </w:r>
      <w:r w:rsidRPr="004D3217">
        <w:t>存天理、灭人欲</w:t>
      </w:r>
      <w:r w:rsidRPr="004D3217">
        <w:t>”</w:t>
      </w:r>
      <w:r w:rsidRPr="004D3217">
        <w:t>等主张。</w:t>
      </w:r>
    </w:p>
    <w:p w:rsidR="004D3217" w:rsidRPr="004D3217" w:rsidRDefault="004D3217" w:rsidP="004D3217">
      <w:r w:rsidRPr="004D3217">
        <w:t>D.“</w:t>
      </w:r>
      <w:r w:rsidRPr="004D3217">
        <w:t>老子</w:t>
      </w:r>
      <w:r w:rsidRPr="004D3217">
        <w:t>”</w:t>
      </w:r>
      <w:r w:rsidRPr="004D3217">
        <w:t>即《师说》中提到的老聃，是道家学派的创始人，其著作《道德经》也称《老子》。</w:t>
      </w:r>
    </w:p>
    <w:p w:rsidR="004D3217" w:rsidRPr="004D3217" w:rsidRDefault="004D3217" w:rsidP="004D3217">
      <w:r w:rsidRPr="004D3217">
        <w:t>24.</w:t>
      </w:r>
      <w:r w:rsidRPr="004D3217">
        <w:t>请以本文题目为上联，根据文章内容，试对出下联。</w:t>
      </w:r>
      <w:r w:rsidRPr="004D3217">
        <w:t>(3</w:t>
      </w:r>
      <w:r w:rsidRPr="004D3217">
        <w:t>分</w:t>
      </w:r>
      <w:r w:rsidRPr="004D3217">
        <w:t>)</w:t>
      </w:r>
      <w:r w:rsidRPr="004D3217">
        <w:t>。</w:t>
      </w:r>
    </w:p>
    <w:p w:rsidR="004D3217" w:rsidRPr="004D3217" w:rsidRDefault="004D3217" w:rsidP="004D3217">
      <w:r w:rsidRPr="004D3217">
        <w:t>上联：天下一轮春秋月。下联：</w:t>
      </w:r>
    </w:p>
    <w:p w:rsidR="004D3217" w:rsidRPr="004D3217" w:rsidRDefault="004D3217" w:rsidP="004D3217">
      <w:r w:rsidRPr="004D3217">
        <w:t>25.</w:t>
      </w:r>
      <w:r w:rsidRPr="004D3217">
        <w:t>本文语言富于表现力，请对文中画线的语句加以赏析。</w:t>
      </w:r>
      <w:r w:rsidRPr="004D3217">
        <w:t>(5</w:t>
      </w:r>
      <w:r w:rsidRPr="004D3217">
        <w:t>分</w:t>
      </w:r>
      <w:r w:rsidRPr="004D3217">
        <w:t>)</w:t>
      </w:r>
    </w:p>
    <w:p w:rsidR="004D3217" w:rsidRPr="004D3217" w:rsidRDefault="004D3217" w:rsidP="004D3217">
      <w:r w:rsidRPr="004D3217">
        <w:rPr>
          <w:rFonts w:hint="eastAsia"/>
        </w:rPr>
        <w:t>①</w:t>
      </w:r>
      <w:r w:rsidRPr="004D3217">
        <w:t>“</w:t>
      </w:r>
      <w:r w:rsidRPr="004D3217">
        <w:t>协和万邦</w:t>
      </w:r>
      <w:r w:rsidRPr="004D3217">
        <w:t>”</w:t>
      </w:r>
      <w:r w:rsidRPr="004D3217">
        <w:t>是共性的</w:t>
      </w:r>
      <w:r w:rsidRPr="004D3217">
        <w:t>“</w:t>
      </w:r>
      <w:r w:rsidRPr="004D3217">
        <w:t>最大公约数</w:t>
      </w:r>
      <w:r w:rsidRPr="004D3217">
        <w:t>”</w:t>
      </w:r>
      <w:r w:rsidRPr="004D3217">
        <w:t>，</w:t>
      </w:r>
      <w:r w:rsidRPr="004D3217">
        <w:t>“</w:t>
      </w:r>
      <w:r w:rsidRPr="004D3217">
        <w:t>和而不同</w:t>
      </w:r>
      <w:r w:rsidRPr="004D3217">
        <w:t>”</w:t>
      </w:r>
      <w:r w:rsidRPr="004D3217">
        <w:t>是个性的</w:t>
      </w:r>
      <w:r w:rsidRPr="004D3217">
        <w:t>“</w:t>
      </w:r>
      <w:r w:rsidRPr="004D3217">
        <w:t>最小公倍数</w:t>
      </w:r>
      <w:r w:rsidRPr="004D3217">
        <w:t>”</w:t>
      </w:r>
      <w:r w:rsidRPr="004D3217">
        <w:t>，如何求</w:t>
      </w:r>
      <w:r w:rsidRPr="004D3217">
        <w:t>“</w:t>
      </w:r>
      <w:r w:rsidRPr="004D3217">
        <w:t>和</w:t>
      </w:r>
      <w:r w:rsidRPr="004D3217">
        <w:t>”</w:t>
      </w:r>
      <w:r w:rsidRPr="004D3217">
        <w:t>，我们今天仍然要向孔子叩教</w:t>
      </w:r>
      <w:r w:rsidRPr="004D3217">
        <w:t>”</w:t>
      </w:r>
      <w:r w:rsidRPr="004D3217">
        <w:t>。</w:t>
      </w:r>
    </w:p>
    <w:p w:rsidR="004D3217" w:rsidRPr="004D3217" w:rsidRDefault="004D3217" w:rsidP="004D3217">
      <w:r w:rsidRPr="004D3217">
        <w:rPr>
          <w:rFonts w:hint="eastAsia"/>
        </w:rPr>
        <w:t>②</w:t>
      </w:r>
      <w:r w:rsidRPr="004D3217">
        <w:t>他只是一钩新月，孤独地发着清辉，甚至只是一炳烛光，只能照亮近处，温暖周围。</w:t>
      </w:r>
    </w:p>
    <w:p w:rsidR="004D3217" w:rsidRPr="004D3217" w:rsidRDefault="004D3217" w:rsidP="004D3217">
      <w:r w:rsidRPr="004D3217">
        <w:t>26.</w:t>
      </w:r>
      <w:r w:rsidRPr="004D3217">
        <w:t>有人认为从行文的角度看，应先写</w:t>
      </w:r>
      <w:r w:rsidRPr="004D3217">
        <w:t>“</w:t>
      </w:r>
      <w:r w:rsidRPr="004D3217">
        <w:t>孔子是中国的，后写</w:t>
      </w:r>
      <w:r w:rsidRPr="004D3217">
        <w:t>“</w:t>
      </w:r>
      <w:r w:rsidRPr="004D3217">
        <w:t>孔子是世界的</w:t>
      </w:r>
      <w:r w:rsidRPr="004D3217">
        <w:t>”</w:t>
      </w:r>
      <w:r w:rsidRPr="004D3217">
        <w:t>。对此你怎么看</w:t>
      </w:r>
      <w:r w:rsidRPr="004D3217">
        <w:t>?</w:t>
      </w:r>
      <w:r w:rsidRPr="004D3217">
        <w:t>请结合文章内容简要分析。</w:t>
      </w:r>
      <w:r w:rsidRPr="004D3217">
        <w:t>(6</w:t>
      </w:r>
      <w:r w:rsidRPr="004D3217">
        <w:t>分</w:t>
      </w:r>
      <w:r w:rsidRPr="004D3217">
        <w:t>)</w:t>
      </w:r>
    </w:p>
    <w:p w:rsidR="004D3217" w:rsidRPr="004D3217" w:rsidRDefault="004D3217" w:rsidP="004D3217">
      <w:r w:rsidRPr="004D3217">
        <w:t>五、本大题共</w:t>
      </w:r>
      <w:r w:rsidRPr="004D3217">
        <w:t>2</w:t>
      </w:r>
      <w:r w:rsidRPr="004D3217">
        <w:t>小题，共</w:t>
      </w:r>
      <w:r w:rsidRPr="004D3217">
        <w:t>60</w:t>
      </w:r>
      <w:r w:rsidRPr="004D3217">
        <w:t>分。</w:t>
      </w:r>
    </w:p>
    <w:p w:rsidR="004D3217" w:rsidRPr="004D3217" w:rsidRDefault="004D3217" w:rsidP="004D3217">
      <w:r w:rsidRPr="004D3217">
        <w:t>27.</w:t>
      </w:r>
      <w:r w:rsidRPr="004D3217">
        <w:t>微写作</w:t>
      </w:r>
      <w:r w:rsidRPr="004D3217">
        <w:t>(10</w:t>
      </w:r>
      <w:r w:rsidRPr="004D3217">
        <w:t>分</w:t>
      </w:r>
      <w:r w:rsidRPr="004D3217">
        <w:t>)</w:t>
      </w:r>
      <w:r w:rsidRPr="004D3217">
        <w:t>从下面三个题目中任选一题，按要求作答，不超过</w:t>
      </w:r>
      <w:r w:rsidRPr="004D3217">
        <w:t>150</w:t>
      </w:r>
      <w:r w:rsidRPr="004D3217">
        <w:t>字。</w:t>
      </w:r>
    </w:p>
    <w:p w:rsidR="004D3217" w:rsidRPr="004D3217" w:rsidRDefault="004D3217" w:rsidP="004D3217">
      <w:r w:rsidRPr="004D3217">
        <w:rPr>
          <w:rFonts w:hint="eastAsia"/>
        </w:rPr>
        <w:t>①</w:t>
      </w:r>
      <w:r w:rsidRPr="004D3217">
        <w:t>央视大型文化益智节目《中国诗词大会》于</w:t>
      </w:r>
      <w:r w:rsidRPr="004D3217">
        <w:t>2016</w:t>
      </w:r>
      <w:r w:rsidRPr="004D3217">
        <w:t>年</w:t>
      </w:r>
      <w:r w:rsidRPr="004D3217">
        <w:t>2</w:t>
      </w:r>
      <w:r w:rsidRPr="004D3217">
        <w:t>月</w:t>
      </w:r>
      <w:r w:rsidRPr="004D3217">
        <w:t>12</w:t>
      </w:r>
      <w:r w:rsidRPr="004D3217">
        <w:t>日开播，节目的宗旨是</w:t>
      </w:r>
      <w:r w:rsidRPr="004D3217">
        <w:t>“</w:t>
      </w:r>
      <w:r w:rsidRPr="004D3217">
        <w:t>赏中华诗词、寻文化基因、品生活之美</w:t>
      </w:r>
      <w:r w:rsidRPr="004D3217">
        <w:t>”</w:t>
      </w:r>
      <w:r w:rsidRPr="004D3217">
        <w:t>，力求以诗词知识的比拼带动全民重温那些曾经学过的</w:t>
      </w:r>
      <w:r w:rsidRPr="004D3217">
        <w:lastRenderedPageBreak/>
        <w:t>古诗词。请为主持人董卿写一短节目首播的开场白，要求体现节目宗旨，激发选手与观众的参与热情。</w:t>
      </w:r>
    </w:p>
    <w:p w:rsidR="004D3217" w:rsidRPr="004D3217" w:rsidRDefault="004D3217" w:rsidP="004D3217">
      <w:r w:rsidRPr="004D3217">
        <w:rPr>
          <w:rFonts w:hint="eastAsia"/>
        </w:rPr>
        <w:t>②</w:t>
      </w:r>
      <w:r w:rsidRPr="004D3217">
        <w:t>2</w:t>
      </w:r>
      <w:r w:rsidRPr="004D3217">
        <w:t>月</w:t>
      </w:r>
      <w:r w:rsidRPr="004D3217">
        <w:t>9</w:t>
      </w:r>
      <w:r w:rsidRPr="004D3217">
        <w:t>日，网友曝光一张照片，</w:t>
      </w:r>
      <w:r w:rsidRPr="004D3217">
        <w:t>56</w:t>
      </w:r>
      <w:r w:rsidRPr="004D3217">
        <w:t>岁的六小龄童在北京台春晚节目候场时，为防穿帮，蹲伏于台侧良久，请写一段文字表达你观图时的感受，要求紧扣画面内容，感受具体真切。</w:t>
      </w:r>
    </w:p>
    <w:p w:rsidR="004D3217" w:rsidRPr="004D3217" w:rsidRDefault="004D3217" w:rsidP="004D3217">
      <w:r w:rsidRPr="004D3217">
        <w:rPr>
          <w:rFonts w:hint="eastAsia"/>
        </w:rPr>
        <w:t>③</w:t>
      </w:r>
      <w:r w:rsidRPr="004D3217">
        <w:t>下面这首诗曾获</w:t>
      </w:r>
      <w:r w:rsidRPr="004D3217">
        <w:t>2015</w:t>
      </w:r>
      <w:r w:rsidRPr="004D3217">
        <w:t>年某省华文诗歌大赛一等奖。请写一段文字赞同或质疑评委的选择。要求观点明确，理由充分。</w:t>
      </w:r>
    </w:p>
    <w:p w:rsidR="004D3217" w:rsidRPr="004D3217" w:rsidRDefault="004D3217" w:rsidP="004D3217">
      <w:r w:rsidRPr="004D3217">
        <w:t>故乡</w:t>
      </w:r>
    </w:p>
    <w:p w:rsidR="004D3217" w:rsidRPr="004D3217" w:rsidRDefault="004D3217" w:rsidP="004D3217">
      <w:r w:rsidRPr="004D3217">
        <w:t>故乡真小</w:t>
      </w:r>
    </w:p>
    <w:p w:rsidR="004D3217" w:rsidRPr="004D3217" w:rsidRDefault="004D3217" w:rsidP="004D3217">
      <w:r w:rsidRPr="004D3217">
        <w:t>小得只盛得下</w:t>
      </w:r>
    </w:p>
    <w:p w:rsidR="004D3217" w:rsidRPr="004D3217" w:rsidRDefault="004D3217" w:rsidP="004D3217">
      <w:r w:rsidRPr="004D3217">
        <w:t>两个字</w:t>
      </w:r>
    </w:p>
    <w:p w:rsidR="004D3217" w:rsidRPr="004D3217" w:rsidRDefault="004D3217" w:rsidP="004D3217">
      <w:r w:rsidRPr="004D3217">
        <w:t>28.</w:t>
      </w:r>
      <w:r w:rsidRPr="004D3217">
        <w:t>作文</w:t>
      </w:r>
      <w:r w:rsidRPr="004D3217">
        <w:t>(50</w:t>
      </w:r>
      <w:r w:rsidRPr="004D3217">
        <w:t>分</w:t>
      </w:r>
      <w:r w:rsidRPr="004D3217">
        <w:t>)</w:t>
      </w:r>
      <w:r w:rsidRPr="004D3217">
        <w:t>从下面两个题目中任选一题，按要求作答，不少于</w:t>
      </w:r>
      <w:r w:rsidRPr="004D3217">
        <w:t>700</w:t>
      </w:r>
      <w:r w:rsidRPr="004D3217">
        <w:t>字。</w:t>
      </w:r>
    </w:p>
    <w:p w:rsidR="004D3217" w:rsidRPr="004D3217" w:rsidRDefault="004D3217" w:rsidP="004D3217">
      <w:r w:rsidRPr="004D3217">
        <w:rPr>
          <w:rFonts w:hint="eastAsia"/>
        </w:rPr>
        <w:t>①</w:t>
      </w:r>
      <w:r w:rsidRPr="004D3217">
        <w:t>路遥在《平凡的世界》中说：</w:t>
      </w:r>
      <w:r w:rsidRPr="004D3217">
        <w:t>“</w:t>
      </w:r>
      <w:r w:rsidRPr="004D3217">
        <w:t>每个人的生活同样也是一个世界，即使最平凡的人，也得要为他那个世界的存在而战斗。从这个意义上说，在这些平凡的世界里，也没有一天是平静的。</w:t>
      </w:r>
      <w:r w:rsidRPr="004D3217">
        <w:t>”</w:t>
      </w:r>
    </w:p>
    <w:p w:rsidR="004D3217" w:rsidRPr="004D3217" w:rsidRDefault="004D3217" w:rsidP="004D3217">
      <w:r w:rsidRPr="004D3217">
        <w:t>你为保有自己的</w:t>
      </w:r>
      <w:r w:rsidRPr="004D3217">
        <w:t>“</w:t>
      </w:r>
      <w:r w:rsidRPr="004D3217">
        <w:t>世界</w:t>
      </w:r>
      <w:r w:rsidRPr="004D3217">
        <w:t>”</w:t>
      </w:r>
      <w:r w:rsidRPr="004D3217">
        <w:t>作出过怎样的努力和奋斗呢</w:t>
      </w:r>
      <w:r w:rsidRPr="004D3217">
        <w:t>?</w:t>
      </w:r>
      <w:r w:rsidRPr="004D3217">
        <w:t>请以</w:t>
      </w:r>
      <w:r w:rsidRPr="004D3217">
        <w:t>“</w:t>
      </w:r>
      <w:r w:rsidRPr="004D3217">
        <w:t>平凡世界中的一场</w:t>
      </w:r>
      <w:r w:rsidRPr="004D3217">
        <w:t>‘</w:t>
      </w:r>
      <w:r w:rsidRPr="004D3217">
        <w:t>战斗</w:t>
      </w:r>
      <w:r w:rsidRPr="004D3217">
        <w:t>’”</w:t>
      </w:r>
      <w:r w:rsidRPr="004D3217">
        <w:t>为题，写一篇记叙文。</w:t>
      </w:r>
    </w:p>
    <w:p w:rsidR="004D3217" w:rsidRPr="004D3217" w:rsidRDefault="004D3217" w:rsidP="004D3217">
      <w:r w:rsidRPr="004D3217">
        <w:t>要求：细节真实、感情真挚，表达出对生活的态度和理解。将题目抄写在答题卡上。</w:t>
      </w:r>
    </w:p>
    <w:p w:rsidR="004D3217" w:rsidRPr="004D3217" w:rsidRDefault="004D3217" w:rsidP="004D3217">
      <w:r w:rsidRPr="004D3217">
        <w:rPr>
          <w:rFonts w:hint="eastAsia"/>
        </w:rPr>
        <w:t>②</w:t>
      </w:r>
      <w:r w:rsidRPr="004D3217">
        <w:t>前不久，人类首次直接探测到引力波，这个重大科学发现一经公布，有关引力波的科普文章火速抢占微信朋友圈。人们用各种方式来评说这一深奥、抽象的科学大发现。有人用《泰坦尼克号》男女主人公跳舞的视频说明引力波无处不在，有人说</w:t>
      </w:r>
      <w:r w:rsidRPr="004D3217">
        <w:t>“</w:t>
      </w:r>
      <w:r w:rsidRPr="004D3217">
        <w:t>发现引力波的难度就像在操场用显微镜找一个细菌细胞</w:t>
      </w:r>
      <w:r w:rsidRPr="004D3217">
        <w:t>”</w:t>
      </w:r>
      <w:r w:rsidRPr="004D3217">
        <w:t>，还有人说</w:t>
      </w:r>
      <w:r w:rsidRPr="004D3217">
        <w:t>“</w:t>
      </w:r>
      <w:r w:rsidRPr="004D3217">
        <w:t>哪怕我们所创造的一切都将化为灰烬，我们依然能知道宇宙初生的那个黎明，和宇宙最初灭亡的那个夜晚。我们将凭知识超越时空</w:t>
      </w:r>
      <w:r w:rsidRPr="004D3217">
        <w:t>”……</w:t>
      </w:r>
    </w:p>
    <w:p w:rsidR="00322D68" w:rsidRPr="004D3217" w:rsidRDefault="004D3217" w:rsidP="004D3217">
      <w:r w:rsidRPr="004D3217">
        <w:t>要求：根据以上内容，自选角度、自拟题目，写一篇文章，可议论</w:t>
      </w:r>
      <w:r w:rsidRPr="004D3217">
        <w:t>,</w:t>
      </w:r>
      <w:r w:rsidRPr="004D3217">
        <w:t>可叙述</w:t>
      </w:r>
      <w:r w:rsidRPr="004D3217">
        <w:t>,</w:t>
      </w:r>
      <w:r w:rsidRPr="004D3217">
        <w:t>可抒情</w:t>
      </w:r>
      <w:r w:rsidRPr="004D3217">
        <w:t>,</w:t>
      </w:r>
      <w:r w:rsidRPr="004D3217">
        <w:t>文体不限，将题目抄写在答题卡上。</w:t>
      </w:r>
    </w:p>
    <w:sectPr w:rsidR="00322D68" w:rsidRPr="004D3217"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199"/>
    <w:multiLevelType w:val="multilevel"/>
    <w:tmpl w:val="0E8E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70902"/>
    <w:multiLevelType w:val="multilevel"/>
    <w:tmpl w:val="673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E68E2"/>
    <w:multiLevelType w:val="multilevel"/>
    <w:tmpl w:val="F0E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178DA"/>
    <w:multiLevelType w:val="multilevel"/>
    <w:tmpl w:val="D4E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07EF4"/>
    <w:rsid w:val="00020632"/>
    <w:rsid w:val="000448EE"/>
    <w:rsid w:val="000478E1"/>
    <w:rsid w:val="000651B9"/>
    <w:rsid w:val="00083728"/>
    <w:rsid w:val="000854B6"/>
    <w:rsid w:val="000A0E1A"/>
    <w:rsid w:val="000C0625"/>
    <w:rsid w:val="000E6A1A"/>
    <w:rsid w:val="00102768"/>
    <w:rsid w:val="00103E7C"/>
    <w:rsid w:val="00106A21"/>
    <w:rsid w:val="0011757D"/>
    <w:rsid w:val="00131C52"/>
    <w:rsid w:val="001326C1"/>
    <w:rsid w:val="00141088"/>
    <w:rsid w:val="00174C24"/>
    <w:rsid w:val="00175663"/>
    <w:rsid w:val="001837DB"/>
    <w:rsid w:val="00191F2F"/>
    <w:rsid w:val="00194B86"/>
    <w:rsid w:val="001A3E91"/>
    <w:rsid w:val="001A6899"/>
    <w:rsid w:val="001B6483"/>
    <w:rsid w:val="001D59B9"/>
    <w:rsid w:val="001F1BB0"/>
    <w:rsid w:val="00225553"/>
    <w:rsid w:val="002454DC"/>
    <w:rsid w:val="00253E1C"/>
    <w:rsid w:val="0026312D"/>
    <w:rsid w:val="0026589E"/>
    <w:rsid w:val="00274074"/>
    <w:rsid w:val="00296F87"/>
    <w:rsid w:val="002C45D3"/>
    <w:rsid w:val="002C7359"/>
    <w:rsid w:val="002E200A"/>
    <w:rsid w:val="00322D68"/>
    <w:rsid w:val="00332351"/>
    <w:rsid w:val="0033656D"/>
    <w:rsid w:val="00351355"/>
    <w:rsid w:val="00351D23"/>
    <w:rsid w:val="003569C3"/>
    <w:rsid w:val="00366585"/>
    <w:rsid w:val="0037264B"/>
    <w:rsid w:val="00377AE2"/>
    <w:rsid w:val="003851D9"/>
    <w:rsid w:val="003B6A37"/>
    <w:rsid w:val="003D00FB"/>
    <w:rsid w:val="003E1B88"/>
    <w:rsid w:val="003F26FE"/>
    <w:rsid w:val="00426964"/>
    <w:rsid w:val="0043312B"/>
    <w:rsid w:val="004521A2"/>
    <w:rsid w:val="00456713"/>
    <w:rsid w:val="004601F5"/>
    <w:rsid w:val="00495C47"/>
    <w:rsid w:val="004A1BFB"/>
    <w:rsid w:val="004B191C"/>
    <w:rsid w:val="004C1BCB"/>
    <w:rsid w:val="004D3217"/>
    <w:rsid w:val="00554651"/>
    <w:rsid w:val="00567C22"/>
    <w:rsid w:val="00574947"/>
    <w:rsid w:val="005A54F4"/>
    <w:rsid w:val="005C756C"/>
    <w:rsid w:val="00600C29"/>
    <w:rsid w:val="00662DB1"/>
    <w:rsid w:val="006869CD"/>
    <w:rsid w:val="006B3347"/>
    <w:rsid w:val="006C1B31"/>
    <w:rsid w:val="006C25B4"/>
    <w:rsid w:val="006F16D0"/>
    <w:rsid w:val="00712CF3"/>
    <w:rsid w:val="0071793D"/>
    <w:rsid w:val="00750297"/>
    <w:rsid w:val="007538E6"/>
    <w:rsid w:val="007754B1"/>
    <w:rsid w:val="0077672A"/>
    <w:rsid w:val="007A591E"/>
    <w:rsid w:val="007B5575"/>
    <w:rsid w:val="007B79DF"/>
    <w:rsid w:val="007D6719"/>
    <w:rsid w:val="007E0643"/>
    <w:rsid w:val="00815D17"/>
    <w:rsid w:val="00821B00"/>
    <w:rsid w:val="00846F04"/>
    <w:rsid w:val="00872389"/>
    <w:rsid w:val="008861A0"/>
    <w:rsid w:val="008B7BC0"/>
    <w:rsid w:val="008C14C1"/>
    <w:rsid w:val="008F39C3"/>
    <w:rsid w:val="009032AF"/>
    <w:rsid w:val="0090559A"/>
    <w:rsid w:val="00920A28"/>
    <w:rsid w:val="0093115B"/>
    <w:rsid w:val="00931EA6"/>
    <w:rsid w:val="00952D21"/>
    <w:rsid w:val="00952F1B"/>
    <w:rsid w:val="00957118"/>
    <w:rsid w:val="00985647"/>
    <w:rsid w:val="009923F1"/>
    <w:rsid w:val="009B31F2"/>
    <w:rsid w:val="009C62FF"/>
    <w:rsid w:val="00A10E2D"/>
    <w:rsid w:val="00A14BAD"/>
    <w:rsid w:val="00A24B78"/>
    <w:rsid w:val="00A271AD"/>
    <w:rsid w:val="00A40F07"/>
    <w:rsid w:val="00A525B2"/>
    <w:rsid w:val="00A61F20"/>
    <w:rsid w:val="00A62A2D"/>
    <w:rsid w:val="00A8469B"/>
    <w:rsid w:val="00AB39DC"/>
    <w:rsid w:val="00AC6C72"/>
    <w:rsid w:val="00B00B23"/>
    <w:rsid w:val="00B015B4"/>
    <w:rsid w:val="00B072FC"/>
    <w:rsid w:val="00B2547B"/>
    <w:rsid w:val="00B25BA6"/>
    <w:rsid w:val="00B67AF8"/>
    <w:rsid w:val="00BA6FBF"/>
    <w:rsid w:val="00BD095A"/>
    <w:rsid w:val="00BD5063"/>
    <w:rsid w:val="00BE0ED5"/>
    <w:rsid w:val="00BE2D07"/>
    <w:rsid w:val="00BE3D8C"/>
    <w:rsid w:val="00BE624F"/>
    <w:rsid w:val="00C12DE9"/>
    <w:rsid w:val="00C165DE"/>
    <w:rsid w:val="00C22EB8"/>
    <w:rsid w:val="00C56A5B"/>
    <w:rsid w:val="00C56ABF"/>
    <w:rsid w:val="00C6726D"/>
    <w:rsid w:val="00C8013C"/>
    <w:rsid w:val="00CF0E7D"/>
    <w:rsid w:val="00CF429E"/>
    <w:rsid w:val="00CF6243"/>
    <w:rsid w:val="00D0040B"/>
    <w:rsid w:val="00D13E84"/>
    <w:rsid w:val="00DB650D"/>
    <w:rsid w:val="00DC2AF4"/>
    <w:rsid w:val="00E542EA"/>
    <w:rsid w:val="00E571B2"/>
    <w:rsid w:val="00E62393"/>
    <w:rsid w:val="00E632FD"/>
    <w:rsid w:val="00E74266"/>
    <w:rsid w:val="00EB4DCC"/>
    <w:rsid w:val="00ED2C66"/>
    <w:rsid w:val="00EE19A3"/>
    <w:rsid w:val="00EE2674"/>
    <w:rsid w:val="00EF118B"/>
    <w:rsid w:val="00EF609B"/>
    <w:rsid w:val="00EF6613"/>
    <w:rsid w:val="00EF66DE"/>
    <w:rsid w:val="00F44FC4"/>
    <w:rsid w:val="00F632AA"/>
    <w:rsid w:val="00F72122"/>
    <w:rsid w:val="00F76D5F"/>
    <w:rsid w:val="00F97077"/>
    <w:rsid w:val="00FA140D"/>
    <w:rsid w:val="00FA1F73"/>
    <w:rsid w:val="00FB753D"/>
    <w:rsid w:val="00FD600F"/>
    <w:rsid w:val="00FE6EAF"/>
    <w:rsid w:val="00FF349D"/>
    <w:rsid w:val="00FF3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 w:type="character" w:styleId="a4">
    <w:name w:val="Strong"/>
    <w:basedOn w:val="a0"/>
    <w:uiPriority w:val="22"/>
    <w:qFormat/>
    <w:rsid w:val="004601F5"/>
    <w:rPr>
      <w:b/>
      <w:bCs/>
    </w:rPr>
  </w:style>
  <w:style w:type="paragraph" w:styleId="a5">
    <w:name w:val="Balloon Text"/>
    <w:basedOn w:val="a"/>
    <w:link w:val="Char"/>
    <w:uiPriority w:val="99"/>
    <w:semiHidden/>
    <w:unhideWhenUsed/>
    <w:rsid w:val="004601F5"/>
    <w:rPr>
      <w:sz w:val="18"/>
      <w:szCs w:val="18"/>
    </w:rPr>
  </w:style>
  <w:style w:type="character" w:customStyle="1" w:styleId="Char">
    <w:name w:val="批注框文本 Char"/>
    <w:basedOn w:val="a0"/>
    <w:link w:val="a5"/>
    <w:uiPriority w:val="99"/>
    <w:semiHidden/>
    <w:rsid w:val="004601F5"/>
    <w:rPr>
      <w:sz w:val="18"/>
      <w:szCs w:val="18"/>
    </w:rPr>
  </w:style>
  <w:style w:type="paragraph" w:styleId="a6">
    <w:name w:val="List Paragraph"/>
    <w:basedOn w:val="a"/>
    <w:uiPriority w:val="34"/>
    <w:qFormat/>
    <w:rsid w:val="00EE2674"/>
    <w:pPr>
      <w:ind w:firstLineChars="200" w:firstLine="420"/>
    </w:pPr>
  </w:style>
  <w:style w:type="character" w:customStyle="1" w:styleId="ff2">
    <w:name w:val="ff2"/>
    <w:basedOn w:val="a0"/>
    <w:rsid w:val="00D13E84"/>
  </w:style>
  <w:style w:type="character" w:customStyle="1" w:styleId="a7">
    <w:name w:val="_"/>
    <w:basedOn w:val="a0"/>
    <w:rsid w:val="00D13E84"/>
  </w:style>
  <w:style w:type="character" w:customStyle="1" w:styleId="ff7">
    <w:name w:val="ff7"/>
    <w:basedOn w:val="a0"/>
    <w:rsid w:val="00D13E84"/>
  </w:style>
  <w:style w:type="character" w:customStyle="1" w:styleId="ffb">
    <w:name w:val="ffb"/>
    <w:basedOn w:val="a0"/>
    <w:rsid w:val="00D13E84"/>
  </w:style>
  <w:style w:type="character" w:customStyle="1" w:styleId="ff6">
    <w:name w:val="ff6"/>
    <w:basedOn w:val="a0"/>
    <w:rsid w:val="00D13E84"/>
  </w:style>
  <w:style w:type="character" w:customStyle="1" w:styleId="ls9">
    <w:name w:val="ls9"/>
    <w:basedOn w:val="a0"/>
    <w:rsid w:val="00D13E84"/>
  </w:style>
  <w:style w:type="character" w:customStyle="1" w:styleId="ws3">
    <w:name w:val="ws3"/>
    <w:basedOn w:val="a0"/>
    <w:rsid w:val="00D13E84"/>
  </w:style>
  <w:style w:type="character" w:customStyle="1" w:styleId="wsb">
    <w:name w:val="wsb"/>
    <w:basedOn w:val="a0"/>
    <w:rsid w:val="00D13E84"/>
  </w:style>
  <w:style w:type="character" w:customStyle="1" w:styleId="ff1">
    <w:name w:val="ff1"/>
    <w:basedOn w:val="a0"/>
    <w:rsid w:val="00D13E84"/>
  </w:style>
  <w:style w:type="character" w:customStyle="1" w:styleId="ls1">
    <w:name w:val="ls1"/>
    <w:basedOn w:val="a0"/>
    <w:rsid w:val="00D13E84"/>
  </w:style>
  <w:style w:type="character" w:customStyle="1" w:styleId="ff5">
    <w:name w:val="ff5"/>
    <w:basedOn w:val="a0"/>
    <w:rsid w:val="00D13E84"/>
  </w:style>
  <w:style w:type="character" w:customStyle="1" w:styleId="ff9">
    <w:name w:val="ff9"/>
    <w:basedOn w:val="a0"/>
    <w:rsid w:val="00D13E84"/>
  </w:style>
  <w:style w:type="character" w:customStyle="1" w:styleId="ws4">
    <w:name w:val="ws4"/>
    <w:basedOn w:val="a0"/>
    <w:rsid w:val="00D13E84"/>
  </w:style>
  <w:style w:type="character" w:customStyle="1" w:styleId="ws5">
    <w:name w:val="ws5"/>
    <w:basedOn w:val="a0"/>
    <w:rsid w:val="00020632"/>
  </w:style>
  <w:style w:type="character" w:customStyle="1" w:styleId="ffa">
    <w:name w:val="ffa"/>
    <w:basedOn w:val="a0"/>
    <w:rsid w:val="00020632"/>
  </w:style>
  <w:style w:type="character" w:customStyle="1" w:styleId="ls5">
    <w:name w:val="ls5"/>
    <w:basedOn w:val="a0"/>
    <w:rsid w:val="00020632"/>
  </w:style>
  <w:style w:type="character" w:customStyle="1" w:styleId="ls3">
    <w:name w:val="ls3"/>
    <w:basedOn w:val="a0"/>
    <w:rsid w:val="00020632"/>
  </w:style>
  <w:style w:type="character" w:customStyle="1" w:styleId="ls2">
    <w:name w:val="ls2"/>
    <w:basedOn w:val="a0"/>
    <w:rsid w:val="00020632"/>
  </w:style>
  <w:style w:type="character" w:customStyle="1" w:styleId="ws7">
    <w:name w:val="ws7"/>
    <w:basedOn w:val="a0"/>
    <w:rsid w:val="00020632"/>
  </w:style>
  <w:style w:type="character" w:customStyle="1" w:styleId="ls4">
    <w:name w:val="ls4"/>
    <w:basedOn w:val="a0"/>
    <w:rsid w:val="00020632"/>
  </w:style>
  <w:style w:type="character" w:styleId="a8">
    <w:name w:val="Emphasis"/>
    <w:basedOn w:val="a0"/>
    <w:uiPriority w:val="20"/>
    <w:qFormat/>
    <w:rsid w:val="003569C3"/>
    <w:rPr>
      <w:i/>
      <w:iCs/>
    </w:rPr>
  </w:style>
  <w:style w:type="character" w:styleId="a9">
    <w:name w:val="Hyperlink"/>
    <w:basedOn w:val="a0"/>
    <w:uiPriority w:val="99"/>
    <w:unhideWhenUsed/>
    <w:rsid w:val="00F76D5F"/>
    <w:rPr>
      <w:color w:val="0000FF"/>
      <w:u w:val="single"/>
    </w:rPr>
  </w:style>
  <w:style w:type="paragraph" w:customStyle="1" w:styleId="reader-word-layer">
    <w:name w:val="reader-word-layer"/>
    <w:basedOn w:val="a"/>
    <w:rsid w:val="006F16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1058523">
      <w:bodyDiv w:val="1"/>
      <w:marLeft w:val="0"/>
      <w:marRight w:val="0"/>
      <w:marTop w:val="0"/>
      <w:marBottom w:val="0"/>
      <w:divBdr>
        <w:top w:val="none" w:sz="0" w:space="0" w:color="auto"/>
        <w:left w:val="none" w:sz="0" w:space="0" w:color="auto"/>
        <w:bottom w:val="none" w:sz="0" w:space="0" w:color="auto"/>
        <w:right w:val="none" w:sz="0" w:space="0" w:color="auto"/>
      </w:divBdr>
    </w:div>
    <w:div w:id="7176100">
      <w:bodyDiv w:val="1"/>
      <w:marLeft w:val="0"/>
      <w:marRight w:val="0"/>
      <w:marTop w:val="0"/>
      <w:marBottom w:val="0"/>
      <w:divBdr>
        <w:top w:val="none" w:sz="0" w:space="0" w:color="auto"/>
        <w:left w:val="none" w:sz="0" w:space="0" w:color="auto"/>
        <w:bottom w:val="none" w:sz="0" w:space="0" w:color="auto"/>
        <w:right w:val="none" w:sz="0" w:space="0" w:color="auto"/>
      </w:divBdr>
    </w:div>
    <w:div w:id="11542564">
      <w:bodyDiv w:val="1"/>
      <w:marLeft w:val="0"/>
      <w:marRight w:val="0"/>
      <w:marTop w:val="0"/>
      <w:marBottom w:val="0"/>
      <w:divBdr>
        <w:top w:val="none" w:sz="0" w:space="0" w:color="auto"/>
        <w:left w:val="none" w:sz="0" w:space="0" w:color="auto"/>
        <w:bottom w:val="none" w:sz="0" w:space="0" w:color="auto"/>
        <w:right w:val="none" w:sz="0" w:space="0" w:color="auto"/>
      </w:divBdr>
    </w:div>
    <w:div w:id="16079044">
      <w:bodyDiv w:val="1"/>
      <w:marLeft w:val="0"/>
      <w:marRight w:val="0"/>
      <w:marTop w:val="0"/>
      <w:marBottom w:val="0"/>
      <w:divBdr>
        <w:top w:val="none" w:sz="0" w:space="0" w:color="auto"/>
        <w:left w:val="none" w:sz="0" w:space="0" w:color="auto"/>
        <w:bottom w:val="none" w:sz="0" w:space="0" w:color="auto"/>
        <w:right w:val="none" w:sz="0" w:space="0" w:color="auto"/>
      </w:divBdr>
    </w:div>
    <w:div w:id="16543030">
      <w:bodyDiv w:val="1"/>
      <w:marLeft w:val="0"/>
      <w:marRight w:val="0"/>
      <w:marTop w:val="0"/>
      <w:marBottom w:val="0"/>
      <w:divBdr>
        <w:top w:val="none" w:sz="0" w:space="0" w:color="auto"/>
        <w:left w:val="none" w:sz="0" w:space="0" w:color="auto"/>
        <w:bottom w:val="none" w:sz="0" w:space="0" w:color="auto"/>
        <w:right w:val="none" w:sz="0" w:space="0" w:color="auto"/>
      </w:divBdr>
    </w:div>
    <w:div w:id="24522449">
      <w:bodyDiv w:val="1"/>
      <w:marLeft w:val="0"/>
      <w:marRight w:val="0"/>
      <w:marTop w:val="0"/>
      <w:marBottom w:val="0"/>
      <w:divBdr>
        <w:top w:val="none" w:sz="0" w:space="0" w:color="auto"/>
        <w:left w:val="none" w:sz="0" w:space="0" w:color="auto"/>
        <w:bottom w:val="none" w:sz="0" w:space="0" w:color="auto"/>
        <w:right w:val="none" w:sz="0" w:space="0" w:color="auto"/>
      </w:divBdr>
      <w:divsChild>
        <w:div w:id="1798521944">
          <w:marLeft w:val="0"/>
          <w:marRight w:val="0"/>
          <w:marTop w:val="300"/>
          <w:marBottom w:val="0"/>
          <w:divBdr>
            <w:top w:val="none" w:sz="0" w:space="0" w:color="auto"/>
            <w:left w:val="none" w:sz="0" w:space="0" w:color="auto"/>
            <w:bottom w:val="none" w:sz="0" w:space="0" w:color="auto"/>
            <w:right w:val="none" w:sz="0" w:space="0" w:color="auto"/>
          </w:divBdr>
        </w:div>
      </w:divsChild>
    </w:div>
    <w:div w:id="26637402">
      <w:bodyDiv w:val="1"/>
      <w:marLeft w:val="0"/>
      <w:marRight w:val="0"/>
      <w:marTop w:val="0"/>
      <w:marBottom w:val="0"/>
      <w:divBdr>
        <w:top w:val="none" w:sz="0" w:space="0" w:color="auto"/>
        <w:left w:val="none" w:sz="0" w:space="0" w:color="auto"/>
        <w:bottom w:val="none" w:sz="0" w:space="0" w:color="auto"/>
        <w:right w:val="none" w:sz="0" w:space="0" w:color="auto"/>
      </w:divBdr>
    </w:div>
    <w:div w:id="38089696">
      <w:bodyDiv w:val="1"/>
      <w:marLeft w:val="0"/>
      <w:marRight w:val="0"/>
      <w:marTop w:val="0"/>
      <w:marBottom w:val="0"/>
      <w:divBdr>
        <w:top w:val="none" w:sz="0" w:space="0" w:color="auto"/>
        <w:left w:val="none" w:sz="0" w:space="0" w:color="auto"/>
        <w:bottom w:val="none" w:sz="0" w:space="0" w:color="auto"/>
        <w:right w:val="none" w:sz="0" w:space="0" w:color="auto"/>
      </w:divBdr>
    </w:div>
    <w:div w:id="40135870">
      <w:bodyDiv w:val="1"/>
      <w:marLeft w:val="0"/>
      <w:marRight w:val="0"/>
      <w:marTop w:val="0"/>
      <w:marBottom w:val="0"/>
      <w:divBdr>
        <w:top w:val="none" w:sz="0" w:space="0" w:color="auto"/>
        <w:left w:val="none" w:sz="0" w:space="0" w:color="auto"/>
        <w:bottom w:val="none" w:sz="0" w:space="0" w:color="auto"/>
        <w:right w:val="none" w:sz="0" w:space="0" w:color="auto"/>
      </w:divBdr>
    </w:div>
    <w:div w:id="45179893">
      <w:bodyDiv w:val="1"/>
      <w:marLeft w:val="0"/>
      <w:marRight w:val="0"/>
      <w:marTop w:val="0"/>
      <w:marBottom w:val="0"/>
      <w:divBdr>
        <w:top w:val="none" w:sz="0" w:space="0" w:color="auto"/>
        <w:left w:val="none" w:sz="0" w:space="0" w:color="auto"/>
        <w:bottom w:val="none" w:sz="0" w:space="0" w:color="auto"/>
        <w:right w:val="none" w:sz="0" w:space="0" w:color="auto"/>
      </w:divBdr>
    </w:div>
    <w:div w:id="46951704">
      <w:bodyDiv w:val="1"/>
      <w:marLeft w:val="0"/>
      <w:marRight w:val="0"/>
      <w:marTop w:val="0"/>
      <w:marBottom w:val="0"/>
      <w:divBdr>
        <w:top w:val="none" w:sz="0" w:space="0" w:color="auto"/>
        <w:left w:val="none" w:sz="0" w:space="0" w:color="auto"/>
        <w:bottom w:val="none" w:sz="0" w:space="0" w:color="auto"/>
        <w:right w:val="none" w:sz="0" w:space="0" w:color="auto"/>
      </w:divBdr>
    </w:div>
    <w:div w:id="60637560">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92209455">
      <w:bodyDiv w:val="1"/>
      <w:marLeft w:val="0"/>
      <w:marRight w:val="0"/>
      <w:marTop w:val="0"/>
      <w:marBottom w:val="0"/>
      <w:divBdr>
        <w:top w:val="none" w:sz="0" w:space="0" w:color="auto"/>
        <w:left w:val="none" w:sz="0" w:space="0" w:color="auto"/>
        <w:bottom w:val="none" w:sz="0" w:space="0" w:color="auto"/>
        <w:right w:val="none" w:sz="0" w:space="0" w:color="auto"/>
      </w:divBdr>
    </w:div>
    <w:div w:id="96563086">
      <w:bodyDiv w:val="1"/>
      <w:marLeft w:val="0"/>
      <w:marRight w:val="0"/>
      <w:marTop w:val="0"/>
      <w:marBottom w:val="0"/>
      <w:divBdr>
        <w:top w:val="none" w:sz="0" w:space="0" w:color="auto"/>
        <w:left w:val="none" w:sz="0" w:space="0" w:color="auto"/>
        <w:bottom w:val="none" w:sz="0" w:space="0" w:color="auto"/>
        <w:right w:val="none" w:sz="0" w:space="0" w:color="auto"/>
      </w:divBdr>
      <w:divsChild>
        <w:div w:id="1583949364">
          <w:marLeft w:val="0"/>
          <w:marRight w:val="0"/>
          <w:marTop w:val="130"/>
          <w:marBottom w:val="130"/>
          <w:divBdr>
            <w:top w:val="none" w:sz="0" w:space="0" w:color="auto"/>
            <w:left w:val="none" w:sz="0" w:space="0" w:color="auto"/>
            <w:bottom w:val="none" w:sz="0" w:space="0" w:color="auto"/>
            <w:right w:val="none" w:sz="0" w:space="0" w:color="auto"/>
          </w:divBdr>
          <w:divsChild>
            <w:div w:id="143742924">
              <w:marLeft w:val="0"/>
              <w:marRight w:val="0"/>
              <w:marTop w:val="0"/>
              <w:marBottom w:val="0"/>
              <w:divBdr>
                <w:top w:val="none" w:sz="0" w:space="0" w:color="auto"/>
                <w:left w:val="none" w:sz="0" w:space="0" w:color="auto"/>
                <w:bottom w:val="none" w:sz="0" w:space="0" w:color="auto"/>
                <w:right w:val="none" w:sz="0" w:space="0" w:color="auto"/>
              </w:divBdr>
              <w:divsChild>
                <w:div w:id="429476580">
                  <w:marLeft w:val="0"/>
                  <w:marRight w:val="0"/>
                  <w:marTop w:val="0"/>
                  <w:marBottom w:val="0"/>
                  <w:divBdr>
                    <w:top w:val="none" w:sz="0" w:space="0" w:color="auto"/>
                    <w:left w:val="none" w:sz="0" w:space="0" w:color="auto"/>
                    <w:bottom w:val="none" w:sz="0" w:space="0" w:color="auto"/>
                    <w:right w:val="none" w:sz="0" w:space="0" w:color="auto"/>
                  </w:divBdr>
                  <w:divsChild>
                    <w:div w:id="928151474">
                      <w:marLeft w:val="0"/>
                      <w:marRight w:val="0"/>
                      <w:marTop w:val="0"/>
                      <w:marBottom w:val="0"/>
                      <w:divBdr>
                        <w:top w:val="none" w:sz="0" w:space="0" w:color="auto"/>
                        <w:left w:val="none" w:sz="0" w:space="0" w:color="auto"/>
                        <w:bottom w:val="none" w:sz="0" w:space="0" w:color="auto"/>
                        <w:right w:val="none" w:sz="0" w:space="0" w:color="auto"/>
                      </w:divBdr>
                    </w:div>
                  </w:divsChild>
                </w:div>
                <w:div w:id="1036545149">
                  <w:marLeft w:val="0"/>
                  <w:marRight w:val="0"/>
                  <w:marTop w:val="0"/>
                  <w:marBottom w:val="0"/>
                  <w:divBdr>
                    <w:top w:val="none" w:sz="0" w:space="0" w:color="auto"/>
                    <w:left w:val="none" w:sz="0" w:space="0" w:color="auto"/>
                    <w:bottom w:val="none" w:sz="0" w:space="0" w:color="auto"/>
                    <w:right w:val="none" w:sz="0" w:space="0" w:color="auto"/>
                  </w:divBdr>
                </w:div>
                <w:div w:id="587933617">
                  <w:marLeft w:val="0"/>
                  <w:marRight w:val="0"/>
                  <w:marTop w:val="0"/>
                  <w:marBottom w:val="0"/>
                  <w:divBdr>
                    <w:top w:val="none" w:sz="0" w:space="0" w:color="auto"/>
                    <w:left w:val="none" w:sz="0" w:space="0" w:color="auto"/>
                    <w:bottom w:val="none" w:sz="0" w:space="0" w:color="auto"/>
                    <w:right w:val="none" w:sz="0" w:space="0" w:color="auto"/>
                  </w:divBdr>
                </w:div>
                <w:div w:id="1277177626">
                  <w:marLeft w:val="0"/>
                  <w:marRight w:val="0"/>
                  <w:marTop w:val="0"/>
                  <w:marBottom w:val="0"/>
                  <w:divBdr>
                    <w:top w:val="none" w:sz="0" w:space="0" w:color="auto"/>
                    <w:left w:val="none" w:sz="0" w:space="0" w:color="auto"/>
                    <w:bottom w:val="none" w:sz="0" w:space="0" w:color="auto"/>
                    <w:right w:val="none" w:sz="0" w:space="0" w:color="auto"/>
                  </w:divBdr>
                </w:div>
                <w:div w:id="228537980">
                  <w:marLeft w:val="0"/>
                  <w:marRight w:val="0"/>
                  <w:marTop w:val="0"/>
                  <w:marBottom w:val="0"/>
                  <w:divBdr>
                    <w:top w:val="none" w:sz="0" w:space="0" w:color="auto"/>
                    <w:left w:val="none" w:sz="0" w:space="0" w:color="auto"/>
                    <w:bottom w:val="none" w:sz="0" w:space="0" w:color="auto"/>
                    <w:right w:val="none" w:sz="0" w:space="0" w:color="auto"/>
                  </w:divBdr>
                </w:div>
                <w:div w:id="1133062593">
                  <w:marLeft w:val="0"/>
                  <w:marRight w:val="0"/>
                  <w:marTop w:val="0"/>
                  <w:marBottom w:val="0"/>
                  <w:divBdr>
                    <w:top w:val="none" w:sz="0" w:space="0" w:color="auto"/>
                    <w:left w:val="none" w:sz="0" w:space="0" w:color="auto"/>
                    <w:bottom w:val="none" w:sz="0" w:space="0" w:color="auto"/>
                    <w:right w:val="none" w:sz="0" w:space="0" w:color="auto"/>
                  </w:divBdr>
                </w:div>
                <w:div w:id="1925722755">
                  <w:marLeft w:val="0"/>
                  <w:marRight w:val="0"/>
                  <w:marTop w:val="0"/>
                  <w:marBottom w:val="0"/>
                  <w:divBdr>
                    <w:top w:val="none" w:sz="0" w:space="0" w:color="auto"/>
                    <w:left w:val="none" w:sz="0" w:space="0" w:color="auto"/>
                    <w:bottom w:val="none" w:sz="0" w:space="0" w:color="auto"/>
                    <w:right w:val="none" w:sz="0" w:space="0" w:color="auto"/>
                  </w:divBdr>
                </w:div>
                <w:div w:id="1577862850">
                  <w:marLeft w:val="0"/>
                  <w:marRight w:val="0"/>
                  <w:marTop w:val="0"/>
                  <w:marBottom w:val="0"/>
                  <w:divBdr>
                    <w:top w:val="none" w:sz="0" w:space="0" w:color="auto"/>
                    <w:left w:val="none" w:sz="0" w:space="0" w:color="auto"/>
                    <w:bottom w:val="none" w:sz="0" w:space="0" w:color="auto"/>
                    <w:right w:val="none" w:sz="0" w:space="0" w:color="auto"/>
                  </w:divBdr>
                </w:div>
                <w:div w:id="604963411">
                  <w:marLeft w:val="0"/>
                  <w:marRight w:val="0"/>
                  <w:marTop w:val="0"/>
                  <w:marBottom w:val="0"/>
                  <w:divBdr>
                    <w:top w:val="none" w:sz="0" w:space="0" w:color="auto"/>
                    <w:left w:val="none" w:sz="0" w:space="0" w:color="auto"/>
                    <w:bottom w:val="none" w:sz="0" w:space="0" w:color="auto"/>
                    <w:right w:val="none" w:sz="0" w:space="0" w:color="auto"/>
                  </w:divBdr>
                </w:div>
                <w:div w:id="1094858849">
                  <w:marLeft w:val="0"/>
                  <w:marRight w:val="0"/>
                  <w:marTop w:val="0"/>
                  <w:marBottom w:val="0"/>
                  <w:divBdr>
                    <w:top w:val="none" w:sz="0" w:space="0" w:color="auto"/>
                    <w:left w:val="none" w:sz="0" w:space="0" w:color="auto"/>
                    <w:bottom w:val="none" w:sz="0" w:space="0" w:color="auto"/>
                    <w:right w:val="none" w:sz="0" w:space="0" w:color="auto"/>
                  </w:divBdr>
                </w:div>
                <w:div w:id="2144732485">
                  <w:marLeft w:val="0"/>
                  <w:marRight w:val="0"/>
                  <w:marTop w:val="0"/>
                  <w:marBottom w:val="0"/>
                  <w:divBdr>
                    <w:top w:val="none" w:sz="0" w:space="0" w:color="auto"/>
                    <w:left w:val="none" w:sz="0" w:space="0" w:color="auto"/>
                    <w:bottom w:val="none" w:sz="0" w:space="0" w:color="auto"/>
                    <w:right w:val="none" w:sz="0" w:space="0" w:color="auto"/>
                  </w:divBdr>
                </w:div>
                <w:div w:id="1047606388">
                  <w:marLeft w:val="0"/>
                  <w:marRight w:val="0"/>
                  <w:marTop w:val="0"/>
                  <w:marBottom w:val="0"/>
                  <w:divBdr>
                    <w:top w:val="none" w:sz="0" w:space="0" w:color="auto"/>
                    <w:left w:val="none" w:sz="0" w:space="0" w:color="auto"/>
                    <w:bottom w:val="none" w:sz="0" w:space="0" w:color="auto"/>
                    <w:right w:val="none" w:sz="0" w:space="0" w:color="auto"/>
                  </w:divBdr>
                </w:div>
                <w:div w:id="1304777504">
                  <w:marLeft w:val="0"/>
                  <w:marRight w:val="0"/>
                  <w:marTop w:val="0"/>
                  <w:marBottom w:val="0"/>
                  <w:divBdr>
                    <w:top w:val="none" w:sz="0" w:space="0" w:color="auto"/>
                    <w:left w:val="none" w:sz="0" w:space="0" w:color="auto"/>
                    <w:bottom w:val="none" w:sz="0" w:space="0" w:color="auto"/>
                    <w:right w:val="none" w:sz="0" w:space="0" w:color="auto"/>
                  </w:divBdr>
                </w:div>
                <w:div w:id="180704869">
                  <w:marLeft w:val="0"/>
                  <w:marRight w:val="0"/>
                  <w:marTop w:val="0"/>
                  <w:marBottom w:val="0"/>
                  <w:divBdr>
                    <w:top w:val="none" w:sz="0" w:space="0" w:color="auto"/>
                    <w:left w:val="none" w:sz="0" w:space="0" w:color="auto"/>
                    <w:bottom w:val="none" w:sz="0" w:space="0" w:color="auto"/>
                    <w:right w:val="none" w:sz="0" w:space="0" w:color="auto"/>
                  </w:divBdr>
                </w:div>
                <w:div w:id="1988170085">
                  <w:marLeft w:val="0"/>
                  <w:marRight w:val="0"/>
                  <w:marTop w:val="0"/>
                  <w:marBottom w:val="0"/>
                  <w:divBdr>
                    <w:top w:val="none" w:sz="0" w:space="0" w:color="auto"/>
                    <w:left w:val="none" w:sz="0" w:space="0" w:color="auto"/>
                    <w:bottom w:val="none" w:sz="0" w:space="0" w:color="auto"/>
                    <w:right w:val="none" w:sz="0" w:space="0" w:color="auto"/>
                  </w:divBdr>
                </w:div>
                <w:div w:id="1717779700">
                  <w:marLeft w:val="0"/>
                  <w:marRight w:val="0"/>
                  <w:marTop w:val="0"/>
                  <w:marBottom w:val="0"/>
                  <w:divBdr>
                    <w:top w:val="none" w:sz="0" w:space="0" w:color="auto"/>
                    <w:left w:val="none" w:sz="0" w:space="0" w:color="auto"/>
                    <w:bottom w:val="none" w:sz="0" w:space="0" w:color="auto"/>
                    <w:right w:val="none" w:sz="0" w:space="0" w:color="auto"/>
                  </w:divBdr>
                </w:div>
                <w:div w:id="1886409798">
                  <w:marLeft w:val="0"/>
                  <w:marRight w:val="0"/>
                  <w:marTop w:val="0"/>
                  <w:marBottom w:val="0"/>
                  <w:divBdr>
                    <w:top w:val="none" w:sz="0" w:space="0" w:color="auto"/>
                    <w:left w:val="none" w:sz="0" w:space="0" w:color="auto"/>
                    <w:bottom w:val="none" w:sz="0" w:space="0" w:color="auto"/>
                    <w:right w:val="none" w:sz="0" w:space="0" w:color="auto"/>
                  </w:divBdr>
                </w:div>
                <w:div w:id="563182733">
                  <w:marLeft w:val="0"/>
                  <w:marRight w:val="0"/>
                  <w:marTop w:val="0"/>
                  <w:marBottom w:val="0"/>
                  <w:divBdr>
                    <w:top w:val="none" w:sz="0" w:space="0" w:color="auto"/>
                    <w:left w:val="none" w:sz="0" w:space="0" w:color="auto"/>
                    <w:bottom w:val="none" w:sz="0" w:space="0" w:color="auto"/>
                    <w:right w:val="none" w:sz="0" w:space="0" w:color="auto"/>
                  </w:divBdr>
                </w:div>
                <w:div w:id="1524783100">
                  <w:marLeft w:val="0"/>
                  <w:marRight w:val="0"/>
                  <w:marTop w:val="0"/>
                  <w:marBottom w:val="0"/>
                  <w:divBdr>
                    <w:top w:val="none" w:sz="0" w:space="0" w:color="auto"/>
                    <w:left w:val="none" w:sz="0" w:space="0" w:color="auto"/>
                    <w:bottom w:val="none" w:sz="0" w:space="0" w:color="auto"/>
                    <w:right w:val="none" w:sz="0" w:space="0" w:color="auto"/>
                  </w:divBdr>
                </w:div>
                <w:div w:id="1849827372">
                  <w:marLeft w:val="0"/>
                  <w:marRight w:val="0"/>
                  <w:marTop w:val="0"/>
                  <w:marBottom w:val="0"/>
                  <w:divBdr>
                    <w:top w:val="none" w:sz="0" w:space="0" w:color="auto"/>
                    <w:left w:val="none" w:sz="0" w:space="0" w:color="auto"/>
                    <w:bottom w:val="none" w:sz="0" w:space="0" w:color="auto"/>
                    <w:right w:val="none" w:sz="0" w:space="0" w:color="auto"/>
                  </w:divBdr>
                </w:div>
                <w:div w:id="1464612984">
                  <w:marLeft w:val="0"/>
                  <w:marRight w:val="0"/>
                  <w:marTop w:val="0"/>
                  <w:marBottom w:val="0"/>
                  <w:divBdr>
                    <w:top w:val="none" w:sz="0" w:space="0" w:color="auto"/>
                    <w:left w:val="none" w:sz="0" w:space="0" w:color="auto"/>
                    <w:bottom w:val="none" w:sz="0" w:space="0" w:color="auto"/>
                    <w:right w:val="none" w:sz="0" w:space="0" w:color="auto"/>
                  </w:divBdr>
                </w:div>
                <w:div w:id="1641229313">
                  <w:marLeft w:val="0"/>
                  <w:marRight w:val="0"/>
                  <w:marTop w:val="0"/>
                  <w:marBottom w:val="0"/>
                  <w:divBdr>
                    <w:top w:val="none" w:sz="0" w:space="0" w:color="auto"/>
                    <w:left w:val="none" w:sz="0" w:space="0" w:color="auto"/>
                    <w:bottom w:val="none" w:sz="0" w:space="0" w:color="auto"/>
                    <w:right w:val="none" w:sz="0" w:space="0" w:color="auto"/>
                  </w:divBdr>
                </w:div>
                <w:div w:id="1147089081">
                  <w:marLeft w:val="0"/>
                  <w:marRight w:val="0"/>
                  <w:marTop w:val="0"/>
                  <w:marBottom w:val="0"/>
                  <w:divBdr>
                    <w:top w:val="none" w:sz="0" w:space="0" w:color="auto"/>
                    <w:left w:val="none" w:sz="0" w:space="0" w:color="auto"/>
                    <w:bottom w:val="none" w:sz="0" w:space="0" w:color="auto"/>
                    <w:right w:val="none" w:sz="0" w:space="0" w:color="auto"/>
                  </w:divBdr>
                </w:div>
                <w:div w:id="1108696787">
                  <w:marLeft w:val="0"/>
                  <w:marRight w:val="0"/>
                  <w:marTop w:val="0"/>
                  <w:marBottom w:val="0"/>
                  <w:divBdr>
                    <w:top w:val="none" w:sz="0" w:space="0" w:color="auto"/>
                    <w:left w:val="none" w:sz="0" w:space="0" w:color="auto"/>
                    <w:bottom w:val="none" w:sz="0" w:space="0" w:color="auto"/>
                    <w:right w:val="none" w:sz="0" w:space="0" w:color="auto"/>
                  </w:divBdr>
                </w:div>
                <w:div w:id="1680307058">
                  <w:marLeft w:val="0"/>
                  <w:marRight w:val="0"/>
                  <w:marTop w:val="0"/>
                  <w:marBottom w:val="0"/>
                  <w:divBdr>
                    <w:top w:val="none" w:sz="0" w:space="0" w:color="auto"/>
                    <w:left w:val="none" w:sz="0" w:space="0" w:color="auto"/>
                    <w:bottom w:val="none" w:sz="0" w:space="0" w:color="auto"/>
                    <w:right w:val="none" w:sz="0" w:space="0" w:color="auto"/>
                  </w:divBdr>
                </w:div>
                <w:div w:id="2142189282">
                  <w:marLeft w:val="0"/>
                  <w:marRight w:val="0"/>
                  <w:marTop w:val="0"/>
                  <w:marBottom w:val="0"/>
                  <w:divBdr>
                    <w:top w:val="none" w:sz="0" w:space="0" w:color="auto"/>
                    <w:left w:val="none" w:sz="0" w:space="0" w:color="auto"/>
                    <w:bottom w:val="none" w:sz="0" w:space="0" w:color="auto"/>
                    <w:right w:val="none" w:sz="0" w:space="0" w:color="auto"/>
                  </w:divBdr>
                </w:div>
                <w:div w:id="81490086">
                  <w:marLeft w:val="0"/>
                  <w:marRight w:val="0"/>
                  <w:marTop w:val="0"/>
                  <w:marBottom w:val="0"/>
                  <w:divBdr>
                    <w:top w:val="none" w:sz="0" w:space="0" w:color="auto"/>
                    <w:left w:val="none" w:sz="0" w:space="0" w:color="auto"/>
                    <w:bottom w:val="none" w:sz="0" w:space="0" w:color="auto"/>
                    <w:right w:val="none" w:sz="0" w:space="0" w:color="auto"/>
                  </w:divBdr>
                </w:div>
                <w:div w:id="1179931359">
                  <w:marLeft w:val="0"/>
                  <w:marRight w:val="0"/>
                  <w:marTop w:val="0"/>
                  <w:marBottom w:val="0"/>
                  <w:divBdr>
                    <w:top w:val="none" w:sz="0" w:space="0" w:color="auto"/>
                    <w:left w:val="none" w:sz="0" w:space="0" w:color="auto"/>
                    <w:bottom w:val="none" w:sz="0" w:space="0" w:color="auto"/>
                    <w:right w:val="none" w:sz="0" w:space="0" w:color="auto"/>
                  </w:divBdr>
                </w:div>
                <w:div w:id="1540897971">
                  <w:marLeft w:val="0"/>
                  <w:marRight w:val="0"/>
                  <w:marTop w:val="0"/>
                  <w:marBottom w:val="0"/>
                  <w:divBdr>
                    <w:top w:val="none" w:sz="0" w:space="0" w:color="auto"/>
                    <w:left w:val="none" w:sz="0" w:space="0" w:color="auto"/>
                    <w:bottom w:val="none" w:sz="0" w:space="0" w:color="auto"/>
                    <w:right w:val="none" w:sz="0" w:space="0" w:color="auto"/>
                  </w:divBdr>
                </w:div>
                <w:div w:id="838161432">
                  <w:marLeft w:val="0"/>
                  <w:marRight w:val="0"/>
                  <w:marTop w:val="0"/>
                  <w:marBottom w:val="0"/>
                  <w:divBdr>
                    <w:top w:val="none" w:sz="0" w:space="0" w:color="auto"/>
                    <w:left w:val="none" w:sz="0" w:space="0" w:color="auto"/>
                    <w:bottom w:val="none" w:sz="0" w:space="0" w:color="auto"/>
                    <w:right w:val="none" w:sz="0" w:space="0" w:color="auto"/>
                  </w:divBdr>
                </w:div>
                <w:div w:id="1222523076">
                  <w:marLeft w:val="0"/>
                  <w:marRight w:val="0"/>
                  <w:marTop w:val="0"/>
                  <w:marBottom w:val="0"/>
                  <w:divBdr>
                    <w:top w:val="none" w:sz="0" w:space="0" w:color="auto"/>
                    <w:left w:val="none" w:sz="0" w:space="0" w:color="auto"/>
                    <w:bottom w:val="none" w:sz="0" w:space="0" w:color="auto"/>
                    <w:right w:val="none" w:sz="0" w:space="0" w:color="auto"/>
                  </w:divBdr>
                </w:div>
                <w:div w:id="1604417888">
                  <w:marLeft w:val="0"/>
                  <w:marRight w:val="0"/>
                  <w:marTop w:val="0"/>
                  <w:marBottom w:val="0"/>
                  <w:divBdr>
                    <w:top w:val="none" w:sz="0" w:space="0" w:color="auto"/>
                    <w:left w:val="none" w:sz="0" w:space="0" w:color="auto"/>
                    <w:bottom w:val="none" w:sz="0" w:space="0" w:color="auto"/>
                    <w:right w:val="none" w:sz="0" w:space="0" w:color="auto"/>
                  </w:divBdr>
                </w:div>
                <w:div w:id="1235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271">
          <w:marLeft w:val="0"/>
          <w:marRight w:val="0"/>
          <w:marTop w:val="130"/>
          <w:marBottom w:val="130"/>
          <w:divBdr>
            <w:top w:val="none" w:sz="0" w:space="0" w:color="auto"/>
            <w:left w:val="none" w:sz="0" w:space="0" w:color="auto"/>
            <w:bottom w:val="none" w:sz="0" w:space="0" w:color="auto"/>
            <w:right w:val="none" w:sz="0" w:space="0" w:color="auto"/>
          </w:divBdr>
          <w:divsChild>
            <w:div w:id="1293443995">
              <w:marLeft w:val="0"/>
              <w:marRight w:val="0"/>
              <w:marTop w:val="0"/>
              <w:marBottom w:val="0"/>
              <w:divBdr>
                <w:top w:val="none" w:sz="0" w:space="0" w:color="auto"/>
                <w:left w:val="none" w:sz="0" w:space="0" w:color="auto"/>
                <w:bottom w:val="none" w:sz="0" w:space="0" w:color="auto"/>
                <w:right w:val="none" w:sz="0" w:space="0" w:color="auto"/>
              </w:divBdr>
              <w:divsChild>
                <w:div w:id="393546496">
                  <w:marLeft w:val="0"/>
                  <w:marRight w:val="0"/>
                  <w:marTop w:val="0"/>
                  <w:marBottom w:val="0"/>
                  <w:divBdr>
                    <w:top w:val="none" w:sz="0" w:space="0" w:color="auto"/>
                    <w:left w:val="none" w:sz="0" w:space="0" w:color="auto"/>
                    <w:bottom w:val="none" w:sz="0" w:space="0" w:color="auto"/>
                    <w:right w:val="none" w:sz="0" w:space="0" w:color="auto"/>
                  </w:divBdr>
                  <w:divsChild>
                    <w:div w:id="790052949">
                      <w:marLeft w:val="0"/>
                      <w:marRight w:val="0"/>
                      <w:marTop w:val="0"/>
                      <w:marBottom w:val="0"/>
                      <w:divBdr>
                        <w:top w:val="none" w:sz="0" w:space="0" w:color="auto"/>
                        <w:left w:val="none" w:sz="0" w:space="0" w:color="auto"/>
                        <w:bottom w:val="none" w:sz="0" w:space="0" w:color="auto"/>
                        <w:right w:val="none" w:sz="0" w:space="0" w:color="auto"/>
                      </w:divBdr>
                    </w:div>
                  </w:divsChild>
                </w:div>
                <w:div w:id="291180753">
                  <w:marLeft w:val="0"/>
                  <w:marRight w:val="0"/>
                  <w:marTop w:val="0"/>
                  <w:marBottom w:val="0"/>
                  <w:divBdr>
                    <w:top w:val="none" w:sz="0" w:space="0" w:color="auto"/>
                    <w:left w:val="none" w:sz="0" w:space="0" w:color="auto"/>
                    <w:bottom w:val="none" w:sz="0" w:space="0" w:color="auto"/>
                    <w:right w:val="none" w:sz="0" w:space="0" w:color="auto"/>
                  </w:divBdr>
                </w:div>
                <w:div w:id="770052682">
                  <w:marLeft w:val="0"/>
                  <w:marRight w:val="0"/>
                  <w:marTop w:val="0"/>
                  <w:marBottom w:val="0"/>
                  <w:divBdr>
                    <w:top w:val="none" w:sz="0" w:space="0" w:color="auto"/>
                    <w:left w:val="none" w:sz="0" w:space="0" w:color="auto"/>
                    <w:bottom w:val="none" w:sz="0" w:space="0" w:color="auto"/>
                    <w:right w:val="none" w:sz="0" w:space="0" w:color="auto"/>
                  </w:divBdr>
                </w:div>
                <w:div w:id="741223743">
                  <w:marLeft w:val="0"/>
                  <w:marRight w:val="0"/>
                  <w:marTop w:val="0"/>
                  <w:marBottom w:val="0"/>
                  <w:divBdr>
                    <w:top w:val="none" w:sz="0" w:space="0" w:color="auto"/>
                    <w:left w:val="none" w:sz="0" w:space="0" w:color="auto"/>
                    <w:bottom w:val="none" w:sz="0" w:space="0" w:color="auto"/>
                    <w:right w:val="none" w:sz="0" w:space="0" w:color="auto"/>
                  </w:divBdr>
                </w:div>
                <w:div w:id="1339887347">
                  <w:marLeft w:val="0"/>
                  <w:marRight w:val="0"/>
                  <w:marTop w:val="0"/>
                  <w:marBottom w:val="0"/>
                  <w:divBdr>
                    <w:top w:val="none" w:sz="0" w:space="0" w:color="auto"/>
                    <w:left w:val="none" w:sz="0" w:space="0" w:color="auto"/>
                    <w:bottom w:val="none" w:sz="0" w:space="0" w:color="auto"/>
                    <w:right w:val="none" w:sz="0" w:space="0" w:color="auto"/>
                  </w:divBdr>
                </w:div>
                <w:div w:id="249579356">
                  <w:marLeft w:val="0"/>
                  <w:marRight w:val="0"/>
                  <w:marTop w:val="0"/>
                  <w:marBottom w:val="0"/>
                  <w:divBdr>
                    <w:top w:val="none" w:sz="0" w:space="0" w:color="auto"/>
                    <w:left w:val="none" w:sz="0" w:space="0" w:color="auto"/>
                    <w:bottom w:val="none" w:sz="0" w:space="0" w:color="auto"/>
                    <w:right w:val="none" w:sz="0" w:space="0" w:color="auto"/>
                  </w:divBdr>
                </w:div>
                <w:div w:id="1111121059">
                  <w:marLeft w:val="0"/>
                  <w:marRight w:val="0"/>
                  <w:marTop w:val="0"/>
                  <w:marBottom w:val="0"/>
                  <w:divBdr>
                    <w:top w:val="none" w:sz="0" w:space="0" w:color="auto"/>
                    <w:left w:val="none" w:sz="0" w:space="0" w:color="auto"/>
                    <w:bottom w:val="none" w:sz="0" w:space="0" w:color="auto"/>
                    <w:right w:val="none" w:sz="0" w:space="0" w:color="auto"/>
                  </w:divBdr>
                </w:div>
                <w:div w:id="106435183">
                  <w:marLeft w:val="0"/>
                  <w:marRight w:val="0"/>
                  <w:marTop w:val="0"/>
                  <w:marBottom w:val="0"/>
                  <w:divBdr>
                    <w:top w:val="none" w:sz="0" w:space="0" w:color="auto"/>
                    <w:left w:val="none" w:sz="0" w:space="0" w:color="auto"/>
                    <w:bottom w:val="none" w:sz="0" w:space="0" w:color="auto"/>
                    <w:right w:val="none" w:sz="0" w:space="0" w:color="auto"/>
                  </w:divBdr>
                </w:div>
                <w:div w:id="996765556">
                  <w:marLeft w:val="0"/>
                  <w:marRight w:val="0"/>
                  <w:marTop w:val="0"/>
                  <w:marBottom w:val="0"/>
                  <w:divBdr>
                    <w:top w:val="none" w:sz="0" w:space="0" w:color="auto"/>
                    <w:left w:val="none" w:sz="0" w:space="0" w:color="auto"/>
                    <w:bottom w:val="none" w:sz="0" w:space="0" w:color="auto"/>
                    <w:right w:val="none" w:sz="0" w:space="0" w:color="auto"/>
                  </w:divBdr>
                </w:div>
                <w:div w:id="1574002116">
                  <w:marLeft w:val="0"/>
                  <w:marRight w:val="0"/>
                  <w:marTop w:val="0"/>
                  <w:marBottom w:val="0"/>
                  <w:divBdr>
                    <w:top w:val="none" w:sz="0" w:space="0" w:color="auto"/>
                    <w:left w:val="none" w:sz="0" w:space="0" w:color="auto"/>
                    <w:bottom w:val="none" w:sz="0" w:space="0" w:color="auto"/>
                    <w:right w:val="none" w:sz="0" w:space="0" w:color="auto"/>
                  </w:divBdr>
                </w:div>
                <w:div w:id="1241983243">
                  <w:marLeft w:val="0"/>
                  <w:marRight w:val="0"/>
                  <w:marTop w:val="0"/>
                  <w:marBottom w:val="0"/>
                  <w:divBdr>
                    <w:top w:val="none" w:sz="0" w:space="0" w:color="auto"/>
                    <w:left w:val="none" w:sz="0" w:space="0" w:color="auto"/>
                    <w:bottom w:val="none" w:sz="0" w:space="0" w:color="auto"/>
                    <w:right w:val="none" w:sz="0" w:space="0" w:color="auto"/>
                  </w:divBdr>
                </w:div>
                <w:div w:id="282467478">
                  <w:marLeft w:val="0"/>
                  <w:marRight w:val="0"/>
                  <w:marTop w:val="0"/>
                  <w:marBottom w:val="0"/>
                  <w:divBdr>
                    <w:top w:val="none" w:sz="0" w:space="0" w:color="auto"/>
                    <w:left w:val="none" w:sz="0" w:space="0" w:color="auto"/>
                    <w:bottom w:val="none" w:sz="0" w:space="0" w:color="auto"/>
                    <w:right w:val="none" w:sz="0" w:space="0" w:color="auto"/>
                  </w:divBdr>
                </w:div>
                <w:div w:id="1236015906">
                  <w:marLeft w:val="0"/>
                  <w:marRight w:val="0"/>
                  <w:marTop w:val="0"/>
                  <w:marBottom w:val="0"/>
                  <w:divBdr>
                    <w:top w:val="none" w:sz="0" w:space="0" w:color="auto"/>
                    <w:left w:val="none" w:sz="0" w:space="0" w:color="auto"/>
                    <w:bottom w:val="none" w:sz="0" w:space="0" w:color="auto"/>
                    <w:right w:val="none" w:sz="0" w:space="0" w:color="auto"/>
                  </w:divBdr>
                </w:div>
                <w:div w:id="88700841">
                  <w:marLeft w:val="0"/>
                  <w:marRight w:val="0"/>
                  <w:marTop w:val="0"/>
                  <w:marBottom w:val="0"/>
                  <w:divBdr>
                    <w:top w:val="none" w:sz="0" w:space="0" w:color="auto"/>
                    <w:left w:val="none" w:sz="0" w:space="0" w:color="auto"/>
                    <w:bottom w:val="none" w:sz="0" w:space="0" w:color="auto"/>
                    <w:right w:val="none" w:sz="0" w:space="0" w:color="auto"/>
                  </w:divBdr>
                </w:div>
                <w:div w:id="685399074">
                  <w:marLeft w:val="0"/>
                  <w:marRight w:val="0"/>
                  <w:marTop w:val="0"/>
                  <w:marBottom w:val="0"/>
                  <w:divBdr>
                    <w:top w:val="none" w:sz="0" w:space="0" w:color="auto"/>
                    <w:left w:val="none" w:sz="0" w:space="0" w:color="auto"/>
                    <w:bottom w:val="none" w:sz="0" w:space="0" w:color="auto"/>
                    <w:right w:val="none" w:sz="0" w:space="0" w:color="auto"/>
                  </w:divBdr>
                </w:div>
                <w:div w:id="826017860">
                  <w:marLeft w:val="0"/>
                  <w:marRight w:val="0"/>
                  <w:marTop w:val="0"/>
                  <w:marBottom w:val="0"/>
                  <w:divBdr>
                    <w:top w:val="none" w:sz="0" w:space="0" w:color="auto"/>
                    <w:left w:val="none" w:sz="0" w:space="0" w:color="auto"/>
                    <w:bottom w:val="none" w:sz="0" w:space="0" w:color="auto"/>
                    <w:right w:val="none" w:sz="0" w:space="0" w:color="auto"/>
                  </w:divBdr>
                </w:div>
                <w:div w:id="559900067">
                  <w:marLeft w:val="0"/>
                  <w:marRight w:val="0"/>
                  <w:marTop w:val="0"/>
                  <w:marBottom w:val="0"/>
                  <w:divBdr>
                    <w:top w:val="none" w:sz="0" w:space="0" w:color="auto"/>
                    <w:left w:val="none" w:sz="0" w:space="0" w:color="auto"/>
                    <w:bottom w:val="none" w:sz="0" w:space="0" w:color="auto"/>
                    <w:right w:val="none" w:sz="0" w:space="0" w:color="auto"/>
                  </w:divBdr>
                </w:div>
                <w:div w:id="1445659574">
                  <w:marLeft w:val="0"/>
                  <w:marRight w:val="0"/>
                  <w:marTop w:val="0"/>
                  <w:marBottom w:val="0"/>
                  <w:divBdr>
                    <w:top w:val="none" w:sz="0" w:space="0" w:color="auto"/>
                    <w:left w:val="none" w:sz="0" w:space="0" w:color="auto"/>
                    <w:bottom w:val="none" w:sz="0" w:space="0" w:color="auto"/>
                    <w:right w:val="none" w:sz="0" w:space="0" w:color="auto"/>
                  </w:divBdr>
                </w:div>
                <w:div w:id="1715041395">
                  <w:marLeft w:val="0"/>
                  <w:marRight w:val="0"/>
                  <w:marTop w:val="0"/>
                  <w:marBottom w:val="0"/>
                  <w:divBdr>
                    <w:top w:val="none" w:sz="0" w:space="0" w:color="auto"/>
                    <w:left w:val="none" w:sz="0" w:space="0" w:color="auto"/>
                    <w:bottom w:val="none" w:sz="0" w:space="0" w:color="auto"/>
                    <w:right w:val="none" w:sz="0" w:space="0" w:color="auto"/>
                  </w:divBdr>
                </w:div>
                <w:div w:id="427895860">
                  <w:marLeft w:val="0"/>
                  <w:marRight w:val="0"/>
                  <w:marTop w:val="0"/>
                  <w:marBottom w:val="0"/>
                  <w:divBdr>
                    <w:top w:val="none" w:sz="0" w:space="0" w:color="auto"/>
                    <w:left w:val="none" w:sz="0" w:space="0" w:color="auto"/>
                    <w:bottom w:val="none" w:sz="0" w:space="0" w:color="auto"/>
                    <w:right w:val="none" w:sz="0" w:space="0" w:color="auto"/>
                  </w:divBdr>
                </w:div>
                <w:div w:id="1790858648">
                  <w:marLeft w:val="0"/>
                  <w:marRight w:val="0"/>
                  <w:marTop w:val="0"/>
                  <w:marBottom w:val="0"/>
                  <w:divBdr>
                    <w:top w:val="none" w:sz="0" w:space="0" w:color="auto"/>
                    <w:left w:val="none" w:sz="0" w:space="0" w:color="auto"/>
                    <w:bottom w:val="none" w:sz="0" w:space="0" w:color="auto"/>
                    <w:right w:val="none" w:sz="0" w:space="0" w:color="auto"/>
                  </w:divBdr>
                </w:div>
                <w:div w:id="1265382132">
                  <w:marLeft w:val="0"/>
                  <w:marRight w:val="0"/>
                  <w:marTop w:val="0"/>
                  <w:marBottom w:val="0"/>
                  <w:divBdr>
                    <w:top w:val="none" w:sz="0" w:space="0" w:color="auto"/>
                    <w:left w:val="none" w:sz="0" w:space="0" w:color="auto"/>
                    <w:bottom w:val="none" w:sz="0" w:space="0" w:color="auto"/>
                    <w:right w:val="none" w:sz="0" w:space="0" w:color="auto"/>
                  </w:divBdr>
                </w:div>
                <w:div w:id="1090739960">
                  <w:marLeft w:val="0"/>
                  <w:marRight w:val="0"/>
                  <w:marTop w:val="0"/>
                  <w:marBottom w:val="0"/>
                  <w:divBdr>
                    <w:top w:val="none" w:sz="0" w:space="0" w:color="auto"/>
                    <w:left w:val="none" w:sz="0" w:space="0" w:color="auto"/>
                    <w:bottom w:val="none" w:sz="0" w:space="0" w:color="auto"/>
                    <w:right w:val="none" w:sz="0" w:space="0" w:color="auto"/>
                  </w:divBdr>
                </w:div>
                <w:div w:id="20068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120">
      <w:bodyDiv w:val="1"/>
      <w:marLeft w:val="0"/>
      <w:marRight w:val="0"/>
      <w:marTop w:val="0"/>
      <w:marBottom w:val="0"/>
      <w:divBdr>
        <w:top w:val="none" w:sz="0" w:space="0" w:color="auto"/>
        <w:left w:val="none" w:sz="0" w:space="0" w:color="auto"/>
        <w:bottom w:val="none" w:sz="0" w:space="0" w:color="auto"/>
        <w:right w:val="none" w:sz="0" w:space="0" w:color="auto"/>
      </w:divBdr>
      <w:divsChild>
        <w:div w:id="1191800326">
          <w:marLeft w:val="0"/>
          <w:marRight w:val="0"/>
          <w:marTop w:val="300"/>
          <w:marBottom w:val="0"/>
          <w:divBdr>
            <w:top w:val="none" w:sz="0" w:space="0" w:color="auto"/>
            <w:left w:val="none" w:sz="0" w:space="0" w:color="auto"/>
            <w:bottom w:val="none" w:sz="0" w:space="0" w:color="auto"/>
            <w:right w:val="none" w:sz="0" w:space="0" w:color="auto"/>
          </w:divBdr>
        </w:div>
      </w:divsChild>
    </w:div>
    <w:div w:id="118694278">
      <w:bodyDiv w:val="1"/>
      <w:marLeft w:val="0"/>
      <w:marRight w:val="0"/>
      <w:marTop w:val="0"/>
      <w:marBottom w:val="0"/>
      <w:divBdr>
        <w:top w:val="none" w:sz="0" w:space="0" w:color="auto"/>
        <w:left w:val="none" w:sz="0" w:space="0" w:color="auto"/>
        <w:bottom w:val="none" w:sz="0" w:space="0" w:color="auto"/>
        <w:right w:val="none" w:sz="0" w:space="0" w:color="auto"/>
      </w:divBdr>
    </w:div>
    <w:div w:id="166096111">
      <w:bodyDiv w:val="1"/>
      <w:marLeft w:val="0"/>
      <w:marRight w:val="0"/>
      <w:marTop w:val="0"/>
      <w:marBottom w:val="0"/>
      <w:divBdr>
        <w:top w:val="none" w:sz="0" w:space="0" w:color="auto"/>
        <w:left w:val="none" w:sz="0" w:space="0" w:color="auto"/>
        <w:bottom w:val="none" w:sz="0" w:space="0" w:color="auto"/>
        <w:right w:val="none" w:sz="0" w:space="0" w:color="auto"/>
      </w:divBdr>
    </w:div>
    <w:div w:id="183250188">
      <w:bodyDiv w:val="1"/>
      <w:marLeft w:val="0"/>
      <w:marRight w:val="0"/>
      <w:marTop w:val="0"/>
      <w:marBottom w:val="0"/>
      <w:divBdr>
        <w:top w:val="none" w:sz="0" w:space="0" w:color="auto"/>
        <w:left w:val="none" w:sz="0" w:space="0" w:color="auto"/>
        <w:bottom w:val="none" w:sz="0" w:space="0" w:color="auto"/>
        <w:right w:val="none" w:sz="0" w:space="0" w:color="auto"/>
      </w:divBdr>
    </w:div>
    <w:div w:id="183787201">
      <w:bodyDiv w:val="1"/>
      <w:marLeft w:val="0"/>
      <w:marRight w:val="0"/>
      <w:marTop w:val="0"/>
      <w:marBottom w:val="0"/>
      <w:divBdr>
        <w:top w:val="none" w:sz="0" w:space="0" w:color="auto"/>
        <w:left w:val="none" w:sz="0" w:space="0" w:color="auto"/>
        <w:bottom w:val="none" w:sz="0" w:space="0" w:color="auto"/>
        <w:right w:val="none" w:sz="0" w:space="0" w:color="auto"/>
      </w:divBdr>
    </w:div>
    <w:div w:id="184249267">
      <w:bodyDiv w:val="1"/>
      <w:marLeft w:val="0"/>
      <w:marRight w:val="0"/>
      <w:marTop w:val="0"/>
      <w:marBottom w:val="0"/>
      <w:divBdr>
        <w:top w:val="none" w:sz="0" w:space="0" w:color="auto"/>
        <w:left w:val="none" w:sz="0" w:space="0" w:color="auto"/>
        <w:bottom w:val="none" w:sz="0" w:space="0" w:color="auto"/>
        <w:right w:val="none" w:sz="0" w:space="0" w:color="auto"/>
      </w:divBdr>
    </w:div>
    <w:div w:id="193420612">
      <w:bodyDiv w:val="1"/>
      <w:marLeft w:val="0"/>
      <w:marRight w:val="0"/>
      <w:marTop w:val="0"/>
      <w:marBottom w:val="0"/>
      <w:divBdr>
        <w:top w:val="none" w:sz="0" w:space="0" w:color="auto"/>
        <w:left w:val="none" w:sz="0" w:space="0" w:color="auto"/>
        <w:bottom w:val="none" w:sz="0" w:space="0" w:color="auto"/>
        <w:right w:val="none" w:sz="0" w:space="0" w:color="auto"/>
      </w:divBdr>
    </w:div>
    <w:div w:id="215626756">
      <w:bodyDiv w:val="1"/>
      <w:marLeft w:val="0"/>
      <w:marRight w:val="0"/>
      <w:marTop w:val="0"/>
      <w:marBottom w:val="0"/>
      <w:divBdr>
        <w:top w:val="none" w:sz="0" w:space="0" w:color="auto"/>
        <w:left w:val="none" w:sz="0" w:space="0" w:color="auto"/>
        <w:bottom w:val="none" w:sz="0" w:space="0" w:color="auto"/>
        <w:right w:val="none" w:sz="0" w:space="0" w:color="auto"/>
      </w:divBdr>
    </w:div>
    <w:div w:id="220363356">
      <w:bodyDiv w:val="1"/>
      <w:marLeft w:val="0"/>
      <w:marRight w:val="0"/>
      <w:marTop w:val="0"/>
      <w:marBottom w:val="0"/>
      <w:divBdr>
        <w:top w:val="none" w:sz="0" w:space="0" w:color="auto"/>
        <w:left w:val="none" w:sz="0" w:space="0" w:color="auto"/>
        <w:bottom w:val="none" w:sz="0" w:space="0" w:color="auto"/>
        <w:right w:val="none" w:sz="0" w:space="0" w:color="auto"/>
      </w:divBdr>
    </w:div>
    <w:div w:id="220410828">
      <w:bodyDiv w:val="1"/>
      <w:marLeft w:val="0"/>
      <w:marRight w:val="0"/>
      <w:marTop w:val="0"/>
      <w:marBottom w:val="0"/>
      <w:divBdr>
        <w:top w:val="none" w:sz="0" w:space="0" w:color="auto"/>
        <w:left w:val="none" w:sz="0" w:space="0" w:color="auto"/>
        <w:bottom w:val="none" w:sz="0" w:space="0" w:color="auto"/>
        <w:right w:val="none" w:sz="0" w:space="0" w:color="auto"/>
      </w:divBdr>
    </w:div>
    <w:div w:id="230773415">
      <w:bodyDiv w:val="1"/>
      <w:marLeft w:val="0"/>
      <w:marRight w:val="0"/>
      <w:marTop w:val="0"/>
      <w:marBottom w:val="0"/>
      <w:divBdr>
        <w:top w:val="none" w:sz="0" w:space="0" w:color="auto"/>
        <w:left w:val="none" w:sz="0" w:space="0" w:color="auto"/>
        <w:bottom w:val="none" w:sz="0" w:space="0" w:color="auto"/>
        <w:right w:val="none" w:sz="0" w:space="0" w:color="auto"/>
      </w:divBdr>
    </w:div>
    <w:div w:id="250937885">
      <w:bodyDiv w:val="1"/>
      <w:marLeft w:val="0"/>
      <w:marRight w:val="0"/>
      <w:marTop w:val="0"/>
      <w:marBottom w:val="0"/>
      <w:divBdr>
        <w:top w:val="none" w:sz="0" w:space="0" w:color="auto"/>
        <w:left w:val="none" w:sz="0" w:space="0" w:color="auto"/>
        <w:bottom w:val="none" w:sz="0" w:space="0" w:color="auto"/>
        <w:right w:val="none" w:sz="0" w:space="0" w:color="auto"/>
      </w:divBdr>
    </w:div>
    <w:div w:id="297926799">
      <w:bodyDiv w:val="1"/>
      <w:marLeft w:val="0"/>
      <w:marRight w:val="0"/>
      <w:marTop w:val="0"/>
      <w:marBottom w:val="0"/>
      <w:divBdr>
        <w:top w:val="none" w:sz="0" w:space="0" w:color="auto"/>
        <w:left w:val="none" w:sz="0" w:space="0" w:color="auto"/>
        <w:bottom w:val="none" w:sz="0" w:space="0" w:color="auto"/>
        <w:right w:val="none" w:sz="0" w:space="0" w:color="auto"/>
      </w:divBdr>
    </w:div>
    <w:div w:id="298265525">
      <w:bodyDiv w:val="1"/>
      <w:marLeft w:val="0"/>
      <w:marRight w:val="0"/>
      <w:marTop w:val="0"/>
      <w:marBottom w:val="0"/>
      <w:divBdr>
        <w:top w:val="none" w:sz="0" w:space="0" w:color="auto"/>
        <w:left w:val="none" w:sz="0" w:space="0" w:color="auto"/>
        <w:bottom w:val="none" w:sz="0" w:space="0" w:color="auto"/>
        <w:right w:val="none" w:sz="0" w:space="0" w:color="auto"/>
      </w:divBdr>
    </w:div>
    <w:div w:id="308830723">
      <w:bodyDiv w:val="1"/>
      <w:marLeft w:val="0"/>
      <w:marRight w:val="0"/>
      <w:marTop w:val="0"/>
      <w:marBottom w:val="0"/>
      <w:divBdr>
        <w:top w:val="none" w:sz="0" w:space="0" w:color="auto"/>
        <w:left w:val="none" w:sz="0" w:space="0" w:color="auto"/>
        <w:bottom w:val="none" w:sz="0" w:space="0" w:color="auto"/>
        <w:right w:val="none" w:sz="0" w:space="0" w:color="auto"/>
      </w:divBdr>
      <w:divsChild>
        <w:div w:id="1926844649">
          <w:marLeft w:val="0"/>
          <w:marRight w:val="0"/>
          <w:marTop w:val="130"/>
          <w:marBottom w:val="1130"/>
          <w:divBdr>
            <w:top w:val="none" w:sz="0" w:space="0" w:color="auto"/>
            <w:left w:val="none" w:sz="0" w:space="0" w:color="auto"/>
            <w:bottom w:val="none" w:sz="0" w:space="0" w:color="auto"/>
            <w:right w:val="none" w:sz="0" w:space="0" w:color="auto"/>
          </w:divBdr>
          <w:divsChild>
            <w:div w:id="1243023690">
              <w:marLeft w:val="0"/>
              <w:marRight w:val="0"/>
              <w:marTop w:val="0"/>
              <w:marBottom w:val="0"/>
              <w:divBdr>
                <w:top w:val="none" w:sz="0" w:space="0" w:color="auto"/>
                <w:left w:val="none" w:sz="0" w:space="0" w:color="auto"/>
                <w:bottom w:val="none" w:sz="0" w:space="0" w:color="auto"/>
                <w:right w:val="none" w:sz="0" w:space="0" w:color="auto"/>
              </w:divBdr>
              <w:divsChild>
                <w:div w:id="608513476">
                  <w:marLeft w:val="0"/>
                  <w:marRight w:val="0"/>
                  <w:marTop w:val="0"/>
                  <w:marBottom w:val="0"/>
                  <w:divBdr>
                    <w:top w:val="none" w:sz="0" w:space="0" w:color="auto"/>
                    <w:left w:val="none" w:sz="0" w:space="0" w:color="auto"/>
                    <w:bottom w:val="none" w:sz="0" w:space="0" w:color="auto"/>
                    <w:right w:val="none" w:sz="0" w:space="0" w:color="auto"/>
                  </w:divBdr>
                  <w:divsChild>
                    <w:div w:id="775489334">
                      <w:marLeft w:val="0"/>
                      <w:marRight w:val="0"/>
                      <w:marTop w:val="0"/>
                      <w:marBottom w:val="0"/>
                      <w:divBdr>
                        <w:top w:val="none" w:sz="0" w:space="0" w:color="auto"/>
                        <w:left w:val="none" w:sz="0" w:space="0" w:color="auto"/>
                        <w:bottom w:val="none" w:sz="0" w:space="0" w:color="auto"/>
                        <w:right w:val="none" w:sz="0" w:space="0" w:color="auto"/>
                      </w:divBdr>
                    </w:div>
                  </w:divsChild>
                </w:div>
                <w:div w:id="1477532274">
                  <w:marLeft w:val="0"/>
                  <w:marRight w:val="0"/>
                  <w:marTop w:val="0"/>
                  <w:marBottom w:val="0"/>
                  <w:divBdr>
                    <w:top w:val="none" w:sz="0" w:space="0" w:color="auto"/>
                    <w:left w:val="none" w:sz="0" w:space="0" w:color="auto"/>
                    <w:bottom w:val="none" w:sz="0" w:space="0" w:color="auto"/>
                    <w:right w:val="none" w:sz="0" w:space="0" w:color="auto"/>
                  </w:divBdr>
                </w:div>
                <w:div w:id="1746756275">
                  <w:marLeft w:val="0"/>
                  <w:marRight w:val="0"/>
                  <w:marTop w:val="0"/>
                  <w:marBottom w:val="0"/>
                  <w:divBdr>
                    <w:top w:val="none" w:sz="0" w:space="0" w:color="auto"/>
                    <w:left w:val="none" w:sz="0" w:space="0" w:color="auto"/>
                    <w:bottom w:val="none" w:sz="0" w:space="0" w:color="auto"/>
                    <w:right w:val="none" w:sz="0" w:space="0" w:color="auto"/>
                  </w:divBdr>
                </w:div>
                <w:div w:id="417948336">
                  <w:marLeft w:val="0"/>
                  <w:marRight w:val="0"/>
                  <w:marTop w:val="0"/>
                  <w:marBottom w:val="0"/>
                  <w:divBdr>
                    <w:top w:val="none" w:sz="0" w:space="0" w:color="auto"/>
                    <w:left w:val="none" w:sz="0" w:space="0" w:color="auto"/>
                    <w:bottom w:val="none" w:sz="0" w:space="0" w:color="auto"/>
                    <w:right w:val="none" w:sz="0" w:space="0" w:color="auto"/>
                  </w:divBdr>
                </w:div>
                <w:div w:id="840975736">
                  <w:marLeft w:val="0"/>
                  <w:marRight w:val="0"/>
                  <w:marTop w:val="0"/>
                  <w:marBottom w:val="0"/>
                  <w:divBdr>
                    <w:top w:val="none" w:sz="0" w:space="0" w:color="auto"/>
                    <w:left w:val="none" w:sz="0" w:space="0" w:color="auto"/>
                    <w:bottom w:val="none" w:sz="0" w:space="0" w:color="auto"/>
                    <w:right w:val="none" w:sz="0" w:space="0" w:color="auto"/>
                  </w:divBdr>
                </w:div>
                <w:div w:id="609511794">
                  <w:marLeft w:val="0"/>
                  <w:marRight w:val="0"/>
                  <w:marTop w:val="0"/>
                  <w:marBottom w:val="0"/>
                  <w:divBdr>
                    <w:top w:val="none" w:sz="0" w:space="0" w:color="auto"/>
                    <w:left w:val="none" w:sz="0" w:space="0" w:color="auto"/>
                    <w:bottom w:val="none" w:sz="0" w:space="0" w:color="auto"/>
                    <w:right w:val="none" w:sz="0" w:space="0" w:color="auto"/>
                  </w:divBdr>
                </w:div>
                <w:div w:id="1429736155">
                  <w:marLeft w:val="0"/>
                  <w:marRight w:val="0"/>
                  <w:marTop w:val="0"/>
                  <w:marBottom w:val="0"/>
                  <w:divBdr>
                    <w:top w:val="none" w:sz="0" w:space="0" w:color="auto"/>
                    <w:left w:val="none" w:sz="0" w:space="0" w:color="auto"/>
                    <w:bottom w:val="none" w:sz="0" w:space="0" w:color="auto"/>
                    <w:right w:val="none" w:sz="0" w:space="0" w:color="auto"/>
                  </w:divBdr>
                </w:div>
                <w:div w:id="126170486">
                  <w:marLeft w:val="0"/>
                  <w:marRight w:val="0"/>
                  <w:marTop w:val="0"/>
                  <w:marBottom w:val="0"/>
                  <w:divBdr>
                    <w:top w:val="none" w:sz="0" w:space="0" w:color="auto"/>
                    <w:left w:val="none" w:sz="0" w:space="0" w:color="auto"/>
                    <w:bottom w:val="none" w:sz="0" w:space="0" w:color="auto"/>
                    <w:right w:val="none" w:sz="0" w:space="0" w:color="auto"/>
                  </w:divBdr>
                </w:div>
                <w:div w:id="138422208">
                  <w:marLeft w:val="0"/>
                  <w:marRight w:val="0"/>
                  <w:marTop w:val="0"/>
                  <w:marBottom w:val="0"/>
                  <w:divBdr>
                    <w:top w:val="none" w:sz="0" w:space="0" w:color="auto"/>
                    <w:left w:val="none" w:sz="0" w:space="0" w:color="auto"/>
                    <w:bottom w:val="none" w:sz="0" w:space="0" w:color="auto"/>
                    <w:right w:val="none" w:sz="0" w:space="0" w:color="auto"/>
                  </w:divBdr>
                </w:div>
                <w:div w:id="29111844">
                  <w:marLeft w:val="0"/>
                  <w:marRight w:val="0"/>
                  <w:marTop w:val="0"/>
                  <w:marBottom w:val="0"/>
                  <w:divBdr>
                    <w:top w:val="none" w:sz="0" w:space="0" w:color="auto"/>
                    <w:left w:val="none" w:sz="0" w:space="0" w:color="auto"/>
                    <w:bottom w:val="none" w:sz="0" w:space="0" w:color="auto"/>
                    <w:right w:val="none" w:sz="0" w:space="0" w:color="auto"/>
                  </w:divBdr>
                </w:div>
                <w:div w:id="716051042">
                  <w:marLeft w:val="0"/>
                  <w:marRight w:val="0"/>
                  <w:marTop w:val="0"/>
                  <w:marBottom w:val="0"/>
                  <w:divBdr>
                    <w:top w:val="none" w:sz="0" w:space="0" w:color="auto"/>
                    <w:left w:val="none" w:sz="0" w:space="0" w:color="auto"/>
                    <w:bottom w:val="none" w:sz="0" w:space="0" w:color="auto"/>
                    <w:right w:val="none" w:sz="0" w:space="0" w:color="auto"/>
                  </w:divBdr>
                </w:div>
                <w:div w:id="1368487138">
                  <w:marLeft w:val="0"/>
                  <w:marRight w:val="0"/>
                  <w:marTop w:val="0"/>
                  <w:marBottom w:val="0"/>
                  <w:divBdr>
                    <w:top w:val="none" w:sz="0" w:space="0" w:color="auto"/>
                    <w:left w:val="none" w:sz="0" w:space="0" w:color="auto"/>
                    <w:bottom w:val="none" w:sz="0" w:space="0" w:color="auto"/>
                    <w:right w:val="none" w:sz="0" w:space="0" w:color="auto"/>
                  </w:divBdr>
                </w:div>
                <w:div w:id="580868744">
                  <w:marLeft w:val="0"/>
                  <w:marRight w:val="0"/>
                  <w:marTop w:val="0"/>
                  <w:marBottom w:val="0"/>
                  <w:divBdr>
                    <w:top w:val="none" w:sz="0" w:space="0" w:color="auto"/>
                    <w:left w:val="none" w:sz="0" w:space="0" w:color="auto"/>
                    <w:bottom w:val="none" w:sz="0" w:space="0" w:color="auto"/>
                    <w:right w:val="none" w:sz="0" w:space="0" w:color="auto"/>
                  </w:divBdr>
                </w:div>
                <w:div w:id="1051272480">
                  <w:marLeft w:val="0"/>
                  <w:marRight w:val="0"/>
                  <w:marTop w:val="0"/>
                  <w:marBottom w:val="0"/>
                  <w:divBdr>
                    <w:top w:val="none" w:sz="0" w:space="0" w:color="auto"/>
                    <w:left w:val="none" w:sz="0" w:space="0" w:color="auto"/>
                    <w:bottom w:val="none" w:sz="0" w:space="0" w:color="auto"/>
                    <w:right w:val="none" w:sz="0" w:space="0" w:color="auto"/>
                  </w:divBdr>
                </w:div>
                <w:div w:id="1547568022">
                  <w:marLeft w:val="0"/>
                  <w:marRight w:val="0"/>
                  <w:marTop w:val="0"/>
                  <w:marBottom w:val="0"/>
                  <w:divBdr>
                    <w:top w:val="none" w:sz="0" w:space="0" w:color="auto"/>
                    <w:left w:val="none" w:sz="0" w:space="0" w:color="auto"/>
                    <w:bottom w:val="none" w:sz="0" w:space="0" w:color="auto"/>
                    <w:right w:val="none" w:sz="0" w:space="0" w:color="auto"/>
                  </w:divBdr>
                </w:div>
                <w:div w:id="457259468">
                  <w:marLeft w:val="0"/>
                  <w:marRight w:val="0"/>
                  <w:marTop w:val="0"/>
                  <w:marBottom w:val="0"/>
                  <w:divBdr>
                    <w:top w:val="none" w:sz="0" w:space="0" w:color="auto"/>
                    <w:left w:val="none" w:sz="0" w:space="0" w:color="auto"/>
                    <w:bottom w:val="none" w:sz="0" w:space="0" w:color="auto"/>
                    <w:right w:val="none" w:sz="0" w:space="0" w:color="auto"/>
                  </w:divBdr>
                </w:div>
                <w:div w:id="1439176012">
                  <w:marLeft w:val="0"/>
                  <w:marRight w:val="0"/>
                  <w:marTop w:val="0"/>
                  <w:marBottom w:val="0"/>
                  <w:divBdr>
                    <w:top w:val="none" w:sz="0" w:space="0" w:color="auto"/>
                    <w:left w:val="none" w:sz="0" w:space="0" w:color="auto"/>
                    <w:bottom w:val="none" w:sz="0" w:space="0" w:color="auto"/>
                    <w:right w:val="none" w:sz="0" w:space="0" w:color="auto"/>
                  </w:divBdr>
                </w:div>
                <w:div w:id="16855578">
                  <w:marLeft w:val="0"/>
                  <w:marRight w:val="0"/>
                  <w:marTop w:val="0"/>
                  <w:marBottom w:val="0"/>
                  <w:divBdr>
                    <w:top w:val="none" w:sz="0" w:space="0" w:color="auto"/>
                    <w:left w:val="none" w:sz="0" w:space="0" w:color="auto"/>
                    <w:bottom w:val="none" w:sz="0" w:space="0" w:color="auto"/>
                    <w:right w:val="none" w:sz="0" w:space="0" w:color="auto"/>
                  </w:divBdr>
                </w:div>
                <w:div w:id="367608917">
                  <w:marLeft w:val="0"/>
                  <w:marRight w:val="0"/>
                  <w:marTop w:val="0"/>
                  <w:marBottom w:val="0"/>
                  <w:divBdr>
                    <w:top w:val="none" w:sz="0" w:space="0" w:color="auto"/>
                    <w:left w:val="none" w:sz="0" w:space="0" w:color="auto"/>
                    <w:bottom w:val="none" w:sz="0" w:space="0" w:color="auto"/>
                    <w:right w:val="none" w:sz="0" w:space="0" w:color="auto"/>
                  </w:divBdr>
                </w:div>
                <w:div w:id="325475548">
                  <w:marLeft w:val="0"/>
                  <w:marRight w:val="0"/>
                  <w:marTop w:val="0"/>
                  <w:marBottom w:val="0"/>
                  <w:divBdr>
                    <w:top w:val="none" w:sz="0" w:space="0" w:color="auto"/>
                    <w:left w:val="none" w:sz="0" w:space="0" w:color="auto"/>
                    <w:bottom w:val="none" w:sz="0" w:space="0" w:color="auto"/>
                    <w:right w:val="none" w:sz="0" w:space="0" w:color="auto"/>
                  </w:divBdr>
                </w:div>
                <w:div w:id="239173138">
                  <w:marLeft w:val="0"/>
                  <w:marRight w:val="0"/>
                  <w:marTop w:val="0"/>
                  <w:marBottom w:val="0"/>
                  <w:divBdr>
                    <w:top w:val="none" w:sz="0" w:space="0" w:color="auto"/>
                    <w:left w:val="none" w:sz="0" w:space="0" w:color="auto"/>
                    <w:bottom w:val="none" w:sz="0" w:space="0" w:color="auto"/>
                    <w:right w:val="none" w:sz="0" w:space="0" w:color="auto"/>
                  </w:divBdr>
                </w:div>
                <w:div w:id="377558393">
                  <w:marLeft w:val="0"/>
                  <w:marRight w:val="0"/>
                  <w:marTop w:val="0"/>
                  <w:marBottom w:val="0"/>
                  <w:divBdr>
                    <w:top w:val="none" w:sz="0" w:space="0" w:color="auto"/>
                    <w:left w:val="none" w:sz="0" w:space="0" w:color="auto"/>
                    <w:bottom w:val="none" w:sz="0" w:space="0" w:color="auto"/>
                    <w:right w:val="none" w:sz="0" w:space="0" w:color="auto"/>
                  </w:divBdr>
                </w:div>
                <w:div w:id="1088622636">
                  <w:marLeft w:val="0"/>
                  <w:marRight w:val="0"/>
                  <w:marTop w:val="0"/>
                  <w:marBottom w:val="0"/>
                  <w:divBdr>
                    <w:top w:val="none" w:sz="0" w:space="0" w:color="auto"/>
                    <w:left w:val="none" w:sz="0" w:space="0" w:color="auto"/>
                    <w:bottom w:val="none" w:sz="0" w:space="0" w:color="auto"/>
                    <w:right w:val="none" w:sz="0" w:space="0" w:color="auto"/>
                  </w:divBdr>
                </w:div>
                <w:div w:id="2097894803">
                  <w:marLeft w:val="0"/>
                  <w:marRight w:val="0"/>
                  <w:marTop w:val="0"/>
                  <w:marBottom w:val="0"/>
                  <w:divBdr>
                    <w:top w:val="none" w:sz="0" w:space="0" w:color="auto"/>
                    <w:left w:val="none" w:sz="0" w:space="0" w:color="auto"/>
                    <w:bottom w:val="none" w:sz="0" w:space="0" w:color="auto"/>
                    <w:right w:val="none" w:sz="0" w:space="0" w:color="auto"/>
                  </w:divBdr>
                </w:div>
                <w:div w:id="190726923">
                  <w:marLeft w:val="0"/>
                  <w:marRight w:val="0"/>
                  <w:marTop w:val="0"/>
                  <w:marBottom w:val="0"/>
                  <w:divBdr>
                    <w:top w:val="none" w:sz="0" w:space="0" w:color="auto"/>
                    <w:left w:val="none" w:sz="0" w:space="0" w:color="auto"/>
                    <w:bottom w:val="none" w:sz="0" w:space="0" w:color="auto"/>
                    <w:right w:val="none" w:sz="0" w:space="0" w:color="auto"/>
                  </w:divBdr>
                </w:div>
                <w:div w:id="659891069">
                  <w:marLeft w:val="0"/>
                  <w:marRight w:val="0"/>
                  <w:marTop w:val="0"/>
                  <w:marBottom w:val="0"/>
                  <w:divBdr>
                    <w:top w:val="none" w:sz="0" w:space="0" w:color="auto"/>
                    <w:left w:val="none" w:sz="0" w:space="0" w:color="auto"/>
                    <w:bottom w:val="none" w:sz="0" w:space="0" w:color="auto"/>
                    <w:right w:val="none" w:sz="0" w:space="0" w:color="auto"/>
                  </w:divBdr>
                </w:div>
                <w:div w:id="2101943460">
                  <w:marLeft w:val="0"/>
                  <w:marRight w:val="0"/>
                  <w:marTop w:val="0"/>
                  <w:marBottom w:val="0"/>
                  <w:divBdr>
                    <w:top w:val="none" w:sz="0" w:space="0" w:color="auto"/>
                    <w:left w:val="none" w:sz="0" w:space="0" w:color="auto"/>
                    <w:bottom w:val="none" w:sz="0" w:space="0" w:color="auto"/>
                    <w:right w:val="none" w:sz="0" w:space="0" w:color="auto"/>
                  </w:divBdr>
                </w:div>
                <w:div w:id="1621230447">
                  <w:marLeft w:val="0"/>
                  <w:marRight w:val="0"/>
                  <w:marTop w:val="0"/>
                  <w:marBottom w:val="0"/>
                  <w:divBdr>
                    <w:top w:val="none" w:sz="0" w:space="0" w:color="auto"/>
                    <w:left w:val="none" w:sz="0" w:space="0" w:color="auto"/>
                    <w:bottom w:val="none" w:sz="0" w:space="0" w:color="auto"/>
                    <w:right w:val="none" w:sz="0" w:space="0" w:color="auto"/>
                  </w:divBdr>
                </w:div>
                <w:div w:id="971399125">
                  <w:marLeft w:val="0"/>
                  <w:marRight w:val="0"/>
                  <w:marTop w:val="0"/>
                  <w:marBottom w:val="0"/>
                  <w:divBdr>
                    <w:top w:val="none" w:sz="0" w:space="0" w:color="auto"/>
                    <w:left w:val="none" w:sz="0" w:space="0" w:color="auto"/>
                    <w:bottom w:val="none" w:sz="0" w:space="0" w:color="auto"/>
                    <w:right w:val="none" w:sz="0" w:space="0" w:color="auto"/>
                  </w:divBdr>
                </w:div>
                <w:div w:id="524444644">
                  <w:marLeft w:val="0"/>
                  <w:marRight w:val="0"/>
                  <w:marTop w:val="0"/>
                  <w:marBottom w:val="0"/>
                  <w:divBdr>
                    <w:top w:val="none" w:sz="0" w:space="0" w:color="auto"/>
                    <w:left w:val="none" w:sz="0" w:space="0" w:color="auto"/>
                    <w:bottom w:val="none" w:sz="0" w:space="0" w:color="auto"/>
                    <w:right w:val="none" w:sz="0" w:space="0" w:color="auto"/>
                  </w:divBdr>
                </w:div>
                <w:div w:id="1167748536">
                  <w:marLeft w:val="0"/>
                  <w:marRight w:val="0"/>
                  <w:marTop w:val="0"/>
                  <w:marBottom w:val="0"/>
                  <w:divBdr>
                    <w:top w:val="none" w:sz="0" w:space="0" w:color="auto"/>
                    <w:left w:val="none" w:sz="0" w:space="0" w:color="auto"/>
                    <w:bottom w:val="none" w:sz="0" w:space="0" w:color="auto"/>
                    <w:right w:val="none" w:sz="0" w:space="0" w:color="auto"/>
                  </w:divBdr>
                </w:div>
                <w:div w:id="1291204727">
                  <w:marLeft w:val="0"/>
                  <w:marRight w:val="0"/>
                  <w:marTop w:val="0"/>
                  <w:marBottom w:val="0"/>
                  <w:divBdr>
                    <w:top w:val="none" w:sz="0" w:space="0" w:color="auto"/>
                    <w:left w:val="none" w:sz="0" w:space="0" w:color="auto"/>
                    <w:bottom w:val="none" w:sz="0" w:space="0" w:color="auto"/>
                    <w:right w:val="none" w:sz="0" w:space="0" w:color="auto"/>
                  </w:divBdr>
                </w:div>
                <w:div w:id="12259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656">
          <w:marLeft w:val="0"/>
          <w:marRight w:val="0"/>
          <w:marTop w:val="130"/>
          <w:marBottom w:val="1130"/>
          <w:divBdr>
            <w:top w:val="none" w:sz="0" w:space="0" w:color="auto"/>
            <w:left w:val="none" w:sz="0" w:space="0" w:color="auto"/>
            <w:bottom w:val="none" w:sz="0" w:space="0" w:color="auto"/>
            <w:right w:val="none" w:sz="0" w:space="0" w:color="auto"/>
          </w:divBdr>
          <w:divsChild>
            <w:div w:id="1795520715">
              <w:marLeft w:val="0"/>
              <w:marRight w:val="0"/>
              <w:marTop w:val="0"/>
              <w:marBottom w:val="0"/>
              <w:divBdr>
                <w:top w:val="none" w:sz="0" w:space="0" w:color="auto"/>
                <w:left w:val="none" w:sz="0" w:space="0" w:color="auto"/>
                <w:bottom w:val="none" w:sz="0" w:space="0" w:color="auto"/>
                <w:right w:val="none" w:sz="0" w:space="0" w:color="auto"/>
              </w:divBdr>
              <w:divsChild>
                <w:div w:id="219904793">
                  <w:marLeft w:val="0"/>
                  <w:marRight w:val="0"/>
                  <w:marTop w:val="0"/>
                  <w:marBottom w:val="0"/>
                  <w:divBdr>
                    <w:top w:val="none" w:sz="0" w:space="0" w:color="auto"/>
                    <w:left w:val="none" w:sz="0" w:space="0" w:color="auto"/>
                    <w:bottom w:val="none" w:sz="0" w:space="0" w:color="auto"/>
                    <w:right w:val="none" w:sz="0" w:space="0" w:color="auto"/>
                  </w:divBdr>
                  <w:divsChild>
                    <w:div w:id="321154816">
                      <w:marLeft w:val="0"/>
                      <w:marRight w:val="0"/>
                      <w:marTop w:val="0"/>
                      <w:marBottom w:val="0"/>
                      <w:divBdr>
                        <w:top w:val="none" w:sz="0" w:space="0" w:color="auto"/>
                        <w:left w:val="none" w:sz="0" w:space="0" w:color="auto"/>
                        <w:bottom w:val="none" w:sz="0" w:space="0" w:color="auto"/>
                        <w:right w:val="none" w:sz="0" w:space="0" w:color="auto"/>
                      </w:divBdr>
                    </w:div>
                  </w:divsChild>
                </w:div>
                <w:div w:id="297958270">
                  <w:marLeft w:val="0"/>
                  <w:marRight w:val="0"/>
                  <w:marTop w:val="0"/>
                  <w:marBottom w:val="0"/>
                  <w:divBdr>
                    <w:top w:val="none" w:sz="0" w:space="0" w:color="auto"/>
                    <w:left w:val="none" w:sz="0" w:space="0" w:color="auto"/>
                    <w:bottom w:val="none" w:sz="0" w:space="0" w:color="auto"/>
                    <w:right w:val="none" w:sz="0" w:space="0" w:color="auto"/>
                  </w:divBdr>
                </w:div>
                <w:div w:id="1222790281">
                  <w:marLeft w:val="0"/>
                  <w:marRight w:val="0"/>
                  <w:marTop w:val="0"/>
                  <w:marBottom w:val="0"/>
                  <w:divBdr>
                    <w:top w:val="none" w:sz="0" w:space="0" w:color="auto"/>
                    <w:left w:val="none" w:sz="0" w:space="0" w:color="auto"/>
                    <w:bottom w:val="none" w:sz="0" w:space="0" w:color="auto"/>
                    <w:right w:val="none" w:sz="0" w:space="0" w:color="auto"/>
                  </w:divBdr>
                </w:div>
                <w:div w:id="1123108526">
                  <w:marLeft w:val="0"/>
                  <w:marRight w:val="0"/>
                  <w:marTop w:val="0"/>
                  <w:marBottom w:val="0"/>
                  <w:divBdr>
                    <w:top w:val="none" w:sz="0" w:space="0" w:color="auto"/>
                    <w:left w:val="none" w:sz="0" w:space="0" w:color="auto"/>
                    <w:bottom w:val="none" w:sz="0" w:space="0" w:color="auto"/>
                    <w:right w:val="none" w:sz="0" w:space="0" w:color="auto"/>
                  </w:divBdr>
                </w:div>
                <w:div w:id="737633712">
                  <w:marLeft w:val="0"/>
                  <w:marRight w:val="0"/>
                  <w:marTop w:val="0"/>
                  <w:marBottom w:val="0"/>
                  <w:divBdr>
                    <w:top w:val="none" w:sz="0" w:space="0" w:color="auto"/>
                    <w:left w:val="none" w:sz="0" w:space="0" w:color="auto"/>
                    <w:bottom w:val="none" w:sz="0" w:space="0" w:color="auto"/>
                    <w:right w:val="none" w:sz="0" w:space="0" w:color="auto"/>
                  </w:divBdr>
                </w:div>
                <w:div w:id="1182819260">
                  <w:marLeft w:val="0"/>
                  <w:marRight w:val="0"/>
                  <w:marTop w:val="0"/>
                  <w:marBottom w:val="0"/>
                  <w:divBdr>
                    <w:top w:val="none" w:sz="0" w:space="0" w:color="auto"/>
                    <w:left w:val="none" w:sz="0" w:space="0" w:color="auto"/>
                    <w:bottom w:val="none" w:sz="0" w:space="0" w:color="auto"/>
                    <w:right w:val="none" w:sz="0" w:space="0" w:color="auto"/>
                  </w:divBdr>
                </w:div>
                <w:div w:id="1316109409">
                  <w:marLeft w:val="0"/>
                  <w:marRight w:val="0"/>
                  <w:marTop w:val="0"/>
                  <w:marBottom w:val="0"/>
                  <w:divBdr>
                    <w:top w:val="none" w:sz="0" w:space="0" w:color="auto"/>
                    <w:left w:val="none" w:sz="0" w:space="0" w:color="auto"/>
                    <w:bottom w:val="none" w:sz="0" w:space="0" w:color="auto"/>
                    <w:right w:val="none" w:sz="0" w:space="0" w:color="auto"/>
                  </w:divBdr>
                </w:div>
                <w:div w:id="20354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355">
      <w:bodyDiv w:val="1"/>
      <w:marLeft w:val="0"/>
      <w:marRight w:val="0"/>
      <w:marTop w:val="0"/>
      <w:marBottom w:val="0"/>
      <w:divBdr>
        <w:top w:val="none" w:sz="0" w:space="0" w:color="auto"/>
        <w:left w:val="none" w:sz="0" w:space="0" w:color="auto"/>
        <w:bottom w:val="none" w:sz="0" w:space="0" w:color="auto"/>
        <w:right w:val="none" w:sz="0" w:space="0" w:color="auto"/>
      </w:divBdr>
    </w:div>
    <w:div w:id="315378040">
      <w:bodyDiv w:val="1"/>
      <w:marLeft w:val="0"/>
      <w:marRight w:val="0"/>
      <w:marTop w:val="0"/>
      <w:marBottom w:val="0"/>
      <w:divBdr>
        <w:top w:val="none" w:sz="0" w:space="0" w:color="auto"/>
        <w:left w:val="none" w:sz="0" w:space="0" w:color="auto"/>
        <w:bottom w:val="none" w:sz="0" w:space="0" w:color="auto"/>
        <w:right w:val="none" w:sz="0" w:space="0" w:color="auto"/>
      </w:divBdr>
    </w:div>
    <w:div w:id="323435488">
      <w:bodyDiv w:val="1"/>
      <w:marLeft w:val="0"/>
      <w:marRight w:val="0"/>
      <w:marTop w:val="0"/>
      <w:marBottom w:val="0"/>
      <w:divBdr>
        <w:top w:val="none" w:sz="0" w:space="0" w:color="auto"/>
        <w:left w:val="none" w:sz="0" w:space="0" w:color="auto"/>
        <w:bottom w:val="none" w:sz="0" w:space="0" w:color="auto"/>
        <w:right w:val="none" w:sz="0" w:space="0" w:color="auto"/>
      </w:divBdr>
      <w:divsChild>
        <w:div w:id="1618948493">
          <w:marLeft w:val="0"/>
          <w:marRight w:val="0"/>
          <w:marTop w:val="0"/>
          <w:marBottom w:val="0"/>
          <w:divBdr>
            <w:top w:val="none" w:sz="0" w:space="0" w:color="auto"/>
            <w:left w:val="none" w:sz="0" w:space="0" w:color="auto"/>
            <w:bottom w:val="none" w:sz="0" w:space="0" w:color="auto"/>
            <w:right w:val="none" w:sz="0" w:space="0" w:color="auto"/>
          </w:divBdr>
          <w:divsChild>
            <w:div w:id="981345682">
              <w:marLeft w:val="0"/>
              <w:marRight w:val="0"/>
              <w:marTop w:val="0"/>
              <w:marBottom w:val="0"/>
              <w:divBdr>
                <w:top w:val="none" w:sz="0" w:space="0" w:color="auto"/>
                <w:left w:val="none" w:sz="0" w:space="0" w:color="auto"/>
                <w:bottom w:val="none" w:sz="0" w:space="0" w:color="auto"/>
                <w:right w:val="none" w:sz="0" w:space="0" w:color="auto"/>
              </w:divBdr>
              <w:divsChild>
                <w:div w:id="236483343">
                  <w:marLeft w:val="0"/>
                  <w:marRight w:val="0"/>
                  <w:marTop w:val="0"/>
                  <w:marBottom w:val="0"/>
                  <w:divBdr>
                    <w:top w:val="none" w:sz="0" w:space="0" w:color="auto"/>
                    <w:left w:val="none" w:sz="0" w:space="0" w:color="auto"/>
                    <w:bottom w:val="none" w:sz="0" w:space="0" w:color="auto"/>
                    <w:right w:val="none" w:sz="0" w:space="0" w:color="auto"/>
                  </w:divBdr>
                  <w:divsChild>
                    <w:div w:id="14392498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357388456">
      <w:bodyDiv w:val="1"/>
      <w:marLeft w:val="0"/>
      <w:marRight w:val="0"/>
      <w:marTop w:val="0"/>
      <w:marBottom w:val="0"/>
      <w:divBdr>
        <w:top w:val="none" w:sz="0" w:space="0" w:color="auto"/>
        <w:left w:val="none" w:sz="0" w:space="0" w:color="auto"/>
        <w:bottom w:val="none" w:sz="0" w:space="0" w:color="auto"/>
        <w:right w:val="none" w:sz="0" w:space="0" w:color="auto"/>
      </w:divBdr>
    </w:div>
    <w:div w:id="399254078">
      <w:bodyDiv w:val="1"/>
      <w:marLeft w:val="0"/>
      <w:marRight w:val="0"/>
      <w:marTop w:val="0"/>
      <w:marBottom w:val="0"/>
      <w:divBdr>
        <w:top w:val="none" w:sz="0" w:space="0" w:color="auto"/>
        <w:left w:val="none" w:sz="0" w:space="0" w:color="auto"/>
        <w:bottom w:val="none" w:sz="0" w:space="0" w:color="auto"/>
        <w:right w:val="none" w:sz="0" w:space="0" w:color="auto"/>
      </w:divBdr>
    </w:div>
    <w:div w:id="422921899">
      <w:bodyDiv w:val="1"/>
      <w:marLeft w:val="0"/>
      <w:marRight w:val="0"/>
      <w:marTop w:val="0"/>
      <w:marBottom w:val="0"/>
      <w:divBdr>
        <w:top w:val="none" w:sz="0" w:space="0" w:color="auto"/>
        <w:left w:val="none" w:sz="0" w:space="0" w:color="auto"/>
        <w:bottom w:val="none" w:sz="0" w:space="0" w:color="auto"/>
        <w:right w:val="none" w:sz="0" w:space="0" w:color="auto"/>
      </w:divBdr>
    </w:div>
    <w:div w:id="425853827">
      <w:bodyDiv w:val="1"/>
      <w:marLeft w:val="0"/>
      <w:marRight w:val="0"/>
      <w:marTop w:val="0"/>
      <w:marBottom w:val="0"/>
      <w:divBdr>
        <w:top w:val="none" w:sz="0" w:space="0" w:color="auto"/>
        <w:left w:val="none" w:sz="0" w:space="0" w:color="auto"/>
        <w:bottom w:val="none" w:sz="0" w:space="0" w:color="auto"/>
        <w:right w:val="none" w:sz="0" w:space="0" w:color="auto"/>
      </w:divBdr>
    </w:div>
    <w:div w:id="433862576">
      <w:bodyDiv w:val="1"/>
      <w:marLeft w:val="0"/>
      <w:marRight w:val="0"/>
      <w:marTop w:val="0"/>
      <w:marBottom w:val="0"/>
      <w:divBdr>
        <w:top w:val="none" w:sz="0" w:space="0" w:color="auto"/>
        <w:left w:val="none" w:sz="0" w:space="0" w:color="auto"/>
        <w:bottom w:val="none" w:sz="0" w:space="0" w:color="auto"/>
        <w:right w:val="none" w:sz="0" w:space="0" w:color="auto"/>
      </w:divBdr>
    </w:div>
    <w:div w:id="443889525">
      <w:bodyDiv w:val="1"/>
      <w:marLeft w:val="0"/>
      <w:marRight w:val="0"/>
      <w:marTop w:val="0"/>
      <w:marBottom w:val="0"/>
      <w:divBdr>
        <w:top w:val="none" w:sz="0" w:space="0" w:color="auto"/>
        <w:left w:val="none" w:sz="0" w:space="0" w:color="auto"/>
        <w:bottom w:val="none" w:sz="0" w:space="0" w:color="auto"/>
        <w:right w:val="none" w:sz="0" w:space="0" w:color="auto"/>
      </w:divBdr>
    </w:div>
    <w:div w:id="444814735">
      <w:bodyDiv w:val="1"/>
      <w:marLeft w:val="0"/>
      <w:marRight w:val="0"/>
      <w:marTop w:val="0"/>
      <w:marBottom w:val="0"/>
      <w:divBdr>
        <w:top w:val="none" w:sz="0" w:space="0" w:color="auto"/>
        <w:left w:val="none" w:sz="0" w:space="0" w:color="auto"/>
        <w:bottom w:val="none" w:sz="0" w:space="0" w:color="auto"/>
        <w:right w:val="none" w:sz="0" w:space="0" w:color="auto"/>
      </w:divBdr>
    </w:div>
    <w:div w:id="450634568">
      <w:bodyDiv w:val="1"/>
      <w:marLeft w:val="0"/>
      <w:marRight w:val="0"/>
      <w:marTop w:val="0"/>
      <w:marBottom w:val="0"/>
      <w:divBdr>
        <w:top w:val="none" w:sz="0" w:space="0" w:color="auto"/>
        <w:left w:val="none" w:sz="0" w:space="0" w:color="auto"/>
        <w:bottom w:val="none" w:sz="0" w:space="0" w:color="auto"/>
        <w:right w:val="none" w:sz="0" w:space="0" w:color="auto"/>
      </w:divBdr>
    </w:div>
    <w:div w:id="469638674">
      <w:bodyDiv w:val="1"/>
      <w:marLeft w:val="0"/>
      <w:marRight w:val="0"/>
      <w:marTop w:val="0"/>
      <w:marBottom w:val="0"/>
      <w:divBdr>
        <w:top w:val="none" w:sz="0" w:space="0" w:color="auto"/>
        <w:left w:val="none" w:sz="0" w:space="0" w:color="auto"/>
        <w:bottom w:val="none" w:sz="0" w:space="0" w:color="auto"/>
        <w:right w:val="none" w:sz="0" w:space="0" w:color="auto"/>
      </w:divBdr>
    </w:div>
    <w:div w:id="477965721">
      <w:bodyDiv w:val="1"/>
      <w:marLeft w:val="0"/>
      <w:marRight w:val="0"/>
      <w:marTop w:val="0"/>
      <w:marBottom w:val="0"/>
      <w:divBdr>
        <w:top w:val="none" w:sz="0" w:space="0" w:color="auto"/>
        <w:left w:val="none" w:sz="0" w:space="0" w:color="auto"/>
        <w:bottom w:val="none" w:sz="0" w:space="0" w:color="auto"/>
        <w:right w:val="none" w:sz="0" w:space="0" w:color="auto"/>
      </w:divBdr>
    </w:div>
    <w:div w:id="494610357">
      <w:bodyDiv w:val="1"/>
      <w:marLeft w:val="0"/>
      <w:marRight w:val="0"/>
      <w:marTop w:val="0"/>
      <w:marBottom w:val="0"/>
      <w:divBdr>
        <w:top w:val="none" w:sz="0" w:space="0" w:color="auto"/>
        <w:left w:val="none" w:sz="0" w:space="0" w:color="auto"/>
        <w:bottom w:val="none" w:sz="0" w:space="0" w:color="auto"/>
        <w:right w:val="none" w:sz="0" w:space="0" w:color="auto"/>
      </w:divBdr>
    </w:div>
    <w:div w:id="503859979">
      <w:bodyDiv w:val="1"/>
      <w:marLeft w:val="0"/>
      <w:marRight w:val="0"/>
      <w:marTop w:val="0"/>
      <w:marBottom w:val="0"/>
      <w:divBdr>
        <w:top w:val="none" w:sz="0" w:space="0" w:color="auto"/>
        <w:left w:val="none" w:sz="0" w:space="0" w:color="auto"/>
        <w:bottom w:val="none" w:sz="0" w:space="0" w:color="auto"/>
        <w:right w:val="none" w:sz="0" w:space="0" w:color="auto"/>
      </w:divBdr>
    </w:div>
    <w:div w:id="508176787">
      <w:bodyDiv w:val="1"/>
      <w:marLeft w:val="0"/>
      <w:marRight w:val="0"/>
      <w:marTop w:val="0"/>
      <w:marBottom w:val="0"/>
      <w:divBdr>
        <w:top w:val="none" w:sz="0" w:space="0" w:color="auto"/>
        <w:left w:val="none" w:sz="0" w:space="0" w:color="auto"/>
        <w:bottom w:val="none" w:sz="0" w:space="0" w:color="auto"/>
        <w:right w:val="none" w:sz="0" w:space="0" w:color="auto"/>
      </w:divBdr>
      <w:divsChild>
        <w:div w:id="1693342887">
          <w:marLeft w:val="0"/>
          <w:marRight w:val="0"/>
          <w:marTop w:val="300"/>
          <w:marBottom w:val="0"/>
          <w:divBdr>
            <w:top w:val="none" w:sz="0" w:space="0" w:color="auto"/>
            <w:left w:val="none" w:sz="0" w:space="0" w:color="auto"/>
            <w:bottom w:val="none" w:sz="0" w:space="0" w:color="auto"/>
            <w:right w:val="none" w:sz="0" w:space="0" w:color="auto"/>
          </w:divBdr>
        </w:div>
      </w:divsChild>
    </w:div>
    <w:div w:id="531116344">
      <w:bodyDiv w:val="1"/>
      <w:marLeft w:val="0"/>
      <w:marRight w:val="0"/>
      <w:marTop w:val="0"/>
      <w:marBottom w:val="0"/>
      <w:divBdr>
        <w:top w:val="none" w:sz="0" w:space="0" w:color="auto"/>
        <w:left w:val="none" w:sz="0" w:space="0" w:color="auto"/>
        <w:bottom w:val="none" w:sz="0" w:space="0" w:color="auto"/>
        <w:right w:val="none" w:sz="0" w:space="0" w:color="auto"/>
      </w:divBdr>
    </w:div>
    <w:div w:id="562183025">
      <w:bodyDiv w:val="1"/>
      <w:marLeft w:val="0"/>
      <w:marRight w:val="0"/>
      <w:marTop w:val="0"/>
      <w:marBottom w:val="0"/>
      <w:divBdr>
        <w:top w:val="none" w:sz="0" w:space="0" w:color="auto"/>
        <w:left w:val="none" w:sz="0" w:space="0" w:color="auto"/>
        <w:bottom w:val="none" w:sz="0" w:space="0" w:color="auto"/>
        <w:right w:val="none" w:sz="0" w:space="0" w:color="auto"/>
      </w:divBdr>
    </w:div>
    <w:div w:id="567613177">
      <w:bodyDiv w:val="1"/>
      <w:marLeft w:val="0"/>
      <w:marRight w:val="0"/>
      <w:marTop w:val="0"/>
      <w:marBottom w:val="0"/>
      <w:divBdr>
        <w:top w:val="none" w:sz="0" w:space="0" w:color="auto"/>
        <w:left w:val="none" w:sz="0" w:space="0" w:color="auto"/>
        <w:bottom w:val="none" w:sz="0" w:space="0" w:color="auto"/>
        <w:right w:val="none" w:sz="0" w:space="0" w:color="auto"/>
      </w:divBdr>
    </w:div>
    <w:div w:id="577596853">
      <w:bodyDiv w:val="1"/>
      <w:marLeft w:val="0"/>
      <w:marRight w:val="0"/>
      <w:marTop w:val="0"/>
      <w:marBottom w:val="0"/>
      <w:divBdr>
        <w:top w:val="none" w:sz="0" w:space="0" w:color="auto"/>
        <w:left w:val="none" w:sz="0" w:space="0" w:color="auto"/>
        <w:bottom w:val="none" w:sz="0" w:space="0" w:color="auto"/>
        <w:right w:val="none" w:sz="0" w:space="0" w:color="auto"/>
      </w:divBdr>
    </w:div>
    <w:div w:id="581069245">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595333921">
      <w:bodyDiv w:val="1"/>
      <w:marLeft w:val="0"/>
      <w:marRight w:val="0"/>
      <w:marTop w:val="0"/>
      <w:marBottom w:val="0"/>
      <w:divBdr>
        <w:top w:val="none" w:sz="0" w:space="0" w:color="auto"/>
        <w:left w:val="none" w:sz="0" w:space="0" w:color="auto"/>
        <w:bottom w:val="none" w:sz="0" w:space="0" w:color="auto"/>
        <w:right w:val="none" w:sz="0" w:space="0" w:color="auto"/>
      </w:divBdr>
      <w:divsChild>
        <w:div w:id="1207061297">
          <w:marLeft w:val="0"/>
          <w:marRight w:val="0"/>
          <w:marTop w:val="50"/>
          <w:marBottom w:val="0"/>
          <w:divBdr>
            <w:top w:val="none" w:sz="0" w:space="0" w:color="auto"/>
            <w:left w:val="none" w:sz="0" w:space="0" w:color="auto"/>
            <w:bottom w:val="none" w:sz="0" w:space="0" w:color="auto"/>
            <w:right w:val="none" w:sz="0" w:space="0" w:color="auto"/>
          </w:divBdr>
        </w:div>
      </w:divsChild>
    </w:div>
    <w:div w:id="604190055">
      <w:bodyDiv w:val="1"/>
      <w:marLeft w:val="0"/>
      <w:marRight w:val="0"/>
      <w:marTop w:val="0"/>
      <w:marBottom w:val="0"/>
      <w:divBdr>
        <w:top w:val="none" w:sz="0" w:space="0" w:color="auto"/>
        <w:left w:val="none" w:sz="0" w:space="0" w:color="auto"/>
        <w:bottom w:val="none" w:sz="0" w:space="0" w:color="auto"/>
        <w:right w:val="none" w:sz="0" w:space="0" w:color="auto"/>
      </w:divBdr>
    </w:div>
    <w:div w:id="604535695">
      <w:bodyDiv w:val="1"/>
      <w:marLeft w:val="0"/>
      <w:marRight w:val="0"/>
      <w:marTop w:val="0"/>
      <w:marBottom w:val="0"/>
      <w:divBdr>
        <w:top w:val="none" w:sz="0" w:space="0" w:color="auto"/>
        <w:left w:val="none" w:sz="0" w:space="0" w:color="auto"/>
        <w:bottom w:val="none" w:sz="0" w:space="0" w:color="auto"/>
        <w:right w:val="none" w:sz="0" w:space="0" w:color="auto"/>
      </w:divBdr>
    </w:div>
    <w:div w:id="609433822">
      <w:bodyDiv w:val="1"/>
      <w:marLeft w:val="0"/>
      <w:marRight w:val="0"/>
      <w:marTop w:val="0"/>
      <w:marBottom w:val="0"/>
      <w:divBdr>
        <w:top w:val="none" w:sz="0" w:space="0" w:color="auto"/>
        <w:left w:val="none" w:sz="0" w:space="0" w:color="auto"/>
        <w:bottom w:val="none" w:sz="0" w:space="0" w:color="auto"/>
        <w:right w:val="none" w:sz="0" w:space="0" w:color="auto"/>
      </w:divBdr>
    </w:div>
    <w:div w:id="609632298">
      <w:bodyDiv w:val="1"/>
      <w:marLeft w:val="0"/>
      <w:marRight w:val="0"/>
      <w:marTop w:val="0"/>
      <w:marBottom w:val="0"/>
      <w:divBdr>
        <w:top w:val="none" w:sz="0" w:space="0" w:color="auto"/>
        <w:left w:val="none" w:sz="0" w:space="0" w:color="auto"/>
        <w:bottom w:val="none" w:sz="0" w:space="0" w:color="auto"/>
        <w:right w:val="none" w:sz="0" w:space="0" w:color="auto"/>
      </w:divBdr>
    </w:div>
    <w:div w:id="644437151">
      <w:bodyDiv w:val="1"/>
      <w:marLeft w:val="0"/>
      <w:marRight w:val="0"/>
      <w:marTop w:val="0"/>
      <w:marBottom w:val="0"/>
      <w:divBdr>
        <w:top w:val="none" w:sz="0" w:space="0" w:color="auto"/>
        <w:left w:val="none" w:sz="0" w:space="0" w:color="auto"/>
        <w:bottom w:val="none" w:sz="0" w:space="0" w:color="auto"/>
        <w:right w:val="none" w:sz="0" w:space="0" w:color="auto"/>
      </w:divBdr>
    </w:div>
    <w:div w:id="650984168">
      <w:bodyDiv w:val="1"/>
      <w:marLeft w:val="0"/>
      <w:marRight w:val="0"/>
      <w:marTop w:val="0"/>
      <w:marBottom w:val="0"/>
      <w:divBdr>
        <w:top w:val="none" w:sz="0" w:space="0" w:color="auto"/>
        <w:left w:val="none" w:sz="0" w:space="0" w:color="auto"/>
        <w:bottom w:val="none" w:sz="0" w:space="0" w:color="auto"/>
        <w:right w:val="none" w:sz="0" w:space="0" w:color="auto"/>
      </w:divBdr>
    </w:div>
    <w:div w:id="653797379">
      <w:bodyDiv w:val="1"/>
      <w:marLeft w:val="0"/>
      <w:marRight w:val="0"/>
      <w:marTop w:val="0"/>
      <w:marBottom w:val="0"/>
      <w:divBdr>
        <w:top w:val="none" w:sz="0" w:space="0" w:color="auto"/>
        <w:left w:val="none" w:sz="0" w:space="0" w:color="auto"/>
        <w:bottom w:val="none" w:sz="0" w:space="0" w:color="auto"/>
        <w:right w:val="none" w:sz="0" w:space="0" w:color="auto"/>
      </w:divBdr>
    </w:div>
    <w:div w:id="666446208">
      <w:bodyDiv w:val="1"/>
      <w:marLeft w:val="0"/>
      <w:marRight w:val="0"/>
      <w:marTop w:val="0"/>
      <w:marBottom w:val="0"/>
      <w:divBdr>
        <w:top w:val="none" w:sz="0" w:space="0" w:color="auto"/>
        <w:left w:val="none" w:sz="0" w:space="0" w:color="auto"/>
        <w:bottom w:val="none" w:sz="0" w:space="0" w:color="auto"/>
        <w:right w:val="none" w:sz="0" w:space="0" w:color="auto"/>
      </w:divBdr>
    </w:div>
    <w:div w:id="679042806">
      <w:bodyDiv w:val="1"/>
      <w:marLeft w:val="0"/>
      <w:marRight w:val="0"/>
      <w:marTop w:val="0"/>
      <w:marBottom w:val="0"/>
      <w:divBdr>
        <w:top w:val="none" w:sz="0" w:space="0" w:color="auto"/>
        <w:left w:val="none" w:sz="0" w:space="0" w:color="auto"/>
        <w:bottom w:val="none" w:sz="0" w:space="0" w:color="auto"/>
        <w:right w:val="none" w:sz="0" w:space="0" w:color="auto"/>
      </w:divBdr>
    </w:div>
    <w:div w:id="703603358">
      <w:bodyDiv w:val="1"/>
      <w:marLeft w:val="0"/>
      <w:marRight w:val="0"/>
      <w:marTop w:val="0"/>
      <w:marBottom w:val="0"/>
      <w:divBdr>
        <w:top w:val="none" w:sz="0" w:space="0" w:color="auto"/>
        <w:left w:val="none" w:sz="0" w:space="0" w:color="auto"/>
        <w:bottom w:val="none" w:sz="0" w:space="0" w:color="auto"/>
        <w:right w:val="none" w:sz="0" w:space="0" w:color="auto"/>
      </w:divBdr>
    </w:div>
    <w:div w:id="716319202">
      <w:bodyDiv w:val="1"/>
      <w:marLeft w:val="0"/>
      <w:marRight w:val="0"/>
      <w:marTop w:val="0"/>
      <w:marBottom w:val="0"/>
      <w:divBdr>
        <w:top w:val="none" w:sz="0" w:space="0" w:color="auto"/>
        <w:left w:val="none" w:sz="0" w:space="0" w:color="auto"/>
        <w:bottom w:val="none" w:sz="0" w:space="0" w:color="auto"/>
        <w:right w:val="none" w:sz="0" w:space="0" w:color="auto"/>
      </w:divBdr>
      <w:divsChild>
        <w:div w:id="1877233861">
          <w:marLeft w:val="0"/>
          <w:marRight w:val="0"/>
          <w:marTop w:val="300"/>
          <w:marBottom w:val="0"/>
          <w:divBdr>
            <w:top w:val="none" w:sz="0" w:space="0" w:color="auto"/>
            <w:left w:val="none" w:sz="0" w:space="0" w:color="auto"/>
            <w:bottom w:val="none" w:sz="0" w:space="0" w:color="auto"/>
            <w:right w:val="none" w:sz="0" w:space="0" w:color="auto"/>
          </w:divBdr>
        </w:div>
      </w:divsChild>
    </w:div>
    <w:div w:id="744766566">
      <w:bodyDiv w:val="1"/>
      <w:marLeft w:val="0"/>
      <w:marRight w:val="0"/>
      <w:marTop w:val="0"/>
      <w:marBottom w:val="0"/>
      <w:divBdr>
        <w:top w:val="none" w:sz="0" w:space="0" w:color="auto"/>
        <w:left w:val="none" w:sz="0" w:space="0" w:color="auto"/>
        <w:bottom w:val="none" w:sz="0" w:space="0" w:color="auto"/>
        <w:right w:val="none" w:sz="0" w:space="0" w:color="auto"/>
      </w:divBdr>
    </w:div>
    <w:div w:id="767584352">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776674398">
      <w:bodyDiv w:val="1"/>
      <w:marLeft w:val="0"/>
      <w:marRight w:val="0"/>
      <w:marTop w:val="0"/>
      <w:marBottom w:val="0"/>
      <w:divBdr>
        <w:top w:val="none" w:sz="0" w:space="0" w:color="auto"/>
        <w:left w:val="none" w:sz="0" w:space="0" w:color="auto"/>
        <w:bottom w:val="none" w:sz="0" w:space="0" w:color="auto"/>
        <w:right w:val="none" w:sz="0" w:space="0" w:color="auto"/>
      </w:divBdr>
    </w:div>
    <w:div w:id="780607262">
      <w:bodyDiv w:val="1"/>
      <w:marLeft w:val="0"/>
      <w:marRight w:val="0"/>
      <w:marTop w:val="0"/>
      <w:marBottom w:val="0"/>
      <w:divBdr>
        <w:top w:val="none" w:sz="0" w:space="0" w:color="auto"/>
        <w:left w:val="none" w:sz="0" w:space="0" w:color="auto"/>
        <w:bottom w:val="none" w:sz="0" w:space="0" w:color="auto"/>
        <w:right w:val="none" w:sz="0" w:space="0" w:color="auto"/>
      </w:divBdr>
    </w:div>
    <w:div w:id="788626949">
      <w:bodyDiv w:val="1"/>
      <w:marLeft w:val="0"/>
      <w:marRight w:val="0"/>
      <w:marTop w:val="0"/>
      <w:marBottom w:val="0"/>
      <w:divBdr>
        <w:top w:val="none" w:sz="0" w:space="0" w:color="auto"/>
        <w:left w:val="none" w:sz="0" w:space="0" w:color="auto"/>
        <w:bottom w:val="none" w:sz="0" w:space="0" w:color="auto"/>
        <w:right w:val="none" w:sz="0" w:space="0" w:color="auto"/>
      </w:divBdr>
    </w:div>
    <w:div w:id="792210791">
      <w:bodyDiv w:val="1"/>
      <w:marLeft w:val="0"/>
      <w:marRight w:val="0"/>
      <w:marTop w:val="0"/>
      <w:marBottom w:val="0"/>
      <w:divBdr>
        <w:top w:val="none" w:sz="0" w:space="0" w:color="auto"/>
        <w:left w:val="none" w:sz="0" w:space="0" w:color="auto"/>
        <w:bottom w:val="none" w:sz="0" w:space="0" w:color="auto"/>
        <w:right w:val="none" w:sz="0" w:space="0" w:color="auto"/>
      </w:divBdr>
    </w:div>
    <w:div w:id="802191605">
      <w:bodyDiv w:val="1"/>
      <w:marLeft w:val="0"/>
      <w:marRight w:val="0"/>
      <w:marTop w:val="0"/>
      <w:marBottom w:val="0"/>
      <w:divBdr>
        <w:top w:val="none" w:sz="0" w:space="0" w:color="auto"/>
        <w:left w:val="none" w:sz="0" w:space="0" w:color="auto"/>
        <w:bottom w:val="none" w:sz="0" w:space="0" w:color="auto"/>
        <w:right w:val="none" w:sz="0" w:space="0" w:color="auto"/>
      </w:divBdr>
    </w:div>
    <w:div w:id="807237236">
      <w:bodyDiv w:val="1"/>
      <w:marLeft w:val="0"/>
      <w:marRight w:val="0"/>
      <w:marTop w:val="0"/>
      <w:marBottom w:val="0"/>
      <w:divBdr>
        <w:top w:val="none" w:sz="0" w:space="0" w:color="auto"/>
        <w:left w:val="none" w:sz="0" w:space="0" w:color="auto"/>
        <w:bottom w:val="none" w:sz="0" w:space="0" w:color="auto"/>
        <w:right w:val="none" w:sz="0" w:space="0" w:color="auto"/>
      </w:divBdr>
    </w:div>
    <w:div w:id="850755499">
      <w:bodyDiv w:val="1"/>
      <w:marLeft w:val="0"/>
      <w:marRight w:val="0"/>
      <w:marTop w:val="0"/>
      <w:marBottom w:val="0"/>
      <w:divBdr>
        <w:top w:val="none" w:sz="0" w:space="0" w:color="auto"/>
        <w:left w:val="none" w:sz="0" w:space="0" w:color="auto"/>
        <w:bottom w:val="none" w:sz="0" w:space="0" w:color="auto"/>
        <w:right w:val="none" w:sz="0" w:space="0" w:color="auto"/>
      </w:divBdr>
    </w:div>
    <w:div w:id="863396210">
      <w:bodyDiv w:val="1"/>
      <w:marLeft w:val="0"/>
      <w:marRight w:val="0"/>
      <w:marTop w:val="0"/>
      <w:marBottom w:val="0"/>
      <w:divBdr>
        <w:top w:val="none" w:sz="0" w:space="0" w:color="auto"/>
        <w:left w:val="none" w:sz="0" w:space="0" w:color="auto"/>
        <w:bottom w:val="none" w:sz="0" w:space="0" w:color="auto"/>
        <w:right w:val="none" w:sz="0" w:space="0" w:color="auto"/>
      </w:divBdr>
    </w:div>
    <w:div w:id="867766071">
      <w:bodyDiv w:val="1"/>
      <w:marLeft w:val="0"/>
      <w:marRight w:val="0"/>
      <w:marTop w:val="0"/>
      <w:marBottom w:val="0"/>
      <w:divBdr>
        <w:top w:val="none" w:sz="0" w:space="0" w:color="auto"/>
        <w:left w:val="none" w:sz="0" w:space="0" w:color="auto"/>
        <w:bottom w:val="none" w:sz="0" w:space="0" w:color="auto"/>
        <w:right w:val="none" w:sz="0" w:space="0" w:color="auto"/>
      </w:divBdr>
    </w:div>
    <w:div w:id="891035948">
      <w:bodyDiv w:val="1"/>
      <w:marLeft w:val="0"/>
      <w:marRight w:val="0"/>
      <w:marTop w:val="0"/>
      <w:marBottom w:val="0"/>
      <w:divBdr>
        <w:top w:val="none" w:sz="0" w:space="0" w:color="auto"/>
        <w:left w:val="none" w:sz="0" w:space="0" w:color="auto"/>
        <w:bottom w:val="none" w:sz="0" w:space="0" w:color="auto"/>
        <w:right w:val="none" w:sz="0" w:space="0" w:color="auto"/>
      </w:divBdr>
    </w:div>
    <w:div w:id="894895909">
      <w:bodyDiv w:val="1"/>
      <w:marLeft w:val="0"/>
      <w:marRight w:val="0"/>
      <w:marTop w:val="0"/>
      <w:marBottom w:val="0"/>
      <w:divBdr>
        <w:top w:val="none" w:sz="0" w:space="0" w:color="auto"/>
        <w:left w:val="none" w:sz="0" w:space="0" w:color="auto"/>
        <w:bottom w:val="none" w:sz="0" w:space="0" w:color="auto"/>
        <w:right w:val="none" w:sz="0" w:space="0" w:color="auto"/>
      </w:divBdr>
    </w:div>
    <w:div w:id="913050203">
      <w:bodyDiv w:val="1"/>
      <w:marLeft w:val="0"/>
      <w:marRight w:val="0"/>
      <w:marTop w:val="0"/>
      <w:marBottom w:val="0"/>
      <w:divBdr>
        <w:top w:val="none" w:sz="0" w:space="0" w:color="auto"/>
        <w:left w:val="none" w:sz="0" w:space="0" w:color="auto"/>
        <w:bottom w:val="none" w:sz="0" w:space="0" w:color="auto"/>
        <w:right w:val="none" w:sz="0" w:space="0" w:color="auto"/>
      </w:divBdr>
    </w:div>
    <w:div w:id="968441084">
      <w:bodyDiv w:val="1"/>
      <w:marLeft w:val="0"/>
      <w:marRight w:val="0"/>
      <w:marTop w:val="0"/>
      <w:marBottom w:val="0"/>
      <w:divBdr>
        <w:top w:val="none" w:sz="0" w:space="0" w:color="auto"/>
        <w:left w:val="none" w:sz="0" w:space="0" w:color="auto"/>
        <w:bottom w:val="none" w:sz="0" w:space="0" w:color="auto"/>
        <w:right w:val="none" w:sz="0" w:space="0" w:color="auto"/>
      </w:divBdr>
    </w:div>
    <w:div w:id="980693881">
      <w:bodyDiv w:val="1"/>
      <w:marLeft w:val="0"/>
      <w:marRight w:val="0"/>
      <w:marTop w:val="0"/>
      <w:marBottom w:val="0"/>
      <w:divBdr>
        <w:top w:val="none" w:sz="0" w:space="0" w:color="auto"/>
        <w:left w:val="none" w:sz="0" w:space="0" w:color="auto"/>
        <w:bottom w:val="none" w:sz="0" w:space="0" w:color="auto"/>
        <w:right w:val="none" w:sz="0" w:space="0" w:color="auto"/>
      </w:divBdr>
    </w:div>
    <w:div w:id="983588049">
      <w:bodyDiv w:val="1"/>
      <w:marLeft w:val="0"/>
      <w:marRight w:val="0"/>
      <w:marTop w:val="0"/>
      <w:marBottom w:val="0"/>
      <w:divBdr>
        <w:top w:val="none" w:sz="0" w:space="0" w:color="auto"/>
        <w:left w:val="none" w:sz="0" w:space="0" w:color="auto"/>
        <w:bottom w:val="none" w:sz="0" w:space="0" w:color="auto"/>
        <w:right w:val="none" w:sz="0" w:space="0" w:color="auto"/>
      </w:divBdr>
    </w:div>
    <w:div w:id="984432009">
      <w:bodyDiv w:val="1"/>
      <w:marLeft w:val="0"/>
      <w:marRight w:val="0"/>
      <w:marTop w:val="0"/>
      <w:marBottom w:val="0"/>
      <w:divBdr>
        <w:top w:val="none" w:sz="0" w:space="0" w:color="auto"/>
        <w:left w:val="none" w:sz="0" w:space="0" w:color="auto"/>
        <w:bottom w:val="none" w:sz="0" w:space="0" w:color="auto"/>
        <w:right w:val="none" w:sz="0" w:space="0" w:color="auto"/>
      </w:divBdr>
    </w:div>
    <w:div w:id="994381603">
      <w:bodyDiv w:val="1"/>
      <w:marLeft w:val="0"/>
      <w:marRight w:val="0"/>
      <w:marTop w:val="0"/>
      <w:marBottom w:val="0"/>
      <w:divBdr>
        <w:top w:val="none" w:sz="0" w:space="0" w:color="auto"/>
        <w:left w:val="none" w:sz="0" w:space="0" w:color="auto"/>
        <w:bottom w:val="none" w:sz="0" w:space="0" w:color="auto"/>
        <w:right w:val="none" w:sz="0" w:space="0" w:color="auto"/>
      </w:divBdr>
    </w:div>
    <w:div w:id="1020814698">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040280503">
      <w:bodyDiv w:val="1"/>
      <w:marLeft w:val="0"/>
      <w:marRight w:val="0"/>
      <w:marTop w:val="0"/>
      <w:marBottom w:val="0"/>
      <w:divBdr>
        <w:top w:val="none" w:sz="0" w:space="0" w:color="auto"/>
        <w:left w:val="none" w:sz="0" w:space="0" w:color="auto"/>
        <w:bottom w:val="none" w:sz="0" w:space="0" w:color="auto"/>
        <w:right w:val="none" w:sz="0" w:space="0" w:color="auto"/>
      </w:divBdr>
    </w:div>
    <w:div w:id="1050807778">
      <w:bodyDiv w:val="1"/>
      <w:marLeft w:val="0"/>
      <w:marRight w:val="0"/>
      <w:marTop w:val="0"/>
      <w:marBottom w:val="0"/>
      <w:divBdr>
        <w:top w:val="none" w:sz="0" w:space="0" w:color="auto"/>
        <w:left w:val="none" w:sz="0" w:space="0" w:color="auto"/>
        <w:bottom w:val="none" w:sz="0" w:space="0" w:color="auto"/>
        <w:right w:val="none" w:sz="0" w:space="0" w:color="auto"/>
      </w:divBdr>
    </w:div>
    <w:div w:id="1055473758">
      <w:bodyDiv w:val="1"/>
      <w:marLeft w:val="0"/>
      <w:marRight w:val="0"/>
      <w:marTop w:val="0"/>
      <w:marBottom w:val="0"/>
      <w:divBdr>
        <w:top w:val="none" w:sz="0" w:space="0" w:color="auto"/>
        <w:left w:val="none" w:sz="0" w:space="0" w:color="auto"/>
        <w:bottom w:val="none" w:sz="0" w:space="0" w:color="auto"/>
        <w:right w:val="none" w:sz="0" w:space="0" w:color="auto"/>
      </w:divBdr>
    </w:div>
    <w:div w:id="1056899149">
      <w:bodyDiv w:val="1"/>
      <w:marLeft w:val="0"/>
      <w:marRight w:val="0"/>
      <w:marTop w:val="0"/>
      <w:marBottom w:val="0"/>
      <w:divBdr>
        <w:top w:val="none" w:sz="0" w:space="0" w:color="auto"/>
        <w:left w:val="none" w:sz="0" w:space="0" w:color="auto"/>
        <w:bottom w:val="none" w:sz="0" w:space="0" w:color="auto"/>
        <w:right w:val="none" w:sz="0" w:space="0" w:color="auto"/>
      </w:divBdr>
    </w:div>
    <w:div w:id="1066340984">
      <w:bodyDiv w:val="1"/>
      <w:marLeft w:val="0"/>
      <w:marRight w:val="0"/>
      <w:marTop w:val="0"/>
      <w:marBottom w:val="0"/>
      <w:divBdr>
        <w:top w:val="none" w:sz="0" w:space="0" w:color="auto"/>
        <w:left w:val="none" w:sz="0" w:space="0" w:color="auto"/>
        <w:bottom w:val="none" w:sz="0" w:space="0" w:color="auto"/>
        <w:right w:val="none" w:sz="0" w:space="0" w:color="auto"/>
      </w:divBdr>
    </w:div>
    <w:div w:id="1070470155">
      <w:bodyDiv w:val="1"/>
      <w:marLeft w:val="0"/>
      <w:marRight w:val="0"/>
      <w:marTop w:val="0"/>
      <w:marBottom w:val="0"/>
      <w:divBdr>
        <w:top w:val="none" w:sz="0" w:space="0" w:color="auto"/>
        <w:left w:val="none" w:sz="0" w:space="0" w:color="auto"/>
        <w:bottom w:val="none" w:sz="0" w:space="0" w:color="auto"/>
        <w:right w:val="none" w:sz="0" w:space="0" w:color="auto"/>
      </w:divBdr>
    </w:div>
    <w:div w:id="1077361608">
      <w:bodyDiv w:val="1"/>
      <w:marLeft w:val="0"/>
      <w:marRight w:val="0"/>
      <w:marTop w:val="0"/>
      <w:marBottom w:val="0"/>
      <w:divBdr>
        <w:top w:val="none" w:sz="0" w:space="0" w:color="auto"/>
        <w:left w:val="none" w:sz="0" w:space="0" w:color="auto"/>
        <w:bottom w:val="none" w:sz="0" w:space="0" w:color="auto"/>
        <w:right w:val="none" w:sz="0" w:space="0" w:color="auto"/>
      </w:divBdr>
    </w:div>
    <w:div w:id="1115443492">
      <w:bodyDiv w:val="1"/>
      <w:marLeft w:val="0"/>
      <w:marRight w:val="0"/>
      <w:marTop w:val="0"/>
      <w:marBottom w:val="0"/>
      <w:divBdr>
        <w:top w:val="none" w:sz="0" w:space="0" w:color="auto"/>
        <w:left w:val="none" w:sz="0" w:space="0" w:color="auto"/>
        <w:bottom w:val="none" w:sz="0" w:space="0" w:color="auto"/>
        <w:right w:val="none" w:sz="0" w:space="0" w:color="auto"/>
      </w:divBdr>
    </w:div>
    <w:div w:id="1117791076">
      <w:bodyDiv w:val="1"/>
      <w:marLeft w:val="0"/>
      <w:marRight w:val="0"/>
      <w:marTop w:val="0"/>
      <w:marBottom w:val="0"/>
      <w:divBdr>
        <w:top w:val="none" w:sz="0" w:space="0" w:color="auto"/>
        <w:left w:val="none" w:sz="0" w:space="0" w:color="auto"/>
        <w:bottom w:val="none" w:sz="0" w:space="0" w:color="auto"/>
        <w:right w:val="none" w:sz="0" w:space="0" w:color="auto"/>
      </w:divBdr>
    </w:div>
    <w:div w:id="1139415966">
      <w:bodyDiv w:val="1"/>
      <w:marLeft w:val="0"/>
      <w:marRight w:val="0"/>
      <w:marTop w:val="0"/>
      <w:marBottom w:val="0"/>
      <w:divBdr>
        <w:top w:val="none" w:sz="0" w:space="0" w:color="auto"/>
        <w:left w:val="none" w:sz="0" w:space="0" w:color="auto"/>
        <w:bottom w:val="none" w:sz="0" w:space="0" w:color="auto"/>
        <w:right w:val="none" w:sz="0" w:space="0" w:color="auto"/>
      </w:divBdr>
    </w:div>
    <w:div w:id="1144659863">
      <w:bodyDiv w:val="1"/>
      <w:marLeft w:val="0"/>
      <w:marRight w:val="0"/>
      <w:marTop w:val="0"/>
      <w:marBottom w:val="0"/>
      <w:divBdr>
        <w:top w:val="none" w:sz="0" w:space="0" w:color="auto"/>
        <w:left w:val="none" w:sz="0" w:space="0" w:color="auto"/>
        <w:bottom w:val="none" w:sz="0" w:space="0" w:color="auto"/>
        <w:right w:val="none" w:sz="0" w:space="0" w:color="auto"/>
      </w:divBdr>
    </w:div>
    <w:div w:id="1162352831">
      <w:bodyDiv w:val="1"/>
      <w:marLeft w:val="0"/>
      <w:marRight w:val="0"/>
      <w:marTop w:val="0"/>
      <w:marBottom w:val="0"/>
      <w:divBdr>
        <w:top w:val="none" w:sz="0" w:space="0" w:color="auto"/>
        <w:left w:val="none" w:sz="0" w:space="0" w:color="auto"/>
        <w:bottom w:val="none" w:sz="0" w:space="0" w:color="auto"/>
        <w:right w:val="none" w:sz="0" w:space="0" w:color="auto"/>
      </w:divBdr>
    </w:div>
    <w:div w:id="1166432989">
      <w:bodyDiv w:val="1"/>
      <w:marLeft w:val="0"/>
      <w:marRight w:val="0"/>
      <w:marTop w:val="0"/>
      <w:marBottom w:val="0"/>
      <w:divBdr>
        <w:top w:val="none" w:sz="0" w:space="0" w:color="auto"/>
        <w:left w:val="none" w:sz="0" w:space="0" w:color="auto"/>
        <w:bottom w:val="none" w:sz="0" w:space="0" w:color="auto"/>
        <w:right w:val="none" w:sz="0" w:space="0" w:color="auto"/>
      </w:divBdr>
    </w:div>
    <w:div w:id="1191409996">
      <w:bodyDiv w:val="1"/>
      <w:marLeft w:val="0"/>
      <w:marRight w:val="0"/>
      <w:marTop w:val="0"/>
      <w:marBottom w:val="0"/>
      <w:divBdr>
        <w:top w:val="none" w:sz="0" w:space="0" w:color="auto"/>
        <w:left w:val="none" w:sz="0" w:space="0" w:color="auto"/>
        <w:bottom w:val="none" w:sz="0" w:space="0" w:color="auto"/>
        <w:right w:val="none" w:sz="0" w:space="0" w:color="auto"/>
      </w:divBdr>
      <w:divsChild>
        <w:div w:id="508175114">
          <w:marLeft w:val="0"/>
          <w:marRight w:val="0"/>
          <w:marTop w:val="0"/>
          <w:marBottom w:val="0"/>
          <w:divBdr>
            <w:top w:val="none" w:sz="0" w:space="0" w:color="auto"/>
            <w:left w:val="none" w:sz="0" w:space="0" w:color="auto"/>
            <w:bottom w:val="none" w:sz="0" w:space="0" w:color="auto"/>
            <w:right w:val="none" w:sz="0" w:space="0" w:color="auto"/>
          </w:divBdr>
          <w:divsChild>
            <w:div w:id="1180508647">
              <w:marLeft w:val="0"/>
              <w:marRight w:val="0"/>
              <w:marTop w:val="0"/>
              <w:marBottom w:val="0"/>
              <w:divBdr>
                <w:top w:val="none" w:sz="0" w:space="0" w:color="auto"/>
                <w:left w:val="none" w:sz="0" w:space="0" w:color="auto"/>
                <w:bottom w:val="none" w:sz="0" w:space="0" w:color="auto"/>
                <w:right w:val="none" w:sz="0" w:space="0" w:color="auto"/>
              </w:divBdr>
              <w:divsChild>
                <w:div w:id="804158121">
                  <w:marLeft w:val="0"/>
                  <w:marRight w:val="0"/>
                  <w:marTop w:val="0"/>
                  <w:marBottom w:val="0"/>
                  <w:divBdr>
                    <w:top w:val="none" w:sz="0" w:space="0" w:color="auto"/>
                    <w:left w:val="none" w:sz="0" w:space="0" w:color="auto"/>
                    <w:bottom w:val="none" w:sz="0" w:space="0" w:color="auto"/>
                    <w:right w:val="none" w:sz="0" w:space="0" w:color="auto"/>
                  </w:divBdr>
                  <w:divsChild>
                    <w:div w:id="413360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93498236">
      <w:bodyDiv w:val="1"/>
      <w:marLeft w:val="0"/>
      <w:marRight w:val="0"/>
      <w:marTop w:val="0"/>
      <w:marBottom w:val="0"/>
      <w:divBdr>
        <w:top w:val="none" w:sz="0" w:space="0" w:color="auto"/>
        <w:left w:val="none" w:sz="0" w:space="0" w:color="auto"/>
        <w:bottom w:val="none" w:sz="0" w:space="0" w:color="auto"/>
        <w:right w:val="none" w:sz="0" w:space="0" w:color="auto"/>
      </w:divBdr>
    </w:div>
    <w:div w:id="1194614670">
      <w:bodyDiv w:val="1"/>
      <w:marLeft w:val="0"/>
      <w:marRight w:val="0"/>
      <w:marTop w:val="0"/>
      <w:marBottom w:val="0"/>
      <w:divBdr>
        <w:top w:val="none" w:sz="0" w:space="0" w:color="auto"/>
        <w:left w:val="none" w:sz="0" w:space="0" w:color="auto"/>
        <w:bottom w:val="none" w:sz="0" w:space="0" w:color="auto"/>
        <w:right w:val="none" w:sz="0" w:space="0" w:color="auto"/>
      </w:divBdr>
    </w:div>
    <w:div w:id="1247689439">
      <w:bodyDiv w:val="1"/>
      <w:marLeft w:val="0"/>
      <w:marRight w:val="0"/>
      <w:marTop w:val="0"/>
      <w:marBottom w:val="0"/>
      <w:divBdr>
        <w:top w:val="none" w:sz="0" w:space="0" w:color="auto"/>
        <w:left w:val="none" w:sz="0" w:space="0" w:color="auto"/>
        <w:bottom w:val="none" w:sz="0" w:space="0" w:color="auto"/>
        <w:right w:val="none" w:sz="0" w:space="0" w:color="auto"/>
      </w:divBdr>
    </w:div>
    <w:div w:id="1264528921">
      <w:bodyDiv w:val="1"/>
      <w:marLeft w:val="0"/>
      <w:marRight w:val="0"/>
      <w:marTop w:val="0"/>
      <w:marBottom w:val="0"/>
      <w:divBdr>
        <w:top w:val="none" w:sz="0" w:space="0" w:color="auto"/>
        <w:left w:val="none" w:sz="0" w:space="0" w:color="auto"/>
        <w:bottom w:val="none" w:sz="0" w:space="0" w:color="auto"/>
        <w:right w:val="none" w:sz="0" w:space="0" w:color="auto"/>
      </w:divBdr>
    </w:div>
    <w:div w:id="1281645091">
      <w:bodyDiv w:val="1"/>
      <w:marLeft w:val="0"/>
      <w:marRight w:val="0"/>
      <w:marTop w:val="0"/>
      <w:marBottom w:val="0"/>
      <w:divBdr>
        <w:top w:val="none" w:sz="0" w:space="0" w:color="auto"/>
        <w:left w:val="none" w:sz="0" w:space="0" w:color="auto"/>
        <w:bottom w:val="none" w:sz="0" w:space="0" w:color="auto"/>
        <w:right w:val="none" w:sz="0" w:space="0" w:color="auto"/>
      </w:divBdr>
    </w:div>
    <w:div w:id="1283729106">
      <w:bodyDiv w:val="1"/>
      <w:marLeft w:val="0"/>
      <w:marRight w:val="0"/>
      <w:marTop w:val="0"/>
      <w:marBottom w:val="0"/>
      <w:divBdr>
        <w:top w:val="none" w:sz="0" w:space="0" w:color="auto"/>
        <w:left w:val="none" w:sz="0" w:space="0" w:color="auto"/>
        <w:bottom w:val="none" w:sz="0" w:space="0" w:color="auto"/>
        <w:right w:val="none" w:sz="0" w:space="0" w:color="auto"/>
      </w:divBdr>
    </w:div>
    <w:div w:id="1288269395">
      <w:bodyDiv w:val="1"/>
      <w:marLeft w:val="0"/>
      <w:marRight w:val="0"/>
      <w:marTop w:val="0"/>
      <w:marBottom w:val="0"/>
      <w:divBdr>
        <w:top w:val="none" w:sz="0" w:space="0" w:color="auto"/>
        <w:left w:val="none" w:sz="0" w:space="0" w:color="auto"/>
        <w:bottom w:val="none" w:sz="0" w:space="0" w:color="auto"/>
        <w:right w:val="none" w:sz="0" w:space="0" w:color="auto"/>
      </w:divBdr>
    </w:div>
    <w:div w:id="1300695148">
      <w:bodyDiv w:val="1"/>
      <w:marLeft w:val="0"/>
      <w:marRight w:val="0"/>
      <w:marTop w:val="0"/>
      <w:marBottom w:val="0"/>
      <w:divBdr>
        <w:top w:val="none" w:sz="0" w:space="0" w:color="auto"/>
        <w:left w:val="none" w:sz="0" w:space="0" w:color="auto"/>
        <w:bottom w:val="none" w:sz="0" w:space="0" w:color="auto"/>
        <w:right w:val="none" w:sz="0" w:space="0" w:color="auto"/>
      </w:divBdr>
    </w:div>
    <w:div w:id="1326712739">
      <w:bodyDiv w:val="1"/>
      <w:marLeft w:val="0"/>
      <w:marRight w:val="0"/>
      <w:marTop w:val="0"/>
      <w:marBottom w:val="0"/>
      <w:divBdr>
        <w:top w:val="none" w:sz="0" w:space="0" w:color="auto"/>
        <w:left w:val="none" w:sz="0" w:space="0" w:color="auto"/>
        <w:bottom w:val="none" w:sz="0" w:space="0" w:color="auto"/>
        <w:right w:val="none" w:sz="0" w:space="0" w:color="auto"/>
      </w:divBdr>
    </w:div>
    <w:div w:id="1339578951">
      <w:bodyDiv w:val="1"/>
      <w:marLeft w:val="0"/>
      <w:marRight w:val="0"/>
      <w:marTop w:val="0"/>
      <w:marBottom w:val="0"/>
      <w:divBdr>
        <w:top w:val="none" w:sz="0" w:space="0" w:color="auto"/>
        <w:left w:val="none" w:sz="0" w:space="0" w:color="auto"/>
        <w:bottom w:val="none" w:sz="0" w:space="0" w:color="auto"/>
        <w:right w:val="none" w:sz="0" w:space="0" w:color="auto"/>
      </w:divBdr>
    </w:div>
    <w:div w:id="1351373190">
      <w:bodyDiv w:val="1"/>
      <w:marLeft w:val="0"/>
      <w:marRight w:val="0"/>
      <w:marTop w:val="0"/>
      <w:marBottom w:val="0"/>
      <w:divBdr>
        <w:top w:val="none" w:sz="0" w:space="0" w:color="auto"/>
        <w:left w:val="none" w:sz="0" w:space="0" w:color="auto"/>
        <w:bottom w:val="none" w:sz="0" w:space="0" w:color="auto"/>
        <w:right w:val="none" w:sz="0" w:space="0" w:color="auto"/>
      </w:divBdr>
    </w:div>
    <w:div w:id="1370497952">
      <w:bodyDiv w:val="1"/>
      <w:marLeft w:val="0"/>
      <w:marRight w:val="0"/>
      <w:marTop w:val="0"/>
      <w:marBottom w:val="0"/>
      <w:divBdr>
        <w:top w:val="none" w:sz="0" w:space="0" w:color="auto"/>
        <w:left w:val="none" w:sz="0" w:space="0" w:color="auto"/>
        <w:bottom w:val="none" w:sz="0" w:space="0" w:color="auto"/>
        <w:right w:val="none" w:sz="0" w:space="0" w:color="auto"/>
      </w:divBdr>
    </w:div>
    <w:div w:id="1372728526">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377199642">
      <w:bodyDiv w:val="1"/>
      <w:marLeft w:val="0"/>
      <w:marRight w:val="0"/>
      <w:marTop w:val="0"/>
      <w:marBottom w:val="0"/>
      <w:divBdr>
        <w:top w:val="none" w:sz="0" w:space="0" w:color="auto"/>
        <w:left w:val="none" w:sz="0" w:space="0" w:color="auto"/>
        <w:bottom w:val="none" w:sz="0" w:space="0" w:color="auto"/>
        <w:right w:val="none" w:sz="0" w:space="0" w:color="auto"/>
      </w:divBdr>
    </w:div>
    <w:div w:id="1384866806">
      <w:bodyDiv w:val="1"/>
      <w:marLeft w:val="0"/>
      <w:marRight w:val="0"/>
      <w:marTop w:val="0"/>
      <w:marBottom w:val="0"/>
      <w:divBdr>
        <w:top w:val="none" w:sz="0" w:space="0" w:color="auto"/>
        <w:left w:val="none" w:sz="0" w:space="0" w:color="auto"/>
        <w:bottom w:val="none" w:sz="0" w:space="0" w:color="auto"/>
        <w:right w:val="none" w:sz="0" w:space="0" w:color="auto"/>
      </w:divBdr>
    </w:div>
    <w:div w:id="1389643230">
      <w:bodyDiv w:val="1"/>
      <w:marLeft w:val="0"/>
      <w:marRight w:val="0"/>
      <w:marTop w:val="0"/>
      <w:marBottom w:val="0"/>
      <w:divBdr>
        <w:top w:val="none" w:sz="0" w:space="0" w:color="auto"/>
        <w:left w:val="none" w:sz="0" w:space="0" w:color="auto"/>
        <w:bottom w:val="none" w:sz="0" w:space="0" w:color="auto"/>
        <w:right w:val="none" w:sz="0" w:space="0" w:color="auto"/>
      </w:divBdr>
    </w:div>
    <w:div w:id="1417437716">
      <w:bodyDiv w:val="1"/>
      <w:marLeft w:val="0"/>
      <w:marRight w:val="0"/>
      <w:marTop w:val="0"/>
      <w:marBottom w:val="0"/>
      <w:divBdr>
        <w:top w:val="none" w:sz="0" w:space="0" w:color="auto"/>
        <w:left w:val="none" w:sz="0" w:space="0" w:color="auto"/>
        <w:bottom w:val="none" w:sz="0" w:space="0" w:color="auto"/>
        <w:right w:val="none" w:sz="0" w:space="0" w:color="auto"/>
      </w:divBdr>
    </w:div>
    <w:div w:id="1421950749">
      <w:bodyDiv w:val="1"/>
      <w:marLeft w:val="0"/>
      <w:marRight w:val="0"/>
      <w:marTop w:val="0"/>
      <w:marBottom w:val="0"/>
      <w:divBdr>
        <w:top w:val="none" w:sz="0" w:space="0" w:color="auto"/>
        <w:left w:val="none" w:sz="0" w:space="0" w:color="auto"/>
        <w:bottom w:val="none" w:sz="0" w:space="0" w:color="auto"/>
        <w:right w:val="none" w:sz="0" w:space="0" w:color="auto"/>
      </w:divBdr>
    </w:div>
    <w:div w:id="1423800176">
      <w:bodyDiv w:val="1"/>
      <w:marLeft w:val="0"/>
      <w:marRight w:val="0"/>
      <w:marTop w:val="0"/>
      <w:marBottom w:val="0"/>
      <w:divBdr>
        <w:top w:val="none" w:sz="0" w:space="0" w:color="auto"/>
        <w:left w:val="none" w:sz="0" w:space="0" w:color="auto"/>
        <w:bottom w:val="none" w:sz="0" w:space="0" w:color="auto"/>
        <w:right w:val="none" w:sz="0" w:space="0" w:color="auto"/>
      </w:divBdr>
    </w:div>
    <w:div w:id="1425106289">
      <w:bodyDiv w:val="1"/>
      <w:marLeft w:val="0"/>
      <w:marRight w:val="0"/>
      <w:marTop w:val="0"/>
      <w:marBottom w:val="0"/>
      <w:divBdr>
        <w:top w:val="none" w:sz="0" w:space="0" w:color="auto"/>
        <w:left w:val="none" w:sz="0" w:space="0" w:color="auto"/>
        <w:bottom w:val="none" w:sz="0" w:space="0" w:color="auto"/>
        <w:right w:val="none" w:sz="0" w:space="0" w:color="auto"/>
      </w:divBdr>
    </w:div>
    <w:div w:id="1452550735">
      <w:bodyDiv w:val="1"/>
      <w:marLeft w:val="0"/>
      <w:marRight w:val="0"/>
      <w:marTop w:val="0"/>
      <w:marBottom w:val="0"/>
      <w:divBdr>
        <w:top w:val="none" w:sz="0" w:space="0" w:color="auto"/>
        <w:left w:val="none" w:sz="0" w:space="0" w:color="auto"/>
        <w:bottom w:val="none" w:sz="0" w:space="0" w:color="auto"/>
        <w:right w:val="none" w:sz="0" w:space="0" w:color="auto"/>
      </w:divBdr>
    </w:div>
    <w:div w:id="1457986346">
      <w:bodyDiv w:val="1"/>
      <w:marLeft w:val="0"/>
      <w:marRight w:val="0"/>
      <w:marTop w:val="0"/>
      <w:marBottom w:val="0"/>
      <w:divBdr>
        <w:top w:val="none" w:sz="0" w:space="0" w:color="auto"/>
        <w:left w:val="none" w:sz="0" w:space="0" w:color="auto"/>
        <w:bottom w:val="none" w:sz="0" w:space="0" w:color="auto"/>
        <w:right w:val="none" w:sz="0" w:space="0" w:color="auto"/>
      </w:divBdr>
    </w:div>
    <w:div w:id="1481070663">
      <w:bodyDiv w:val="1"/>
      <w:marLeft w:val="0"/>
      <w:marRight w:val="0"/>
      <w:marTop w:val="0"/>
      <w:marBottom w:val="0"/>
      <w:divBdr>
        <w:top w:val="none" w:sz="0" w:space="0" w:color="auto"/>
        <w:left w:val="none" w:sz="0" w:space="0" w:color="auto"/>
        <w:bottom w:val="none" w:sz="0" w:space="0" w:color="auto"/>
        <w:right w:val="none" w:sz="0" w:space="0" w:color="auto"/>
      </w:divBdr>
    </w:div>
    <w:div w:id="1498575861">
      <w:bodyDiv w:val="1"/>
      <w:marLeft w:val="0"/>
      <w:marRight w:val="0"/>
      <w:marTop w:val="0"/>
      <w:marBottom w:val="0"/>
      <w:divBdr>
        <w:top w:val="none" w:sz="0" w:space="0" w:color="auto"/>
        <w:left w:val="none" w:sz="0" w:space="0" w:color="auto"/>
        <w:bottom w:val="none" w:sz="0" w:space="0" w:color="auto"/>
        <w:right w:val="none" w:sz="0" w:space="0" w:color="auto"/>
      </w:divBdr>
    </w:div>
    <w:div w:id="1511142032">
      <w:bodyDiv w:val="1"/>
      <w:marLeft w:val="0"/>
      <w:marRight w:val="0"/>
      <w:marTop w:val="0"/>
      <w:marBottom w:val="0"/>
      <w:divBdr>
        <w:top w:val="none" w:sz="0" w:space="0" w:color="auto"/>
        <w:left w:val="none" w:sz="0" w:space="0" w:color="auto"/>
        <w:bottom w:val="none" w:sz="0" w:space="0" w:color="auto"/>
        <w:right w:val="none" w:sz="0" w:space="0" w:color="auto"/>
      </w:divBdr>
    </w:div>
    <w:div w:id="1522935276">
      <w:bodyDiv w:val="1"/>
      <w:marLeft w:val="0"/>
      <w:marRight w:val="0"/>
      <w:marTop w:val="0"/>
      <w:marBottom w:val="0"/>
      <w:divBdr>
        <w:top w:val="none" w:sz="0" w:space="0" w:color="auto"/>
        <w:left w:val="none" w:sz="0" w:space="0" w:color="auto"/>
        <w:bottom w:val="none" w:sz="0" w:space="0" w:color="auto"/>
        <w:right w:val="none" w:sz="0" w:space="0" w:color="auto"/>
      </w:divBdr>
    </w:div>
    <w:div w:id="1532842917">
      <w:bodyDiv w:val="1"/>
      <w:marLeft w:val="0"/>
      <w:marRight w:val="0"/>
      <w:marTop w:val="0"/>
      <w:marBottom w:val="0"/>
      <w:divBdr>
        <w:top w:val="none" w:sz="0" w:space="0" w:color="auto"/>
        <w:left w:val="none" w:sz="0" w:space="0" w:color="auto"/>
        <w:bottom w:val="none" w:sz="0" w:space="0" w:color="auto"/>
        <w:right w:val="none" w:sz="0" w:space="0" w:color="auto"/>
      </w:divBdr>
    </w:div>
    <w:div w:id="1541740978">
      <w:bodyDiv w:val="1"/>
      <w:marLeft w:val="0"/>
      <w:marRight w:val="0"/>
      <w:marTop w:val="0"/>
      <w:marBottom w:val="0"/>
      <w:divBdr>
        <w:top w:val="none" w:sz="0" w:space="0" w:color="auto"/>
        <w:left w:val="none" w:sz="0" w:space="0" w:color="auto"/>
        <w:bottom w:val="none" w:sz="0" w:space="0" w:color="auto"/>
        <w:right w:val="none" w:sz="0" w:space="0" w:color="auto"/>
      </w:divBdr>
    </w:div>
    <w:div w:id="1545948363">
      <w:bodyDiv w:val="1"/>
      <w:marLeft w:val="0"/>
      <w:marRight w:val="0"/>
      <w:marTop w:val="0"/>
      <w:marBottom w:val="0"/>
      <w:divBdr>
        <w:top w:val="none" w:sz="0" w:space="0" w:color="auto"/>
        <w:left w:val="none" w:sz="0" w:space="0" w:color="auto"/>
        <w:bottom w:val="none" w:sz="0" w:space="0" w:color="auto"/>
        <w:right w:val="none" w:sz="0" w:space="0" w:color="auto"/>
      </w:divBdr>
    </w:div>
    <w:div w:id="1561936279">
      <w:bodyDiv w:val="1"/>
      <w:marLeft w:val="0"/>
      <w:marRight w:val="0"/>
      <w:marTop w:val="0"/>
      <w:marBottom w:val="0"/>
      <w:divBdr>
        <w:top w:val="none" w:sz="0" w:space="0" w:color="auto"/>
        <w:left w:val="none" w:sz="0" w:space="0" w:color="auto"/>
        <w:bottom w:val="none" w:sz="0" w:space="0" w:color="auto"/>
        <w:right w:val="none" w:sz="0" w:space="0" w:color="auto"/>
      </w:divBdr>
    </w:div>
    <w:div w:id="1582371788">
      <w:bodyDiv w:val="1"/>
      <w:marLeft w:val="0"/>
      <w:marRight w:val="0"/>
      <w:marTop w:val="0"/>
      <w:marBottom w:val="0"/>
      <w:divBdr>
        <w:top w:val="none" w:sz="0" w:space="0" w:color="auto"/>
        <w:left w:val="none" w:sz="0" w:space="0" w:color="auto"/>
        <w:bottom w:val="none" w:sz="0" w:space="0" w:color="auto"/>
        <w:right w:val="none" w:sz="0" w:space="0" w:color="auto"/>
      </w:divBdr>
    </w:div>
    <w:div w:id="1620453818">
      <w:bodyDiv w:val="1"/>
      <w:marLeft w:val="0"/>
      <w:marRight w:val="0"/>
      <w:marTop w:val="0"/>
      <w:marBottom w:val="0"/>
      <w:divBdr>
        <w:top w:val="none" w:sz="0" w:space="0" w:color="auto"/>
        <w:left w:val="none" w:sz="0" w:space="0" w:color="auto"/>
        <w:bottom w:val="none" w:sz="0" w:space="0" w:color="auto"/>
        <w:right w:val="none" w:sz="0" w:space="0" w:color="auto"/>
      </w:divBdr>
    </w:div>
    <w:div w:id="1621448483">
      <w:bodyDiv w:val="1"/>
      <w:marLeft w:val="0"/>
      <w:marRight w:val="0"/>
      <w:marTop w:val="0"/>
      <w:marBottom w:val="0"/>
      <w:divBdr>
        <w:top w:val="none" w:sz="0" w:space="0" w:color="auto"/>
        <w:left w:val="none" w:sz="0" w:space="0" w:color="auto"/>
        <w:bottom w:val="none" w:sz="0" w:space="0" w:color="auto"/>
        <w:right w:val="none" w:sz="0" w:space="0" w:color="auto"/>
      </w:divBdr>
    </w:div>
    <w:div w:id="1628781765">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 w:id="1650744756">
      <w:bodyDiv w:val="1"/>
      <w:marLeft w:val="0"/>
      <w:marRight w:val="0"/>
      <w:marTop w:val="0"/>
      <w:marBottom w:val="0"/>
      <w:divBdr>
        <w:top w:val="none" w:sz="0" w:space="0" w:color="auto"/>
        <w:left w:val="none" w:sz="0" w:space="0" w:color="auto"/>
        <w:bottom w:val="none" w:sz="0" w:space="0" w:color="auto"/>
        <w:right w:val="none" w:sz="0" w:space="0" w:color="auto"/>
      </w:divBdr>
    </w:div>
    <w:div w:id="1672944798">
      <w:bodyDiv w:val="1"/>
      <w:marLeft w:val="0"/>
      <w:marRight w:val="0"/>
      <w:marTop w:val="0"/>
      <w:marBottom w:val="0"/>
      <w:divBdr>
        <w:top w:val="none" w:sz="0" w:space="0" w:color="auto"/>
        <w:left w:val="none" w:sz="0" w:space="0" w:color="auto"/>
        <w:bottom w:val="none" w:sz="0" w:space="0" w:color="auto"/>
        <w:right w:val="none" w:sz="0" w:space="0" w:color="auto"/>
      </w:divBdr>
    </w:div>
    <w:div w:id="1712488160">
      <w:bodyDiv w:val="1"/>
      <w:marLeft w:val="0"/>
      <w:marRight w:val="0"/>
      <w:marTop w:val="0"/>
      <w:marBottom w:val="0"/>
      <w:divBdr>
        <w:top w:val="none" w:sz="0" w:space="0" w:color="auto"/>
        <w:left w:val="none" w:sz="0" w:space="0" w:color="auto"/>
        <w:bottom w:val="none" w:sz="0" w:space="0" w:color="auto"/>
        <w:right w:val="none" w:sz="0" w:space="0" w:color="auto"/>
      </w:divBdr>
    </w:div>
    <w:div w:id="1727139913">
      <w:bodyDiv w:val="1"/>
      <w:marLeft w:val="0"/>
      <w:marRight w:val="0"/>
      <w:marTop w:val="0"/>
      <w:marBottom w:val="0"/>
      <w:divBdr>
        <w:top w:val="none" w:sz="0" w:space="0" w:color="auto"/>
        <w:left w:val="none" w:sz="0" w:space="0" w:color="auto"/>
        <w:bottom w:val="none" w:sz="0" w:space="0" w:color="auto"/>
        <w:right w:val="none" w:sz="0" w:space="0" w:color="auto"/>
      </w:divBdr>
    </w:div>
    <w:div w:id="1737319122">
      <w:bodyDiv w:val="1"/>
      <w:marLeft w:val="0"/>
      <w:marRight w:val="0"/>
      <w:marTop w:val="0"/>
      <w:marBottom w:val="0"/>
      <w:divBdr>
        <w:top w:val="none" w:sz="0" w:space="0" w:color="auto"/>
        <w:left w:val="none" w:sz="0" w:space="0" w:color="auto"/>
        <w:bottom w:val="none" w:sz="0" w:space="0" w:color="auto"/>
        <w:right w:val="none" w:sz="0" w:space="0" w:color="auto"/>
      </w:divBdr>
    </w:div>
    <w:div w:id="1744599921">
      <w:bodyDiv w:val="1"/>
      <w:marLeft w:val="0"/>
      <w:marRight w:val="0"/>
      <w:marTop w:val="0"/>
      <w:marBottom w:val="0"/>
      <w:divBdr>
        <w:top w:val="none" w:sz="0" w:space="0" w:color="auto"/>
        <w:left w:val="none" w:sz="0" w:space="0" w:color="auto"/>
        <w:bottom w:val="none" w:sz="0" w:space="0" w:color="auto"/>
        <w:right w:val="none" w:sz="0" w:space="0" w:color="auto"/>
      </w:divBdr>
    </w:div>
    <w:div w:id="1751733088">
      <w:bodyDiv w:val="1"/>
      <w:marLeft w:val="0"/>
      <w:marRight w:val="0"/>
      <w:marTop w:val="0"/>
      <w:marBottom w:val="0"/>
      <w:divBdr>
        <w:top w:val="none" w:sz="0" w:space="0" w:color="auto"/>
        <w:left w:val="none" w:sz="0" w:space="0" w:color="auto"/>
        <w:bottom w:val="none" w:sz="0" w:space="0" w:color="auto"/>
        <w:right w:val="none" w:sz="0" w:space="0" w:color="auto"/>
      </w:divBdr>
    </w:div>
    <w:div w:id="1767573264">
      <w:bodyDiv w:val="1"/>
      <w:marLeft w:val="0"/>
      <w:marRight w:val="0"/>
      <w:marTop w:val="0"/>
      <w:marBottom w:val="0"/>
      <w:divBdr>
        <w:top w:val="none" w:sz="0" w:space="0" w:color="auto"/>
        <w:left w:val="none" w:sz="0" w:space="0" w:color="auto"/>
        <w:bottom w:val="none" w:sz="0" w:space="0" w:color="auto"/>
        <w:right w:val="none" w:sz="0" w:space="0" w:color="auto"/>
      </w:divBdr>
    </w:div>
    <w:div w:id="1787653791">
      <w:bodyDiv w:val="1"/>
      <w:marLeft w:val="0"/>
      <w:marRight w:val="0"/>
      <w:marTop w:val="0"/>
      <w:marBottom w:val="0"/>
      <w:divBdr>
        <w:top w:val="none" w:sz="0" w:space="0" w:color="auto"/>
        <w:left w:val="none" w:sz="0" w:space="0" w:color="auto"/>
        <w:bottom w:val="none" w:sz="0" w:space="0" w:color="auto"/>
        <w:right w:val="none" w:sz="0" w:space="0" w:color="auto"/>
      </w:divBdr>
    </w:div>
    <w:div w:id="1792743822">
      <w:bodyDiv w:val="1"/>
      <w:marLeft w:val="0"/>
      <w:marRight w:val="0"/>
      <w:marTop w:val="0"/>
      <w:marBottom w:val="0"/>
      <w:divBdr>
        <w:top w:val="none" w:sz="0" w:space="0" w:color="auto"/>
        <w:left w:val="none" w:sz="0" w:space="0" w:color="auto"/>
        <w:bottom w:val="none" w:sz="0" w:space="0" w:color="auto"/>
        <w:right w:val="none" w:sz="0" w:space="0" w:color="auto"/>
      </w:divBdr>
    </w:div>
    <w:div w:id="1824740724">
      <w:bodyDiv w:val="1"/>
      <w:marLeft w:val="0"/>
      <w:marRight w:val="0"/>
      <w:marTop w:val="0"/>
      <w:marBottom w:val="0"/>
      <w:divBdr>
        <w:top w:val="none" w:sz="0" w:space="0" w:color="auto"/>
        <w:left w:val="none" w:sz="0" w:space="0" w:color="auto"/>
        <w:bottom w:val="none" w:sz="0" w:space="0" w:color="auto"/>
        <w:right w:val="none" w:sz="0" w:space="0" w:color="auto"/>
      </w:divBdr>
    </w:div>
    <w:div w:id="1825075934">
      <w:bodyDiv w:val="1"/>
      <w:marLeft w:val="0"/>
      <w:marRight w:val="0"/>
      <w:marTop w:val="0"/>
      <w:marBottom w:val="0"/>
      <w:divBdr>
        <w:top w:val="none" w:sz="0" w:space="0" w:color="auto"/>
        <w:left w:val="none" w:sz="0" w:space="0" w:color="auto"/>
        <w:bottom w:val="none" w:sz="0" w:space="0" w:color="auto"/>
        <w:right w:val="none" w:sz="0" w:space="0" w:color="auto"/>
      </w:divBdr>
    </w:div>
    <w:div w:id="1830051301">
      <w:bodyDiv w:val="1"/>
      <w:marLeft w:val="0"/>
      <w:marRight w:val="0"/>
      <w:marTop w:val="0"/>
      <w:marBottom w:val="0"/>
      <w:divBdr>
        <w:top w:val="none" w:sz="0" w:space="0" w:color="auto"/>
        <w:left w:val="none" w:sz="0" w:space="0" w:color="auto"/>
        <w:bottom w:val="none" w:sz="0" w:space="0" w:color="auto"/>
        <w:right w:val="none" w:sz="0" w:space="0" w:color="auto"/>
      </w:divBdr>
    </w:div>
    <w:div w:id="1848016866">
      <w:bodyDiv w:val="1"/>
      <w:marLeft w:val="0"/>
      <w:marRight w:val="0"/>
      <w:marTop w:val="0"/>
      <w:marBottom w:val="0"/>
      <w:divBdr>
        <w:top w:val="none" w:sz="0" w:space="0" w:color="auto"/>
        <w:left w:val="none" w:sz="0" w:space="0" w:color="auto"/>
        <w:bottom w:val="none" w:sz="0" w:space="0" w:color="auto"/>
        <w:right w:val="none" w:sz="0" w:space="0" w:color="auto"/>
      </w:divBdr>
    </w:div>
    <w:div w:id="1858077400">
      <w:bodyDiv w:val="1"/>
      <w:marLeft w:val="0"/>
      <w:marRight w:val="0"/>
      <w:marTop w:val="0"/>
      <w:marBottom w:val="0"/>
      <w:divBdr>
        <w:top w:val="none" w:sz="0" w:space="0" w:color="auto"/>
        <w:left w:val="none" w:sz="0" w:space="0" w:color="auto"/>
        <w:bottom w:val="none" w:sz="0" w:space="0" w:color="auto"/>
        <w:right w:val="none" w:sz="0" w:space="0" w:color="auto"/>
      </w:divBdr>
    </w:div>
    <w:div w:id="1894652974">
      <w:bodyDiv w:val="1"/>
      <w:marLeft w:val="0"/>
      <w:marRight w:val="0"/>
      <w:marTop w:val="0"/>
      <w:marBottom w:val="0"/>
      <w:divBdr>
        <w:top w:val="none" w:sz="0" w:space="0" w:color="auto"/>
        <w:left w:val="none" w:sz="0" w:space="0" w:color="auto"/>
        <w:bottom w:val="none" w:sz="0" w:space="0" w:color="auto"/>
        <w:right w:val="none" w:sz="0" w:space="0" w:color="auto"/>
      </w:divBdr>
    </w:div>
    <w:div w:id="1922443693">
      <w:bodyDiv w:val="1"/>
      <w:marLeft w:val="0"/>
      <w:marRight w:val="0"/>
      <w:marTop w:val="0"/>
      <w:marBottom w:val="0"/>
      <w:divBdr>
        <w:top w:val="none" w:sz="0" w:space="0" w:color="auto"/>
        <w:left w:val="none" w:sz="0" w:space="0" w:color="auto"/>
        <w:bottom w:val="none" w:sz="0" w:space="0" w:color="auto"/>
        <w:right w:val="none" w:sz="0" w:space="0" w:color="auto"/>
      </w:divBdr>
    </w:div>
    <w:div w:id="1936667843">
      <w:bodyDiv w:val="1"/>
      <w:marLeft w:val="0"/>
      <w:marRight w:val="0"/>
      <w:marTop w:val="0"/>
      <w:marBottom w:val="0"/>
      <w:divBdr>
        <w:top w:val="none" w:sz="0" w:space="0" w:color="auto"/>
        <w:left w:val="none" w:sz="0" w:space="0" w:color="auto"/>
        <w:bottom w:val="none" w:sz="0" w:space="0" w:color="auto"/>
        <w:right w:val="none" w:sz="0" w:space="0" w:color="auto"/>
      </w:divBdr>
    </w:div>
    <w:div w:id="1953513825">
      <w:bodyDiv w:val="1"/>
      <w:marLeft w:val="0"/>
      <w:marRight w:val="0"/>
      <w:marTop w:val="0"/>
      <w:marBottom w:val="0"/>
      <w:divBdr>
        <w:top w:val="none" w:sz="0" w:space="0" w:color="auto"/>
        <w:left w:val="none" w:sz="0" w:space="0" w:color="auto"/>
        <w:bottom w:val="none" w:sz="0" w:space="0" w:color="auto"/>
        <w:right w:val="none" w:sz="0" w:space="0" w:color="auto"/>
      </w:divBdr>
    </w:div>
    <w:div w:id="1961454474">
      <w:bodyDiv w:val="1"/>
      <w:marLeft w:val="0"/>
      <w:marRight w:val="0"/>
      <w:marTop w:val="0"/>
      <w:marBottom w:val="0"/>
      <w:divBdr>
        <w:top w:val="none" w:sz="0" w:space="0" w:color="auto"/>
        <w:left w:val="none" w:sz="0" w:space="0" w:color="auto"/>
        <w:bottom w:val="none" w:sz="0" w:space="0" w:color="auto"/>
        <w:right w:val="none" w:sz="0" w:space="0" w:color="auto"/>
      </w:divBdr>
    </w:div>
    <w:div w:id="2004310320">
      <w:bodyDiv w:val="1"/>
      <w:marLeft w:val="0"/>
      <w:marRight w:val="0"/>
      <w:marTop w:val="0"/>
      <w:marBottom w:val="0"/>
      <w:divBdr>
        <w:top w:val="none" w:sz="0" w:space="0" w:color="auto"/>
        <w:left w:val="none" w:sz="0" w:space="0" w:color="auto"/>
        <w:bottom w:val="none" w:sz="0" w:space="0" w:color="auto"/>
        <w:right w:val="none" w:sz="0" w:space="0" w:color="auto"/>
      </w:divBdr>
    </w:div>
    <w:div w:id="2006668750">
      <w:bodyDiv w:val="1"/>
      <w:marLeft w:val="0"/>
      <w:marRight w:val="0"/>
      <w:marTop w:val="0"/>
      <w:marBottom w:val="0"/>
      <w:divBdr>
        <w:top w:val="none" w:sz="0" w:space="0" w:color="auto"/>
        <w:left w:val="none" w:sz="0" w:space="0" w:color="auto"/>
        <w:bottom w:val="none" w:sz="0" w:space="0" w:color="auto"/>
        <w:right w:val="none" w:sz="0" w:space="0" w:color="auto"/>
      </w:divBdr>
    </w:div>
    <w:div w:id="2012829205">
      <w:bodyDiv w:val="1"/>
      <w:marLeft w:val="0"/>
      <w:marRight w:val="0"/>
      <w:marTop w:val="0"/>
      <w:marBottom w:val="0"/>
      <w:divBdr>
        <w:top w:val="none" w:sz="0" w:space="0" w:color="auto"/>
        <w:left w:val="none" w:sz="0" w:space="0" w:color="auto"/>
        <w:bottom w:val="none" w:sz="0" w:space="0" w:color="auto"/>
        <w:right w:val="none" w:sz="0" w:space="0" w:color="auto"/>
      </w:divBdr>
    </w:div>
    <w:div w:id="2018535654">
      <w:bodyDiv w:val="1"/>
      <w:marLeft w:val="0"/>
      <w:marRight w:val="0"/>
      <w:marTop w:val="0"/>
      <w:marBottom w:val="0"/>
      <w:divBdr>
        <w:top w:val="none" w:sz="0" w:space="0" w:color="auto"/>
        <w:left w:val="none" w:sz="0" w:space="0" w:color="auto"/>
        <w:bottom w:val="none" w:sz="0" w:space="0" w:color="auto"/>
        <w:right w:val="none" w:sz="0" w:space="0" w:color="auto"/>
      </w:divBdr>
    </w:div>
    <w:div w:id="2031371980">
      <w:bodyDiv w:val="1"/>
      <w:marLeft w:val="0"/>
      <w:marRight w:val="0"/>
      <w:marTop w:val="0"/>
      <w:marBottom w:val="0"/>
      <w:divBdr>
        <w:top w:val="none" w:sz="0" w:space="0" w:color="auto"/>
        <w:left w:val="none" w:sz="0" w:space="0" w:color="auto"/>
        <w:bottom w:val="none" w:sz="0" w:space="0" w:color="auto"/>
        <w:right w:val="none" w:sz="0" w:space="0" w:color="auto"/>
      </w:divBdr>
    </w:div>
    <w:div w:id="2049722645">
      <w:bodyDiv w:val="1"/>
      <w:marLeft w:val="0"/>
      <w:marRight w:val="0"/>
      <w:marTop w:val="0"/>
      <w:marBottom w:val="0"/>
      <w:divBdr>
        <w:top w:val="none" w:sz="0" w:space="0" w:color="auto"/>
        <w:left w:val="none" w:sz="0" w:space="0" w:color="auto"/>
        <w:bottom w:val="none" w:sz="0" w:space="0" w:color="auto"/>
        <w:right w:val="none" w:sz="0" w:space="0" w:color="auto"/>
      </w:divBdr>
    </w:div>
    <w:div w:id="2050563528">
      <w:bodyDiv w:val="1"/>
      <w:marLeft w:val="0"/>
      <w:marRight w:val="0"/>
      <w:marTop w:val="0"/>
      <w:marBottom w:val="0"/>
      <w:divBdr>
        <w:top w:val="none" w:sz="0" w:space="0" w:color="auto"/>
        <w:left w:val="none" w:sz="0" w:space="0" w:color="auto"/>
        <w:bottom w:val="none" w:sz="0" w:space="0" w:color="auto"/>
        <w:right w:val="none" w:sz="0" w:space="0" w:color="auto"/>
      </w:divBdr>
    </w:div>
    <w:div w:id="2061006023">
      <w:bodyDiv w:val="1"/>
      <w:marLeft w:val="0"/>
      <w:marRight w:val="0"/>
      <w:marTop w:val="0"/>
      <w:marBottom w:val="0"/>
      <w:divBdr>
        <w:top w:val="none" w:sz="0" w:space="0" w:color="auto"/>
        <w:left w:val="none" w:sz="0" w:space="0" w:color="auto"/>
        <w:bottom w:val="none" w:sz="0" w:space="0" w:color="auto"/>
        <w:right w:val="none" w:sz="0" w:space="0" w:color="auto"/>
      </w:divBdr>
    </w:div>
    <w:div w:id="2063208645">
      <w:bodyDiv w:val="1"/>
      <w:marLeft w:val="0"/>
      <w:marRight w:val="0"/>
      <w:marTop w:val="0"/>
      <w:marBottom w:val="0"/>
      <w:divBdr>
        <w:top w:val="none" w:sz="0" w:space="0" w:color="auto"/>
        <w:left w:val="none" w:sz="0" w:space="0" w:color="auto"/>
        <w:bottom w:val="none" w:sz="0" w:space="0" w:color="auto"/>
        <w:right w:val="none" w:sz="0" w:space="0" w:color="auto"/>
      </w:divBdr>
    </w:div>
    <w:div w:id="2068915733">
      <w:bodyDiv w:val="1"/>
      <w:marLeft w:val="0"/>
      <w:marRight w:val="0"/>
      <w:marTop w:val="0"/>
      <w:marBottom w:val="0"/>
      <w:divBdr>
        <w:top w:val="none" w:sz="0" w:space="0" w:color="auto"/>
        <w:left w:val="none" w:sz="0" w:space="0" w:color="auto"/>
        <w:bottom w:val="none" w:sz="0" w:space="0" w:color="auto"/>
        <w:right w:val="none" w:sz="0" w:space="0" w:color="auto"/>
      </w:divBdr>
    </w:div>
    <w:div w:id="2076010024">
      <w:bodyDiv w:val="1"/>
      <w:marLeft w:val="0"/>
      <w:marRight w:val="0"/>
      <w:marTop w:val="0"/>
      <w:marBottom w:val="0"/>
      <w:divBdr>
        <w:top w:val="none" w:sz="0" w:space="0" w:color="auto"/>
        <w:left w:val="none" w:sz="0" w:space="0" w:color="auto"/>
        <w:bottom w:val="none" w:sz="0" w:space="0" w:color="auto"/>
        <w:right w:val="none" w:sz="0" w:space="0" w:color="auto"/>
      </w:divBdr>
    </w:div>
    <w:div w:id="2078938239">
      <w:bodyDiv w:val="1"/>
      <w:marLeft w:val="0"/>
      <w:marRight w:val="0"/>
      <w:marTop w:val="0"/>
      <w:marBottom w:val="0"/>
      <w:divBdr>
        <w:top w:val="none" w:sz="0" w:space="0" w:color="auto"/>
        <w:left w:val="none" w:sz="0" w:space="0" w:color="auto"/>
        <w:bottom w:val="none" w:sz="0" w:space="0" w:color="auto"/>
        <w:right w:val="none" w:sz="0" w:space="0" w:color="auto"/>
      </w:divBdr>
    </w:div>
    <w:div w:id="2097553175">
      <w:bodyDiv w:val="1"/>
      <w:marLeft w:val="0"/>
      <w:marRight w:val="0"/>
      <w:marTop w:val="0"/>
      <w:marBottom w:val="0"/>
      <w:divBdr>
        <w:top w:val="none" w:sz="0" w:space="0" w:color="auto"/>
        <w:left w:val="none" w:sz="0" w:space="0" w:color="auto"/>
        <w:bottom w:val="none" w:sz="0" w:space="0" w:color="auto"/>
        <w:right w:val="none" w:sz="0" w:space="0" w:color="auto"/>
      </w:divBdr>
    </w:div>
    <w:div w:id="2115318326">
      <w:bodyDiv w:val="1"/>
      <w:marLeft w:val="0"/>
      <w:marRight w:val="0"/>
      <w:marTop w:val="0"/>
      <w:marBottom w:val="0"/>
      <w:divBdr>
        <w:top w:val="none" w:sz="0" w:space="0" w:color="auto"/>
        <w:left w:val="none" w:sz="0" w:space="0" w:color="auto"/>
        <w:bottom w:val="none" w:sz="0" w:space="0" w:color="auto"/>
        <w:right w:val="none" w:sz="0" w:space="0" w:color="auto"/>
      </w:divBdr>
    </w:div>
    <w:div w:id="21161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7</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426</cp:revision>
  <dcterms:created xsi:type="dcterms:W3CDTF">2016-09-02T05:41:00Z</dcterms:created>
  <dcterms:modified xsi:type="dcterms:W3CDTF">2016-09-12T01:34:00Z</dcterms:modified>
</cp:coreProperties>
</file>