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inline distT="0" distB="0" distL="114300" distR="114300">
            <wp:extent cx="5270500" cy="8070215"/>
            <wp:effectExtent l="0" t="0" r="6350" b="6985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rPr>
          <w:rFonts w:hint="eastAsia"/>
        </w:rPr>
        <w:drawing>
          <wp:inline distT="0" distB="0" distL="114300" distR="114300">
            <wp:extent cx="5269865" cy="7790180"/>
            <wp:effectExtent l="0" t="0" r="6985" b="127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5271135" cy="7497445"/>
            <wp:effectExtent l="0" t="0" r="5715" b="825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5269230" cy="7436485"/>
            <wp:effectExtent l="0" t="0" r="7620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5272405" cy="6936740"/>
            <wp:effectExtent l="0" t="0" r="4445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3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5268595" cy="7460615"/>
            <wp:effectExtent l="0" t="0" r="8255" b="6985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5266055" cy="7582535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5267325" cy="7533640"/>
            <wp:effectExtent l="0" t="0" r="9525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B6D"/>
    <w:rsid w:val="002F3DAB"/>
    <w:rsid w:val="00455B6D"/>
    <w:rsid w:val="0E1B57A0"/>
    <w:rsid w:val="5EC617F5"/>
    <w:rsid w:val="701B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uiPriority w:val="0"/>
    <w:rPr>
      <w:kern w:val="2"/>
      <w:sz w:val="18"/>
      <w:szCs w:val="18"/>
    </w:rPr>
  </w:style>
  <w:style w:type="character" w:customStyle="1" w:styleId="7">
    <w:name w:val="页脚 Char"/>
    <w:basedOn w:val="4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8</Pages>
  <Words>2</Words>
  <Characters>14</Characters>
  <Lines>1</Lines>
  <Paragraphs>1</Paragraphs>
  <ScaleCrop>false</ScaleCrop>
  <LinksUpToDate>false</LinksUpToDate>
  <CharactersWithSpaces>15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2014-10-29T12:08:00Z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XY</cp:lastModifiedBy>
  <dcterms:modified xsi:type="dcterms:W3CDTF">2017-06-23T01:46:09Z</dcterms:modified>
  <dc:subject>甘肃省庆阳市2017中考语文试题（图片版  无答案）.docx</dc:subject>
  <dc:title>甘肃省庆阳市2017中考语文试题（图片版  无答案）.docx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2052-10.1.0.6554</vt:lpwstr>
  </property>
</Properties>
</file>