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30" w:rsidRPr="00820630" w:rsidRDefault="00820630" w:rsidP="00820630">
      <w:r w:rsidRPr="00820630">
        <w:t>一、填空题</w:t>
      </w:r>
    </w:p>
    <w:p w:rsidR="00820630" w:rsidRPr="00820630" w:rsidRDefault="00820630" w:rsidP="00820630">
      <w:r w:rsidRPr="00820630">
        <w:t>1.(2014</w:t>
      </w:r>
      <w:r w:rsidRPr="00820630">
        <w:t>，天津</w:t>
      </w:r>
      <w:r w:rsidRPr="00820630">
        <w:t>)</w:t>
      </w:r>
      <w:r w:rsidRPr="00820630">
        <w:t>如图所示是甲、乙两导体的电流与电压的关系图象。由图可得甲的电阻是</w:t>
      </w:r>
      <w:r w:rsidRPr="00820630">
        <w:t>__10__Ω</w:t>
      </w:r>
      <w:r w:rsidRPr="00820630">
        <w:t>，若将甲和乙并联接在电路中，通过它们的电流之比</w:t>
      </w:r>
      <w:r w:rsidRPr="00820630">
        <w:t>I</w:t>
      </w:r>
      <w:r w:rsidRPr="00820630">
        <w:t>甲</w:t>
      </w:r>
      <w:r w:rsidRPr="00820630">
        <w:rPr>
          <w:rFonts w:hint="eastAsia"/>
        </w:rPr>
        <w:t>∶</w:t>
      </w:r>
      <w:r w:rsidRPr="00820630">
        <w:t>I</w:t>
      </w:r>
      <w:r w:rsidRPr="00820630">
        <w:t>乙</w:t>
      </w:r>
      <w:r w:rsidRPr="00820630">
        <w:t>=__2</w:t>
      </w:r>
      <w:r w:rsidRPr="00820630">
        <w:rPr>
          <w:rFonts w:hint="eastAsia"/>
        </w:rPr>
        <w:t>∶</w:t>
      </w:r>
      <w:r w:rsidRPr="00820630">
        <w:t>1__</w:t>
      </w:r>
      <w:r w:rsidRPr="00820630">
        <w:t>。</w:t>
      </w:r>
    </w:p>
    <w:p w:rsidR="00820630" w:rsidRPr="00820630" w:rsidRDefault="00820630" w:rsidP="00820630">
      <w:r w:rsidRPr="00820630">
        <w:t>2.(2013</w:t>
      </w:r>
      <w:r w:rsidRPr="00820630">
        <w:t>，漳州</w:t>
      </w:r>
      <w:r w:rsidRPr="00820630">
        <w:t>)</w:t>
      </w:r>
      <w:r w:rsidRPr="00820630">
        <w:t>引入</w:t>
      </w:r>
      <w:r w:rsidRPr="00820630">
        <w:t>“</w:t>
      </w:r>
      <w:r w:rsidRPr="00820630">
        <w:t>总电阻</w:t>
      </w:r>
      <w:r w:rsidRPr="00820630">
        <w:t>”</w:t>
      </w:r>
      <w:r w:rsidRPr="00820630">
        <w:t>概念时运用的科学方法是</w:t>
      </w:r>
      <w:r w:rsidRPr="00820630">
        <w:t>__</w:t>
      </w:r>
      <w:r w:rsidRPr="00820630">
        <w:t>等效替代</w:t>
      </w:r>
      <w:r w:rsidRPr="00820630">
        <w:t>__(</w:t>
      </w:r>
      <w:r w:rsidRPr="00820630">
        <w:t>选填</w:t>
      </w:r>
      <w:r w:rsidRPr="00820630">
        <w:t>“</w:t>
      </w:r>
      <w:r w:rsidRPr="00820630">
        <w:t>等效替代</w:t>
      </w:r>
      <w:r w:rsidRPr="00820630">
        <w:t>”</w:t>
      </w:r>
      <w:r w:rsidRPr="00820630">
        <w:t>或</w:t>
      </w:r>
      <w:r w:rsidRPr="00820630">
        <w:t>“</w:t>
      </w:r>
      <w:r w:rsidRPr="00820630">
        <w:t>控制变量</w:t>
      </w:r>
      <w:r w:rsidRPr="00820630">
        <w:t>”)</w:t>
      </w:r>
      <w:r w:rsidRPr="00820630">
        <w:t>法。阻值为</w:t>
      </w:r>
      <w:r w:rsidRPr="00820630">
        <w:t>10Ω</w:t>
      </w:r>
      <w:r w:rsidRPr="00820630">
        <w:t>和</w:t>
      </w:r>
      <w:r w:rsidRPr="00820630">
        <w:t>40Ω</w:t>
      </w:r>
      <w:r w:rsidRPr="00820630">
        <w:t>的两个电阻串联在电路中，其总电阻为</w:t>
      </w:r>
      <w:r w:rsidRPr="00820630">
        <w:t>__50__Ω</w:t>
      </w:r>
      <w:r w:rsidRPr="00820630">
        <w:t>。</w:t>
      </w:r>
    </w:p>
    <w:p w:rsidR="00820630" w:rsidRPr="00820630" w:rsidRDefault="00820630" w:rsidP="00820630">
      <w:r w:rsidRPr="00820630">
        <w:t>3.(2014</w:t>
      </w:r>
      <w:r w:rsidRPr="00820630">
        <w:t>，菏泽</w:t>
      </w:r>
      <w:r w:rsidRPr="00820630">
        <w:t>)</w:t>
      </w:r>
      <w:r w:rsidRPr="00820630">
        <w:t>如图所示，</w:t>
      </w:r>
      <w:r w:rsidRPr="00820630">
        <w:t>R1=10Ω</w:t>
      </w:r>
      <w:r w:rsidRPr="00820630">
        <w:t>，开关闭合后电流表的示数是</w:t>
      </w:r>
      <w:r w:rsidRPr="00820630">
        <w:t>0.2A</w:t>
      </w:r>
      <w:r w:rsidRPr="00820630">
        <w:t>，电压表的示数是</w:t>
      </w:r>
      <w:r w:rsidRPr="00820630">
        <w:t>4V</w:t>
      </w:r>
      <w:r w:rsidRPr="00820630">
        <w:t>，</w:t>
      </w:r>
      <w:r w:rsidRPr="00820630">
        <w:t>R2</w:t>
      </w:r>
      <w:r w:rsidRPr="00820630">
        <w:t>的电阻为</w:t>
      </w:r>
      <w:r w:rsidRPr="00820630">
        <w:t>_20_Ω</w:t>
      </w:r>
      <w:r w:rsidRPr="00820630">
        <w:t>。</w:t>
      </w:r>
    </w:p>
    <w:p w:rsidR="00820630" w:rsidRPr="00820630" w:rsidRDefault="00820630" w:rsidP="00820630">
      <w:r w:rsidRPr="00820630">
        <w:t>4.(2014</w:t>
      </w:r>
      <w:r w:rsidRPr="00820630">
        <w:t>，汕尾</w:t>
      </w:r>
      <w:r w:rsidRPr="00820630">
        <w:t>)</w:t>
      </w:r>
      <w:r w:rsidRPr="00820630">
        <w:t>如图所示是分别测量定值电阻</w:t>
      </w:r>
      <w:r w:rsidRPr="00820630">
        <w:t>R</w:t>
      </w:r>
      <w:r w:rsidRPr="00820630">
        <w:t>和小灯泡</w:t>
      </w:r>
      <w:r w:rsidRPr="00820630">
        <w:t>L</w:t>
      </w:r>
      <w:r w:rsidRPr="00820630">
        <w:t>两端电压和通过的电流后得到的</w:t>
      </w:r>
      <w:r w:rsidRPr="00820630">
        <w:t>U-I</w:t>
      </w:r>
      <w:r w:rsidRPr="00820630">
        <w:t>关系图象。由图可知，定值电阻</w:t>
      </w:r>
      <w:r w:rsidRPr="00820630">
        <w:t>R</w:t>
      </w:r>
      <w:r w:rsidRPr="00820630">
        <w:t>的阻值为</w:t>
      </w:r>
      <w:r w:rsidRPr="00820630">
        <w:t>__5__Ω;</w:t>
      </w:r>
      <w:r w:rsidRPr="00820630">
        <w:t>小灯泡</w:t>
      </w:r>
      <w:r w:rsidRPr="00820630">
        <w:t>L</w:t>
      </w:r>
      <w:r w:rsidRPr="00820630">
        <w:t>的阻值会随其两端电压的升高而逐渐变</w:t>
      </w:r>
      <w:r w:rsidRPr="00820630">
        <w:t>__</w:t>
      </w:r>
      <w:r w:rsidRPr="00820630">
        <w:t>大</w:t>
      </w:r>
      <w:r w:rsidRPr="00820630">
        <w:t>__</w:t>
      </w:r>
      <w:r w:rsidRPr="00820630">
        <w:t>，当其两端电压为</w:t>
      </w:r>
      <w:r w:rsidRPr="00820630">
        <w:t>2V</w:t>
      </w:r>
      <w:r w:rsidRPr="00820630">
        <w:t>时阻值为</w:t>
      </w:r>
      <w:r w:rsidRPr="00820630">
        <w:t>__4__Ω</w:t>
      </w:r>
      <w:r w:rsidRPr="00820630">
        <w:t>。</w:t>
      </w:r>
    </w:p>
    <w:p w:rsidR="00820630" w:rsidRPr="00820630" w:rsidRDefault="00820630" w:rsidP="00820630">
      <w:r w:rsidRPr="00820630">
        <w:t>5.(2014</w:t>
      </w:r>
      <w:r w:rsidRPr="00820630">
        <w:t>，黄冈</w:t>
      </w:r>
      <w:r w:rsidRPr="00820630">
        <w:t>)</w:t>
      </w:r>
      <w:r w:rsidRPr="00820630">
        <w:t>某物理科技小组设计了汽车有害尾气排放检测电路，如图甲所示，</w:t>
      </w:r>
      <w:r w:rsidRPr="00820630">
        <w:t>R</w:t>
      </w:r>
      <w:r w:rsidRPr="00820630">
        <w:t>为气敏电阻，其阻值随有害尾气浓度</w:t>
      </w:r>
      <w:r w:rsidRPr="00820630">
        <w:t>β</w:t>
      </w:r>
      <w:r w:rsidRPr="00820630">
        <w:t>变化的曲线如图乙所示，</w:t>
      </w:r>
      <w:r w:rsidRPr="00820630">
        <w:t>R0</w:t>
      </w:r>
      <w:r w:rsidRPr="00820630">
        <w:t>为定值电阻，电源电压恒定不变。当有害尾气浓度</w:t>
      </w:r>
      <w:r w:rsidRPr="00820630">
        <w:t>β</w:t>
      </w:r>
      <w:r w:rsidRPr="00820630">
        <w:t>增大时，气敏电阻</w:t>
      </w:r>
      <w:r w:rsidRPr="00820630">
        <w:t>R</w:t>
      </w:r>
      <w:r w:rsidRPr="00820630">
        <w:t>的阻值将</w:t>
      </w:r>
      <w:r w:rsidRPr="00820630">
        <w:t>__</w:t>
      </w:r>
      <w:r w:rsidRPr="00820630">
        <w:t>变小</w:t>
      </w:r>
      <w:r w:rsidRPr="00820630">
        <w:t>__</w:t>
      </w:r>
      <w:r w:rsidRPr="00820630">
        <w:t>，电压表的示数将</w:t>
      </w:r>
      <w:r w:rsidRPr="00820630">
        <w:t>__</w:t>
      </w:r>
      <w:r w:rsidRPr="00820630">
        <w:t>变小</w:t>
      </w:r>
      <w:r w:rsidRPr="00820630">
        <w:t>__(</w:t>
      </w:r>
      <w:r w:rsidRPr="00820630">
        <w:t>均选填</w:t>
      </w:r>
      <w:r w:rsidRPr="00820630">
        <w:t>“</w:t>
      </w:r>
      <w:r w:rsidRPr="00820630">
        <w:t>变大</w:t>
      </w:r>
      <w:r w:rsidRPr="00820630">
        <w:t>”“</w:t>
      </w:r>
      <w:r w:rsidRPr="00820630">
        <w:t>变小</w:t>
      </w:r>
      <w:r w:rsidRPr="00820630">
        <w:t>”</w:t>
      </w:r>
      <w:r w:rsidRPr="00820630">
        <w:t>或</w:t>
      </w:r>
      <w:r w:rsidRPr="00820630">
        <w:t>“</w:t>
      </w:r>
      <w:r w:rsidRPr="00820630">
        <w:t>不变</w:t>
      </w:r>
      <w:r w:rsidRPr="00820630">
        <w:t>”)</w:t>
      </w:r>
      <w:r w:rsidRPr="00820630">
        <w:t>，定值电阻</w:t>
      </w:r>
      <w:r w:rsidRPr="00820630">
        <w:t>R0</w:t>
      </w:r>
      <w:r w:rsidRPr="00820630">
        <w:t>的作用是</w:t>
      </w:r>
      <w:r w:rsidRPr="00820630">
        <w:t>__</w:t>
      </w:r>
      <w:r w:rsidRPr="00820630">
        <w:t>保护电路</w:t>
      </w:r>
      <w:r w:rsidRPr="00820630">
        <w:t>__</w:t>
      </w:r>
      <w:r w:rsidRPr="00820630">
        <w:t>。</w:t>
      </w:r>
    </w:p>
    <w:p w:rsidR="00820630" w:rsidRPr="00820630" w:rsidRDefault="00820630" w:rsidP="00820630">
      <w:r w:rsidRPr="00820630">
        <w:t>6.(2014</w:t>
      </w:r>
      <w:r w:rsidRPr="00820630">
        <w:t>，兰州</w:t>
      </w:r>
      <w:r w:rsidRPr="00820630">
        <w:t>)</w:t>
      </w:r>
      <w:r w:rsidRPr="00820630">
        <w:t>在如图所示的电路中，电阻</w:t>
      </w:r>
      <w:r w:rsidRPr="00820630">
        <w:t>R1=6Ω</w:t>
      </w:r>
      <w:r w:rsidRPr="00820630">
        <w:t>，</w:t>
      </w:r>
      <w:r w:rsidRPr="00820630">
        <w:t>R2=8Ω</w:t>
      </w:r>
      <w:r w:rsidRPr="00820630">
        <w:t>，电源电压及定值电阻</w:t>
      </w:r>
      <w:r w:rsidRPr="00820630">
        <w:t>R</w:t>
      </w:r>
      <w:r w:rsidRPr="00820630">
        <w:t>的阻值未知，当开关</w:t>
      </w:r>
      <w:r w:rsidRPr="00820630">
        <w:t>S</w:t>
      </w:r>
      <w:r w:rsidRPr="00820630">
        <w:t>接位置</w:t>
      </w:r>
      <w:r w:rsidRPr="00820630">
        <w:t>1</w:t>
      </w:r>
      <w:r w:rsidRPr="00820630">
        <w:t>时，电流表的示数为</w:t>
      </w:r>
      <w:r w:rsidRPr="00820630">
        <w:t>0.4A</w:t>
      </w:r>
      <w:r w:rsidRPr="00820630">
        <w:t>，则此时</w:t>
      </w:r>
      <w:r w:rsidRPr="00820630">
        <w:t>R1</w:t>
      </w:r>
      <w:r w:rsidRPr="00820630">
        <w:t>两端的电压是</w:t>
      </w:r>
      <w:r w:rsidRPr="00820630">
        <w:t>__2.4__V;</w:t>
      </w:r>
      <w:r w:rsidRPr="00820630">
        <w:t>当开关</w:t>
      </w:r>
      <w:r w:rsidRPr="00820630">
        <w:t>S</w:t>
      </w:r>
      <w:r w:rsidRPr="00820630">
        <w:t>接位置</w:t>
      </w:r>
      <w:r w:rsidRPr="00820630">
        <w:t>2</w:t>
      </w:r>
      <w:r w:rsidRPr="00820630">
        <w:t>时，电流表的示数将大于</w:t>
      </w:r>
      <w:r w:rsidRPr="00820630">
        <w:t>__0.3__A</w:t>
      </w:r>
      <w:r w:rsidRPr="00820630">
        <w:t>且小于</w:t>
      </w:r>
      <w:r w:rsidRPr="00820630">
        <w:t>0.4A</w:t>
      </w:r>
      <w:r w:rsidRPr="00820630">
        <w:t>。</w:t>
      </w:r>
    </w:p>
    <w:p w:rsidR="00820630" w:rsidRPr="00820630" w:rsidRDefault="00820630" w:rsidP="00820630">
      <w:r w:rsidRPr="00820630">
        <w:t>二、选择题</w:t>
      </w:r>
    </w:p>
    <w:p w:rsidR="00820630" w:rsidRPr="00820630" w:rsidRDefault="00820630" w:rsidP="00820630">
      <w:r w:rsidRPr="00820630">
        <w:t>7.(2013</w:t>
      </w:r>
      <w:r w:rsidRPr="00820630">
        <w:t>，武汉</w:t>
      </w:r>
      <w:r w:rsidRPr="00820630">
        <w:t>)</w:t>
      </w:r>
      <w:r w:rsidRPr="00820630">
        <w:t>下列图象中，能正确表示定值电阻上的电流与两端电压关系的是</w:t>
      </w:r>
      <w:r w:rsidRPr="00820630">
        <w:t>(A)</w:t>
      </w:r>
    </w:p>
    <w:p w:rsidR="00820630" w:rsidRPr="00820630" w:rsidRDefault="00820630" w:rsidP="00820630">
      <w:r w:rsidRPr="00820630">
        <w:t>A.</w:t>
      </w:r>
      <w:r w:rsidRPr="00820630">
        <w:t>通过电阻</w:t>
      </w:r>
      <w:r w:rsidRPr="00820630">
        <w:t>R</w:t>
      </w:r>
      <w:r w:rsidRPr="00820630">
        <w:t>的电流是</w:t>
      </w:r>
      <w:r w:rsidRPr="00820630">
        <w:t>0.6A</w:t>
      </w:r>
    </w:p>
    <w:p w:rsidR="00820630" w:rsidRPr="00820630" w:rsidRDefault="00820630" w:rsidP="00820630">
      <w:r w:rsidRPr="00820630">
        <w:t>B.</w:t>
      </w:r>
      <w:r w:rsidRPr="00820630">
        <w:t>电阻</w:t>
      </w:r>
      <w:r w:rsidRPr="00820630">
        <w:t>R</w:t>
      </w:r>
      <w:r w:rsidRPr="00820630">
        <w:t>两端的电压是</w:t>
      </w:r>
      <w:r w:rsidRPr="00820630">
        <w:t>2V</w:t>
      </w:r>
    </w:p>
    <w:p w:rsidR="00820630" w:rsidRPr="00820630" w:rsidRDefault="00820630" w:rsidP="00820630">
      <w:r w:rsidRPr="00820630">
        <w:t>C.</w:t>
      </w:r>
      <w:r w:rsidRPr="00820630">
        <w:t>通过灯泡</w:t>
      </w:r>
      <w:r w:rsidRPr="00820630">
        <w:t>L</w:t>
      </w:r>
      <w:r w:rsidRPr="00820630">
        <w:t>的电流是</w:t>
      </w:r>
      <w:r w:rsidRPr="00820630">
        <w:t>0.2A</w:t>
      </w:r>
    </w:p>
    <w:p w:rsidR="00820630" w:rsidRPr="00820630" w:rsidRDefault="00820630" w:rsidP="00820630">
      <w:r w:rsidRPr="00820630">
        <w:t>D.</w:t>
      </w:r>
      <w:r w:rsidRPr="00820630">
        <w:t>灯泡</w:t>
      </w:r>
      <w:r w:rsidRPr="00820630">
        <w:t>L</w:t>
      </w:r>
      <w:r w:rsidRPr="00820630">
        <w:t>两端的电压是</w:t>
      </w:r>
      <w:r w:rsidRPr="00820630">
        <w:t>2V</w:t>
      </w:r>
    </w:p>
    <w:p w:rsidR="00820630" w:rsidRPr="00820630" w:rsidRDefault="00820630" w:rsidP="00820630">
      <w:r w:rsidRPr="00820630">
        <w:t>8.(2014</w:t>
      </w:r>
      <w:r w:rsidRPr="00820630">
        <w:t>，呼和浩特</w:t>
      </w:r>
      <w:r w:rsidRPr="00820630">
        <w:t>)</w:t>
      </w:r>
      <w:r w:rsidRPr="00820630">
        <w:t>由欧姆定律公式可知</w:t>
      </w:r>
      <w:r w:rsidRPr="00820630">
        <w:t>(D)</w:t>
      </w:r>
    </w:p>
    <w:p w:rsidR="00820630" w:rsidRPr="00820630" w:rsidRDefault="00820630" w:rsidP="00820630">
      <w:r w:rsidRPr="00820630">
        <w:t>A.</w:t>
      </w:r>
      <w:r w:rsidRPr="00820630">
        <w:t>同一导体两端的电压跟通过导体的电流成反比</w:t>
      </w:r>
    </w:p>
    <w:p w:rsidR="00820630" w:rsidRPr="00820630" w:rsidRDefault="00820630" w:rsidP="00820630">
      <w:r w:rsidRPr="00820630">
        <w:t>B.</w:t>
      </w:r>
      <w:r w:rsidRPr="00820630">
        <w:t>导体两端的电压为零时，因为没有电流通过，所以导体电阻为零</w:t>
      </w:r>
    </w:p>
    <w:p w:rsidR="00820630" w:rsidRPr="00820630" w:rsidRDefault="00820630" w:rsidP="00820630">
      <w:r w:rsidRPr="00820630">
        <w:t>C.</w:t>
      </w:r>
      <w:r w:rsidRPr="00820630">
        <w:t>导体中的电流越大，导体的电阻就越小</w:t>
      </w:r>
    </w:p>
    <w:p w:rsidR="00820630" w:rsidRPr="00820630" w:rsidRDefault="00820630" w:rsidP="00820630">
      <w:r w:rsidRPr="00820630">
        <w:t>D.</w:t>
      </w:r>
      <w:r w:rsidRPr="00820630">
        <w:t>导体电阻的大小，可以用它两端的电压与通过它的电流的比值来表示</w:t>
      </w:r>
    </w:p>
    <w:p w:rsidR="00820630" w:rsidRPr="00820630" w:rsidRDefault="00820630" w:rsidP="00820630">
      <w:r w:rsidRPr="00820630">
        <w:t>9.(2014</w:t>
      </w:r>
      <w:r w:rsidRPr="00820630">
        <w:t>，广州</w:t>
      </w:r>
      <w:r w:rsidRPr="00820630">
        <w:t>)</w:t>
      </w:r>
      <w:r w:rsidRPr="00820630">
        <w:t>如图所示的电路中</w:t>
      </w:r>
      <w:r w:rsidRPr="00820630">
        <w:t>R1&gt;R2</w:t>
      </w:r>
      <w:r w:rsidRPr="00820630">
        <w:t>，电压表的示数为</w:t>
      </w:r>
      <w:r w:rsidRPr="00820630">
        <w:t>6V</w:t>
      </w:r>
      <w:r w:rsidRPr="00820630">
        <w:t>，电压表的示数</w:t>
      </w:r>
      <w:r w:rsidRPr="00820630">
        <w:t>(B)</w:t>
      </w:r>
    </w:p>
    <w:p w:rsidR="00820630" w:rsidRPr="00820630" w:rsidRDefault="00820630" w:rsidP="00820630">
      <w:r w:rsidRPr="00820630">
        <w:t>A.</w:t>
      </w:r>
      <w:r w:rsidRPr="00820630">
        <w:t>等于</w:t>
      </w:r>
      <w:r w:rsidRPr="00820630">
        <w:t>6VB.</w:t>
      </w:r>
      <w:r w:rsidRPr="00820630">
        <w:t>大于</w:t>
      </w:r>
      <w:r w:rsidRPr="00820630">
        <w:t>3V</w:t>
      </w:r>
    </w:p>
    <w:p w:rsidR="00820630" w:rsidRPr="00820630" w:rsidRDefault="00820630" w:rsidP="00820630">
      <w:r w:rsidRPr="00820630">
        <w:t>C.</w:t>
      </w:r>
      <w:r w:rsidRPr="00820630">
        <w:t>等于</w:t>
      </w:r>
      <w:r w:rsidRPr="00820630">
        <w:t>3VD.</w:t>
      </w:r>
      <w:r w:rsidRPr="00820630">
        <w:t>小于</w:t>
      </w:r>
      <w:r w:rsidRPr="00820630">
        <w:t>3V</w:t>
      </w:r>
    </w:p>
    <w:p w:rsidR="00820630" w:rsidRPr="00820630" w:rsidRDefault="00820630" w:rsidP="00820630">
      <w:r w:rsidRPr="00820630">
        <w:t>,(</w:t>
      </w:r>
      <w:r w:rsidRPr="00820630">
        <w:t>第</w:t>
      </w:r>
      <w:r w:rsidRPr="00820630">
        <w:t>9</w:t>
      </w:r>
      <w:r w:rsidRPr="00820630">
        <w:t>题图</w:t>
      </w:r>
      <w:r w:rsidRPr="00820630">
        <w:t>)),(</w:t>
      </w:r>
      <w:r w:rsidRPr="00820630">
        <w:t>第</w:t>
      </w:r>
      <w:r w:rsidRPr="00820630">
        <w:t>10</w:t>
      </w:r>
      <w:r w:rsidRPr="00820630">
        <w:t>题图</w:t>
      </w:r>
      <w:r w:rsidRPr="00820630">
        <w:t>))</w:t>
      </w:r>
    </w:p>
    <w:p w:rsidR="00820630" w:rsidRPr="00820630" w:rsidRDefault="00820630" w:rsidP="00820630">
      <w:r w:rsidRPr="00820630">
        <w:t>10.(2014</w:t>
      </w:r>
      <w:r w:rsidRPr="00820630">
        <w:t>，重庆</w:t>
      </w:r>
      <w:r w:rsidRPr="00820630">
        <w:t>)</w:t>
      </w:r>
      <w:r w:rsidRPr="00820630">
        <w:t>如图所示的电路，电源电压为</w:t>
      </w:r>
      <w:r w:rsidRPr="00820630">
        <w:t>6V</w:t>
      </w:r>
      <w:r w:rsidRPr="00820630">
        <w:t>且保持不变，</w:t>
      </w:r>
      <w:r w:rsidRPr="00820630">
        <w:t>R=10Ω</w:t>
      </w:r>
      <w:r w:rsidRPr="00820630">
        <w:t>，当闭合开关</w:t>
      </w:r>
      <w:r w:rsidRPr="00820630">
        <w:t>S</w:t>
      </w:r>
      <w:r w:rsidRPr="00820630">
        <w:t>，电压表的示数为</w:t>
      </w:r>
      <w:r w:rsidRPr="00820630">
        <w:t>2V</w:t>
      </w:r>
      <w:r w:rsidRPr="00820630">
        <w:t>，以下判断正确的是</w:t>
      </w:r>
      <w:r w:rsidRPr="00820630">
        <w:t>(D)</w:t>
      </w:r>
    </w:p>
    <w:p w:rsidR="00820630" w:rsidRPr="00820630" w:rsidRDefault="00820630" w:rsidP="00820630">
      <w:r w:rsidRPr="00820630">
        <w:t>A.</w:t>
      </w:r>
      <w:r w:rsidRPr="00820630">
        <w:t>通过电阻</w:t>
      </w:r>
      <w:r w:rsidRPr="00820630">
        <w:t>R</w:t>
      </w:r>
      <w:r w:rsidRPr="00820630">
        <w:t>的电流是</w:t>
      </w:r>
      <w:r w:rsidRPr="00820630">
        <w:t>0.6A</w:t>
      </w:r>
    </w:p>
    <w:p w:rsidR="00820630" w:rsidRPr="00820630" w:rsidRDefault="00820630" w:rsidP="00820630">
      <w:r w:rsidRPr="00820630">
        <w:t>B.</w:t>
      </w:r>
      <w:r w:rsidRPr="00820630">
        <w:t>电阻</w:t>
      </w:r>
      <w:r w:rsidRPr="00820630">
        <w:t>R</w:t>
      </w:r>
      <w:r w:rsidRPr="00820630">
        <w:t>两端的电压是</w:t>
      </w:r>
      <w:r w:rsidRPr="00820630">
        <w:t>2V</w:t>
      </w:r>
    </w:p>
    <w:p w:rsidR="00820630" w:rsidRPr="00820630" w:rsidRDefault="00820630" w:rsidP="00820630">
      <w:r w:rsidRPr="00820630">
        <w:t>C.</w:t>
      </w:r>
      <w:r w:rsidRPr="00820630">
        <w:t>通过灯泡</w:t>
      </w:r>
      <w:r w:rsidRPr="00820630">
        <w:t>L</w:t>
      </w:r>
      <w:r w:rsidRPr="00820630">
        <w:t>的电流是</w:t>
      </w:r>
      <w:r w:rsidRPr="00820630">
        <w:t>0.2A</w:t>
      </w:r>
    </w:p>
    <w:p w:rsidR="00820630" w:rsidRPr="00820630" w:rsidRDefault="00820630" w:rsidP="00820630">
      <w:r w:rsidRPr="00820630">
        <w:t>D.</w:t>
      </w:r>
      <w:r w:rsidRPr="00820630">
        <w:t>灯泡</w:t>
      </w:r>
      <w:r w:rsidRPr="00820630">
        <w:t>L</w:t>
      </w:r>
      <w:r w:rsidRPr="00820630">
        <w:t>两端的电压是</w:t>
      </w:r>
      <w:r w:rsidRPr="00820630">
        <w:t>2V</w:t>
      </w:r>
    </w:p>
    <w:p w:rsidR="00820630" w:rsidRPr="00820630" w:rsidRDefault="00820630" w:rsidP="00820630">
      <w:r w:rsidRPr="00820630">
        <w:t>11.(2014</w:t>
      </w:r>
      <w:r w:rsidRPr="00820630">
        <w:t>，盐城</w:t>
      </w:r>
      <w:r w:rsidRPr="00820630">
        <w:t>)</w:t>
      </w:r>
      <w:r w:rsidRPr="00820630">
        <w:t>手机工作原理可简化为如图所示电路，</w:t>
      </w:r>
      <w:r w:rsidRPr="00820630">
        <w:t>R</w:t>
      </w:r>
      <w:r w:rsidRPr="00820630">
        <w:t>是阻值已知的定值电阻，</w:t>
      </w:r>
      <w:r w:rsidRPr="00820630">
        <w:t>U</w:t>
      </w:r>
      <w:r w:rsidRPr="00820630">
        <w:t>是手机工作部件两端电压，</w:t>
      </w:r>
      <w:r w:rsidRPr="00820630">
        <w:t>I</w:t>
      </w:r>
      <w:r w:rsidRPr="00820630">
        <w:t>是电路中的电流，手机在工作过程中，电池的电压会发生变化，</w:t>
      </w:r>
      <w:r w:rsidRPr="00820630">
        <w:t>U</w:t>
      </w:r>
      <w:r w:rsidRPr="00820630">
        <w:t>与</w:t>
      </w:r>
      <w:r w:rsidRPr="00820630">
        <w:t>I</w:t>
      </w:r>
      <w:r w:rsidRPr="00820630">
        <w:t>的比值随</w:t>
      </w:r>
      <w:r w:rsidRPr="00820630">
        <w:t>I</w:t>
      </w:r>
      <w:r w:rsidRPr="00820630">
        <w:t>的变化而变化，手机正常工作时，要对</w:t>
      </w:r>
      <w:r w:rsidRPr="00820630">
        <w:t>U</w:t>
      </w:r>
      <w:r w:rsidRPr="00820630">
        <w:t>和</w:t>
      </w:r>
      <w:r w:rsidRPr="00820630">
        <w:t>I</w:t>
      </w:r>
      <w:r w:rsidRPr="00820630">
        <w:t>进行监测，若测量出</w:t>
      </w:r>
      <w:r w:rsidRPr="00820630">
        <w:t>UR</w:t>
      </w:r>
      <w:r w:rsidRPr="00820630">
        <w:t>，则</w:t>
      </w:r>
      <w:r w:rsidRPr="00820630">
        <w:t>(B)</w:t>
      </w:r>
    </w:p>
    <w:p w:rsidR="00820630" w:rsidRPr="00820630" w:rsidRDefault="00820630" w:rsidP="00820630">
      <w:r w:rsidRPr="00820630">
        <w:t>A.</w:t>
      </w:r>
      <w:r w:rsidRPr="00820630">
        <w:t>只能监测</w:t>
      </w:r>
      <w:r w:rsidRPr="00820630">
        <w:t>U</w:t>
      </w:r>
    </w:p>
    <w:p w:rsidR="00820630" w:rsidRPr="00820630" w:rsidRDefault="00820630" w:rsidP="00820630">
      <w:r w:rsidRPr="00820630">
        <w:lastRenderedPageBreak/>
        <w:t>B.</w:t>
      </w:r>
      <w:r w:rsidRPr="00820630">
        <w:t>只能监测</w:t>
      </w:r>
      <w:r w:rsidRPr="00820630">
        <w:t>I</w:t>
      </w:r>
    </w:p>
    <w:p w:rsidR="00820630" w:rsidRPr="00820630" w:rsidRDefault="00820630" w:rsidP="00820630">
      <w:r w:rsidRPr="00820630">
        <w:t>C.</w:t>
      </w:r>
      <w:r w:rsidRPr="00820630">
        <w:t>既能监测</w:t>
      </w:r>
      <w:r w:rsidRPr="00820630">
        <w:t>U</w:t>
      </w:r>
      <w:r w:rsidRPr="00820630">
        <w:t>，也能监测</w:t>
      </w:r>
      <w:r w:rsidRPr="00820630">
        <w:t>I</w:t>
      </w:r>
    </w:p>
    <w:p w:rsidR="00820630" w:rsidRPr="00820630" w:rsidRDefault="00820630" w:rsidP="00820630">
      <w:r w:rsidRPr="00820630">
        <w:t>D.</w:t>
      </w:r>
      <w:r w:rsidRPr="00820630">
        <w:t>既不能监测</w:t>
      </w:r>
      <w:r w:rsidRPr="00820630">
        <w:t>U</w:t>
      </w:r>
      <w:r w:rsidRPr="00820630">
        <w:t>，也不能监测</w:t>
      </w:r>
      <w:r w:rsidRPr="00820630">
        <w:t>I</w:t>
      </w:r>
    </w:p>
    <w:p w:rsidR="00820630" w:rsidRPr="00820630" w:rsidRDefault="00820630" w:rsidP="00820630">
      <w:r w:rsidRPr="00820630">
        <w:t>12.(2013</w:t>
      </w:r>
      <w:r w:rsidRPr="00820630">
        <w:t>，襄阳</w:t>
      </w:r>
      <w:r w:rsidRPr="00820630">
        <w:t>)</w:t>
      </w:r>
      <w:r w:rsidRPr="00820630">
        <w:t>如图所示电路，电源两端的电压一定，当开关</w:t>
      </w:r>
      <w:r w:rsidRPr="00820630">
        <w:t>S1</w:t>
      </w:r>
      <w:r w:rsidRPr="00820630">
        <w:t>闭合、</w:t>
      </w:r>
      <w:r w:rsidRPr="00820630">
        <w:t>S2</w:t>
      </w:r>
      <w:r w:rsidRPr="00820630">
        <w:t>断开时，电流表和电压表示数分别为</w:t>
      </w:r>
      <w:r w:rsidRPr="00820630">
        <w:t>I1</w:t>
      </w:r>
      <w:r w:rsidRPr="00820630">
        <w:t>、</w:t>
      </w:r>
      <w:r w:rsidRPr="00820630">
        <w:t>U1;</w:t>
      </w:r>
      <w:r w:rsidRPr="00820630">
        <w:t>当再闭合开关</w:t>
      </w:r>
      <w:r w:rsidRPr="00820630">
        <w:t>S2</w:t>
      </w:r>
      <w:r w:rsidRPr="00820630">
        <w:t>，且将滑片</w:t>
      </w:r>
      <w:r w:rsidRPr="00820630">
        <w:t>P</w:t>
      </w:r>
      <w:r w:rsidRPr="00820630">
        <w:t>适当右移后，电流表和电压表示数分别为</w:t>
      </w:r>
      <w:r w:rsidRPr="00820630">
        <w:t>I2</w:t>
      </w:r>
      <w:r w:rsidRPr="00820630">
        <w:t>、</w:t>
      </w:r>
      <w:r w:rsidRPr="00820630">
        <w:t>U2</w:t>
      </w:r>
      <w:r w:rsidRPr="00820630">
        <w:t>，则下列叙述一定正确的是</w:t>
      </w:r>
      <w:r w:rsidRPr="00820630">
        <w:t>(B)</w:t>
      </w:r>
    </w:p>
    <w:p w:rsidR="00820630" w:rsidRPr="00820630" w:rsidRDefault="00820630" w:rsidP="00820630">
      <w:r w:rsidRPr="00820630">
        <w:t>A.I1&gt;I2</w:t>
      </w:r>
      <w:r w:rsidRPr="00820630">
        <w:t>，</w:t>
      </w:r>
      <w:r w:rsidRPr="00820630">
        <w:t>U1&gt;U2</w:t>
      </w:r>
    </w:p>
    <w:p w:rsidR="00820630" w:rsidRPr="00820630" w:rsidRDefault="00820630" w:rsidP="00820630">
      <w:r w:rsidRPr="00820630">
        <w:t>B.U1</w:t>
      </w:r>
    </w:p>
    <w:p w:rsidR="00820630" w:rsidRPr="00820630" w:rsidRDefault="00820630" w:rsidP="00820630">
      <w:r w:rsidRPr="00820630">
        <w:t>C.U1</w:t>
      </w:r>
    </w:p>
    <w:p w:rsidR="00820630" w:rsidRPr="00820630" w:rsidRDefault="00820630" w:rsidP="00820630">
      <w:r w:rsidRPr="00820630">
        <w:t>D.I1&gt;I2</w:t>
      </w:r>
      <w:r w:rsidRPr="00820630">
        <w:t>，</w:t>
      </w:r>
      <w:r w:rsidRPr="00820630">
        <w:t>U1</w:t>
      </w:r>
      <w:r w:rsidRPr="00820630">
        <w:t>大于、小于或等于</w:t>
      </w:r>
      <w:r w:rsidRPr="00820630">
        <w:t>U2</w:t>
      </w:r>
      <w:r w:rsidRPr="00820630">
        <w:t>都有可能</w:t>
      </w:r>
    </w:p>
    <w:p w:rsidR="00820630" w:rsidRPr="00820630" w:rsidRDefault="00820630" w:rsidP="00820630">
      <w:r w:rsidRPr="00820630">
        <w:t>三、实验探究题</w:t>
      </w:r>
    </w:p>
    <w:p w:rsidR="00820630" w:rsidRPr="00820630" w:rsidRDefault="00820630" w:rsidP="00820630">
      <w:r w:rsidRPr="00820630">
        <w:t>13.(2014</w:t>
      </w:r>
      <w:r w:rsidRPr="00820630">
        <w:t>，雅安</w:t>
      </w:r>
      <w:r w:rsidRPr="00820630">
        <w:t>)</w:t>
      </w:r>
      <w:r w:rsidRPr="00820630">
        <w:t>在探究电流与电压、电阻的关系中：</w:t>
      </w:r>
    </w:p>
    <w:p w:rsidR="00820630" w:rsidRPr="00820630" w:rsidRDefault="00820630" w:rsidP="00820630">
      <w:r w:rsidRPr="00820630">
        <w:t>[</w:t>
      </w:r>
      <w:r w:rsidRPr="00820630">
        <w:t>提出问题</w:t>
      </w:r>
      <w:r w:rsidRPr="00820630">
        <w:t>]</w:t>
      </w:r>
      <w:r w:rsidRPr="00820630">
        <w:t>通过导体的电流与导体两端电压及导体电阻的大小有什么关系</w:t>
      </w:r>
      <w:r w:rsidRPr="00820630">
        <w:t>?</w:t>
      </w:r>
    </w:p>
    <w:p w:rsidR="00820630" w:rsidRPr="00820630" w:rsidRDefault="00820630" w:rsidP="00820630">
      <w:r w:rsidRPr="00820630">
        <w:t>[</w:t>
      </w:r>
      <w:r w:rsidRPr="00820630">
        <w:t>猜想</w:t>
      </w:r>
      <w:r w:rsidRPr="00820630">
        <w:t>]</w:t>
      </w:r>
      <w:r w:rsidRPr="00820630">
        <w:t>导体两端的电压一定时，通过导体的电流与导体的电阻成反比。</w:t>
      </w:r>
    </w:p>
    <w:p w:rsidR="00820630" w:rsidRPr="00820630" w:rsidRDefault="00820630" w:rsidP="00820630">
      <w:r w:rsidRPr="00820630">
        <w:t>[</w:t>
      </w:r>
      <w:r w:rsidRPr="00820630">
        <w:t>实验器材</w:t>
      </w:r>
      <w:r w:rsidRPr="00820630">
        <w:t>]</w:t>
      </w:r>
      <w:r w:rsidRPr="00820630">
        <w:t>电源</w:t>
      </w:r>
      <w:r w:rsidRPr="00820630">
        <w:t>(</w:t>
      </w:r>
      <w:r w:rsidRPr="00820630">
        <w:t>电压恒为</w:t>
      </w:r>
      <w:r w:rsidRPr="00820630">
        <w:t>4.5V)</w:t>
      </w:r>
      <w:r w:rsidRPr="00820630">
        <w:t>，电流表、电压表各一只，开关一个，三个定值电阻</w:t>
      </w:r>
      <w:r w:rsidRPr="00820630">
        <w:t>(5Ω</w:t>
      </w:r>
      <w:r w:rsidRPr="00820630">
        <w:t>、</w:t>
      </w:r>
      <w:r w:rsidRPr="00820630">
        <w:t>10Ω</w:t>
      </w:r>
      <w:r w:rsidRPr="00820630">
        <w:t>、</w:t>
      </w:r>
      <w:r w:rsidRPr="00820630">
        <w:t>15Ω)</w:t>
      </w:r>
      <w:r w:rsidRPr="00820630">
        <w:t>，三只滑动变阻器</w:t>
      </w:r>
      <w:r w:rsidRPr="00820630">
        <w:t>(10Ω1.5A</w:t>
      </w:r>
      <w:r w:rsidRPr="00820630">
        <w:t>、</w:t>
      </w:r>
      <w:r w:rsidRPr="00820630">
        <w:t>20Ω1.5A</w:t>
      </w:r>
      <w:r w:rsidRPr="00820630">
        <w:t>、</w:t>
      </w:r>
      <w:r w:rsidRPr="00820630">
        <w:t>50Ω1A)</w:t>
      </w:r>
      <w:r w:rsidRPr="00820630">
        <w:t>，导线若干。</w:t>
      </w:r>
    </w:p>
    <w:p w:rsidR="00820630" w:rsidRPr="00820630" w:rsidRDefault="00820630" w:rsidP="00820630">
      <w:r w:rsidRPr="00820630">
        <w:t>[</w:t>
      </w:r>
      <w:r w:rsidRPr="00820630">
        <w:t>实验过程</w:t>
      </w:r>
      <w:r w:rsidRPr="00820630">
        <w:t>]</w:t>
      </w:r>
    </w:p>
    <w:p w:rsidR="00820630" w:rsidRPr="00820630" w:rsidRDefault="00820630" w:rsidP="00820630">
      <w:r w:rsidRPr="00820630">
        <w:t>(1)</w:t>
      </w:r>
      <w:r w:rsidRPr="00820630">
        <w:t>在虚线框内画出如图所示实物图的电路图。</w:t>
      </w:r>
    </w:p>
    <w:p w:rsidR="00820630" w:rsidRPr="00820630" w:rsidRDefault="00820630" w:rsidP="00820630">
      <w:r w:rsidRPr="00820630">
        <w:t>(2)</w:t>
      </w:r>
      <w:r w:rsidRPr="00820630">
        <w:t>小明按如图所示正确连接电路后，闭合开关前，应把滑动变阻器的滑片滑到最</w:t>
      </w:r>
      <w:r w:rsidRPr="00820630">
        <w:t>__</w:t>
      </w:r>
      <w:r w:rsidRPr="00820630">
        <w:t>右</w:t>
      </w:r>
      <w:r w:rsidRPr="00820630">
        <w:t>__(</w:t>
      </w:r>
      <w:r w:rsidRPr="00820630">
        <w:t>选填</w:t>
      </w:r>
      <w:r w:rsidRPr="00820630">
        <w:t>“</w:t>
      </w:r>
      <w:r w:rsidRPr="00820630">
        <w:t>左</w:t>
      </w:r>
      <w:r w:rsidRPr="00820630">
        <w:t>”</w:t>
      </w:r>
      <w:r w:rsidRPr="00820630">
        <w:t>或</w:t>
      </w:r>
      <w:r w:rsidRPr="00820630">
        <w:t>“</w:t>
      </w:r>
      <w:r w:rsidRPr="00820630">
        <w:t>右</w:t>
      </w:r>
      <w:r w:rsidRPr="00820630">
        <w:t>”)</w:t>
      </w:r>
      <w:r w:rsidRPr="00820630">
        <w:t>端，闭合开关后，发现电流表示数为</w:t>
      </w:r>
      <w:r w:rsidRPr="00820630">
        <w:t>0</w:t>
      </w:r>
      <w:r w:rsidRPr="00820630">
        <w:t>，电压表指针超过量程。你认为造成这一现象的原因是</w:t>
      </w:r>
      <w:r w:rsidRPr="00820630">
        <w:t>__</w:t>
      </w:r>
      <w:r w:rsidRPr="00820630">
        <w:t>定值电阻处断路</w:t>
      </w:r>
      <w:r w:rsidRPr="00820630">
        <w:t>__</w:t>
      </w:r>
      <w:r w:rsidRPr="00820630">
        <w:t>。</w:t>
      </w:r>
    </w:p>
    <w:p w:rsidR="00820630" w:rsidRPr="00820630" w:rsidRDefault="00820630" w:rsidP="00820630">
      <w:r w:rsidRPr="00820630">
        <w:t>(3)</w:t>
      </w:r>
      <w:r w:rsidRPr="00820630">
        <w:t>小红在探究时，先将</w:t>
      </w:r>
      <w:r w:rsidRPr="00820630">
        <w:t>5Ω</w:t>
      </w:r>
      <w:r w:rsidRPr="00820630">
        <w:t>的电阻接入电路中，闭合开关，移动滑片，使电压表的示数为</w:t>
      </w:r>
      <w:r w:rsidRPr="00820630">
        <w:t>1.5V</w:t>
      </w:r>
      <w:r w:rsidRPr="00820630">
        <w:t>，并记下电流值。接着断开开关，取下</w:t>
      </w:r>
      <w:r w:rsidRPr="00820630">
        <w:t>5Ω</w:t>
      </w:r>
      <w:r w:rsidRPr="00820630">
        <w:t>电阻，改接</w:t>
      </w:r>
      <w:r w:rsidRPr="00820630">
        <w:t>10Ω</w:t>
      </w:r>
      <w:r w:rsidRPr="00820630">
        <w:t>的电阻</w:t>
      </w:r>
      <w:r w:rsidRPr="00820630">
        <w:t>(</w:t>
      </w:r>
      <w:r w:rsidRPr="00820630">
        <w:t>滑动变阻器滑片位置未动</w:t>
      </w:r>
      <w:r w:rsidRPr="00820630">
        <w:t>)</w:t>
      </w:r>
      <w:r w:rsidRPr="00820630">
        <w:t>，当她接入</w:t>
      </w:r>
      <w:r w:rsidRPr="00820630">
        <w:t>10Ω</w:t>
      </w:r>
      <w:r w:rsidRPr="00820630">
        <w:t>电阻后，闭合开关，应将滑动变阻器滑片向</w:t>
      </w:r>
      <w:r w:rsidRPr="00820630">
        <w:t>_</w:t>
      </w:r>
      <w:r w:rsidRPr="00820630">
        <w:t>右</w:t>
      </w:r>
      <w:r w:rsidRPr="00820630">
        <w:t>_(</w:t>
      </w:r>
      <w:r w:rsidRPr="00820630">
        <w:t>选填</w:t>
      </w:r>
      <w:r w:rsidRPr="00820630">
        <w:t>“</w:t>
      </w:r>
      <w:r w:rsidRPr="00820630">
        <w:t>左</w:t>
      </w:r>
      <w:r w:rsidRPr="00820630">
        <w:t>”</w:t>
      </w:r>
      <w:r w:rsidRPr="00820630">
        <w:t>或</w:t>
      </w:r>
      <w:r w:rsidRPr="00820630">
        <w:t>“</w:t>
      </w:r>
      <w:r w:rsidRPr="00820630">
        <w:t>右</w:t>
      </w:r>
      <w:r w:rsidRPr="00820630">
        <w:t>”)</w:t>
      </w:r>
      <w:r w:rsidRPr="00820630">
        <w:t>端移动，直至</w:t>
      </w:r>
      <w:r w:rsidRPr="00820630">
        <w:t>__</w:t>
      </w:r>
      <w:r w:rsidRPr="00820630">
        <w:t>电压表示数为</w:t>
      </w:r>
      <w:r w:rsidRPr="00820630">
        <w:t>1.5_V__</w:t>
      </w:r>
      <w:r w:rsidRPr="00820630">
        <w:t>，再次记下电流值。</w:t>
      </w:r>
    </w:p>
    <w:p w:rsidR="00820630" w:rsidRPr="00820630" w:rsidRDefault="00820630" w:rsidP="00820630">
      <w:r w:rsidRPr="00820630">
        <w:t>(4)</w:t>
      </w:r>
      <w:r w:rsidRPr="00820630">
        <w:t>接着小红换用</w:t>
      </w:r>
      <w:r w:rsidRPr="00820630">
        <w:t>15Ω</w:t>
      </w:r>
      <w:r w:rsidRPr="00820630">
        <w:t>的电阻重复上述实验，得到了下表中的实验数据，分析数据得出：导体两端的电压一定时，通过导体的电流与导体的电阻成反比。</w:t>
      </w:r>
    </w:p>
    <w:p w:rsidR="00820630" w:rsidRPr="00820630" w:rsidRDefault="00820630" w:rsidP="00820630">
      <w:r w:rsidRPr="00820630">
        <w:t>电阻</w:t>
      </w:r>
      <w:r w:rsidRPr="00820630">
        <w:t>R/Ω51015</w:t>
      </w:r>
    </w:p>
    <w:p w:rsidR="00820630" w:rsidRPr="00820630" w:rsidRDefault="00820630" w:rsidP="00820630">
      <w:r w:rsidRPr="00820630">
        <w:t>电流</w:t>
      </w:r>
      <w:r w:rsidRPr="00820630">
        <w:t>I/A0.300.150.10</w:t>
      </w:r>
    </w:p>
    <w:p w:rsidR="00820630" w:rsidRPr="00820630" w:rsidRDefault="00820630" w:rsidP="00820630">
      <w:r w:rsidRPr="00820630">
        <w:t>(5)</w:t>
      </w:r>
      <w:r w:rsidRPr="00820630">
        <w:t>小红实验时所选择的滑动变阻器规格是</w:t>
      </w:r>
      <w:r w:rsidRPr="00820630">
        <w:t>__50_Ω__1_A__</w:t>
      </w:r>
      <w:r w:rsidRPr="00820630">
        <w:t>。</w:t>
      </w:r>
    </w:p>
    <w:p w:rsidR="00820630" w:rsidRPr="00820630" w:rsidRDefault="00820630" w:rsidP="00820630">
      <w:r w:rsidRPr="00820630">
        <w:t>四、计算题</w:t>
      </w:r>
    </w:p>
    <w:p w:rsidR="00820630" w:rsidRPr="00820630" w:rsidRDefault="00820630" w:rsidP="00820630">
      <w:r w:rsidRPr="00820630">
        <w:t>14.(2014</w:t>
      </w:r>
      <w:r w:rsidRPr="00820630">
        <w:t>，天津</w:t>
      </w:r>
      <w:r w:rsidRPr="00820630">
        <w:t>)</w:t>
      </w:r>
      <w:r w:rsidRPr="00820630">
        <w:t>小红用如图所示电路测量未知电阻</w:t>
      </w:r>
      <w:r w:rsidRPr="00820630">
        <w:t>R2</w:t>
      </w:r>
      <w:r w:rsidRPr="00820630">
        <w:t>的阻值。实验时，闭合</w:t>
      </w:r>
      <w:r w:rsidRPr="00820630">
        <w:t>S</w:t>
      </w:r>
      <w:r w:rsidRPr="00820630">
        <w:t>、</w:t>
      </w:r>
      <w:r w:rsidRPr="00820630">
        <w:t>S1</w:t>
      </w:r>
      <w:r w:rsidRPr="00820630">
        <w:t>，电压表的示数是</w:t>
      </w:r>
      <w:r w:rsidRPr="00820630">
        <w:t>12V;</w:t>
      </w:r>
      <w:r w:rsidRPr="00820630">
        <w:t>闭合</w:t>
      </w:r>
      <w:r w:rsidRPr="00820630">
        <w:t>S</w:t>
      </w:r>
      <w:r w:rsidRPr="00820630">
        <w:t>、断开</w:t>
      </w:r>
      <w:r w:rsidRPr="00820630">
        <w:t>S1</w:t>
      </w:r>
      <w:r w:rsidRPr="00820630">
        <w:t>，电压表的示数是</w:t>
      </w:r>
      <w:r w:rsidRPr="00820630">
        <w:t>8V</w:t>
      </w:r>
      <w:r w:rsidRPr="00820630">
        <w:t>。已知电阻</w:t>
      </w:r>
      <w:r w:rsidRPr="00820630">
        <w:t>R1</w:t>
      </w:r>
      <w:r w:rsidRPr="00820630">
        <w:t>为</w:t>
      </w:r>
      <w:r w:rsidRPr="00820630">
        <w:t>40Ω</w:t>
      </w:r>
      <w:r w:rsidRPr="00820630">
        <w:t>，电源电压保持不变，求被测电阻</w:t>
      </w:r>
      <w:r w:rsidRPr="00820630">
        <w:t>R2</w:t>
      </w:r>
      <w:r w:rsidRPr="00820630">
        <w:t>的阻值。</w:t>
      </w:r>
    </w:p>
    <w:p w:rsidR="00820630" w:rsidRPr="00820630" w:rsidRDefault="00820630" w:rsidP="00820630">
      <w:r w:rsidRPr="00820630">
        <w:t>解：闭合</w:t>
      </w:r>
      <w:r w:rsidRPr="00820630">
        <w:t>S</w:t>
      </w:r>
      <w:r w:rsidRPr="00820630">
        <w:t>、</w:t>
      </w:r>
      <w:r w:rsidRPr="00820630">
        <w:t>S1</w:t>
      </w:r>
      <w:r w:rsidRPr="00820630">
        <w:t>时，电压表测量的是总电压，可得电源电压</w:t>
      </w:r>
      <w:r w:rsidRPr="00820630">
        <w:t>U=12V;</w:t>
      </w:r>
      <w:r w:rsidRPr="00820630">
        <w:t>闭合</w:t>
      </w:r>
      <w:r w:rsidRPr="00820630">
        <w:t>S</w:t>
      </w:r>
      <w:r w:rsidRPr="00820630">
        <w:t>，断开</w:t>
      </w:r>
      <w:r w:rsidRPr="00820630">
        <w:t>S1</w:t>
      </w:r>
      <w:r w:rsidRPr="00820630">
        <w:t>时，电阻</w:t>
      </w:r>
      <w:r w:rsidRPr="00820630">
        <w:t>R1</w:t>
      </w:r>
      <w:r w:rsidRPr="00820630">
        <w:t>和</w:t>
      </w:r>
      <w:r w:rsidRPr="00820630">
        <w:t>R2</w:t>
      </w:r>
      <w:r w:rsidRPr="00820630">
        <w:t>串联，可得</w:t>
      </w:r>
      <w:r w:rsidRPr="00820630">
        <w:t>I2=I1=U1R1=8V40Ω=0.2A</w:t>
      </w:r>
      <w:r w:rsidRPr="00820630">
        <w:t>，</w:t>
      </w:r>
      <w:r w:rsidRPr="00820630">
        <w:t>U2=U-U1=12V-8V=4V</w:t>
      </w:r>
      <w:r w:rsidRPr="00820630">
        <w:t>，</w:t>
      </w:r>
      <w:r w:rsidRPr="00820630">
        <w:t>R2=U2I2=4V0.2A=20Ω</w:t>
      </w:r>
    </w:p>
    <w:p w:rsidR="00820630" w:rsidRPr="00820630" w:rsidRDefault="00820630" w:rsidP="00820630">
      <w:r w:rsidRPr="00820630">
        <w:t>15.(2014</w:t>
      </w:r>
      <w:r w:rsidRPr="00820630">
        <w:t>，云南</w:t>
      </w:r>
      <w:r w:rsidRPr="00820630">
        <w:t>)</w:t>
      </w:r>
      <w:r w:rsidRPr="00820630">
        <w:t>电信公司机房接到某用户反映，他家的电话不能使用，经过机房人员初步测试，判断为接入该用户的电话线某处短路，为了确定短路的具体位置，机房人员利用测量仪器接成如图所示的电路进行测量。已知电话线由两根导线并排而成，该用户家到机房的电话线长</w:t>
      </w:r>
      <w:r w:rsidRPr="00820630">
        <w:t>5km</w:t>
      </w:r>
      <w:r w:rsidRPr="00820630">
        <w:t>，设单根电话线每米的电阻为</w:t>
      </w:r>
      <w:r w:rsidRPr="00820630">
        <w:t>3×10-3Ω</w:t>
      </w:r>
      <w:r w:rsidRPr="00820630">
        <w:t>，测量时电压表示数为</w:t>
      </w:r>
      <w:r w:rsidRPr="00820630">
        <w:t>12V</w:t>
      </w:r>
      <w:r w:rsidRPr="00820630">
        <w:t>，电流表示数为</w:t>
      </w:r>
      <w:r w:rsidRPr="00820630">
        <w:t>1A</w:t>
      </w:r>
      <w:r w:rsidRPr="00820630">
        <w:t>。若只考虑电话线的电阻，求：</w:t>
      </w:r>
    </w:p>
    <w:p w:rsidR="00820630" w:rsidRPr="00820630" w:rsidRDefault="00820630" w:rsidP="00820630">
      <w:r w:rsidRPr="00820630">
        <w:t>(1)</w:t>
      </w:r>
      <w:r w:rsidRPr="00820630">
        <w:t>该用户家到机房单根电话线的电阻值。</w:t>
      </w:r>
    </w:p>
    <w:p w:rsidR="00820630" w:rsidRPr="00820630" w:rsidRDefault="00820630" w:rsidP="00820630">
      <w:r w:rsidRPr="00820630">
        <w:lastRenderedPageBreak/>
        <w:t>(2)</w:t>
      </w:r>
      <w:r w:rsidRPr="00820630">
        <w:t>短路位置到机房的距离</w:t>
      </w:r>
      <w:r w:rsidRPr="00820630">
        <w:t>s</w:t>
      </w:r>
      <w:r w:rsidRPr="00820630">
        <w:t>。</w:t>
      </w:r>
    </w:p>
    <w:p w:rsidR="00BE2964" w:rsidRPr="00820630" w:rsidRDefault="00820630" w:rsidP="00820630">
      <w:r w:rsidRPr="00820630">
        <w:t>解：</w:t>
      </w:r>
      <w:r w:rsidRPr="00820630">
        <w:t>(1)</w:t>
      </w:r>
      <w:r w:rsidRPr="00820630">
        <w:t>该用户家到机房的单根电话线的电阻值是</w:t>
      </w:r>
      <w:r w:rsidRPr="00820630">
        <w:t>5000×3×10-3Ω=15Ω(2)</w:t>
      </w:r>
      <w:r w:rsidRPr="00820630">
        <w:t>短路位置到机房电话线的总电阻</w:t>
      </w:r>
      <w:r w:rsidRPr="00820630">
        <w:t>R</w:t>
      </w:r>
      <w:r w:rsidRPr="00820630">
        <w:t>总</w:t>
      </w:r>
      <w:r w:rsidRPr="00820630">
        <w:t>=UI=12V1A=12Ω</w:t>
      </w:r>
      <w:r w:rsidRPr="00820630">
        <w:t>，短路位置到机房单根电话线的电阻</w:t>
      </w:r>
      <w:r w:rsidRPr="00820630">
        <w:t>R′=12×12Ω=6Ω</w:t>
      </w:r>
      <w:r w:rsidRPr="00820630">
        <w:t>，短路位置到机房的距离</w:t>
      </w:r>
      <w:r w:rsidRPr="00820630">
        <w:t>s=6Ω3×10-3Ω/m=2000m=2km</w:t>
      </w:r>
    </w:p>
    <w:sectPr w:rsidR="00BE2964" w:rsidRPr="00820630" w:rsidSect="003D076B">
      <w:headerReference w:type="default" r:id="rId7"/>
      <w:footerReference w:type="default" r:id="rId8"/>
      <w:pgSz w:w="11057" w:h="15309" w:code="9"/>
      <w:pgMar w:top="1091" w:right="964" w:bottom="1091" w:left="96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886" w:rsidRDefault="009E0886" w:rsidP="002A0801">
      <w:r>
        <w:separator/>
      </w:r>
    </w:p>
  </w:endnote>
  <w:endnote w:type="continuationSeparator" w:id="0">
    <w:p w:rsidR="009E0886" w:rsidRDefault="009E0886" w:rsidP="002A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A1" w:rsidRPr="00D8313C" w:rsidRDefault="009E0886" w:rsidP="00D8313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886" w:rsidRDefault="009E0886" w:rsidP="002A0801">
      <w:r>
        <w:separator/>
      </w:r>
    </w:p>
  </w:footnote>
  <w:footnote w:type="continuationSeparator" w:id="0">
    <w:p w:rsidR="009E0886" w:rsidRDefault="009E0886" w:rsidP="002A0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A1" w:rsidRPr="00D8313C" w:rsidRDefault="009E0886" w:rsidP="00D8313C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475"/>
    <w:multiLevelType w:val="singleLevel"/>
    <w:tmpl w:val="57F10475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A2F7FD"/>
    <w:multiLevelType w:val="singleLevel"/>
    <w:tmpl w:val="58A2F7FD"/>
    <w:lvl w:ilvl="0">
      <w:start w:val="13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2DB"/>
    <w:rsid w:val="000568A7"/>
    <w:rsid w:val="00061EE1"/>
    <w:rsid w:val="00084C33"/>
    <w:rsid w:val="00084D8A"/>
    <w:rsid w:val="000B05C6"/>
    <w:rsid w:val="0012548B"/>
    <w:rsid w:val="00126AEB"/>
    <w:rsid w:val="0014268A"/>
    <w:rsid w:val="00160321"/>
    <w:rsid w:val="00171019"/>
    <w:rsid w:val="00180F21"/>
    <w:rsid w:val="00183679"/>
    <w:rsid w:val="0018403A"/>
    <w:rsid w:val="001965DB"/>
    <w:rsid w:val="001C3E6A"/>
    <w:rsid w:val="00220E6F"/>
    <w:rsid w:val="00280F83"/>
    <w:rsid w:val="002A0801"/>
    <w:rsid w:val="004015AE"/>
    <w:rsid w:val="00436770"/>
    <w:rsid w:val="0045594D"/>
    <w:rsid w:val="00496ACC"/>
    <w:rsid w:val="004978FD"/>
    <w:rsid w:val="004B0EC4"/>
    <w:rsid w:val="004E10E1"/>
    <w:rsid w:val="00500320"/>
    <w:rsid w:val="00557045"/>
    <w:rsid w:val="005A052A"/>
    <w:rsid w:val="005E4E3E"/>
    <w:rsid w:val="005F46C9"/>
    <w:rsid w:val="00684299"/>
    <w:rsid w:val="006C7ED0"/>
    <w:rsid w:val="006F38D1"/>
    <w:rsid w:val="006F6AE2"/>
    <w:rsid w:val="007218C1"/>
    <w:rsid w:val="00760201"/>
    <w:rsid w:val="00794597"/>
    <w:rsid w:val="007C7D5C"/>
    <w:rsid w:val="007E0622"/>
    <w:rsid w:val="00820630"/>
    <w:rsid w:val="00881D40"/>
    <w:rsid w:val="008B374D"/>
    <w:rsid w:val="009E0886"/>
    <w:rsid w:val="00AC54D7"/>
    <w:rsid w:val="00B216BC"/>
    <w:rsid w:val="00B25A48"/>
    <w:rsid w:val="00B70DAF"/>
    <w:rsid w:val="00BE2964"/>
    <w:rsid w:val="00C17E7E"/>
    <w:rsid w:val="00CD6B16"/>
    <w:rsid w:val="00D130FF"/>
    <w:rsid w:val="00D4542E"/>
    <w:rsid w:val="00D622CD"/>
    <w:rsid w:val="00D97757"/>
    <w:rsid w:val="00DE66C5"/>
    <w:rsid w:val="00E37A10"/>
    <w:rsid w:val="00E41D95"/>
    <w:rsid w:val="00E87EF2"/>
    <w:rsid w:val="00EF0AC0"/>
    <w:rsid w:val="00EF12DB"/>
    <w:rsid w:val="00F05D65"/>
    <w:rsid w:val="00F578F6"/>
    <w:rsid w:val="00F9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794597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1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nhideWhenUsed/>
    <w:rsid w:val="002A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0801"/>
    <w:rPr>
      <w:sz w:val="18"/>
      <w:szCs w:val="18"/>
    </w:rPr>
  </w:style>
  <w:style w:type="paragraph" w:styleId="a5">
    <w:name w:val="footer"/>
    <w:basedOn w:val="a"/>
    <w:link w:val="Char0"/>
    <w:unhideWhenUsed/>
    <w:rsid w:val="002A0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080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A08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0801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794597"/>
    <w:rPr>
      <w:rFonts w:ascii="宋体" w:eastAsia="宋体" w:hAnsi="宋体" w:cs="Times New Roman"/>
      <w:b/>
      <w:kern w:val="0"/>
      <w:sz w:val="27"/>
      <w:szCs w:val="27"/>
    </w:rPr>
  </w:style>
  <w:style w:type="paragraph" w:customStyle="1" w:styleId="reltitle1">
    <w:name w:val="rel_title1"/>
    <w:basedOn w:val="a"/>
    <w:rsid w:val="00794597"/>
    <w:pPr>
      <w:widowControl/>
      <w:spacing w:before="100"/>
      <w:jc w:val="left"/>
    </w:pPr>
    <w:rPr>
      <w:rFonts w:ascii="宋体" w:hAnsi="宋体" w:cs="宋体"/>
      <w:color w:val="005CD9"/>
      <w:kern w:val="0"/>
      <w:sz w:val="15"/>
      <w:szCs w:val="15"/>
      <w:u w:val="single"/>
    </w:rPr>
  </w:style>
  <w:style w:type="character" w:styleId="a7">
    <w:name w:val="Hyperlink"/>
    <w:basedOn w:val="a0"/>
    <w:uiPriority w:val="99"/>
    <w:unhideWhenUsed/>
    <w:rsid w:val="007945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E29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52</cp:revision>
  <dcterms:created xsi:type="dcterms:W3CDTF">2017-03-19T03:11:00Z</dcterms:created>
  <dcterms:modified xsi:type="dcterms:W3CDTF">2017-03-23T01:47:00Z</dcterms:modified>
</cp:coreProperties>
</file>