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514340"/>
            <wp:effectExtent l="0" t="0" r="5080" b="10160"/>
            <wp:docPr id="10" name="图片 10" descr="苏州化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苏州化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79135"/>
            <wp:effectExtent l="0" t="0" r="4445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457190"/>
            <wp:effectExtent l="0" t="0" r="508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667375"/>
            <wp:effectExtent l="0" t="0" r="508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818505"/>
            <wp:effectExtent l="0" t="0" r="8890" b="1079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215255"/>
            <wp:effectExtent l="0" t="0" r="5715" b="444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736465"/>
            <wp:effectExtent l="0" t="0" r="8255" b="698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660525"/>
            <wp:effectExtent l="0" t="0" r="5080" b="1587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231890"/>
            <wp:effectExtent l="0" t="0" r="3175" b="1651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4B47"/>
    <w:rsid w:val="48F21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2017-06-23T01:48:53Z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