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2018年广东省中考地理试卷真题【图片版含答案】</w:t>
      </w:r>
    </w:p>
    <w:p>
      <w:r>
        <w:drawing>
          <wp:inline distT="0" distB="0" distL="0" distR="0">
            <wp:extent cx="5274310" cy="6923405"/>
            <wp:effectExtent l="19050" t="0" r="254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29550"/>
            <wp:effectExtent l="19050" t="0" r="254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24470"/>
            <wp:effectExtent l="19050" t="0" r="2540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089265"/>
            <wp:effectExtent l="19050" t="0" r="2540" b="0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964805"/>
            <wp:effectExtent l="19050" t="0" r="2540" b="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71765"/>
            <wp:effectExtent l="19050" t="0" r="2540" b="0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90460"/>
            <wp:effectExtent l="19050" t="0" r="2540" b="0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62240"/>
            <wp:effectExtent l="19050" t="0" r="2540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lang w:val="en-US" w:eastAsia="zh-CN"/>
        </w:rPr>
        <w:t>2018年广东省中考地理试卷真题参考答案</w:t>
      </w:r>
    </w:p>
    <w:p>
      <w:r>
        <w:drawing>
          <wp:inline distT="0" distB="0" distL="0" distR="0">
            <wp:extent cx="5274310" cy="933450"/>
            <wp:effectExtent l="19050" t="0" r="2540" b="0"/>
            <wp:docPr id="25" name="图片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BCA2117"/>
    <w:rsid w:val="65BF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1</Lines>
  <Paragraphs>1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2018-06-21T06:45:00Z</dcterms:created>
  <dc:creator>XY</dc:creator>
  <cp:lastModifiedBy>学梯-王蕊</cp:lastModifiedBy>
  <dcterms:modified xsi:type="dcterms:W3CDTF">2018-06-22T02:33:44Z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