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75" type="#_x0000_t75" style="position:absolute;left:0pt;margin-left:857pt;margin-top:970pt;height:37pt;width:25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drawing>
          <wp:inline distT="0" distB="0" distL="0" distR="0">
            <wp:extent cx="5274310" cy="717359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02500"/>
            <wp:effectExtent l="0" t="0" r="254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041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9358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529717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6421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Win10NeT.COM</Company>
  <Pages>1</Pages>
  <Words>0</Words>
  <Characters>5</Characters>
  <Lines>1</Lines>
  <Paragraphs>1</Paragraphs>
  <TotalTime>0</TotalTime>
  <ScaleCrop>false</ScaleCrop>
  <LinksUpToDate>false</LinksUpToDate>
  <CharactersWithSpaces>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2018-06-30T02:14:00Z</dcterms:created>
  <dc:creator>XiaZaiMa.COM</dc:creator>
  <cp:lastModifiedBy>XY</cp:lastModifiedBy>
  <dcterms:modified xsi:type="dcterms:W3CDTF">2018-06-30T02:37:44Z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