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9BA" w:rsidRPr="00B509BA" w:rsidRDefault="00B509BA" w:rsidP="00B509BA">
      <w:r w:rsidRPr="00B509BA">
        <w:t>一、选择题</w:t>
      </w:r>
    </w:p>
    <w:p w:rsidR="00B509BA" w:rsidRPr="00B509BA" w:rsidRDefault="00B509BA" w:rsidP="00B509BA">
      <w:r w:rsidRPr="00B509BA">
        <w:t>1.</w:t>
      </w:r>
      <w:r w:rsidRPr="00B509BA">
        <w:t>已知某固体粉末是由</w:t>
      </w:r>
      <w:proofErr w:type="spellStart"/>
      <w:r w:rsidRPr="00B509BA">
        <w:t>NaCl</w:t>
      </w:r>
      <w:proofErr w:type="spellEnd"/>
      <w:r w:rsidRPr="00B509BA">
        <w:t>、</w:t>
      </w:r>
      <w:proofErr w:type="spellStart"/>
      <w:r w:rsidRPr="00B509BA">
        <w:t>Ba</w:t>
      </w:r>
      <w:proofErr w:type="spellEnd"/>
      <w:r w:rsidRPr="00B509BA">
        <w:t>(NO3)2</w:t>
      </w:r>
      <w:r w:rsidRPr="00B509BA">
        <w:t>、</w:t>
      </w:r>
      <w:r w:rsidRPr="00B509BA">
        <w:t>CuSO4</w:t>
      </w:r>
      <w:r w:rsidRPr="00B509BA">
        <w:t>、</w:t>
      </w:r>
      <w:r w:rsidRPr="00B509BA">
        <w:t>Na2SO4</w:t>
      </w:r>
      <w:r w:rsidRPr="00B509BA">
        <w:t>、</w:t>
      </w:r>
      <w:r w:rsidRPr="00B509BA">
        <w:t>Na2CO3</w:t>
      </w:r>
      <w:r w:rsidRPr="00B509BA">
        <w:t>中的一种或几种组成，取这种粉末加足量的水，振荡后呈浑浊，再加稀盐酸，沉淀全部不溶解，过滤后得无色滤液，取滤液并滴加</w:t>
      </w:r>
      <w:r w:rsidRPr="00B509BA">
        <w:t>AgNO3</w:t>
      </w:r>
      <w:r w:rsidRPr="00B509BA">
        <w:t>溶液，产生白色沉淀，对原固体粉末的判断正确的是</w:t>
      </w:r>
      <w:r w:rsidRPr="00B509BA">
        <w:t>()</w:t>
      </w:r>
    </w:p>
    <w:p w:rsidR="00B509BA" w:rsidRPr="00B509BA" w:rsidRDefault="00B509BA" w:rsidP="00B509BA">
      <w:r w:rsidRPr="00B509BA">
        <w:t>A.</w:t>
      </w:r>
      <w:r w:rsidRPr="00B509BA">
        <w:t>可能含</w:t>
      </w:r>
      <w:r w:rsidRPr="00B509BA">
        <w:t>CuSO4</w:t>
      </w:r>
      <w:r w:rsidRPr="00B509BA">
        <w:t>和</w:t>
      </w:r>
      <w:r w:rsidRPr="00B509BA">
        <w:t>Na2CO3</w:t>
      </w:r>
    </w:p>
    <w:p w:rsidR="00B509BA" w:rsidRPr="00B509BA" w:rsidRDefault="00B509BA" w:rsidP="00B509BA">
      <w:r w:rsidRPr="00B509BA">
        <w:t>B.</w:t>
      </w:r>
      <w:r w:rsidRPr="00B509BA">
        <w:t>一定含</w:t>
      </w:r>
      <w:proofErr w:type="spellStart"/>
      <w:r w:rsidRPr="00B509BA">
        <w:t>NaCl</w:t>
      </w:r>
      <w:proofErr w:type="spellEnd"/>
      <w:r w:rsidRPr="00B509BA">
        <w:t>,</w:t>
      </w:r>
      <w:r w:rsidRPr="00B509BA">
        <w:t>可能含</w:t>
      </w:r>
      <w:proofErr w:type="spellStart"/>
      <w:r w:rsidRPr="00B509BA">
        <w:t>Ba</w:t>
      </w:r>
      <w:proofErr w:type="spellEnd"/>
      <w:r w:rsidRPr="00B509BA">
        <w:t>(NO3)2</w:t>
      </w:r>
      <w:r w:rsidRPr="00B509BA">
        <w:t>、</w:t>
      </w:r>
      <w:r w:rsidRPr="00B509BA">
        <w:t>Na2SO4,</w:t>
      </w:r>
      <w:r w:rsidRPr="00B509BA">
        <w:t>一定不含</w:t>
      </w:r>
      <w:r w:rsidRPr="00B509BA">
        <w:t>Na2CO3</w:t>
      </w:r>
      <w:r w:rsidRPr="00B509BA">
        <w:t>、</w:t>
      </w:r>
      <w:r w:rsidRPr="00B509BA">
        <w:t>CuSO4</w:t>
      </w:r>
    </w:p>
    <w:p w:rsidR="00B509BA" w:rsidRPr="00B509BA" w:rsidRDefault="00B509BA" w:rsidP="00B509BA">
      <w:r w:rsidRPr="00B509BA">
        <w:t>C.</w:t>
      </w:r>
      <w:r w:rsidRPr="00B509BA">
        <w:t>一定含</w:t>
      </w:r>
      <w:proofErr w:type="spellStart"/>
      <w:r w:rsidRPr="00B509BA">
        <w:t>NaCl</w:t>
      </w:r>
      <w:proofErr w:type="spellEnd"/>
      <w:r w:rsidRPr="00B509BA">
        <w:t>、</w:t>
      </w:r>
      <w:proofErr w:type="spellStart"/>
      <w:r w:rsidRPr="00B509BA">
        <w:t>Ba</w:t>
      </w:r>
      <w:proofErr w:type="spellEnd"/>
      <w:r w:rsidRPr="00B509BA">
        <w:t>(NO3)2</w:t>
      </w:r>
      <w:r w:rsidRPr="00B509BA">
        <w:t>、</w:t>
      </w:r>
      <w:r w:rsidRPr="00B509BA">
        <w:t>Na2SO4,</w:t>
      </w:r>
      <w:r w:rsidRPr="00B509BA">
        <w:t>一定不含</w:t>
      </w:r>
      <w:r w:rsidRPr="00B509BA">
        <w:t>Na2CO3</w:t>
      </w:r>
      <w:r w:rsidRPr="00B509BA">
        <w:t>，可能含</w:t>
      </w:r>
      <w:r w:rsidRPr="00B509BA">
        <w:t>CuSO4</w:t>
      </w:r>
    </w:p>
    <w:p w:rsidR="00B509BA" w:rsidRPr="00B509BA" w:rsidRDefault="00B509BA" w:rsidP="00B509BA">
      <w:r w:rsidRPr="00B509BA">
        <w:t>D.</w:t>
      </w:r>
      <w:r w:rsidRPr="00B509BA">
        <w:t>可能含</w:t>
      </w:r>
      <w:proofErr w:type="spellStart"/>
      <w:r w:rsidRPr="00B509BA">
        <w:t>NaCl</w:t>
      </w:r>
      <w:proofErr w:type="spellEnd"/>
      <w:r w:rsidRPr="00B509BA">
        <w:t>,</w:t>
      </w:r>
      <w:r w:rsidRPr="00B509BA">
        <w:t>一定含</w:t>
      </w:r>
      <w:proofErr w:type="spellStart"/>
      <w:r w:rsidRPr="00B509BA">
        <w:t>Ba</w:t>
      </w:r>
      <w:proofErr w:type="spellEnd"/>
      <w:r w:rsidRPr="00B509BA">
        <w:t>(NO3)2</w:t>
      </w:r>
      <w:r w:rsidRPr="00B509BA">
        <w:t>、</w:t>
      </w:r>
      <w:r w:rsidRPr="00B509BA">
        <w:t>Na2SO4,</w:t>
      </w:r>
      <w:r w:rsidRPr="00B509BA">
        <w:t>一定不含</w:t>
      </w:r>
      <w:r w:rsidRPr="00B509BA">
        <w:t>Na2CO3</w:t>
      </w:r>
      <w:r w:rsidRPr="00B509BA">
        <w:t>、</w:t>
      </w:r>
      <w:r w:rsidRPr="00B509BA">
        <w:t>CuSO4</w:t>
      </w:r>
    </w:p>
    <w:p w:rsidR="00B509BA" w:rsidRPr="00B509BA" w:rsidRDefault="00B509BA" w:rsidP="00B509BA">
      <w:r w:rsidRPr="00B509BA">
        <w:t>2.</w:t>
      </w:r>
      <w:r w:rsidRPr="00B509BA">
        <w:t>向</w:t>
      </w:r>
      <w:r w:rsidRPr="00B509BA">
        <w:t>100g</w:t>
      </w:r>
      <w:r w:rsidRPr="00B509BA">
        <w:t>质量分数为</w:t>
      </w:r>
      <w:r w:rsidRPr="00B509BA">
        <w:t>3.65%</w:t>
      </w:r>
      <w:r w:rsidRPr="00B509BA">
        <w:t>的盐酸中逐滴加入</w:t>
      </w:r>
      <w:r w:rsidRPr="00B509BA">
        <w:t>4%</w:t>
      </w:r>
      <w:r w:rsidRPr="00B509BA">
        <w:t>的氢氧化钠溶液，同时测定有关数据下列图象正确的是</w:t>
      </w:r>
      <w:r w:rsidRPr="00B509BA">
        <w:t>(</w:t>
      </w:r>
      <w:r w:rsidRPr="00B509BA">
        <w:t>横坐标为每次加入氢氧化钠溶液的量</w:t>
      </w:r>
      <w:r w:rsidRPr="00B509BA">
        <w:t>)()</w:t>
      </w:r>
    </w:p>
    <w:p w:rsidR="00B509BA" w:rsidRPr="00B509BA" w:rsidRDefault="00B509BA" w:rsidP="00B509BA">
      <w:r w:rsidRPr="00B509BA">
        <w:t>A.NH4HCO3B.K2SO4</w:t>
      </w:r>
    </w:p>
    <w:p w:rsidR="00B509BA" w:rsidRPr="00B509BA" w:rsidRDefault="00B509BA" w:rsidP="00B509BA">
      <w:r w:rsidRPr="00B509BA">
        <w:t>C.Ca3(PO4)2D.KNO3</w:t>
      </w:r>
    </w:p>
    <w:p w:rsidR="00B509BA" w:rsidRPr="00B509BA" w:rsidRDefault="00B509BA" w:rsidP="00B509BA">
      <w:r w:rsidRPr="00B509BA">
        <w:t>3.</w:t>
      </w:r>
      <w:r w:rsidRPr="00B509BA">
        <w:t>分类是学习和研究科学的常用方法。对下列纯净物的分类，正确的是</w:t>
      </w:r>
      <w:r w:rsidRPr="00B509BA">
        <w:t>()</w:t>
      </w:r>
    </w:p>
    <w:p w:rsidR="00B509BA" w:rsidRPr="00B509BA" w:rsidRDefault="00B509BA" w:rsidP="00B509BA">
      <w:r w:rsidRPr="00B509BA">
        <w:t>A.</w:t>
      </w:r>
      <w:r w:rsidRPr="00B509BA">
        <w:t>碳酸钙和葡萄糖均含有碳元素，都是有机物</w:t>
      </w:r>
    </w:p>
    <w:p w:rsidR="00B509BA" w:rsidRPr="00B509BA" w:rsidRDefault="00B509BA" w:rsidP="00B509BA">
      <w:r w:rsidRPr="00B509BA">
        <w:t>B.</w:t>
      </w:r>
      <w:r w:rsidRPr="00B509BA">
        <w:t>二氧化碳和臭氧均含有氧元素，都是氧化物</w:t>
      </w:r>
    </w:p>
    <w:p w:rsidR="00B509BA" w:rsidRPr="00B509BA" w:rsidRDefault="00B509BA" w:rsidP="00B509BA">
      <w:r w:rsidRPr="00B509BA">
        <w:t>C.</w:t>
      </w:r>
      <w:r w:rsidRPr="00B509BA">
        <w:t>氧化铜和高锰酸钾均由不同种元素组成，都是化合物</w:t>
      </w:r>
    </w:p>
    <w:p w:rsidR="00B509BA" w:rsidRPr="00B509BA" w:rsidRDefault="00B509BA" w:rsidP="00B509BA">
      <w:r w:rsidRPr="00B509BA">
        <w:t>D.</w:t>
      </w:r>
      <w:r w:rsidRPr="00B509BA">
        <w:t>氢氧化钠和碳酸钠溶于水后均能使无色酚酞变红，都是碱</w:t>
      </w:r>
    </w:p>
    <w:p w:rsidR="00B509BA" w:rsidRPr="00B509BA" w:rsidRDefault="00B509BA" w:rsidP="00B509BA">
      <w:r w:rsidRPr="00B509BA">
        <w:t>4.</w:t>
      </w:r>
      <w:r w:rsidRPr="00B509BA">
        <w:t>逻辑推理是一种重要的科学思维方法，以下推理合理的是</w:t>
      </w:r>
    </w:p>
    <w:p w:rsidR="00B509BA" w:rsidRPr="00B509BA" w:rsidRDefault="00B509BA" w:rsidP="00B509BA">
      <w:r w:rsidRPr="00B509BA">
        <w:t>A.</w:t>
      </w:r>
      <w:r w:rsidRPr="00B509BA">
        <w:t>因为单质是由一种元素组成的物质，所以由一种元素组成的物质一定是单质</w:t>
      </w:r>
    </w:p>
    <w:p w:rsidR="00B509BA" w:rsidRPr="00B509BA" w:rsidRDefault="00B509BA" w:rsidP="00B509BA">
      <w:r w:rsidRPr="00B509BA">
        <w:t>B.</w:t>
      </w:r>
      <w:r w:rsidRPr="00B509BA">
        <w:t>因为蜡烛燃烧生成</w:t>
      </w:r>
      <w:r w:rsidRPr="00B509BA">
        <w:t>CO2</w:t>
      </w:r>
      <w:r w:rsidRPr="00B509BA">
        <w:t>和</w:t>
      </w:r>
      <w:r w:rsidRPr="00B509BA">
        <w:t>H2O</w:t>
      </w:r>
      <w:r w:rsidRPr="00B509BA">
        <w:t>，所以蜡烛组成里一定含有</w:t>
      </w:r>
      <w:r w:rsidRPr="00B509BA">
        <w:t>C</w:t>
      </w:r>
      <w:r w:rsidRPr="00B509BA">
        <w:t>和</w:t>
      </w:r>
      <w:r w:rsidRPr="00B509BA">
        <w:t>H</w:t>
      </w:r>
    </w:p>
    <w:p w:rsidR="00B509BA" w:rsidRPr="00B509BA" w:rsidRDefault="00B509BA" w:rsidP="00B509BA">
      <w:r w:rsidRPr="00B509BA">
        <w:t>C.</w:t>
      </w:r>
      <w:r w:rsidRPr="00B509BA">
        <w:t>因为燃烧需要同时满足三个条件，所以灭火也要同时控制这三个条件</w:t>
      </w:r>
    </w:p>
    <w:p w:rsidR="00B509BA" w:rsidRPr="00B509BA" w:rsidRDefault="00B509BA" w:rsidP="00B509BA">
      <w:r w:rsidRPr="00B509BA">
        <w:t>D.</w:t>
      </w:r>
      <w:r w:rsidRPr="00B509BA">
        <w:t>因为碱溶液呈碱性，所以呈碱性的溶液一定都是碱溶液</w:t>
      </w:r>
    </w:p>
    <w:p w:rsidR="00B509BA" w:rsidRPr="00B509BA" w:rsidRDefault="00B509BA" w:rsidP="00B509BA">
      <w:r w:rsidRPr="00B509BA">
        <w:t>5.</w:t>
      </w:r>
      <w:r w:rsidRPr="00B509BA">
        <w:t>许多物质在溶液中都以离子形式存在。我们熟悉的复分解反应就是溶液中离子间结合得到水、气体或沉淀的一类化学反应。如：氢氧化钠与盐酸的反应就是溶液中的</w:t>
      </w:r>
      <w:r w:rsidRPr="00B509BA">
        <w:t>H+</w:t>
      </w:r>
      <w:r w:rsidRPr="00B509BA">
        <w:t>和</w:t>
      </w:r>
      <w:r w:rsidRPr="00B509BA">
        <w:t>OH-</w:t>
      </w:r>
      <w:r w:rsidRPr="00B509BA">
        <w:t>结合成水分子的过程。结合以上信息，你认为下列各组离子间不能反应的是</w:t>
      </w:r>
    </w:p>
    <w:p w:rsidR="00B509BA" w:rsidRPr="00B509BA" w:rsidRDefault="00B509BA" w:rsidP="00B509BA">
      <w:r w:rsidRPr="00B509BA">
        <w:t>A.H+</w:t>
      </w:r>
      <w:r w:rsidRPr="00B509BA">
        <w:t>、</w:t>
      </w:r>
      <w:r w:rsidRPr="00B509BA">
        <w:t>Na+</w:t>
      </w:r>
      <w:r w:rsidRPr="00B509BA">
        <w:t>、</w:t>
      </w:r>
      <w:r w:rsidRPr="00B509BA">
        <w:t>OH-</w:t>
      </w:r>
      <w:r w:rsidRPr="00B509BA">
        <w:t>、</w:t>
      </w:r>
      <w:r w:rsidRPr="00B509BA">
        <w:t>NO3-B.Na+</w:t>
      </w:r>
      <w:r w:rsidRPr="00B509BA">
        <w:t>、</w:t>
      </w:r>
      <w:r w:rsidRPr="00B509BA">
        <w:t>K+</w:t>
      </w:r>
      <w:r w:rsidRPr="00B509BA">
        <w:t>、</w:t>
      </w:r>
      <w:proofErr w:type="spellStart"/>
      <w:r w:rsidRPr="00B509BA">
        <w:t>Cl</w:t>
      </w:r>
      <w:proofErr w:type="spellEnd"/>
      <w:r w:rsidRPr="00B509BA">
        <w:t>-</w:t>
      </w:r>
      <w:r w:rsidRPr="00B509BA">
        <w:t>、</w:t>
      </w:r>
      <w:r w:rsidRPr="00B509BA">
        <w:t>OH-</w:t>
      </w:r>
    </w:p>
    <w:p w:rsidR="00B509BA" w:rsidRPr="00B509BA" w:rsidRDefault="00B509BA" w:rsidP="00B509BA">
      <w:r w:rsidRPr="00B509BA">
        <w:t>C.H+</w:t>
      </w:r>
      <w:r w:rsidRPr="00B509BA">
        <w:t>、</w:t>
      </w:r>
      <w:r w:rsidRPr="00B509BA">
        <w:t>K+</w:t>
      </w:r>
      <w:r w:rsidRPr="00B509BA">
        <w:t>、</w:t>
      </w:r>
      <w:r w:rsidRPr="00B509BA">
        <w:t>CO32-</w:t>
      </w:r>
      <w:r w:rsidRPr="00B509BA">
        <w:t>、</w:t>
      </w:r>
      <w:r w:rsidRPr="00B509BA">
        <w:t>HCO3-D.K+</w:t>
      </w:r>
      <w:r w:rsidRPr="00B509BA">
        <w:t>、</w:t>
      </w:r>
      <w:r w:rsidRPr="00B509BA">
        <w:t>Ba2+</w:t>
      </w:r>
      <w:r w:rsidRPr="00B509BA">
        <w:t>、</w:t>
      </w:r>
      <w:proofErr w:type="spellStart"/>
      <w:r w:rsidRPr="00B509BA">
        <w:t>Cl</w:t>
      </w:r>
      <w:proofErr w:type="spellEnd"/>
      <w:r w:rsidRPr="00B509BA">
        <w:t>-</w:t>
      </w:r>
      <w:r w:rsidRPr="00B509BA">
        <w:t>、</w:t>
      </w:r>
      <w:r w:rsidRPr="00B509BA">
        <w:t>SO42</w:t>
      </w:r>
    </w:p>
    <w:p w:rsidR="00B509BA" w:rsidRPr="00B509BA" w:rsidRDefault="00B509BA" w:rsidP="00B509BA">
      <w:r w:rsidRPr="00B509BA">
        <w:t>6.</w:t>
      </w:r>
      <w:r w:rsidRPr="00B509BA">
        <w:t>有一包白色固体，可能含有</w:t>
      </w:r>
      <w:r w:rsidRPr="00B509BA">
        <w:t>Na2SO4</w:t>
      </w:r>
      <w:r w:rsidRPr="00B509BA">
        <w:t>、</w:t>
      </w:r>
      <w:r w:rsidRPr="00B509BA">
        <w:t>Na2CO3</w:t>
      </w:r>
      <w:r w:rsidRPr="00B509BA">
        <w:t>、</w:t>
      </w:r>
      <w:r w:rsidRPr="00B509BA">
        <w:t>BaCl2</w:t>
      </w:r>
      <w:r w:rsidRPr="00B509BA">
        <w:t>、</w:t>
      </w:r>
      <w:proofErr w:type="spellStart"/>
      <w:r w:rsidRPr="00B509BA">
        <w:t>NaOH</w:t>
      </w:r>
      <w:proofErr w:type="spellEnd"/>
      <w:r w:rsidRPr="00B509BA">
        <w:t>中的一种或几种。取样溶于水，有白色沉淀产生</w:t>
      </w:r>
      <w:r w:rsidRPr="00B509BA">
        <w:t>;</w:t>
      </w:r>
      <w:r w:rsidRPr="00B509BA">
        <w:t>过滤后，向该白色沉淀中滴加足量盐酸，沉淀部分溶解并有气泡产生。由此推断白色固体中</w:t>
      </w:r>
    </w:p>
    <w:p w:rsidR="00B509BA" w:rsidRPr="00B509BA" w:rsidRDefault="00B509BA" w:rsidP="00B509BA">
      <w:r w:rsidRPr="00B509BA">
        <w:t>A.</w:t>
      </w:r>
      <w:r w:rsidRPr="00B509BA">
        <w:t>肯定不存在</w:t>
      </w:r>
      <w:proofErr w:type="spellStart"/>
      <w:r w:rsidRPr="00B509BA">
        <w:t>NaOHB</w:t>
      </w:r>
      <w:proofErr w:type="spellEnd"/>
      <w:r w:rsidRPr="00B509BA">
        <w:t>.</w:t>
      </w:r>
      <w:r w:rsidRPr="00B509BA">
        <w:t>可能存在</w:t>
      </w:r>
      <w:r w:rsidRPr="00B509BA">
        <w:t>Na2SO4</w:t>
      </w:r>
    </w:p>
    <w:p w:rsidR="00B509BA" w:rsidRPr="00B509BA" w:rsidRDefault="00B509BA" w:rsidP="00B509BA">
      <w:r w:rsidRPr="00B509BA">
        <w:t>C.</w:t>
      </w:r>
      <w:r w:rsidRPr="00B509BA">
        <w:t>可能存在</w:t>
      </w:r>
      <w:r w:rsidRPr="00B509BA">
        <w:t>BaCl2D.</w:t>
      </w:r>
      <w:r w:rsidRPr="00B509BA">
        <w:t>肯定存在</w:t>
      </w:r>
      <w:r w:rsidRPr="00B509BA">
        <w:t>Na2CO3</w:t>
      </w:r>
    </w:p>
    <w:p w:rsidR="00B509BA" w:rsidRPr="00B509BA" w:rsidRDefault="00B509BA" w:rsidP="00B509BA">
      <w:r w:rsidRPr="00B509BA">
        <w:t>7.</w:t>
      </w:r>
      <w:r w:rsidRPr="00B509BA">
        <w:t>通过对化学知识的学习我们知道：酸性溶液对橡胶制品具有较强的腐蚀作用，而碱性溶液对玻璃制品也有一定的腐蚀性。据此你觉得下列试剂的存放方法正确的是</w:t>
      </w:r>
      <w:r w:rsidRPr="00B509BA">
        <w:t>()</w:t>
      </w:r>
    </w:p>
    <w:p w:rsidR="00B509BA" w:rsidRPr="00B509BA" w:rsidRDefault="00B509BA" w:rsidP="00B509BA">
      <w:r w:rsidRPr="00B509BA">
        <w:t>A.</w:t>
      </w:r>
      <w:r w:rsidRPr="00B509BA">
        <w:t>碳酸钙和葡萄糖均含有碳元素，都是有机物</w:t>
      </w:r>
    </w:p>
    <w:p w:rsidR="00B509BA" w:rsidRPr="00B509BA" w:rsidRDefault="00B509BA" w:rsidP="00B509BA">
      <w:r w:rsidRPr="00B509BA">
        <w:t>B.</w:t>
      </w:r>
      <w:r w:rsidRPr="00B509BA">
        <w:t>二氧化碳和臭氧均含有氧元素，都是氧化物</w:t>
      </w:r>
    </w:p>
    <w:p w:rsidR="00B509BA" w:rsidRPr="00B509BA" w:rsidRDefault="00B509BA" w:rsidP="00B509BA">
      <w:r w:rsidRPr="00B509BA">
        <w:t>C.</w:t>
      </w:r>
      <w:r w:rsidRPr="00B509BA">
        <w:t>氧化铜和高锰酸钾均由不同种元素组成，都是化合物</w:t>
      </w:r>
    </w:p>
    <w:p w:rsidR="00B509BA" w:rsidRPr="00B509BA" w:rsidRDefault="00B509BA" w:rsidP="00B509BA">
      <w:r w:rsidRPr="00B509BA">
        <w:t>D.</w:t>
      </w:r>
      <w:r w:rsidRPr="00B509BA">
        <w:t>氢氧化钠和碳酸钠溶于水后均能使无色酚酞变红，都是碱</w:t>
      </w:r>
    </w:p>
    <w:p w:rsidR="00B509BA" w:rsidRPr="00B509BA" w:rsidRDefault="00B509BA" w:rsidP="00B509BA">
      <w:r w:rsidRPr="00B509BA">
        <w:t>8.</w:t>
      </w:r>
      <w:r w:rsidRPr="00B509BA">
        <w:t>给农作物施用下列一种化肥就能增加两种营养元素。这种化肥是</w:t>
      </w:r>
      <w:r w:rsidRPr="00B509BA">
        <w:t>()</w:t>
      </w:r>
      <w:r w:rsidRPr="00B509BA">
        <w:t>。</w:t>
      </w:r>
    </w:p>
    <w:p w:rsidR="00B509BA" w:rsidRPr="00B509BA" w:rsidRDefault="00B509BA" w:rsidP="00B509BA">
      <w:r w:rsidRPr="00B509BA">
        <w:t>A.NH4HCO3B.K2SO4</w:t>
      </w:r>
    </w:p>
    <w:p w:rsidR="00B509BA" w:rsidRPr="00B509BA" w:rsidRDefault="00B509BA" w:rsidP="00B509BA">
      <w:r w:rsidRPr="00B509BA">
        <w:t>C.Ca3(PO4)2D.KNO3</w:t>
      </w:r>
    </w:p>
    <w:p w:rsidR="00B509BA" w:rsidRPr="00B509BA" w:rsidRDefault="00B509BA" w:rsidP="00B509BA">
      <w:r w:rsidRPr="00B509BA">
        <w:t>9.</w:t>
      </w:r>
      <w:r w:rsidRPr="00B509BA">
        <w:t>给农作物施用下列一种化肥就能增加两种营养元素。这种化肥是</w:t>
      </w:r>
      <w:r w:rsidRPr="00B509BA">
        <w:t>()</w:t>
      </w:r>
      <w:r w:rsidRPr="00B509BA">
        <w:t>。</w:t>
      </w:r>
    </w:p>
    <w:p w:rsidR="00B509BA" w:rsidRPr="00B509BA" w:rsidRDefault="00B509BA" w:rsidP="00B509BA">
      <w:r w:rsidRPr="00B509BA">
        <w:lastRenderedPageBreak/>
        <w:t>A.NH4HCO3B.K2SO4</w:t>
      </w:r>
    </w:p>
    <w:p w:rsidR="00B509BA" w:rsidRPr="00B509BA" w:rsidRDefault="00B509BA" w:rsidP="00B509BA">
      <w:r w:rsidRPr="00B509BA">
        <w:t>C.Ca3(PO4)2D.KNO3</w:t>
      </w:r>
    </w:p>
    <w:p w:rsidR="00B509BA" w:rsidRPr="00B509BA" w:rsidRDefault="00B509BA" w:rsidP="00B509BA">
      <w:r w:rsidRPr="00B509BA">
        <w:t>10.</w:t>
      </w:r>
      <w:r w:rsidRPr="00B509BA">
        <w:t>给农作物施用下列一种化肥就能增加两种营养元素。这种化肥是</w:t>
      </w:r>
      <w:r w:rsidRPr="00B509BA">
        <w:t>()</w:t>
      </w:r>
      <w:r w:rsidRPr="00B509BA">
        <w:t>。</w:t>
      </w:r>
    </w:p>
    <w:p w:rsidR="00B509BA" w:rsidRPr="00B509BA" w:rsidRDefault="00B509BA" w:rsidP="00B509BA">
      <w:r w:rsidRPr="00B509BA">
        <w:t>A.NH4HCO3B.K2SO4</w:t>
      </w:r>
    </w:p>
    <w:p w:rsidR="00B509BA" w:rsidRPr="00B509BA" w:rsidRDefault="00B509BA" w:rsidP="00B509BA">
      <w:r w:rsidRPr="00B509BA">
        <w:t>C.Ca3(PO4)2D.KNO3</w:t>
      </w:r>
    </w:p>
    <w:p w:rsidR="00B509BA" w:rsidRPr="00B509BA" w:rsidRDefault="00B509BA" w:rsidP="00B509BA">
      <w:r w:rsidRPr="00B509BA">
        <w:t>二、填空题</w:t>
      </w:r>
    </w:p>
    <w:p w:rsidR="00B509BA" w:rsidRPr="00B509BA" w:rsidRDefault="00B509BA" w:rsidP="00B509BA">
      <w:r w:rsidRPr="00B509BA">
        <w:t>11.</w:t>
      </w:r>
      <w:r w:rsidRPr="00B509BA">
        <w:t>只用</w:t>
      </w:r>
      <w:r w:rsidRPr="00B509BA">
        <w:t>Ca</w:t>
      </w:r>
      <w:r w:rsidRPr="00B509BA">
        <w:t>、</w:t>
      </w:r>
      <w:r w:rsidRPr="00B509BA">
        <w:t>C</w:t>
      </w:r>
      <w:r w:rsidRPr="00B509BA">
        <w:t>、</w:t>
      </w:r>
      <w:r w:rsidRPr="00B509BA">
        <w:t>O</w:t>
      </w:r>
      <w:r w:rsidRPr="00B509BA">
        <w:t>、</w:t>
      </w:r>
      <w:proofErr w:type="spellStart"/>
      <w:r w:rsidRPr="00B509BA">
        <w:t>Cl</w:t>
      </w:r>
      <w:proofErr w:type="spellEnd"/>
      <w:r w:rsidRPr="00B509BA">
        <w:t>、</w:t>
      </w:r>
      <w:r w:rsidRPr="00B509BA">
        <w:t>H</w:t>
      </w:r>
      <w:r w:rsidRPr="00B509BA">
        <w:t>五种元素的一种或几种，按要求填空：</w:t>
      </w:r>
    </w:p>
    <w:p w:rsidR="00B509BA" w:rsidRPr="00B509BA" w:rsidRDefault="00B509BA" w:rsidP="00B509BA">
      <w:r w:rsidRPr="00B509BA">
        <w:t>(1)</w:t>
      </w:r>
      <w:r w:rsidRPr="00B509BA">
        <w:t>各写出一个化学式：</w:t>
      </w:r>
    </w:p>
    <w:p w:rsidR="00B509BA" w:rsidRPr="00B509BA" w:rsidRDefault="00B509BA" w:rsidP="00B509BA">
      <w:r w:rsidRPr="00B509BA">
        <w:rPr>
          <w:rFonts w:hint="eastAsia"/>
        </w:rPr>
        <w:t>①</w:t>
      </w:r>
      <w:r w:rsidRPr="00B509BA">
        <w:t>氧化物</w:t>
      </w:r>
      <w:r w:rsidRPr="00B509BA">
        <w:t>________;</w:t>
      </w:r>
      <w:r w:rsidRPr="00B509BA">
        <w:rPr>
          <w:rFonts w:hint="eastAsia"/>
        </w:rPr>
        <w:t>②</w:t>
      </w:r>
      <w:r w:rsidRPr="00B509BA">
        <w:t>酸</w:t>
      </w:r>
      <w:r w:rsidRPr="00B509BA">
        <w:t>________;</w:t>
      </w:r>
      <w:r w:rsidRPr="00B509BA">
        <w:rPr>
          <w:rFonts w:hint="eastAsia"/>
        </w:rPr>
        <w:t>③</w:t>
      </w:r>
      <w:r w:rsidRPr="00B509BA">
        <w:t>碱</w:t>
      </w:r>
      <w:r w:rsidRPr="00B509BA">
        <w:t>________;</w:t>
      </w:r>
    </w:p>
    <w:p w:rsidR="00B509BA" w:rsidRPr="00B509BA" w:rsidRDefault="00B509BA" w:rsidP="00B509BA">
      <w:r w:rsidRPr="00B509BA">
        <w:rPr>
          <w:rFonts w:hint="eastAsia"/>
        </w:rPr>
        <w:t>④</w:t>
      </w:r>
      <w:r w:rsidRPr="00B509BA">
        <w:t>盐</w:t>
      </w:r>
      <w:r w:rsidRPr="00B509BA">
        <w:t>________</w:t>
      </w:r>
      <w:r w:rsidRPr="00B509BA">
        <w:t>。</w:t>
      </w:r>
    </w:p>
    <w:p w:rsidR="00B509BA" w:rsidRPr="00B509BA" w:rsidRDefault="00B509BA" w:rsidP="00B509BA">
      <w:r w:rsidRPr="00B509BA">
        <w:t>(2)</w:t>
      </w:r>
      <w:r w:rsidRPr="00B509BA">
        <w:t>各写出一个化学方程式：</w:t>
      </w:r>
    </w:p>
    <w:p w:rsidR="00B509BA" w:rsidRPr="00B509BA" w:rsidRDefault="00B509BA" w:rsidP="00B509BA">
      <w:r w:rsidRPr="00B509BA">
        <w:rPr>
          <w:rFonts w:hint="eastAsia"/>
        </w:rPr>
        <w:t>①</w:t>
      </w:r>
      <w:r w:rsidRPr="00B509BA">
        <w:t>分解反应</w:t>
      </w:r>
      <w:r w:rsidRPr="00B509BA">
        <w:t>______________;</w:t>
      </w:r>
    </w:p>
    <w:p w:rsidR="00B509BA" w:rsidRPr="00B509BA" w:rsidRDefault="00B509BA" w:rsidP="00B509BA">
      <w:r w:rsidRPr="00B509BA">
        <w:rPr>
          <w:rFonts w:hint="eastAsia"/>
        </w:rPr>
        <w:t>②</w:t>
      </w:r>
      <w:r w:rsidRPr="00B509BA">
        <w:t>复分解反应</w:t>
      </w:r>
      <w:r>
        <w:t>____________</w:t>
      </w:r>
      <w:r w:rsidRPr="00B509BA">
        <w:t>__</w:t>
      </w:r>
      <w:r w:rsidRPr="00B509BA">
        <w:t>。</w:t>
      </w:r>
    </w:p>
    <w:p w:rsidR="00B509BA" w:rsidRPr="00B509BA" w:rsidRDefault="00B509BA" w:rsidP="00B509BA">
      <w:r w:rsidRPr="00B509BA">
        <w:t>12.</w:t>
      </w:r>
      <w:r w:rsidRPr="00B509BA">
        <w:t>现有碳、二氧化碳、水、锌、稀盐酸、氯化铜溶液、氢氧化钾溶液七种物质，请按下列要求写出相应的化学方程式。</w:t>
      </w:r>
      <w:r w:rsidRPr="00B509BA">
        <w:t>(</w:t>
      </w:r>
      <w:r w:rsidRPr="00B509BA">
        <w:t>每种物质不能重复使用</w:t>
      </w:r>
      <w:r w:rsidRPr="00B509BA">
        <w:t>)</w:t>
      </w:r>
    </w:p>
    <w:p w:rsidR="00B509BA" w:rsidRPr="00B509BA" w:rsidRDefault="00B509BA" w:rsidP="00B509BA">
      <w:r w:rsidRPr="00B509BA">
        <w:t>(1)</w:t>
      </w:r>
      <w:r w:rsidRPr="00B509BA">
        <w:t>有碳单质参与的化合反应</w:t>
      </w:r>
    </w:p>
    <w:p w:rsidR="00B509BA" w:rsidRPr="00B509BA" w:rsidRDefault="00B509BA" w:rsidP="00B509BA">
      <w:r w:rsidRPr="00B509BA">
        <w:t>(2)</w:t>
      </w:r>
      <w:r w:rsidRPr="00B509BA">
        <w:t>分解反应</w:t>
      </w:r>
    </w:p>
    <w:p w:rsidR="00B509BA" w:rsidRPr="00B509BA" w:rsidRDefault="00B509BA" w:rsidP="00B509BA">
      <w:r w:rsidRPr="00B509BA">
        <w:t>(3)</w:t>
      </w:r>
      <w:r w:rsidRPr="00B509BA">
        <w:t>实验室制取氢气的反应</w:t>
      </w:r>
    </w:p>
    <w:p w:rsidR="00B509BA" w:rsidRPr="00B509BA" w:rsidRDefault="00B509BA" w:rsidP="00B509BA">
      <w:r w:rsidRPr="00B509BA">
        <w:t>(4)</w:t>
      </w:r>
      <w:r w:rsidRPr="00B509BA">
        <w:t>有蓝色沉淀生成的反应</w:t>
      </w:r>
    </w:p>
    <w:p w:rsidR="00B509BA" w:rsidRPr="00B509BA" w:rsidRDefault="00B509BA" w:rsidP="00B509BA">
      <w:r w:rsidRPr="00B509BA">
        <w:t>13.(3</w:t>
      </w:r>
      <w:r w:rsidRPr="00B509BA">
        <w:t>分</w:t>
      </w:r>
      <w:r w:rsidRPr="00B509BA">
        <w:t>)</w:t>
      </w:r>
      <w:r w:rsidRPr="00B509BA">
        <w:t>下图表示稀盐酸和氢氧化钠溶液发生反应过程中溶液的</w:t>
      </w:r>
      <w:r w:rsidRPr="00B509BA">
        <w:t>pH</w:t>
      </w:r>
      <w:r w:rsidRPr="00B509BA">
        <w:t>变化。根据图像信息，回答问题。</w:t>
      </w:r>
    </w:p>
    <w:p w:rsidR="00B509BA" w:rsidRPr="00B509BA" w:rsidRDefault="00B509BA" w:rsidP="00B509BA">
      <w:r w:rsidRPr="00B509BA">
        <w:t>(1)</w:t>
      </w:r>
      <w:r w:rsidRPr="00B509BA">
        <w:t>进行该反应的实验操作是按照</w:t>
      </w:r>
      <w:r w:rsidRPr="00B509BA">
        <w:t>(</w:t>
      </w:r>
      <w:r w:rsidRPr="00B509BA">
        <w:t>填</w:t>
      </w:r>
      <w:r w:rsidRPr="00B509BA">
        <w:t>“</w:t>
      </w:r>
      <w:r w:rsidRPr="00B509BA">
        <w:t>甲</w:t>
      </w:r>
      <w:r w:rsidRPr="00B509BA">
        <w:t>”</w:t>
      </w:r>
      <w:r w:rsidRPr="00B509BA">
        <w:t>或</w:t>
      </w:r>
      <w:r w:rsidRPr="00B509BA">
        <w:t>“</w:t>
      </w:r>
      <w:r w:rsidRPr="00B509BA">
        <w:t>乙</w:t>
      </w:r>
      <w:r w:rsidRPr="00B509BA">
        <w:t>”)</w:t>
      </w:r>
      <w:r w:rsidRPr="00B509BA">
        <w:t>图所示进行的。</w:t>
      </w:r>
    </w:p>
    <w:p w:rsidR="00B509BA" w:rsidRPr="00B509BA" w:rsidRDefault="00B509BA" w:rsidP="00B509BA">
      <w:r w:rsidRPr="00B509BA">
        <w:t>(2)</w:t>
      </w:r>
      <w:r w:rsidRPr="00B509BA">
        <w:t>整个实验过程中溶液的颜色变化是。</w:t>
      </w:r>
    </w:p>
    <w:p w:rsidR="00B509BA" w:rsidRPr="00B509BA" w:rsidRDefault="00B509BA" w:rsidP="00B509BA">
      <w:r w:rsidRPr="00B509BA">
        <w:t>(3)</w:t>
      </w:r>
      <w:r w:rsidRPr="00B509BA">
        <w:t>曲线上</w:t>
      </w:r>
      <w:r w:rsidRPr="00B509BA">
        <w:t>C</w:t>
      </w:r>
      <w:r w:rsidRPr="00B509BA">
        <w:t>点表示。</w:t>
      </w:r>
    </w:p>
    <w:p w:rsidR="00B509BA" w:rsidRPr="00B509BA" w:rsidRDefault="00B509BA" w:rsidP="00B509BA">
      <w:r w:rsidRPr="00B509BA">
        <w:t>14.</w:t>
      </w:r>
      <w:r w:rsidRPr="00B509BA">
        <w:t>七水硫酸镁</w:t>
      </w:r>
      <w:r w:rsidRPr="00B509BA">
        <w:t>(MgSO4?7H2O)</w:t>
      </w:r>
      <w:r w:rsidRPr="00B509BA">
        <w:t>是一种重要的化工原料，在</w:t>
      </w:r>
      <w:r w:rsidRPr="00B509BA">
        <w:t>48.1</w:t>
      </w:r>
      <w:r w:rsidRPr="00B509BA">
        <w:rPr>
          <w:rFonts w:hint="eastAsia"/>
        </w:rPr>
        <w:t>℃</w:t>
      </w:r>
      <w:r w:rsidRPr="00B509BA">
        <w:t>以下的潮湿空气中稳定，在温热干燥空气中易失去结晶水。工业上将白云石</w:t>
      </w:r>
      <w:r w:rsidRPr="00B509BA">
        <w:t>(</w:t>
      </w:r>
      <w:r w:rsidRPr="00B509BA">
        <w:t>主要成分为</w:t>
      </w:r>
      <w:r w:rsidRPr="00B509BA">
        <w:t>MgCO3</w:t>
      </w:r>
      <w:r w:rsidRPr="00B509BA">
        <w:t>、</w:t>
      </w:r>
      <w:r w:rsidRPr="00B509BA">
        <w:t>CaCO3)</w:t>
      </w:r>
      <w:r w:rsidRPr="00B509BA">
        <w:t>煅烧成粉，用于制取</w:t>
      </w:r>
      <w:r w:rsidRPr="00B509BA">
        <w:t>MgSO4?7H2O</w:t>
      </w:r>
      <w:r w:rsidRPr="00B509BA">
        <w:t>，工艺流程如下图所示：</w:t>
      </w:r>
    </w:p>
    <w:p w:rsidR="00B509BA" w:rsidRPr="00B509BA" w:rsidRDefault="00B509BA" w:rsidP="00B509BA">
      <w:r w:rsidRPr="00B509BA">
        <w:t>(1)</w:t>
      </w:r>
      <w:r w:rsidRPr="00B509BA">
        <w:t>煅烧过程中，</w:t>
      </w:r>
      <w:r w:rsidRPr="00B509BA">
        <w:t>MgCO3</w:t>
      </w:r>
      <w:r w:rsidRPr="00B509BA">
        <w:t>转化为</w:t>
      </w:r>
      <w:proofErr w:type="spellStart"/>
      <w:r w:rsidRPr="00B509BA">
        <w:t>MgO</w:t>
      </w:r>
      <w:proofErr w:type="spellEnd"/>
      <w:r w:rsidRPr="00B509BA">
        <w:t>的基本反应类型是</w:t>
      </w:r>
      <w:r>
        <w:t>___</w:t>
      </w:r>
      <w:r w:rsidRPr="00B509BA">
        <w:t>_______</w:t>
      </w:r>
      <w:r w:rsidRPr="00B509BA">
        <w:t>。</w:t>
      </w:r>
    </w:p>
    <w:p w:rsidR="00B509BA" w:rsidRPr="00B509BA" w:rsidRDefault="00B509BA" w:rsidP="00B509BA">
      <w:r w:rsidRPr="00B509BA">
        <w:t>(2)</w:t>
      </w:r>
      <w:r w:rsidRPr="00B509BA">
        <w:t>写出</w:t>
      </w:r>
      <w:proofErr w:type="spellStart"/>
      <w:r w:rsidRPr="00B509BA">
        <w:t>MgO</w:t>
      </w:r>
      <w:proofErr w:type="spellEnd"/>
      <w:r w:rsidRPr="00B509BA">
        <w:t>与</w:t>
      </w:r>
      <w:r w:rsidRPr="00B509BA">
        <w:t>H2SO4</w:t>
      </w:r>
      <w:r w:rsidRPr="00B509BA">
        <w:t>反应的化学方程式</w:t>
      </w:r>
      <w:r w:rsidRPr="00B509BA">
        <w:t>_________</w:t>
      </w:r>
      <w:r w:rsidRPr="00B509BA">
        <w:t>。</w:t>
      </w:r>
    </w:p>
    <w:p w:rsidR="00B509BA" w:rsidRPr="00B509BA" w:rsidRDefault="00B509BA" w:rsidP="00B509BA">
      <w:r w:rsidRPr="00B509BA">
        <w:t>(3)</w:t>
      </w:r>
      <w:r w:rsidRPr="00B509BA">
        <w:t>操作</w:t>
      </w:r>
      <w:r w:rsidRPr="00B509BA">
        <w:t>a</w:t>
      </w:r>
      <w:r w:rsidRPr="00B509BA">
        <w:t>的名称为</w:t>
      </w:r>
      <w:r w:rsidRPr="00B509BA">
        <w:t>__________</w:t>
      </w:r>
      <w:r w:rsidRPr="00B509BA">
        <w:t>。</w:t>
      </w:r>
    </w:p>
    <w:p w:rsidR="00B509BA" w:rsidRPr="00B509BA" w:rsidRDefault="00B509BA" w:rsidP="00B509BA">
      <w:r w:rsidRPr="00B509BA">
        <w:t>(4)</w:t>
      </w:r>
      <w:r w:rsidRPr="00B509BA">
        <w:t>将分离后的母液循环利用的目的是</w:t>
      </w:r>
      <w:r w:rsidRPr="00B509BA">
        <w:t>__________</w:t>
      </w:r>
      <w:r w:rsidRPr="00B509BA">
        <w:t>。</w:t>
      </w:r>
    </w:p>
    <w:p w:rsidR="00B509BA" w:rsidRPr="00B509BA" w:rsidRDefault="00B509BA" w:rsidP="00B509BA">
      <w:r w:rsidRPr="00B509BA">
        <w:t>(5)</w:t>
      </w:r>
      <w:r w:rsidRPr="00B509BA">
        <w:t>干燥得成品时，需要控制的条件是</w:t>
      </w:r>
      <w:r>
        <w:t>_______</w:t>
      </w:r>
      <w:r w:rsidRPr="00B509BA">
        <w:t>___</w:t>
      </w:r>
      <w:r w:rsidRPr="00B509BA">
        <w:t>。</w:t>
      </w:r>
    </w:p>
    <w:p w:rsidR="00B509BA" w:rsidRPr="00B509BA" w:rsidRDefault="00B509BA" w:rsidP="00B509BA">
      <w:r w:rsidRPr="00B509BA">
        <w:t>三、简答题</w:t>
      </w:r>
    </w:p>
    <w:p w:rsidR="00B509BA" w:rsidRPr="00B509BA" w:rsidRDefault="00B509BA" w:rsidP="00B509BA">
      <w:r w:rsidRPr="00B509BA">
        <w:t>15.(6</w:t>
      </w:r>
      <w:r w:rsidRPr="00B509BA">
        <w:t>分</w:t>
      </w:r>
      <w:r w:rsidRPr="00B509BA">
        <w:t>)</w:t>
      </w:r>
      <w:r w:rsidRPr="00B509BA">
        <w:t>硫酸工业的部分生产流程如图：</w:t>
      </w:r>
    </w:p>
    <w:p w:rsidR="00B509BA" w:rsidRPr="00B509BA" w:rsidRDefault="00B509BA" w:rsidP="00B509BA">
      <w:r w:rsidRPr="00B509BA">
        <w:t>SO2SO3H2SO4</w:t>
      </w:r>
    </w:p>
    <w:p w:rsidR="00B509BA" w:rsidRPr="00B509BA" w:rsidRDefault="00B509BA" w:rsidP="00B509BA">
      <w:r w:rsidRPr="00B509BA">
        <w:t>某硫酸生产厂以黄铁矿</w:t>
      </w:r>
      <w:r w:rsidRPr="00B509BA">
        <w:t>(</w:t>
      </w:r>
      <w:r w:rsidRPr="00B509BA">
        <w:t>主要成分为</w:t>
      </w:r>
      <w:r w:rsidRPr="00B509BA">
        <w:t>FeS2)</w:t>
      </w:r>
      <w:r w:rsidRPr="00B509BA">
        <w:t>为原料生产硫酸，首先将矿石粉吹入沸腾炉里燃烧，制得</w:t>
      </w:r>
      <w:r w:rsidRPr="00B509BA">
        <w:t>SO2</w:t>
      </w:r>
      <w:r w:rsidRPr="00B509BA">
        <w:t>，其反应可表示为：</w:t>
      </w:r>
      <w:r w:rsidRPr="00B509BA">
        <w:t>□FeS2+□O2=□Fe2O3+□SO2</w:t>
      </w:r>
      <w:r w:rsidRPr="00B509BA">
        <w:t>。</w:t>
      </w:r>
    </w:p>
    <w:p w:rsidR="00B509BA" w:rsidRPr="00B509BA" w:rsidRDefault="00B509BA" w:rsidP="00B509BA">
      <w:r w:rsidRPr="00B509BA">
        <w:t>(1)</w:t>
      </w:r>
      <w:r w:rsidRPr="00B509BA">
        <w:t>配平矿石粉在沸腾炉中燃烧的反应方程式。</w:t>
      </w:r>
    </w:p>
    <w:p w:rsidR="00B509BA" w:rsidRPr="00B509BA" w:rsidRDefault="00B509BA" w:rsidP="00B509BA">
      <w:r w:rsidRPr="00B509BA">
        <w:t>(2)</w:t>
      </w:r>
      <w:r w:rsidRPr="00B509BA">
        <w:t>若以</w:t>
      </w:r>
      <w:r w:rsidRPr="00B509BA">
        <w:t>SO2</w:t>
      </w:r>
      <w:r w:rsidRPr="00B509BA">
        <w:t>为原料生产硫酸，其过程中的反应均为化合反应，写出其反应的化学方程式：</w:t>
      </w:r>
    </w:p>
    <w:p w:rsidR="00B509BA" w:rsidRPr="00B509BA" w:rsidRDefault="00B509BA" w:rsidP="00B509BA">
      <w:r w:rsidRPr="00B509BA">
        <w:t>SO2→SO3</w:t>
      </w:r>
      <w:r w:rsidRPr="00B509BA">
        <w:t>：</w:t>
      </w:r>
      <w:r w:rsidRPr="00B509BA">
        <w:t>____;SO3+()→H2SO4</w:t>
      </w:r>
      <w:r w:rsidRPr="00B509BA">
        <w:t>：</w:t>
      </w:r>
      <w:r w:rsidRPr="00B509BA">
        <w:t>_____</w:t>
      </w:r>
      <w:r w:rsidRPr="00B509BA">
        <w:t>。</w:t>
      </w:r>
    </w:p>
    <w:p w:rsidR="00B509BA" w:rsidRPr="00B509BA" w:rsidRDefault="00B509BA" w:rsidP="00B509BA">
      <w:r w:rsidRPr="00B509BA">
        <w:t>(3)SO2→SO3</w:t>
      </w:r>
      <w:r w:rsidRPr="00B509BA">
        <w:t>的反应过程中，</w:t>
      </w:r>
      <w:r w:rsidRPr="00B509BA">
        <w:t>V2O5</w:t>
      </w:r>
      <w:r w:rsidRPr="00B509BA">
        <w:t>的作用是：</w:t>
      </w:r>
      <w:r w:rsidRPr="00B509BA">
        <w:t>_____</w:t>
      </w:r>
      <w:r w:rsidRPr="00B509BA">
        <w:t>。</w:t>
      </w:r>
    </w:p>
    <w:p w:rsidR="00B509BA" w:rsidRPr="00B509BA" w:rsidRDefault="00B509BA" w:rsidP="00B509BA">
      <w:r w:rsidRPr="00B509BA">
        <w:t>(4)</w:t>
      </w:r>
      <w:r w:rsidRPr="00B509BA">
        <w:t>沸腾炉的炉渣主要成分为</w:t>
      </w:r>
      <w:r w:rsidRPr="00B509BA">
        <w:t>Fe2O3</w:t>
      </w:r>
      <w:r w:rsidRPr="00B509BA">
        <w:t>，可变废为宝用于炼铁。写出高炉炼铁主要反应的化学方程式：</w:t>
      </w:r>
      <w:r w:rsidRPr="00B509BA">
        <w:t>____</w:t>
      </w:r>
      <w:r w:rsidRPr="00B509BA">
        <w:t>。</w:t>
      </w:r>
    </w:p>
    <w:p w:rsidR="00B509BA" w:rsidRPr="00B509BA" w:rsidRDefault="00B509BA" w:rsidP="00B509BA">
      <w:r w:rsidRPr="00B509BA">
        <w:lastRenderedPageBreak/>
        <w:t>(5)</w:t>
      </w:r>
      <w:r w:rsidRPr="00B509BA">
        <w:t>市售硫酸多为</w:t>
      </w:r>
      <w:r w:rsidRPr="00B509BA">
        <w:t>98%</w:t>
      </w:r>
      <w:r w:rsidRPr="00B509BA">
        <w:t>的浓硫酸，实验室常将浓硫酸稀释成稀硫酸使用。稀释操作时，必须将</w:t>
      </w:r>
      <w:r w:rsidRPr="00B509BA">
        <w:t>____</w:t>
      </w:r>
      <w:r w:rsidRPr="00B509BA">
        <w:t>，否则会造成危险。</w:t>
      </w:r>
    </w:p>
    <w:p w:rsidR="00B509BA" w:rsidRPr="00B509BA" w:rsidRDefault="00B509BA" w:rsidP="00B509BA">
      <w:r w:rsidRPr="00B509BA">
        <w:t>16.(6</w:t>
      </w:r>
      <w:r w:rsidRPr="00B509BA">
        <w:t>分</w:t>
      </w:r>
      <w:r w:rsidRPr="00B509BA">
        <w:t>)</w:t>
      </w:r>
      <w:r w:rsidRPr="00B509BA">
        <w:t>某化学兴趣小组欲除去固体氯化钠中混有少量可溶性氯化镁和难溶性泥沙，设计下图所示实验方案，请参与实验并回答问题。</w:t>
      </w:r>
    </w:p>
    <w:p w:rsidR="00B509BA" w:rsidRPr="00B509BA" w:rsidRDefault="00B509BA" w:rsidP="00B509BA">
      <w:r w:rsidRPr="00B509BA">
        <w:t>(1)</w:t>
      </w:r>
      <w:r w:rsidRPr="00B509BA">
        <w:t>步骤</w:t>
      </w:r>
      <w:r w:rsidRPr="00B509BA">
        <w:rPr>
          <w:rFonts w:hint="eastAsia"/>
        </w:rPr>
        <w:t>①</w:t>
      </w:r>
      <w:r w:rsidRPr="00B509BA">
        <w:t>中玻璃棒搅拌的作用是</w:t>
      </w:r>
      <w:r w:rsidRPr="00B509BA">
        <w:t>___________</w:t>
      </w:r>
      <w:r w:rsidRPr="00B509BA">
        <w:t>。</w:t>
      </w:r>
    </w:p>
    <w:p w:rsidR="00B509BA" w:rsidRPr="00B509BA" w:rsidRDefault="00B509BA" w:rsidP="00B509BA">
      <w:r w:rsidRPr="00B509BA">
        <w:t>(2)</w:t>
      </w:r>
      <w:r w:rsidRPr="00B509BA">
        <w:t>步骤</w:t>
      </w:r>
      <w:r w:rsidRPr="00B509BA">
        <w:rPr>
          <w:rFonts w:hint="eastAsia"/>
        </w:rPr>
        <w:t>②</w:t>
      </w:r>
      <w:r w:rsidRPr="00B509BA">
        <w:t>、</w:t>
      </w:r>
      <w:r w:rsidRPr="00B509BA">
        <w:rPr>
          <w:rFonts w:hint="eastAsia"/>
        </w:rPr>
        <w:t>③</w:t>
      </w:r>
      <w:r w:rsidRPr="00B509BA">
        <w:t>中，操作</w:t>
      </w:r>
      <w:r w:rsidRPr="00B509BA">
        <w:t>X</w:t>
      </w:r>
      <w:r w:rsidRPr="00B509BA">
        <w:t>的名称是</w:t>
      </w:r>
      <w:r w:rsidRPr="00B509BA">
        <w:t>________</w:t>
      </w:r>
      <w:r w:rsidRPr="00B509BA">
        <w:t>。</w:t>
      </w:r>
    </w:p>
    <w:p w:rsidR="00B509BA" w:rsidRPr="00B509BA" w:rsidRDefault="00B509BA" w:rsidP="00B509BA">
      <w:r w:rsidRPr="00B509BA">
        <w:t>(3)</w:t>
      </w:r>
      <w:r w:rsidRPr="00B509BA">
        <w:t>步骤</w:t>
      </w:r>
      <w:r w:rsidRPr="00B509BA">
        <w:rPr>
          <w:rFonts w:hint="eastAsia"/>
        </w:rPr>
        <w:t>③</w:t>
      </w:r>
      <w:r w:rsidRPr="00B509BA">
        <w:t>中，加入过量氢氧化钠溶液的目的是</w:t>
      </w:r>
      <w:r>
        <w:t>_____</w:t>
      </w:r>
      <w:r w:rsidRPr="00B509BA">
        <w:t>____;</w:t>
      </w:r>
      <w:r w:rsidRPr="00B509BA">
        <w:t>沉淀</w:t>
      </w:r>
      <w:r w:rsidRPr="00B509BA">
        <w:t>B</w:t>
      </w:r>
      <w:r w:rsidRPr="00B509BA">
        <w:t>的化学式是</w:t>
      </w:r>
      <w:r w:rsidRPr="00B509BA">
        <w:t>__________</w:t>
      </w:r>
      <w:r w:rsidRPr="00B509BA">
        <w:t>。</w:t>
      </w:r>
    </w:p>
    <w:p w:rsidR="00B509BA" w:rsidRPr="00B509BA" w:rsidRDefault="00B509BA" w:rsidP="00B509BA">
      <w:r w:rsidRPr="00B509BA">
        <w:t>(4)</w:t>
      </w:r>
      <w:r w:rsidRPr="00B509BA">
        <w:t>有同学认为原实验方案不完善，做出这种评价的依据是</w:t>
      </w:r>
      <w:r>
        <w:t>________</w:t>
      </w:r>
      <w:r w:rsidRPr="00B509BA">
        <w:t>__</w:t>
      </w:r>
      <w:r w:rsidRPr="00B509BA">
        <w:t>。</w:t>
      </w:r>
    </w:p>
    <w:p w:rsidR="00B509BA" w:rsidRPr="00B509BA" w:rsidRDefault="00B509BA" w:rsidP="00B509BA">
      <w:r w:rsidRPr="00B509BA">
        <w:t>17.(9</w:t>
      </w:r>
      <w:r w:rsidRPr="00B509BA">
        <w:t>分</w:t>
      </w:r>
      <w:r w:rsidRPr="00B509BA">
        <w:t>)</w:t>
      </w:r>
      <w:r w:rsidRPr="00B509BA">
        <w:t>小明家的新房装修，瓦工师傅用石灰浆</w:t>
      </w:r>
      <w:r w:rsidRPr="00B509BA">
        <w:t>(</w:t>
      </w:r>
      <w:r w:rsidRPr="00B509BA">
        <w:t>主要成分是氢氧化钙</w:t>
      </w:r>
      <w:r w:rsidRPr="00B509BA">
        <w:t>)</w:t>
      </w:r>
      <w:r w:rsidRPr="00B509BA">
        <w:t>抹墙。收工时瓦工师傅把未用完的石灰浆用沙土盖上，以备第二天再用，这样做的目的是防止石灰浆因变质而失效。</w:t>
      </w:r>
    </w:p>
    <w:p w:rsidR="00B509BA" w:rsidRPr="00B509BA" w:rsidRDefault="00B509BA" w:rsidP="00B509BA">
      <w:r w:rsidRPr="00B509BA">
        <w:t>(1)</w:t>
      </w:r>
      <w:r w:rsidRPr="00B509BA">
        <w:t>请你根据所学知识写出石灰浆变质的化学方程式。</w:t>
      </w:r>
    </w:p>
    <w:p w:rsidR="00B509BA" w:rsidRPr="00B509BA" w:rsidRDefault="00B509BA" w:rsidP="00B509BA">
      <w:r w:rsidRPr="00B509BA">
        <w:t>(2)</w:t>
      </w:r>
      <w:r w:rsidRPr="00B509BA">
        <w:t>小明想通过实验验证石灰浆的变质情况，请你帮助小明完成以下实验。</w:t>
      </w:r>
    </w:p>
    <w:p w:rsidR="00B509BA" w:rsidRPr="00B509BA" w:rsidRDefault="00B509BA" w:rsidP="00B509BA">
      <w:r w:rsidRPr="00B509BA">
        <w:t>实验步骤实验现象实验结论</w:t>
      </w:r>
    </w:p>
    <w:p w:rsidR="00B509BA" w:rsidRPr="00B509BA" w:rsidRDefault="00B509BA" w:rsidP="00B509BA">
      <w:r w:rsidRPr="00B509BA">
        <w:t>取样，加一定量的水充分溶解后，过滤。取少量滤渣于试管中，加入足量。</w:t>
      </w:r>
    </w:p>
    <w:p w:rsidR="00B509BA" w:rsidRPr="00B509BA" w:rsidRDefault="00B509BA" w:rsidP="00B509BA">
      <w:r w:rsidRPr="00B509BA">
        <w:t>反应的化学方程式为</w:t>
      </w:r>
      <w:r w:rsidRPr="00B509BA">
        <w:t>;</w:t>
      </w:r>
    </w:p>
    <w:p w:rsidR="00B509BA" w:rsidRPr="00B509BA" w:rsidRDefault="00B509BA" w:rsidP="00B509BA">
      <w:r w:rsidRPr="00B509BA">
        <w:t>实验的结论是该石灰浆部分变质。</w:t>
      </w:r>
    </w:p>
    <w:p w:rsidR="00B509BA" w:rsidRPr="00B509BA" w:rsidRDefault="00B509BA" w:rsidP="00B509BA">
      <w:r w:rsidRPr="00B509BA">
        <w:t>取少量滤液于试管中，滴入无色酚酞试液。</w:t>
      </w:r>
    </w:p>
    <w:p w:rsidR="00B509BA" w:rsidRPr="00B509BA" w:rsidRDefault="00B509BA" w:rsidP="00B509BA">
      <w:r w:rsidRPr="00B509BA">
        <w:t>(3)</w:t>
      </w:r>
      <w:r w:rsidRPr="00B509BA">
        <w:t>由此小明联想到实验室里的一些药品必须密封保存。实验室中必须密封保存的药品可分为以下几类：</w:t>
      </w:r>
    </w:p>
    <w:p w:rsidR="00B509BA" w:rsidRPr="00B509BA" w:rsidRDefault="00B509BA" w:rsidP="00B509BA">
      <w:r w:rsidRPr="00B509BA">
        <w:rPr>
          <w:rFonts w:hint="eastAsia"/>
        </w:rPr>
        <w:t>①</w:t>
      </w:r>
      <w:r w:rsidRPr="00B509BA">
        <w:t>药品能与空气中的成分发生反应，如澄清的石灰水</w:t>
      </w:r>
      <w:r w:rsidRPr="00B509BA">
        <w:t>;</w:t>
      </w:r>
    </w:p>
    <w:p w:rsidR="00B509BA" w:rsidRPr="00B509BA" w:rsidRDefault="00B509BA" w:rsidP="00B509BA">
      <w:r w:rsidRPr="00B509BA">
        <w:rPr>
          <w:rFonts w:hint="eastAsia"/>
        </w:rPr>
        <w:t>②</w:t>
      </w:r>
      <w:r w:rsidRPr="00B509BA">
        <w:t>药品具有挥发性，如</w:t>
      </w:r>
      <w:r w:rsidRPr="00B509BA">
        <w:t>;</w:t>
      </w:r>
    </w:p>
    <w:p w:rsidR="00B509BA" w:rsidRPr="00B509BA" w:rsidRDefault="00B509BA" w:rsidP="00B509BA">
      <w:r w:rsidRPr="00B509BA">
        <w:rPr>
          <w:rFonts w:hint="eastAsia"/>
        </w:rPr>
        <w:t>③</w:t>
      </w:r>
      <w:r w:rsidRPr="00B509BA">
        <w:t>，如浓硫酸。</w:t>
      </w:r>
    </w:p>
    <w:p w:rsidR="00B509BA" w:rsidRPr="00B509BA" w:rsidRDefault="00B509BA" w:rsidP="00B509BA">
      <w:r w:rsidRPr="00B509BA">
        <w:t>18.</w:t>
      </w:r>
      <w:r w:rsidRPr="00B509BA">
        <w:t>普通干电池在生活中的用途很广，其构造示意图如右图。回答下列问题：</w:t>
      </w:r>
    </w:p>
    <w:p w:rsidR="00B509BA" w:rsidRPr="00B509BA" w:rsidRDefault="00B509BA" w:rsidP="00B509BA">
      <w:r w:rsidRPr="00B509BA">
        <w:t>(1)</w:t>
      </w:r>
      <w:r w:rsidRPr="00B509BA">
        <w:t>普通干电池胜任照明时化学能转化为。</w:t>
      </w:r>
    </w:p>
    <w:p w:rsidR="00B509BA" w:rsidRPr="00B509BA" w:rsidRDefault="00B509BA" w:rsidP="00B509BA">
      <w:r w:rsidRPr="00B509BA">
        <w:t>(2)</w:t>
      </w:r>
      <w:r w:rsidRPr="00B509BA">
        <w:t>电池中石墨表现出优良的性能</w:t>
      </w:r>
      <w:r w:rsidRPr="00B509BA">
        <w:t>;</w:t>
      </w:r>
      <w:r w:rsidRPr="00B509BA">
        <w:t>石墨与金刚石物理性质明显差异的原因是不同。</w:t>
      </w:r>
    </w:p>
    <w:p w:rsidR="00B509BA" w:rsidRPr="00B509BA" w:rsidRDefault="00B509BA" w:rsidP="00B509BA">
      <w:r w:rsidRPr="00B509BA">
        <w:t>(3)</w:t>
      </w:r>
      <w:r w:rsidRPr="00B509BA">
        <w:t>下图是回收利用废旧普通干电池的一种工艺流程</w:t>
      </w:r>
      <w:r w:rsidRPr="00B509BA">
        <w:t>(</w:t>
      </w:r>
      <w:r w:rsidRPr="00B509BA">
        <w:t>不考虑废旧电池中实际存在的少量其他物质</w:t>
      </w:r>
      <w:r w:rsidRPr="00B509BA">
        <w:t>)</w:t>
      </w:r>
      <w:r w:rsidRPr="00B509BA">
        <w:t>。</w:t>
      </w:r>
    </w:p>
    <w:p w:rsidR="00B509BA" w:rsidRPr="00B509BA" w:rsidRDefault="00B509BA" w:rsidP="00B509BA">
      <w:r w:rsidRPr="00B509BA">
        <w:rPr>
          <w:rFonts w:hint="eastAsia"/>
        </w:rPr>
        <w:t>①</w:t>
      </w:r>
      <w:r w:rsidRPr="00B509BA">
        <w:t>分离回收铜帽，经净化处理后放入硝酸银溶液中，反应的化学方程式是。</w:t>
      </w:r>
    </w:p>
    <w:p w:rsidR="00B509BA" w:rsidRPr="00B509BA" w:rsidRDefault="00B509BA" w:rsidP="00B509BA">
      <w:r w:rsidRPr="00B509BA">
        <w:rPr>
          <w:rFonts w:hint="eastAsia"/>
        </w:rPr>
        <w:t>②</w:t>
      </w:r>
      <w:r w:rsidRPr="00B509BA">
        <w:t>滤液</w:t>
      </w:r>
      <w:r w:rsidRPr="00B509BA">
        <w:t>a</w:t>
      </w:r>
      <w:r w:rsidRPr="00B509BA">
        <w:t>中溶质的化学式是。</w:t>
      </w:r>
    </w:p>
    <w:p w:rsidR="00B509BA" w:rsidRPr="00B509BA" w:rsidRDefault="00B509BA" w:rsidP="00B509BA">
      <w:r w:rsidRPr="00B509BA">
        <w:rPr>
          <w:rFonts w:hint="eastAsia"/>
        </w:rPr>
        <w:t>③</w:t>
      </w:r>
      <w:r w:rsidRPr="00B509BA">
        <w:t>实验室中在加热和固体</w:t>
      </w:r>
      <w:r w:rsidRPr="00B509BA">
        <w:t>b</w:t>
      </w:r>
      <w:r w:rsidRPr="00B509BA">
        <w:t>存在的条件下制取氧气，反应的化学方程式是。</w:t>
      </w:r>
    </w:p>
    <w:p w:rsidR="00B509BA" w:rsidRPr="00B509BA" w:rsidRDefault="00B509BA" w:rsidP="00B509BA">
      <w:r w:rsidRPr="00B509BA">
        <w:rPr>
          <w:rFonts w:hint="eastAsia"/>
        </w:rPr>
        <w:t>④</w:t>
      </w:r>
      <w:r w:rsidRPr="00B509BA">
        <w:t>氯化铵和尿素是重要的化学肥料，请简易鉴别氯化铵和尿素。</w:t>
      </w:r>
    </w:p>
    <w:p w:rsidR="00B509BA" w:rsidRPr="00B509BA" w:rsidRDefault="00B509BA" w:rsidP="00B509BA">
      <w:r w:rsidRPr="00B509BA">
        <w:t>四、推断题</w:t>
      </w:r>
    </w:p>
    <w:p w:rsidR="00B509BA" w:rsidRPr="00B509BA" w:rsidRDefault="00B509BA" w:rsidP="00B509BA">
      <w:r w:rsidRPr="00B509BA">
        <w:t>19.</w:t>
      </w:r>
      <w:r w:rsidRPr="00B509BA">
        <w:t>已知</w:t>
      </w:r>
      <w:r w:rsidRPr="00B509BA">
        <w:t>A</w:t>
      </w:r>
      <w:r w:rsidRPr="00B509BA">
        <w:t>～</w:t>
      </w:r>
      <w:r w:rsidRPr="00B509BA">
        <w:t>F</w:t>
      </w:r>
      <w:r w:rsidRPr="00B509BA">
        <w:t>均为初中化学常见的物质，其中</w:t>
      </w:r>
      <w:r w:rsidRPr="00B509BA">
        <w:t>A</w:t>
      </w:r>
      <w:r w:rsidRPr="00B509BA">
        <w:t>、</w:t>
      </w:r>
      <w:r w:rsidRPr="00B509BA">
        <w:t>B</w:t>
      </w:r>
      <w:r w:rsidRPr="00B509BA">
        <w:t>、</w:t>
      </w:r>
      <w:r w:rsidRPr="00B509BA">
        <w:t>C</w:t>
      </w:r>
      <w:r w:rsidRPr="00B509BA">
        <w:t>、</w:t>
      </w:r>
      <w:r w:rsidRPr="00B509BA">
        <w:t>D</w:t>
      </w:r>
      <w:r w:rsidRPr="00B509BA">
        <w:t>是四种不同类别的物质，</w:t>
      </w:r>
      <w:r w:rsidRPr="00B509BA">
        <w:t>B</w:t>
      </w:r>
      <w:r w:rsidRPr="00B509BA">
        <w:t>、</w:t>
      </w:r>
      <w:r w:rsidRPr="00B509BA">
        <w:t>C</w:t>
      </w:r>
      <w:r w:rsidRPr="00B509BA">
        <w:t>均由三种元素组成，</w:t>
      </w:r>
      <w:r w:rsidRPr="00B509BA">
        <w:t>C</w:t>
      </w:r>
      <w:r w:rsidRPr="00B509BA">
        <w:t>中两种非金属元素的质量比为</w:t>
      </w:r>
      <w:r w:rsidRPr="00B509BA">
        <w:t>1:2</w:t>
      </w:r>
      <w:r w:rsidRPr="00B509BA">
        <w:t>，</w:t>
      </w:r>
      <w:r w:rsidRPr="00B509BA">
        <w:t>A</w:t>
      </w:r>
      <w:r w:rsidRPr="00B509BA">
        <w:t>与</w:t>
      </w:r>
      <w:r w:rsidRPr="00B509BA">
        <w:t>B</w:t>
      </w:r>
      <w:r w:rsidRPr="00B509BA">
        <w:t>反应后溶液呈浅绿色，</w:t>
      </w:r>
      <w:r w:rsidRPr="00B509BA">
        <w:t>C</w:t>
      </w:r>
      <w:r w:rsidRPr="00B509BA">
        <w:t>与</w:t>
      </w:r>
      <w:r w:rsidRPr="00B509BA">
        <w:t>D</w:t>
      </w:r>
      <w:r w:rsidRPr="00B509BA">
        <w:t>反应有蓝色沉淀生成，</w:t>
      </w:r>
      <w:r w:rsidRPr="00B509BA">
        <w:t>D</w:t>
      </w:r>
      <w:r w:rsidRPr="00B509BA">
        <w:t>与</w:t>
      </w:r>
      <w:r w:rsidRPr="00B509BA">
        <w:t>E</w:t>
      </w:r>
      <w:r w:rsidRPr="00B509BA">
        <w:t>反应有氨味气体生成。它们相互间转化或发生反应的关系如图所示。</w:t>
      </w:r>
      <w:r w:rsidRPr="00B509BA">
        <w:t>(“</w:t>
      </w:r>
      <w:r w:rsidRPr="00B509BA">
        <w:t>一</w:t>
      </w:r>
      <w:r w:rsidRPr="00B509BA">
        <w:t>”</w:t>
      </w:r>
      <w:r w:rsidRPr="00B509BA">
        <w:t>表示两物质间能反应，</w:t>
      </w:r>
      <w:r w:rsidRPr="00B509BA">
        <w:t>“→”</w:t>
      </w:r>
      <w:r w:rsidRPr="00B509BA">
        <w:t>表示物质间的转化关系</w:t>
      </w:r>
      <w:r w:rsidRPr="00B509BA">
        <w:t>)</w:t>
      </w:r>
    </w:p>
    <w:p w:rsidR="00B509BA" w:rsidRPr="00B509BA" w:rsidRDefault="00B509BA" w:rsidP="00B509BA">
      <w:r w:rsidRPr="00B509BA">
        <w:t>E</w:t>
      </w:r>
      <w:r w:rsidRPr="00B509BA">
        <w:t>的化学式为。</w:t>
      </w:r>
    </w:p>
    <w:p w:rsidR="00B509BA" w:rsidRPr="00B509BA" w:rsidRDefault="00B509BA" w:rsidP="00B509BA">
      <w:r w:rsidRPr="00B509BA">
        <w:t>F</w:t>
      </w:r>
      <w:r w:rsidRPr="00B509BA">
        <w:t>物质在农业上可以用做。</w:t>
      </w:r>
    </w:p>
    <w:p w:rsidR="00B509BA" w:rsidRPr="00B509BA" w:rsidRDefault="00B509BA" w:rsidP="00B509BA">
      <w:r w:rsidRPr="00B509BA">
        <w:t>A</w:t>
      </w:r>
      <w:r w:rsidRPr="00B509BA">
        <w:t>与</w:t>
      </w:r>
      <w:r w:rsidRPr="00B509BA">
        <w:t>B</w:t>
      </w:r>
      <w:r w:rsidRPr="00B509BA">
        <w:t>反应的化学方程式为。</w:t>
      </w:r>
    </w:p>
    <w:p w:rsidR="00B509BA" w:rsidRPr="00B509BA" w:rsidRDefault="00B509BA" w:rsidP="00B509BA">
      <w:r w:rsidRPr="00B509BA">
        <w:t>C</w:t>
      </w:r>
      <w:r w:rsidRPr="00B509BA">
        <w:t>与</w:t>
      </w:r>
      <w:r w:rsidRPr="00B509BA">
        <w:t>D</w:t>
      </w:r>
      <w:r w:rsidRPr="00B509BA">
        <w:t>反应的化学方程式为。</w:t>
      </w:r>
    </w:p>
    <w:p w:rsidR="00B509BA" w:rsidRPr="00B509BA" w:rsidRDefault="00B509BA" w:rsidP="00B509BA">
      <w:r w:rsidRPr="00B509BA">
        <w:t>20.</w:t>
      </w:r>
      <w:r w:rsidRPr="00B509BA">
        <w:t>在一定量的氢氧化钠稀溶液中逐渐滴加溶质质量分数为</w:t>
      </w:r>
      <w:r w:rsidRPr="00B509BA">
        <w:t>0.73%</w:t>
      </w:r>
      <w:r w:rsidRPr="00B509BA">
        <w:t>的稀盐酸，反应过程中不断搅拌并及时测量不同时刻溶液的温度与</w:t>
      </w:r>
      <w:r w:rsidRPr="00B509BA">
        <w:t>pH</w:t>
      </w:r>
      <w:r w:rsidRPr="00B509BA">
        <w:t>，记录数据如下表：</w:t>
      </w:r>
    </w:p>
    <w:p w:rsidR="00B509BA" w:rsidRPr="00B509BA" w:rsidRDefault="00B509BA" w:rsidP="00B509BA">
      <w:r w:rsidRPr="00B509BA">
        <w:t>反应时间</w:t>
      </w:r>
      <w:r w:rsidRPr="00B509BA">
        <w:t>(</w:t>
      </w:r>
      <w:r w:rsidRPr="00B509BA">
        <w:t>秒</w:t>
      </w:r>
      <w:r w:rsidRPr="00B509BA">
        <w:t>)0255075100125150175200</w:t>
      </w:r>
    </w:p>
    <w:p w:rsidR="00B509BA" w:rsidRPr="00B509BA" w:rsidRDefault="00B509BA" w:rsidP="00B509BA">
      <w:r w:rsidRPr="00B509BA">
        <w:lastRenderedPageBreak/>
        <w:t>滴入稀盐酸体积</w:t>
      </w:r>
      <w:r w:rsidRPr="00B509BA">
        <w:t>(</w:t>
      </w:r>
      <w:r w:rsidRPr="00B509BA">
        <w:t>毫升</w:t>
      </w:r>
      <w:r w:rsidRPr="00B509BA">
        <w:t>)048121620242832</w:t>
      </w:r>
    </w:p>
    <w:p w:rsidR="00B509BA" w:rsidRPr="00B509BA" w:rsidRDefault="00B509BA" w:rsidP="00B509BA">
      <w:r w:rsidRPr="00B509BA">
        <w:t>pH13.213.012.712.412.17.02.01.61.3</w:t>
      </w:r>
    </w:p>
    <w:p w:rsidR="00B509BA" w:rsidRPr="00B509BA" w:rsidRDefault="00B509BA" w:rsidP="00B509BA">
      <w:r w:rsidRPr="00B509BA">
        <w:t>温度</w:t>
      </w:r>
      <w:r w:rsidRPr="00B509BA">
        <w:t>(</w:t>
      </w:r>
      <w:r w:rsidRPr="00B509BA">
        <w:rPr>
          <w:rFonts w:hint="eastAsia"/>
        </w:rPr>
        <w:t>℃</w:t>
      </w:r>
      <w:r w:rsidRPr="00B509BA">
        <w:t>)36.937.538.038.538.839.239.038.838.6</w:t>
      </w:r>
    </w:p>
    <w:p w:rsidR="00B509BA" w:rsidRPr="00B509BA" w:rsidRDefault="00B509BA" w:rsidP="00B509BA">
      <w:r w:rsidRPr="00B509BA">
        <w:t>(1)</w:t>
      </w:r>
      <w:r w:rsidRPr="00B509BA">
        <w:t>观察上表发现，当反应时间在秒时，氢氧化钠与盐酸恰好中和。</w:t>
      </w:r>
    </w:p>
    <w:p w:rsidR="00B509BA" w:rsidRPr="00B509BA" w:rsidRDefault="00B509BA" w:rsidP="00B509BA">
      <w:r w:rsidRPr="00B509BA">
        <w:t>(2)</w:t>
      </w:r>
      <w:r w:rsidRPr="00B509BA">
        <w:t>完成上述实验，能否用氢氧化钠固体代替请说明原因。</w:t>
      </w:r>
    </w:p>
    <w:p w:rsidR="00B509BA" w:rsidRPr="00B509BA" w:rsidRDefault="00B509BA" w:rsidP="00B509BA">
      <w:r w:rsidRPr="00B509BA">
        <w:t>(3)</w:t>
      </w:r>
      <w:r w:rsidRPr="00B509BA">
        <w:t>结合上表中滴入稀盐酸体积与</w:t>
      </w:r>
      <w:r w:rsidRPr="00B509BA">
        <w:t>pH</w:t>
      </w:r>
      <w:r w:rsidRPr="00B509BA">
        <w:t>的变化数据，试计算氢氧化钠稀溶液中溶质的质量。</w:t>
      </w:r>
      <w:r w:rsidRPr="00B509BA">
        <w:t>(</w:t>
      </w:r>
      <w:r w:rsidRPr="00B509BA">
        <w:t>稀盐酸的密度取</w:t>
      </w:r>
      <w:r w:rsidRPr="00B509BA">
        <w:t>l.0</w:t>
      </w:r>
      <w:r w:rsidRPr="00B509BA">
        <w:t>克</w:t>
      </w:r>
      <w:r w:rsidRPr="00B509BA">
        <w:t>/</w:t>
      </w:r>
      <w:r w:rsidRPr="00B509BA">
        <w:t>毫升</w:t>
      </w:r>
      <w:r w:rsidRPr="00B509BA">
        <w:t>;</w:t>
      </w:r>
      <w:r w:rsidRPr="00B509BA">
        <w:t>化学方程式为：</w:t>
      </w:r>
      <w:proofErr w:type="spellStart"/>
      <w:r w:rsidRPr="00B509BA">
        <w:t>NaOH+HCl</w:t>
      </w:r>
      <w:proofErr w:type="spellEnd"/>
      <w:r w:rsidRPr="00B509BA">
        <w:t>=NaCl+H2O)</w:t>
      </w:r>
    </w:p>
    <w:p w:rsidR="00B509BA" w:rsidRPr="00B509BA" w:rsidRDefault="00B509BA" w:rsidP="00B509BA">
      <w:r w:rsidRPr="00B509BA">
        <w:t>参考答案</w:t>
      </w:r>
    </w:p>
    <w:p w:rsidR="00B509BA" w:rsidRPr="00B509BA" w:rsidRDefault="00B509BA" w:rsidP="00B509BA">
      <w:r w:rsidRPr="00B509BA">
        <w:t>1.D</w:t>
      </w:r>
    </w:p>
    <w:p w:rsidR="00B509BA" w:rsidRPr="00B509BA" w:rsidRDefault="00B509BA" w:rsidP="00B509BA">
      <w:r w:rsidRPr="00B509BA">
        <w:t>【解析】</w:t>
      </w:r>
    </w:p>
    <w:p w:rsidR="00B509BA" w:rsidRPr="00B509BA" w:rsidRDefault="00B509BA" w:rsidP="00B509BA">
      <w:r w:rsidRPr="00B509BA">
        <w:t>试题分析：由于混合物加水震荡后有浑浊，说明生成沉淀，但是没有提到颜色，说明混合物中没有带颜色的离子，可得无硫酸铜</w:t>
      </w:r>
      <w:r w:rsidRPr="00B509BA">
        <w:t>.</w:t>
      </w:r>
      <w:r w:rsidRPr="00B509BA">
        <w:t>沉淀可能是硫酸钡或者是碳酸钡，或者两者都有，即原混合物一定含有硝酸钡</w:t>
      </w:r>
      <w:r w:rsidRPr="00B509BA">
        <w:t>.</w:t>
      </w:r>
      <w:r w:rsidRPr="00B509BA">
        <w:t>沉淀中加入稀盐酸，沉淀不溶解，说明该沉淀是硫酸钡，而非碳酸钡或者是不含碳酸钡</w:t>
      </w:r>
      <w:r w:rsidRPr="00B509BA">
        <w:t>.</w:t>
      </w:r>
      <w:r w:rsidRPr="00B509BA">
        <w:t>因此可以下结论原混合物含有硫酸钠，而不含碳酸钠</w:t>
      </w:r>
      <w:r w:rsidRPr="00B509BA">
        <w:t>.</w:t>
      </w:r>
      <w:r w:rsidRPr="00B509BA">
        <w:t>过滤后加入硝酸银，本意是检测原混合物中是否含有氯化钠，但是由于中间过程加入了稀盐酸，导致无法下结论</w:t>
      </w:r>
      <w:r w:rsidRPr="00B509BA">
        <w:t>.</w:t>
      </w:r>
      <w:r w:rsidRPr="00B509BA">
        <w:t>因此通过实验可知，原混合物一定含有硝酸钡和硫酸钠，一定不含硫酸铜和碳酸钠，可能含有氯化钠</w:t>
      </w:r>
      <w:r w:rsidRPr="00B509BA">
        <w:t>(</w:t>
      </w:r>
      <w:r w:rsidRPr="00B509BA">
        <w:t>或者说氯化钠不能确定</w:t>
      </w:r>
      <w:r w:rsidRPr="00B509BA">
        <w:t>)</w:t>
      </w:r>
      <w:r w:rsidRPr="00B509BA">
        <w:t>故选：</w:t>
      </w:r>
      <w:r w:rsidRPr="00B509BA">
        <w:t>D.</w:t>
      </w:r>
    </w:p>
    <w:p w:rsidR="00B509BA" w:rsidRPr="00B509BA" w:rsidRDefault="00B509BA" w:rsidP="00B509BA">
      <w:r w:rsidRPr="00B509BA">
        <w:t>考点：物质成分的推断</w:t>
      </w:r>
    </w:p>
    <w:p w:rsidR="00B509BA" w:rsidRPr="00B509BA" w:rsidRDefault="00B509BA" w:rsidP="00B509BA">
      <w:r w:rsidRPr="00B509BA">
        <w:t>2.D</w:t>
      </w:r>
    </w:p>
    <w:p w:rsidR="00B509BA" w:rsidRPr="00B509BA" w:rsidRDefault="00B509BA" w:rsidP="00B509BA">
      <w:r w:rsidRPr="00B509BA">
        <w:t>【解析】</w:t>
      </w:r>
    </w:p>
    <w:p w:rsidR="00B509BA" w:rsidRPr="00B509BA" w:rsidRDefault="00B509BA" w:rsidP="00B509BA">
      <w:r w:rsidRPr="00B509BA">
        <w:t>试题分析：根据氢氧化钠溶液与盐酸的反应</w:t>
      </w:r>
      <w:proofErr w:type="spellStart"/>
      <w:r w:rsidRPr="00B509BA">
        <w:t>HCl+NaOH</w:t>
      </w:r>
      <w:proofErr w:type="spellEnd"/>
      <w:r w:rsidRPr="00B509BA">
        <w:t>=NaCl+H2O</w:t>
      </w:r>
      <w:r w:rsidRPr="00B509BA">
        <w:t>，则可知盐酸与氢氧化钠的反应比值：</w:t>
      </w:r>
      <w:r w:rsidRPr="00B509BA">
        <w:t>36.5</w:t>
      </w:r>
      <w:r w:rsidRPr="00B509BA">
        <w:t>：</w:t>
      </w:r>
      <w:r w:rsidRPr="00B509BA">
        <w:t>40</w:t>
      </w:r>
      <w:r w:rsidRPr="00B509BA">
        <w:t>，故可知：</w:t>
      </w:r>
      <w:r w:rsidRPr="00B509BA">
        <w:t>A</w:t>
      </w:r>
      <w:r w:rsidRPr="00B509BA">
        <w:t>、盐酸呈酸性，</w:t>
      </w:r>
      <w:r w:rsidRPr="00B509BA">
        <w:t>pH</w:t>
      </w:r>
      <w:r w:rsidRPr="00B509BA">
        <w:t>小于</w:t>
      </w:r>
      <w:r w:rsidRPr="00B509BA">
        <w:t>7</w:t>
      </w:r>
      <w:r w:rsidRPr="00B509BA">
        <w:t>，氢氧化钠呈碱性，</w:t>
      </w:r>
      <w:r w:rsidRPr="00B509BA">
        <w:t>pH</w:t>
      </w:r>
      <w:r w:rsidRPr="00B509BA">
        <w:t>大于</w:t>
      </w:r>
      <w:r w:rsidRPr="00B509BA">
        <w:t>7</w:t>
      </w:r>
      <w:r w:rsidRPr="00B509BA">
        <w:t>，向盐酸中逐滴加入氢氧化钠溶液，</w:t>
      </w:r>
      <w:r w:rsidRPr="00B509BA">
        <w:t>pH</w:t>
      </w:r>
      <w:r w:rsidRPr="00B509BA">
        <w:t>由小于</w:t>
      </w:r>
      <w:r w:rsidRPr="00B509BA">
        <w:t>7</w:t>
      </w:r>
      <w:r w:rsidRPr="00B509BA">
        <w:t>逐渐到大于</w:t>
      </w:r>
      <w:r w:rsidRPr="00B509BA">
        <w:t>7</w:t>
      </w:r>
      <w:r w:rsidRPr="00B509BA">
        <w:t>，观察选项，故</w:t>
      </w:r>
      <w:r w:rsidRPr="00B509BA">
        <w:t>A</w:t>
      </w:r>
      <w:r w:rsidRPr="00B509BA">
        <w:t>图错误</w:t>
      </w:r>
      <w:r w:rsidRPr="00B509BA">
        <w:t>;B</w:t>
      </w:r>
      <w:r w:rsidRPr="00B509BA">
        <w:t>、由氢氧化钠溶液与盐酸的反应</w:t>
      </w:r>
      <w:proofErr w:type="spellStart"/>
      <w:r w:rsidRPr="00B509BA">
        <w:t>HCl+NaOH</w:t>
      </w:r>
      <w:proofErr w:type="spellEnd"/>
      <w:r w:rsidRPr="00B509BA">
        <w:t>=NaCl+H2O</w:t>
      </w:r>
      <w:r w:rsidRPr="00B509BA">
        <w:t>，可知，</w:t>
      </w:r>
      <w:r w:rsidRPr="00B509BA">
        <w:t>50</w:t>
      </w:r>
      <w:r w:rsidRPr="00B509BA">
        <w:t>克</w:t>
      </w:r>
      <w:r w:rsidRPr="00B509BA">
        <w:t>4%</w:t>
      </w:r>
      <w:r w:rsidRPr="00B509BA">
        <w:t>氢氧化钠溶液与盐酸反应时，混合溶液的质量为</w:t>
      </w:r>
      <w:r w:rsidRPr="00B509BA">
        <w:t>150</w:t>
      </w:r>
      <w:r w:rsidRPr="00B509BA">
        <w:t>，故</w:t>
      </w:r>
      <w:proofErr w:type="spellStart"/>
      <w:r w:rsidRPr="00B509BA">
        <w:t>HCl</w:t>
      </w:r>
      <w:proofErr w:type="spellEnd"/>
      <w:r w:rsidRPr="00B509BA">
        <w:t>的质量分数一定不为</w:t>
      </w:r>
      <w:r w:rsidRPr="00B509BA">
        <w:t>1.83%</w:t>
      </w:r>
      <w:r w:rsidRPr="00B509BA">
        <w:t>，故</w:t>
      </w:r>
      <w:r w:rsidRPr="00B509BA">
        <w:t>B</w:t>
      </w:r>
      <w:r w:rsidRPr="00B509BA">
        <w:t>图错误</w:t>
      </w:r>
      <w:r w:rsidRPr="00B509BA">
        <w:t>;C</w:t>
      </w:r>
      <w:r w:rsidRPr="00B509BA">
        <w:t>、向</w:t>
      </w:r>
      <w:r w:rsidRPr="00B509BA">
        <w:t>100</w:t>
      </w:r>
      <w:r w:rsidRPr="00B509BA">
        <w:t>克</w:t>
      </w:r>
      <w:r w:rsidRPr="00B509BA">
        <w:t>3.65%</w:t>
      </w:r>
      <w:r w:rsidRPr="00B509BA">
        <w:t>的盐酸中，逐滴加入</w:t>
      </w:r>
      <w:r w:rsidRPr="00B509BA">
        <w:t>100</w:t>
      </w:r>
      <w:r w:rsidRPr="00B509BA">
        <w:t>克</w:t>
      </w:r>
      <w:r w:rsidRPr="00B509BA">
        <w:t>4%</w:t>
      </w:r>
      <w:r w:rsidRPr="00B509BA">
        <w:t>氢氧化钠溶液时，二者完全反应，此时的氯化钠的质量分数最大，而混合溶液的质量为</w:t>
      </w:r>
      <w:r w:rsidRPr="00B509BA">
        <w:t>200</w:t>
      </w:r>
      <w:r w:rsidRPr="00B509BA">
        <w:t>克，故质量分数为</w:t>
      </w:r>
      <w:r w:rsidRPr="00B509BA">
        <w:t>5.85%</w:t>
      </w:r>
      <w:r w:rsidRPr="00B509BA">
        <w:t>错误，故</w:t>
      </w:r>
      <w:r w:rsidRPr="00B509BA">
        <w:t>C</w:t>
      </w:r>
      <w:r w:rsidRPr="00B509BA">
        <w:t>错误</w:t>
      </w:r>
      <w:r w:rsidRPr="00B509BA">
        <w:t>;D</w:t>
      </w:r>
      <w:r w:rsidRPr="00B509BA">
        <w:t>、向</w:t>
      </w:r>
      <w:r w:rsidRPr="00B509BA">
        <w:t>100</w:t>
      </w:r>
      <w:r w:rsidRPr="00B509BA">
        <w:t>克</w:t>
      </w:r>
      <w:r w:rsidRPr="00B509BA">
        <w:t>3.65%</w:t>
      </w:r>
      <w:r w:rsidRPr="00B509BA">
        <w:t>的盐酸中，逐滴加入</w:t>
      </w:r>
      <w:r w:rsidRPr="00B509BA">
        <w:t>100</w:t>
      </w:r>
      <w:r w:rsidRPr="00B509BA">
        <w:t>克</w:t>
      </w:r>
      <w:r w:rsidRPr="00B509BA">
        <w:t>4%</w:t>
      </w:r>
      <w:r w:rsidRPr="00B509BA">
        <w:t>氢氧化钠溶液时，二者完全反应，此时的氯化钠的质量分数最大为</w:t>
      </w:r>
      <w:r w:rsidRPr="00B509BA">
        <w:t>2.93%</w:t>
      </w:r>
      <w:r w:rsidRPr="00B509BA">
        <w:t>，而继续加入氢氧化钠溶液，则其质量分数变小，故</w:t>
      </w:r>
      <w:r w:rsidRPr="00B509BA">
        <w:t>D</w:t>
      </w:r>
      <w:r w:rsidRPr="00B509BA">
        <w:t>正确</w:t>
      </w:r>
      <w:r w:rsidRPr="00B509BA">
        <w:t>.</w:t>
      </w:r>
      <w:r w:rsidRPr="00B509BA">
        <w:t>故选</w:t>
      </w:r>
      <w:r w:rsidRPr="00B509BA">
        <w:t>D.</w:t>
      </w:r>
    </w:p>
    <w:p w:rsidR="00B509BA" w:rsidRPr="00B509BA" w:rsidRDefault="00B509BA" w:rsidP="00B509BA">
      <w:r w:rsidRPr="00B509BA">
        <w:t>考点：酸碱中和反应</w:t>
      </w:r>
    </w:p>
    <w:p w:rsidR="00B509BA" w:rsidRPr="00B509BA" w:rsidRDefault="00B509BA" w:rsidP="00B509BA">
      <w:r w:rsidRPr="00B509BA">
        <w:t>3.C</w:t>
      </w:r>
    </w:p>
    <w:p w:rsidR="00B509BA" w:rsidRPr="00B509BA" w:rsidRDefault="00B509BA" w:rsidP="00B509BA">
      <w:r w:rsidRPr="00B509BA">
        <w:t>【解析】</w:t>
      </w:r>
    </w:p>
    <w:p w:rsidR="00B509BA" w:rsidRPr="00B509BA" w:rsidRDefault="00B509BA" w:rsidP="00B509BA">
      <w:r w:rsidRPr="00B509BA">
        <w:t>试题分析：</w:t>
      </w:r>
      <w:r w:rsidRPr="00B509BA">
        <w:t>A</w:t>
      </w:r>
      <w:r w:rsidRPr="00B509BA">
        <w:t>、碳酸钙和葡萄糖均含有碳元素，都是有机物，分类错误，碳酸钙不具有有机物的特征，为无机物，故</w:t>
      </w:r>
      <w:r w:rsidRPr="00B509BA">
        <w:t>A</w:t>
      </w:r>
      <w:r w:rsidRPr="00B509BA">
        <w:t>错误</w:t>
      </w:r>
      <w:r w:rsidRPr="00B509BA">
        <w:t>;B</w:t>
      </w:r>
      <w:r w:rsidRPr="00B509BA">
        <w:t>、二氧化碳和臭氧均含有氧元素，都是氧化物，分类错误，臭氧只有一种元素为单质，故</w:t>
      </w:r>
      <w:r w:rsidRPr="00B509BA">
        <w:t>B</w:t>
      </w:r>
      <w:r w:rsidRPr="00B509BA">
        <w:t>错误</w:t>
      </w:r>
      <w:r w:rsidRPr="00B509BA">
        <w:t>;C</w:t>
      </w:r>
      <w:r w:rsidRPr="00B509BA">
        <w:t>、氧化铜和高锰酸钾均由不同种元素组成，都是化合物，分类正确，故</w:t>
      </w:r>
      <w:r w:rsidRPr="00B509BA">
        <w:t>C</w:t>
      </w:r>
      <w:r w:rsidRPr="00B509BA">
        <w:t>正确</w:t>
      </w:r>
      <w:r w:rsidRPr="00B509BA">
        <w:t>;D</w:t>
      </w:r>
      <w:r w:rsidRPr="00B509BA">
        <w:t>、氢氧化钠和碳酸钠溶于水后均能使无色酚酞变红，都是碱，分类错误，碳酸钠由金属离子和酸根离子构成，为盐，但它的水溶液呈碱性，故</w:t>
      </w:r>
      <w:r w:rsidRPr="00B509BA">
        <w:t>D</w:t>
      </w:r>
      <w:r w:rsidRPr="00B509BA">
        <w:t>错误</w:t>
      </w:r>
      <w:r w:rsidRPr="00B509BA">
        <w:t>.</w:t>
      </w:r>
      <w:r w:rsidRPr="00B509BA">
        <w:t>故选</w:t>
      </w:r>
      <w:r w:rsidRPr="00B509BA">
        <w:t>C.</w:t>
      </w:r>
    </w:p>
    <w:p w:rsidR="00B509BA" w:rsidRPr="00B509BA" w:rsidRDefault="00B509BA" w:rsidP="00B509BA">
      <w:r w:rsidRPr="00B509BA">
        <w:t>考点：物质的分类</w:t>
      </w:r>
    </w:p>
    <w:p w:rsidR="00B509BA" w:rsidRPr="00B509BA" w:rsidRDefault="00B509BA" w:rsidP="00B509BA">
      <w:r w:rsidRPr="00B509BA">
        <w:t>4.B</w:t>
      </w:r>
    </w:p>
    <w:p w:rsidR="00B509BA" w:rsidRPr="00B509BA" w:rsidRDefault="00B509BA" w:rsidP="00B509BA">
      <w:r w:rsidRPr="00B509BA">
        <w:t>【解析】</w:t>
      </w:r>
    </w:p>
    <w:p w:rsidR="00B509BA" w:rsidRPr="00B509BA" w:rsidRDefault="00B509BA" w:rsidP="00B509BA">
      <w:r w:rsidRPr="00B509BA">
        <w:t>试题分析：</w:t>
      </w:r>
      <w:r w:rsidRPr="00B509BA">
        <w:t>A.</w:t>
      </w:r>
      <w:r w:rsidRPr="00B509BA">
        <w:t>因为单质是由一种元素组成的物质，所以由一种元素组成的物质一定是单质是错误的叙述，可能是混合物</w:t>
      </w:r>
      <w:r w:rsidRPr="00B509BA">
        <w:t>;B.</w:t>
      </w:r>
      <w:r w:rsidRPr="00B509BA">
        <w:t>因为蜡烛燃烧生成</w:t>
      </w:r>
      <w:r w:rsidRPr="00B509BA">
        <w:t>CO2</w:t>
      </w:r>
      <w:r w:rsidRPr="00B509BA">
        <w:t>和</w:t>
      </w:r>
      <w:r w:rsidRPr="00B509BA">
        <w:t>H2O</w:t>
      </w:r>
      <w:r w:rsidRPr="00B509BA">
        <w:t>，所以蜡烛组成里一定含有</w:t>
      </w:r>
      <w:r w:rsidRPr="00B509BA">
        <w:t>C</w:t>
      </w:r>
      <w:r w:rsidRPr="00B509BA">
        <w:t>和</w:t>
      </w:r>
      <w:r w:rsidRPr="00B509BA">
        <w:t>H</w:t>
      </w:r>
      <w:r w:rsidRPr="00B509BA">
        <w:t>，根据质量守恒定律可知是正确的叙述</w:t>
      </w:r>
      <w:r w:rsidRPr="00B509BA">
        <w:t>;C.</w:t>
      </w:r>
      <w:r w:rsidRPr="00B509BA">
        <w:t>因为燃烧需要同时满足三个条件，所以灭火也要同时控制这三个条件</w:t>
      </w:r>
      <w:r w:rsidRPr="00B509BA">
        <w:lastRenderedPageBreak/>
        <w:t>是错误的叙述，灭火时断绝燃烧条件中的任意一个就行</w:t>
      </w:r>
      <w:r w:rsidRPr="00B509BA">
        <w:t>;D.</w:t>
      </w:r>
      <w:r w:rsidRPr="00B509BA">
        <w:t>因为碱溶液呈碱性，所以呈碱性的溶液一定都是碱溶液是错误的叙述，有些盐溶液也显碱性如碳酸钠溶液</w:t>
      </w:r>
      <w:r w:rsidRPr="00B509BA">
        <w:t>;</w:t>
      </w:r>
      <w:r w:rsidRPr="00B509BA">
        <w:t>故选择</w:t>
      </w:r>
      <w:r w:rsidRPr="00B509BA">
        <w:t>B</w:t>
      </w:r>
    </w:p>
    <w:p w:rsidR="00B509BA" w:rsidRPr="00B509BA" w:rsidRDefault="00B509BA" w:rsidP="00B509BA">
      <w:r w:rsidRPr="00B509BA">
        <w:t>考点：化学反应原理</w:t>
      </w:r>
    </w:p>
    <w:p w:rsidR="00B509BA" w:rsidRPr="00B509BA" w:rsidRDefault="00B509BA" w:rsidP="00B509BA">
      <w:r w:rsidRPr="00B509BA">
        <w:t>5.B</w:t>
      </w:r>
    </w:p>
    <w:p w:rsidR="00B509BA" w:rsidRPr="00B509BA" w:rsidRDefault="00B509BA" w:rsidP="00B509BA">
      <w:r w:rsidRPr="00B509BA">
        <w:t>【解析】</w:t>
      </w:r>
    </w:p>
    <w:p w:rsidR="00B509BA" w:rsidRPr="00B509BA" w:rsidRDefault="00B509BA" w:rsidP="00B509BA">
      <w:r w:rsidRPr="00B509BA">
        <w:t>试题分析：</w:t>
      </w:r>
      <w:r w:rsidRPr="00B509BA">
        <w:t>A</w:t>
      </w:r>
      <w:r w:rsidRPr="00B509BA">
        <w:t>、氢离子和氢氧根离子能够结合生成水，离子之间能反应</w:t>
      </w:r>
      <w:r w:rsidRPr="00B509BA">
        <w:t>.</w:t>
      </w:r>
      <w:r w:rsidRPr="00B509BA">
        <w:t>反应</w:t>
      </w:r>
      <w:r w:rsidRPr="00B509BA">
        <w:t>;B</w:t>
      </w:r>
      <w:r w:rsidRPr="00B509BA">
        <w:t>、钠离子、钾离子、氯离子、氢氧根离子之间不能结合生成水或气体或沉淀，离子之间不能反应</w:t>
      </w:r>
      <w:r w:rsidRPr="00B509BA">
        <w:t>.</w:t>
      </w:r>
      <w:r w:rsidRPr="00B509BA">
        <w:t>不反应</w:t>
      </w:r>
      <w:r w:rsidRPr="00B509BA">
        <w:t>;C</w:t>
      </w:r>
      <w:r w:rsidRPr="00B509BA">
        <w:t>、氢离子和碳酸根离子能够结合生成水和二氧化碳，离子之间能反应</w:t>
      </w:r>
      <w:r w:rsidRPr="00B509BA">
        <w:t>.</w:t>
      </w:r>
      <w:r w:rsidRPr="00B509BA">
        <w:t>反应</w:t>
      </w:r>
      <w:r w:rsidRPr="00B509BA">
        <w:t>;D</w:t>
      </w:r>
      <w:r w:rsidRPr="00B509BA">
        <w:t>、钡离子和硫酸根离子能够结合生成硫酸钡沉淀，离子之间能反应</w:t>
      </w:r>
      <w:r w:rsidRPr="00B509BA">
        <w:t>.</w:t>
      </w:r>
      <w:r w:rsidRPr="00B509BA">
        <w:t>反应</w:t>
      </w:r>
      <w:r w:rsidRPr="00B509BA">
        <w:t>.</w:t>
      </w:r>
      <w:r w:rsidRPr="00B509BA">
        <w:t>故选</w:t>
      </w:r>
      <w:r w:rsidRPr="00B509BA">
        <w:t>B.</w:t>
      </w:r>
    </w:p>
    <w:p w:rsidR="00B509BA" w:rsidRPr="00B509BA" w:rsidRDefault="00B509BA" w:rsidP="00B509BA">
      <w:r w:rsidRPr="00B509BA">
        <w:t>考点：离子共存问题</w:t>
      </w:r>
    </w:p>
    <w:p w:rsidR="00B509BA" w:rsidRPr="00B509BA" w:rsidRDefault="00B509BA" w:rsidP="00B509BA">
      <w:r w:rsidRPr="00B509BA">
        <w:t>6.D</w:t>
      </w:r>
    </w:p>
    <w:p w:rsidR="00B509BA" w:rsidRPr="00B509BA" w:rsidRDefault="00B509BA" w:rsidP="00B509BA">
      <w:r w:rsidRPr="00B509BA">
        <w:t>【解析】</w:t>
      </w:r>
    </w:p>
    <w:p w:rsidR="00B509BA" w:rsidRPr="00B509BA" w:rsidRDefault="00B509BA" w:rsidP="00B509BA">
      <w:r w:rsidRPr="00B509BA">
        <w:t>试题分析：取样溶于水，有白色沉淀产生可推知混合物中一定有</w:t>
      </w:r>
      <w:r w:rsidRPr="00B509BA">
        <w:t>BaCl2</w:t>
      </w:r>
      <w:r w:rsidRPr="00B509BA">
        <w:t>，至少有</w:t>
      </w:r>
      <w:r w:rsidRPr="00B509BA">
        <w:t>Na2SO4</w:t>
      </w:r>
      <w:r w:rsidRPr="00B509BA">
        <w:t>、</w:t>
      </w:r>
      <w:r w:rsidRPr="00B509BA">
        <w:t>Na2CO3</w:t>
      </w:r>
      <w:r w:rsidRPr="00B509BA">
        <w:t>一种，所得的白色沉淀为硫酸钡或碳酸钡，或者二者都有</w:t>
      </w:r>
      <w:r w:rsidRPr="00B509BA">
        <w:t>.</w:t>
      </w:r>
      <w:r w:rsidRPr="00B509BA">
        <w:t>滴加盐酸，沉淀部分溶解并有气体产生，因为硫酸钡不溶于盐酸，所以硫酸钡一定没有，碳酸钡溶于盐酸且放出二氧化碳气体，所以沉淀中有碳酸钡，可知原混合物中一定有</w:t>
      </w:r>
      <w:r w:rsidRPr="00B509BA">
        <w:t>Na2CO3</w:t>
      </w:r>
      <w:r w:rsidRPr="00B509BA">
        <w:t>，没有</w:t>
      </w:r>
      <w:r w:rsidRPr="00B509BA">
        <w:t>Na2SO4;</w:t>
      </w:r>
      <w:r w:rsidRPr="00B509BA">
        <w:t>实验中没有涉及氢氧化钠，其存在也不影响实验结果</w:t>
      </w:r>
      <w:r w:rsidRPr="00B509BA">
        <w:t>;</w:t>
      </w:r>
      <w:r w:rsidRPr="00B509BA">
        <w:t>所以只能说可能含有氢氧化钠</w:t>
      </w:r>
      <w:r w:rsidRPr="00B509BA">
        <w:t>;</w:t>
      </w:r>
      <w:r w:rsidRPr="00B509BA">
        <w:t>故选择</w:t>
      </w:r>
      <w:r w:rsidRPr="00B509BA">
        <w:t>D</w:t>
      </w:r>
    </w:p>
    <w:p w:rsidR="00B509BA" w:rsidRPr="00B509BA" w:rsidRDefault="00B509BA" w:rsidP="00B509BA">
      <w:r w:rsidRPr="00B509BA">
        <w:t>考点：物质的成分推断</w:t>
      </w:r>
    </w:p>
    <w:p w:rsidR="00B509BA" w:rsidRPr="00B509BA" w:rsidRDefault="00B509BA" w:rsidP="00B509BA">
      <w:r w:rsidRPr="00B509BA">
        <w:t>7.C</w:t>
      </w:r>
    </w:p>
    <w:p w:rsidR="00B509BA" w:rsidRPr="00B509BA" w:rsidRDefault="00B509BA" w:rsidP="00B509BA">
      <w:r w:rsidRPr="00B509BA">
        <w:t>【解析】</w:t>
      </w:r>
    </w:p>
    <w:p w:rsidR="00B509BA" w:rsidRPr="00B509BA" w:rsidRDefault="00B509BA" w:rsidP="00B509BA">
      <w:r w:rsidRPr="00B509BA">
        <w:t>试题分析：</w:t>
      </w:r>
      <w:r w:rsidRPr="00B509BA">
        <w:t>A</w:t>
      </w:r>
      <w:r w:rsidRPr="00B509BA">
        <w:t>、硫酸显酸性，会腐蚀橡皮塞，使橡皮塞和玻璃瓶粘在一起不易打开，故</w:t>
      </w:r>
      <w:r w:rsidRPr="00B509BA">
        <w:t>A</w:t>
      </w:r>
      <w:r w:rsidRPr="00B509BA">
        <w:t>错误</w:t>
      </w:r>
      <w:r w:rsidRPr="00B509BA">
        <w:t>;B</w:t>
      </w:r>
      <w:r w:rsidRPr="00B509BA">
        <w:t>、碳酸钠显碱性，会腐蚀玻璃瓶塞，使两者粘在一起不易打开，故</w:t>
      </w:r>
      <w:r w:rsidRPr="00B509BA">
        <w:t>B</w:t>
      </w:r>
      <w:r w:rsidRPr="00B509BA">
        <w:t>错误</w:t>
      </w:r>
      <w:r w:rsidRPr="00B509BA">
        <w:t>;C</w:t>
      </w:r>
      <w:r w:rsidRPr="00B509BA">
        <w:t>、氢氧化钠溶液显碱性，会腐蚀玻璃瓶塞，但是瓶塞是橡胶的，故</w:t>
      </w:r>
      <w:r w:rsidRPr="00B509BA">
        <w:t>C</w:t>
      </w:r>
      <w:r w:rsidRPr="00B509BA">
        <w:t>正确</w:t>
      </w:r>
      <w:r w:rsidRPr="00B509BA">
        <w:t>;D</w:t>
      </w:r>
      <w:r w:rsidRPr="00B509BA">
        <w:t>、氢氧化钙溶液显碱性，会腐蚀玻璃瓶塞，使两者粘在一起不易打开，故</w:t>
      </w:r>
      <w:r w:rsidRPr="00B509BA">
        <w:t>D</w:t>
      </w:r>
      <w:r w:rsidRPr="00B509BA">
        <w:t>错误</w:t>
      </w:r>
      <w:r w:rsidRPr="00B509BA">
        <w:t>;</w:t>
      </w:r>
      <w:r w:rsidRPr="00B509BA">
        <w:t>故选</w:t>
      </w:r>
      <w:r w:rsidRPr="00B509BA">
        <w:t>C.</w:t>
      </w:r>
    </w:p>
    <w:p w:rsidR="00B509BA" w:rsidRPr="00B509BA" w:rsidRDefault="00B509BA" w:rsidP="00B509BA">
      <w:r w:rsidRPr="00B509BA">
        <w:t>考点：药品的存放</w:t>
      </w:r>
    </w:p>
    <w:p w:rsidR="00B509BA" w:rsidRPr="00B509BA" w:rsidRDefault="00B509BA" w:rsidP="00B509BA">
      <w:r w:rsidRPr="00B509BA">
        <w:t>8.D</w:t>
      </w:r>
    </w:p>
    <w:p w:rsidR="00B509BA" w:rsidRPr="00B509BA" w:rsidRDefault="00B509BA" w:rsidP="00B509BA">
      <w:r w:rsidRPr="00B509BA">
        <w:t>【解析】</w:t>
      </w:r>
    </w:p>
    <w:p w:rsidR="00B509BA" w:rsidRPr="00B509BA" w:rsidRDefault="00B509BA" w:rsidP="00B509BA">
      <w:r w:rsidRPr="00B509BA">
        <w:t>试题分析：</w:t>
      </w:r>
      <w:r w:rsidRPr="00B509BA">
        <w:t>A</w:t>
      </w:r>
      <w:r w:rsidRPr="00B509BA">
        <w:t>只含营养元素氮元素</w:t>
      </w:r>
      <w:r w:rsidRPr="00B509BA">
        <w:t>;B</w:t>
      </w:r>
      <w:r w:rsidRPr="00B509BA">
        <w:t>只含营养元素钾元素</w:t>
      </w:r>
      <w:r w:rsidRPr="00B509BA">
        <w:t>;C</w:t>
      </w:r>
      <w:r w:rsidRPr="00B509BA">
        <w:t>只含营养元素磷元素</w:t>
      </w:r>
      <w:r w:rsidRPr="00B509BA">
        <w:t>;D</w:t>
      </w:r>
      <w:r w:rsidRPr="00B509BA">
        <w:t>含营养元素氮元素和磷元素，属于复全肥。</w:t>
      </w:r>
    </w:p>
    <w:p w:rsidR="00B509BA" w:rsidRPr="00B509BA" w:rsidRDefault="00B509BA" w:rsidP="00B509BA">
      <w:r w:rsidRPr="00B509BA">
        <w:t>考点：化肥的种类</w:t>
      </w:r>
    </w:p>
    <w:p w:rsidR="00B509BA" w:rsidRPr="00B509BA" w:rsidRDefault="00B509BA" w:rsidP="00B509BA">
      <w:r w:rsidRPr="00B509BA">
        <w:t>9.D</w:t>
      </w:r>
    </w:p>
    <w:p w:rsidR="00B509BA" w:rsidRPr="00B509BA" w:rsidRDefault="00B509BA" w:rsidP="00B509BA">
      <w:r w:rsidRPr="00B509BA">
        <w:t>【解析】</w:t>
      </w:r>
    </w:p>
    <w:p w:rsidR="00B509BA" w:rsidRPr="00B509BA" w:rsidRDefault="00B509BA" w:rsidP="00B509BA">
      <w:r w:rsidRPr="00B509BA">
        <w:t>试题分析：</w:t>
      </w:r>
      <w:r w:rsidRPr="00B509BA">
        <w:t>A</w:t>
      </w:r>
      <w:r w:rsidRPr="00B509BA">
        <w:t>只含营养元素氮元素</w:t>
      </w:r>
      <w:r w:rsidRPr="00B509BA">
        <w:t>;B</w:t>
      </w:r>
      <w:r w:rsidRPr="00B509BA">
        <w:t>只含营养元素钾元素</w:t>
      </w:r>
      <w:r w:rsidRPr="00B509BA">
        <w:t>;C</w:t>
      </w:r>
      <w:r w:rsidRPr="00B509BA">
        <w:t>只含营养元素磷元素</w:t>
      </w:r>
      <w:r w:rsidRPr="00B509BA">
        <w:t>;D</w:t>
      </w:r>
      <w:r w:rsidRPr="00B509BA">
        <w:t>含营养元素氮元素和磷元素，属于复全肥。</w:t>
      </w:r>
    </w:p>
    <w:p w:rsidR="00B509BA" w:rsidRPr="00B509BA" w:rsidRDefault="00B509BA" w:rsidP="00B509BA">
      <w:r w:rsidRPr="00B509BA">
        <w:t>考点：化肥的种类</w:t>
      </w:r>
    </w:p>
    <w:p w:rsidR="00B509BA" w:rsidRPr="00B509BA" w:rsidRDefault="00B509BA" w:rsidP="00B509BA">
      <w:r w:rsidRPr="00B509BA">
        <w:t>10.D</w:t>
      </w:r>
    </w:p>
    <w:p w:rsidR="00B509BA" w:rsidRPr="00B509BA" w:rsidRDefault="00B509BA" w:rsidP="00B509BA">
      <w:r w:rsidRPr="00B509BA">
        <w:t>【解析】</w:t>
      </w:r>
    </w:p>
    <w:p w:rsidR="00B509BA" w:rsidRPr="00B509BA" w:rsidRDefault="00B509BA" w:rsidP="00B509BA">
      <w:r w:rsidRPr="00B509BA">
        <w:t>试题分析：</w:t>
      </w:r>
      <w:r w:rsidRPr="00B509BA">
        <w:t>A</w:t>
      </w:r>
      <w:r w:rsidRPr="00B509BA">
        <w:t>只含营养元素氮元素</w:t>
      </w:r>
      <w:r w:rsidRPr="00B509BA">
        <w:t>;B</w:t>
      </w:r>
      <w:r w:rsidRPr="00B509BA">
        <w:t>只含营养元素钾元素</w:t>
      </w:r>
      <w:r w:rsidRPr="00B509BA">
        <w:t>;C</w:t>
      </w:r>
      <w:r w:rsidRPr="00B509BA">
        <w:t>只含营养元素磷元素</w:t>
      </w:r>
      <w:r w:rsidRPr="00B509BA">
        <w:t>;D</w:t>
      </w:r>
      <w:r w:rsidRPr="00B509BA">
        <w:t>含营养元素氮元素和磷元素，属于复全肥。</w:t>
      </w:r>
    </w:p>
    <w:p w:rsidR="00B509BA" w:rsidRPr="00B509BA" w:rsidRDefault="00B509BA" w:rsidP="00B509BA">
      <w:r w:rsidRPr="00B509BA">
        <w:t>考点：化肥的种类</w:t>
      </w:r>
    </w:p>
    <w:p w:rsidR="00B509BA" w:rsidRPr="00B509BA" w:rsidRDefault="00B509BA" w:rsidP="00B509BA">
      <w:r w:rsidRPr="00B509BA">
        <w:t>11.(1)</w:t>
      </w:r>
      <w:r w:rsidRPr="00B509BA">
        <w:rPr>
          <w:rFonts w:hint="eastAsia"/>
        </w:rPr>
        <w:t>①</w:t>
      </w:r>
      <w:proofErr w:type="spellStart"/>
      <w:r w:rsidRPr="00B509BA">
        <w:t>CaO</w:t>
      </w:r>
      <w:proofErr w:type="spellEnd"/>
      <w:r w:rsidRPr="00B509BA">
        <w:rPr>
          <w:rFonts w:hint="eastAsia"/>
        </w:rPr>
        <w:t>②</w:t>
      </w:r>
      <w:proofErr w:type="spellStart"/>
      <w:r w:rsidRPr="00B509BA">
        <w:t>HCl</w:t>
      </w:r>
      <w:proofErr w:type="spellEnd"/>
      <w:r w:rsidRPr="00B509BA">
        <w:rPr>
          <w:rFonts w:hint="eastAsia"/>
        </w:rPr>
        <w:t>③</w:t>
      </w:r>
      <w:r w:rsidRPr="00B509BA">
        <w:t>Ca(OH)2</w:t>
      </w:r>
      <w:r w:rsidRPr="00B509BA">
        <w:rPr>
          <w:rFonts w:hint="eastAsia"/>
        </w:rPr>
        <w:t>④</w:t>
      </w:r>
      <w:r w:rsidRPr="00B509BA">
        <w:t>CaCl2(</w:t>
      </w:r>
      <w:r w:rsidRPr="00B509BA">
        <w:t>合理即可</w:t>
      </w:r>
      <w:r w:rsidRPr="00B509BA">
        <w:t>)</w:t>
      </w:r>
    </w:p>
    <w:p w:rsidR="00B509BA" w:rsidRPr="00B509BA" w:rsidRDefault="00B509BA" w:rsidP="00B509BA">
      <w:r w:rsidRPr="00B509BA">
        <w:t>(2)</w:t>
      </w:r>
      <w:r w:rsidRPr="00B509BA">
        <w:rPr>
          <w:rFonts w:hint="eastAsia"/>
        </w:rPr>
        <w:t>①</w:t>
      </w:r>
      <w:r w:rsidRPr="00B509BA">
        <w:t>2H2O2H2↑+O2↑</w:t>
      </w:r>
      <w:r w:rsidRPr="00B509BA">
        <w:rPr>
          <w:rFonts w:hint="eastAsia"/>
        </w:rPr>
        <w:t>②</w:t>
      </w:r>
      <w:r w:rsidRPr="00B509BA">
        <w:t>CaCO3+2HCl===CaCl2+H2O+CO2↑</w:t>
      </w:r>
    </w:p>
    <w:p w:rsidR="00B509BA" w:rsidRPr="00B509BA" w:rsidRDefault="00B509BA" w:rsidP="00B509BA">
      <w:r w:rsidRPr="00B509BA">
        <w:lastRenderedPageBreak/>
        <w:t>【解析】</w:t>
      </w:r>
    </w:p>
    <w:p w:rsidR="00B509BA" w:rsidRPr="00B509BA" w:rsidRDefault="00B509BA" w:rsidP="00B509BA">
      <w:r w:rsidRPr="00B509BA">
        <w:t>试题分析：</w:t>
      </w:r>
      <w:r w:rsidRPr="00B509BA">
        <w:rPr>
          <w:rFonts w:hint="eastAsia"/>
        </w:rPr>
        <w:t>①</w:t>
      </w:r>
      <w:r w:rsidRPr="00B509BA">
        <w:t>氧化物是指由两种元素组成、且其中一种元素为氧元素的化合物。根据题目中的元素，氧化物可为氧化钙、二氧化碳、一氧化碳、水等。</w:t>
      </w:r>
      <w:r w:rsidRPr="00B509BA">
        <w:rPr>
          <w:rFonts w:hint="eastAsia"/>
        </w:rPr>
        <w:t>②</w:t>
      </w:r>
      <w:r w:rsidRPr="00B509BA">
        <w:t>酸是由酸根离子和氢离子构成的。根据题目中的元素，酸可为盐酸、碳酸。</w:t>
      </w:r>
      <w:r w:rsidRPr="00B509BA">
        <w:rPr>
          <w:rFonts w:hint="eastAsia"/>
        </w:rPr>
        <w:t>③</w:t>
      </w:r>
      <w:r w:rsidRPr="00B509BA">
        <w:t>碱是指由金属离子与氢氧根离子构成的化合物。根据题目中的元素，碱可为氢氧化钙。</w:t>
      </w:r>
      <w:r w:rsidRPr="00B509BA">
        <w:rPr>
          <w:rFonts w:hint="eastAsia"/>
        </w:rPr>
        <w:t>④</w:t>
      </w:r>
      <w:r w:rsidRPr="00B509BA">
        <w:t>盐是指由金属离子与酸根离子构成的化合物。根据题目中的元素，盐可为氯化钙、碳酸钙等。</w:t>
      </w:r>
    </w:p>
    <w:p w:rsidR="00B509BA" w:rsidRPr="00B509BA" w:rsidRDefault="00B509BA" w:rsidP="00B509BA">
      <w:r w:rsidRPr="00B509BA">
        <w:t>(2)</w:t>
      </w:r>
      <w:r w:rsidRPr="00B509BA">
        <w:rPr>
          <w:rFonts w:hint="eastAsia"/>
        </w:rPr>
        <w:t>①</w:t>
      </w:r>
      <w:r w:rsidRPr="00B509BA">
        <w:t>水可在通电的情况下发生分解反应生成氢气和氧气。化学方程式为：</w:t>
      </w:r>
      <w:r w:rsidRPr="00B509BA">
        <w:t>2H2O2H2↑+O2↑;</w:t>
      </w:r>
    </w:p>
    <w:p w:rsidR="00B509BA" w:rsidRPr="00B509BA" w:rsidRDefault="00B509BA" w:rsidP="00B509BA">
      <w:r w:rsidRPr="00B509BA">
        <w:rPr>
          <w:rFonts w:hint="eastAsia"/>
        </w:rPr>
        <w:t>②</w:t>
      </w:r>
      <w:r w:rsidRPr="00B509BA">
        <w:t>碳酸钙可与盐酸发生复分解反应生成氯化钙、水和二氧化碳气体。化学方程式为：</w:t>
      </w:r>
      <w:r w:rsidRPr="00B509BA">
        <w:t>CaCO3+2HCl===CaCl2+H2O+CO2↑</w:t>
      </w:r>
    </w:p>
    <w:p w:rsidR="00B509BA" w:rsidRPr="00B509BA" w:rsidRDefault="00B509BA" w:rsidP="00B509BA">
      <w:r w:rsidRPr="00B509BA">
        <w:t>考点：物质的分类、反应类型、化学方程式的书写</w:t>
      </w:r>
    </w:p>
    <w:p w:rsidR="00B509BA" w:rsidRPr="00B509BA" w:rsidRDefault="00B509BA" w:rsidP="00B509BA">
      <w:r w:rsidRPr="00B509BA">
        <w:t>12.(1)CO2+C2CO</w:t>
      </w:r>
      <w:r w:rsidRPr="00B509BA">
        <w:t>若</w:t>
      </w:r>
      <w:r w:rsidRPr="00B509BA">
        <w:t>“</w:t>
      </w:r>
      <w:r w:rsidRPr="00B509BA">
        <w:t>高温</w:t>
      </w:r>
      <w:r w:rsidRPr="00B509BA">
        <w:t>”</w:t>
      </w:r>
      <w:r w:rsidRPr="00B509BA">
        <w:t>写为</w:t>
      </w:r>
      <w:r w:rsidRPr="00B509BA">
        <w:t>“</w:t>
      </w:r>
      <w:r w:rsidRPr="00B509BA">
        <w:rPr>
          <w:rFonts w:ascii="Cambria Math" w:hAnsi="Cambria Math" w:cs="Cambria Math"/>
        </w:rPr>
        <w:t>△</w:t>
      </w:r>
      <w:r w:rsidRPr="00B509BA">
        <w:t>”</w:t>
      </w:r>
      <w:r w:rsidRPr="00B509BA">
        <w:t>不扣分</w:t>
      </w:r>
      <w:r w:rsidRPr="00B509BA">
        <w:t>(2)2H2O2H2↑+O2↑</w:t>
      </w:r>
    </w:p>
    <w:p w:rsidR="00B509BA" w:rsidRPr="00B509BA" w:rsidRDefault="00B509BA" w:rsidP="00B509BA">
      <w:r w:rsidRPr="00B509BA">
        <w:t>(3)Zn+2HClZnCl2+H2↑(4)CuCl2+2KOH2KCl+Cu(OH)2↓</w:t>
      </w:r>
    </w:p>
    <w:p w:rsidR="00B509BA" w:rsidRPr="00B509BA" w:rsidRDefault="00B509BA" w:rsidP="00B509BA">
      <w:r w:rsidRPr="00B509BA">
        <w:t>【解析】</w:t>
      </w:r>
    </w:p>
    <w:p w:rsidR="00B509BA" w:rsidRDefault="00B509BA" w:rsidP="00B509BA">
      <w:pPr>
        <w:rPr>
          <w:rFonts w:hint="eastAsia"/>
        </w:rPr>
      </w:pPr>
      <w:r w:rsidRPr="00B509BA">
        <w:t>试题分析：根据所学知识及各类物质的性质可知对应的化学方程式为：</w:t>
      </w:r>
    </w:p>
    <w:p w:rsidR="00B509BA" w:rsidRDefault="00B509BA" w:rsidP="00B509BA">
      <w:pPr>
        <w:rPr>
          <w:rFonts w:hint="eastAsia"/>
        </w:rPr>
      </w:pPr>
      <w:r w:rsidRPr="00B509BA">
        <w:t>(1)CO2+C2CO</w:t>
      </w:r>
    </w:p>
    <w:p w:rsidR="00B509BA" w:rsidRDefault="00B509BA" w:rsidP="00B509BA">
      <w:pPr>
        <w:rPr>
          <w:rFonts w:hint="eastAsia"/>
        </w:rPr>
      </w:pPr>
      <w:r w:rsidRPr="00B509BA">
        <w:t>(2)2H2O2H2↑+O2↑</w:t>
      </w:r>
    </w:p>
    <w:p w:rsidR="00B509BA" w:rsidRDefault="00B509BA" w:rsidP="00B509BA">
      <w:pPr>
        <w:rPr>
          <w:rFonts w:hint="eastAsia"/>
        </w:rPr>
      </w:pPr>
      <w:r w:rsidRPr="00B509BA">
        <w:t>(3)Zn+2HClZnCl2+H2↑</w:t>
      </w:r>
    </w:p>
    <w:p w:rsidR="00B509BA" w:rsidRPr="00B509BA" w:rsidRDefault="00B509BA" w:rsidP="00B509BA">
      <w:r w:rsidRPr="00B509BA">
        <w:t>(4)CuCl2+2KOH2KCl+Cu(OH)2↓</w:t>
      </w:r>
    </w:p>
    <w:p w:rsidR="00B509BA" w:rsidRPr="00B509BA" w:rsidRDefault="00B509BA" w:rsidP="00B509BA">
      <w:r w:rsidRPr="00B509BA">
        <w:t>考点：化学方程式的书写</w:t>
      </w:r>
    </w:p>
    <w:p w:rsidR="00B509BA" w:rsidRPr="00B509BA" w:rsidRDefault="00B509BA" w:rsidP="00B509BA">
      <w:r w:rsidRPr="00B509BA">
        <w:t>13.(1)</w:t>
      </w:r>
      <w:r w:rsidRPr="00B509BA">
        <w:t>乙</w:t>
      </w:r>
      <w:r w:rsidRPr="00B509BA">
        <w:t>;(2)</w:t>
      </w:r>
      <w:r w:rsidRPr="00B509BA">
        <w:t>红色变为无色</w:t>
      </w:r>
      <w:r w:rsidRPr="00B509BA">
        <w:t>;(3)</w:t>
      </w:r>
      <w:r w:rsidRPr="00B509BA">
        <w:t>盐酸和氢氧化钠刚好完全中和，此时溶液</w:t>
      </w:r>
      <w:r w:rsidRPr="00B509BA">
        <w:t>pH</w:t>
      </w:r>
      <w:r w:rsidRPr="00B509BA">
        <w:t>为</w:t>
      </w:r>
      <w:r w:rsidRPr="00B509BA">
        <w:t>7.</w:t>
      </w:r>
    </w:p>
    <w:p w:rsidR="00B509BA" w:rsidRPr="00B509BA" w:rsidRDefault="00B509BA" w:rsidP="00B509BA">
      <w:r w:rsidRPr="00B509BA">
        <w:t>【解析】</w:t>
      </w:r>
    </w:p>
    <w:p w:rsidR="00B509BA" w:rsidRPr="00B509BA" w:rsidRDefault="00B509BA" w:rsidP="00B509BA">
      <w:r w:rsidRPr="00B509BA">
        <w:t>试题分析：</w:t>
      </w:r>
      <w:r w:rsidRPr="00B509BA">
        <w:t>(1)</w:t>
      </w:r>
      <w:r w:rsidRPr="00B509BA">
        <w:t>根据</w:t>
      </w:r>
      <w:r w:rsidRPr="00B509BA">
        <w:t>PH</w:t>
      </w:r>
      <w:r w:rsidRPr="00B509BA">
        <w:t>值的图象的变化趋势，可以看出，</w:t>
      </w:r>
      <w:r w:rsidRPr="00B509BA">
        <w:t>pH</w:t>
      </w:r>
      <w:r w:rsidRPr="00B509BA">
        <w:t>值是由大于</w:t>
      </w:r>
      <w:r w:rsidRPr="00B509BA">
        <w:t>7</w:t>
      </w:r>
      <w:r w:rsidRPr="00B509BA">
        <w:t>逐渐的减小到</w:t>
      </w:r>
      <w:r w:rsidRPr="00B509BA">
        <w:t>7</w:t>
      </w:r>
      <w:r w:rsidRPr="00B509BA">
        <w:t>在减小至小于</w:t>
      </w:r>
      <w:r w:rsidRPr="00B509BA">
        <w:t>7</w:t>
      </w:r>
      <w:r w:rsidRPr="00B509BA">
        <w:t>，可以得出原溶液是碱性的，加酸进行中和反应，变成中性然后变成酸性，所以进行该反应的实验操作是按照图</w:t>
      </w:r>
      <w:r w:rsidRPr="00B509BA">
        <w:t>2</w:t>
      </w:r>
      <w:r w:rsidRPr="00B509BA">
        <w:t>的乙图所示进行的</w:t>
      </w:r>
      <w:r w:rsidRPr="00B509BA">
        <w:t>;(2)</w:t>
      </w:r>
      <w:r w:rsidRPr="00B509BA">
        <w:t>通过推导可知，原溶液显碱性，所以酚酞的颜色开始是红色的，加酸后，红色会逐渐的褪去，所以整个实验过程中溶液的颜色变化是：红色变为无色</w:t>
      </w:r>
      <w:r w:rsidRPr="00B509BA">
        <w:t>;(3)</w:t>
      </w:r>
      <w:r w:rsidRPr="00B509BA">
        <w:t>根据图象可知，</w:t>
      </w:r>
      <w:r w:rsidRPr="00B509BA">
        <w:t>C</w:t>
      </w:r>
      <w:r w:rsidRPr="00B509BA">
        <w:t>点的</w:t>
      </w:r>
      <w:r w:rsidRPr="00B509BA">
        <w:t>pH</w:t>
      </w:r>
      <w:r w:rsidRPr="00B509BA">
        <w:t>值是</w:t>
      </w:r>
      <w:r w:rsidRPr="00B509BA">
        <w:t>7</w:t>
      </w:r>
      <w:r w:rsidRPr="00B509BA">
        <w:t>，溶液呈中性，原溶液是碱性的，加盐酸发生中和反应生成盐和水，所以曲线上</w:t>
      </w:r>
      <w:r w:rsidRPr="00B509BA">
        <w:t>C</w:t>
      </w:r>
      <w:r w:rsidRPr="00B509BA">
        <w:t>点表示为：盐酸和氢氧化钠刚好完全中和，此时溶液</w:t>
      </w:r>
      <w:r w:rsidRPr="00B509BA">
        <w:t>pH</w:t>
      </w:r>
      <w:r w:rsidRPr="00B509BA">
        <w:t>为</w:t>
      </w:r>
      <w:r w:rsidRPr="00B509BA">
        <w:t>7</w:t>
      </w:r>
    </w:p>
    <w:p w:rsidR="00B509BA" w:rsidRPr="00B509BA" w:rsidRDefault="00B509BA" w:rsidP="00B509BA">
      <w:r w:rsidRPr="00B509BA">
        <w:t>考点：中和反应及其应用</w:t>
      </w:r>
      <w:r w:rsidRPr="00B509BA">
        <w:t>;</w:t>
      </w:r>
      <w:r w:rsidRPr="00B509BA">
        <w:t>溶液的酸碱性与</w:t>
      </w:r>
      <w:r w:rsidRPr="00B509BA">
        <w:t>pH</w:t>
      </w:r>
      <w:r w:rsidRPr="00B509BA">
        <w:t>值的关系</w:t>
      </w:r>
    </w:p>
    <w:p w:rsidR="00B509BA" w:rsidRPr="00B509BA" w:rsidRDefault="00B509BA" w:rsidP="00B509BA">
      <w:r w:rsidRPr="00B509BA">
        <w:t>14.(1)</w:t>
      </w:r>
      <w:r w:rsidRPr="00B509BA">
        <w:t>分解反应</w:t>
      </w:r>
      <w:r w:rsidRPr="00B509BA">
        <w:t>(2)MgO+H2SO4=MgSO4+H2O(3)</w:t>
      </w:r>
      <w:r w:rsidRPr="00B509BA">
        <w:t>过滤</w:t>
      </w:r>
      <w:r w:rsidRPr="00B509BA">
        <w:t>(4)</w:t>
      </w:r>
      <w:r w:rsidRPr="00B509BA">
        <w:t>提高原料利用率</w:t>
      </w:r>
      <w:r w:rsidRPr="00B509BA">
        <w:t>(5)</w:t>
      </w:r>
      <w:r w:rsidRPr="00B509BA">
        <w:t>温度</w:t>
      </w:r>
    </w:p>
    <w:p w:rsidR="00B509BA" w:rsidRPr="00B509BA" w:rsidRDefault="00B509BA" w:rsidP="00B509BA">
      <w:r w:rsidRPr="00B509BA">
        <w:t>【解析】</w:t>
      </w:r>
    </w:p>
    <w:p w:rsidR="00B509BA" w:rsidRPr="00B509BA" w:rsidRDefault="00B509BA" w:rsidP="00B509BA">
      <w:r w:rsidRPr="00B509BA">
        <w:t>试题分析：</w:t>
      </w:r>
      <w:r w:rsidRPr="00B509BA">
        <w:t>(1)</w:t>
      </w:r>
      <w:r w:rsidRPr="00B509BA">
        <w:t>煅烧</w:t>
      </w:r>
      <w:r w:rsidRPr="00B509BA">
        <w:t>MgCO3</w:t>
      </w:r>
      <w:r w:rsidRPr="00B509BA">
        <w:t>会生成</w:t>
      </w:r>
      <w:proofErr w:type="spellStart"/>
      <w:r w:rsidRPr="00B509BA">
        <w:t>MgO</w:t>
      </w:r>
      <w:proofErr w:type="spellEnd"/>
      <w:r w:rsidRPr="00B509BA">
        <w:t>和</w:t>
      </w:r>
      <w:r w:rsidRPr="00B509BA">
        <w:t>CO2,</w:t>
      </w:r>
      <w:r w:rsidRPr="00B509BA">
        <w:t>发生的是分解反应</w:t>
      </w:r>
      <w:r w:rsidRPr="00B509BA">
        <w:t>;(2)</w:t>
      </w:r>
      <w:proofErr w:type="spellStart"/>
      <w:r w:rsidRPr="00B509BA">
        <w:t>MgO</w:t>
      </w:r>
      <w:proofErr w:type="spellEnd"/>
      <w:r w:rsidRPr="00B509BA">
        <w:t>与</w:t>
      </w:r>
      <w:r w:rsidRPr="00B509BA">
        <w:t>H2SO4</w:t>
      </w:r>
      <w:r w:rsidRPr="00B509BA">
        <w:t>反应生成</w:t>
      </w:r>
      <w:r w:rsidRPr="00B509BA">
        <w:t>MgSO4</w:t>
      </w:r>
      <w:r w:rsidRPr="00B509BA">
        <w:t>和</w:t>
      </w:r>
      <w:r w:rsidRPr="00B509BA">
        <w:t>H2O</w:t>
      </w:r>
      <w:r w:rsidRPr="00B509BA">
        <w:t>，方程式为</w:t>
      </w:r>
      <w:r w:rsidRPr="00B509BA">
        <w:t>MgO+H2SO4=MgSO4+H2O;(3)</w:t>
      </w:r>
      <w:r w:rsidRPr="00B509BA">
        <w:t>通过操作</w:t>
      </w:r>
      <w:r w:rsidRPr="00B509BA">
        <w:t>a</w:t>
      </w:r>
      <w:r w:rsidRPr="00B509BA">
        <w:t>能将沉淀物分离出来，据此可知</w:t>
      </w:r>
      <w:r w:rsidRPr="00B509BA">
        <w:t>a</w:t>
      </w:r>
      <w:r w:rsidRPr="00B509BA">
        <w:t>为过滤</w:t>
      </w:r>
      <w:r w:rsidRPr="00B509BA">
        <w:t>;(4)</w:t>
      </w:r>
      <w:r w:rsidRPr="00B509BA">
        <w:t>结晶后的母液是</w:t>
      </w:r>
      <w:r w:rsidRPr="00B509BA">
        <w:t>MgSO4</w:t>
      </w:r>
      <w:r w:rsidRPr="00B509BA">
        <w:t>的饱和溶液，循环利用母液可使原料中的镁元素最大可能地转化到产物中，即提高了原料的利用率</w:t>
      </w:r>
      <w:r w:rsidRPr="00B509BA">
        <w:t>;(5)</w:t>
      </w:r>
      <w:r w:rsidRPr="00B509BA">
        <w:t>因为七水硫酸镁在温热干燥空气中易失去结晶水，因此干燥成品时需控制好温度，以防七水硫酸镁分解。</w:t>
      </w:r>
    </w:p>
    <w:p w:rsidR="00B509BA" w:rsidRPr="00B509BA" w:rsidRDefault="00B509BA" w:rsidP="00B509BA">
      <w:r w:rsidRPr="00B509BA">
        <w:t>考点：工艺流程</w:t>
      </w:r>
    </w:p>
    <w:p w:rsidR="00B509BA" w:rsidRPr="00B509BA" w:rsidRDefault="00B509BA" w:rsidP="00B509BA">
      <w:r w:rsidRPr="00B509BA">
        <w:t>15.(1)4</w:t>
      </w:r>
      <w:r w:rsidRPr="00B509BA">
        <w:t>、</w:t>
      </w:r>
      <w:r w:rsidRPr="00B509BA">
        <w:t>11</w:t>
      </w:r>
      <w:r w:rsidRPr="00B509BA">
        <w:t>、</w:t>
      </w:r>
      <w:r w:rsidRPr="00B509BA">
        <w:t>2</w:t>
      </w:r>
      <w:r w:rsidRPr="00B509BA">
        <w:t>、</w:t>
      </w:r>
      <w:r w:rsidRPr="00B509BA">
        <w:t>8;(2)2SO2+O2=2SO3H2O+SO3=H2SO4(3)</w:t>
      </w:r>
      <w:r w:rsidRPr="00B509BA">
        <w:t>催化作用</w:t>
      </w:r>
      <w:r w:rsidRPr="00B509BA">
        <w:t>;(4)3CO+Fe2O3</w:t>
      </w:r>
      <w:r w:rsidRPr="00B509BA">
        <w:t>高温</w:t>
      </w:r>
      <w:r w:rsidRPr="00B509BA">
        <w:t>2Fe+3CO2</w:t>
      </w:r>
      <w:r w:rsidRPr="00B509BA">
        <w:t>浓硫酸沿着玻璃棒慢慢注入水中，并不断搅拌</w:t>
      </w:r>
      <w:r w:rsidRPr="00B509BA">
        <w:t>.</w:t>
      </w:r>
    </w:p>
    <w:p w:rsidR="00B509BA" w:rsidRPr="00B509BA" w:rsidRDefault="00B509BA" w:rsidP="00B509BA">
      <w:r w:rsidRPr="00B509BA">
        <w:t>【解析】</w:t>
      </w:r>
    </w:p>
    <w:p w:rsidR="00B509BA" w:rsidRPr="00B509BA" w:rsidRDefault="00B509BA" w:rsidP="00B509BA">
      <w:r w:rsidRPr="00B509BA">
        <w:t>试题分析：</w:t>
      </w:r>
      <w:r w:rsidRPr="00B509BA">
        <w:t>(1)</w:t>
      </w:r>
      <w:r w:rsidRPr="00B509BA">
        <w:t>根据化学反应前后原子种类、原子个数不变，结合化学方程式的配平</w:t>
      </w:r>
      <w:r w:rsidRPr="00B509BA">
        <w:t>(</w:t>
      </w:r>
      <w:r w:rsidRPr="00B509BA">
        <w:t>奇数配偶法</w:t>
      </w:r>
      <w:r w:rsidRPr="00B509BA">
        <w:t>)</w:t>
      </w:r>
      <w:r w:rsidRPr="00B509BA">
        <w:t>可知：在氧化铁化学式的前面加</w:t>
      </w:r>
      <w:r w:rsidRPr="00B509BA">
        <w:t>2</w:t>
      </w:r>
      <w:r w:rsidRPr="00B509BA">
        <w:t>，使氧原子的个数变成偶数，因此铁原子的个数是</w:t>
      </w:r>
      <w:r w:rsidRPr="00B509BA">
        <w:t>4</w:t>
      </w:r>
      <w:r w:rsidRPr="00B509BA">
        <w:t>，再二硫化亚铁的化学式前加</w:t>
      </w:r>
      <w:r w:rsidRPr="00B509BA">
        <w:t>4</w:t>
      </w:r>
      <w:r w:rsidRPr="00B509BA">
        <w:t>，硫原子的个数是</w:t>
      </w:r>
      <w:r w:rsidRPr="00B509BA">
        <w:t>8</w:t>
      </w:r>
      <w:r w:rsidRPr="00B509BA">
        <w:t>，因此在二氧化硫化学式的前面加</w:t>
      </w:r>
      <w:r w:rsidRPr="00B509BA">
        <w:t>8</w:t>
      </w:r>
      <w:r w:rsidRPr="00B509BA">
        <w:t>，再结合氧原子的个数，在氧气</w:t>
      </w:r>
      <w:r w:rsidRPr="00B509BA">
        <w:lastRenderedPageBreak/>
        <w:t>化学式的前面加</w:t>
      </w:r>
      <w:r w:rsidRPr="00B509BA">
        <w:t>11</w:t>
      </w:r>
      <w:r w:rsidRPr="00B509BA">
        <w:t>，故化学方程式为：</w:t>
      </w:r>
      <w:r w:rsidRPr="00B509BA">
        <w:t>4FeS2+11O2=2Fe2O3+8SO2;(2)</w:t>
      </w:r>
      <w:r w:rsidRPr="00B509BA">
        <w:t>以</w:t>
      </w:r>
      <w:r w:rsidRPr="00B509BA">
        <w:t>SO2</w:t>
      </w:r>
      <w:r w:rsidRPr="00B509BA">
        <w:t>为原料生产硫酸，其过程中的反应均为化合反应，因此</w:t>
      </w:r>
      <w:r w:rsidRPr="00B509BA">
        <w:t>SO2→SO3</w:t>
      </w:r>
      <w:r w:rsidRPr="00B509BA">
        <w:t>是二氧化硫和氧气的反应生成三氧化硫</w:t>
      </w:r>
      <w:r w:rsidRPr="00B509BA">
        <w:t>;SO3→H2SO4</w:t>
      </w:r>
      <w:r w:rsidRPr="00B509BA">
        <w:t>是三氧化硫和水反应生成硫酸，故反应的方程式为：</w:t>
      </w:r>
      <w:r w:rsidRPr="00B509BA">
        <w:t>2SO2+O2=3SO3;SO3+H2O═H2SO4;(3)SO2→SO3</w:t>
      </w:r>
      <w:r w:rsidRPr="00B509BA">
        <w:t>的反应过程中，</w:t>
      </w:r>
      <w:r w:rsidRPr="00B509BA">
        <w:t>V2O5</w:t>
      </w:r>
      <w:r w:rsidRPr="00B509BA">
        <w:t>是作为反应条件，因此是催化剂，起到催化作用</w:t>
      </w:r>
      <w:r w:rsidRPr="00B509BA">
        <w:t>;(4)</w:t>
      </w:r>
      <w:r w:rsidRPr="00B509BA">
        <w:t>高炉炼铁是一氧化碳与氧化铁反应生成铁和二氧化碳，故反应的方程式为：</w:t>
      </w:r>
      <w:r w:rsidRPr="00B509BA">
        <w:t>3CO+Fe2O3</w:t>
      </w:r>
      <w:r w:rsidRPr="00B509BA">
        <w:t>高温</w:t>
      </w:r>
      <w:r w:rsidRPr="00B509BA">
        <w:t>2Fe+3CO2;(5)</w:t>
      </w:r>
      <w:r w:rsidRPr="00B509BA">
        <w:t>稀释浓硫酸时，必须把浓硫酸沿着玻璃棒慢慢注入水中，并不断搅拌，否则容易产生危险</w:t>
      </w:r>
      <w:r w:rsidRPr="00B509BA">
        <w:t>;</w:t>
      </w:r>
    </w:p>
    <w:p w:rsidR="00B509BA" w:rsidRPr="00B509BA" w:rsidRDefault="00B509BA" w:rsidP="00B509BA">
      <w:r w:rsidRPr="00B509BA">
        <w:t>考点：铁的冶炼</w:t>
      </w:r>
      <w:r w:rsidRPr="00B509BA">
        <w:t>;</w:t>
      </w:r>
      <w:r w:rsidRPr="00B509BA">
        <w:t>化学方程式的配平</w:t>
      </w:r>
      <w:r w:rsidRPr="00B509BA">
        <w:t>;</w:t>
      </w:r>
      <w:r w:rsidRPr="00B509BA">
        <w:t>书写化学方程式、文字表达式、电离方程式</w:t>
      </w:r>
    </w:p>
    <w:p w:rsidR="00B509BA" w:rsidRPr="00B509BA" w:rsidRDefault="00B509BA" w:rsidP="00B509BA">
      <w:r w:rsidRPr="00B509BA">
        <w:t>16.(1)</w:t>
      </w:r>
      <w:r w:rsidRPr="00B509BA">
        <w:t>加速溶解</w:t>
      </w:r>
      <w:r w:rsidRPr="00B509BA">
        <w:t>;(2)</w:t>
      </w:r>
      <w:r w:rsidRPr="00B509BA">
        <w:t>过滤</w:t>
      </w:r>
      <w:r w:rsidRPr="00B509BA">
        <w:t>;(3)</w:t>
      </w:r>
      <w:r w:rsidRPr="00B509BA">
        <w:t>把溶液中的氯化镁除尽</w:t>
      </w:r>
      <w:r w:rsidRPr="00B509BA">
        <w:t>;Mg(OH)2(4)</w:t>
      </w:r>
      <w:r w:rsidRPr="00B509BA">
        <w:t>过量的氢氧化钠没有除去。</w:t>
      </w:r>
    </w:p>
    <w:p w:rsidR="00B509BA" w:rsidRPr="00B509BA" w:rsidRDefault="00B509BA" w:rsidP="00B509BA">
      <w:r w:rsidRPr="00B509BA">
        <w:t>【解析】</w:t>
      </w:r>
    </w:p>
    <w:p w:rsidR="00B509BA" w:rsidRPr="00B509BA" w:rsidRDefault="00B509BA" w:rsidP="00B509BA">
      <w:r w:rsidRPr="00B509BA">
        <w:t>试题分析：</w:t>
      </w:r>
      <w:r w:rsidRPr="00B509BA">
        <w:t>(1)</w:t>
      </w:r>
      <w:r w:rsidRPr="00B509BA">
        <w:t>步骤</w:t>
      </w:r>
      <w:r w:rsidRPr="00B509BA">
        <w:rPr>
          <w:rFonts w:hint="eastAsia"/>
        </w:rPr>
        <w:t>①</w:t>
      </w:r>
      <w:r w:rsidRPr="00B509BA">
        <w:t>中玻璃棒搅拌的作用是加速溶解</w:t>
      </w:r>
      <w:r w:rsidRPr="00B509BA">
        <w:t>;(2)</w:t>
      </w:r>
      <w:r w:rsidRPr="00B509BA">
        <w:t>步骤</w:t>
      </w:r>
      <w:r w:rsidRPr="00B509BA">
        <w:rPr>
          <w:rFonts w:hint="eastAsia"/>
        </w:rPr>
        <w:t>②</w:t>
      </w:r>
      <w:r w:rsidRPr="00B509BA">
        <w:t>、</w:t>
      </w:r>
      <w:r w:rsidRPr="00B509BA">
        <w:rPr>
          <w:rFonts w:hint="eastAsia"/>
        </w:rPr>
        <w:t>③</w:t>
      </w:r>
      <w:r w:rsidRPr="00B509BA">
        <w:t>中，经操作</w:t>
      </w:r>
      <w:r w:rsidRPr="00B509BA">
        <w:t>X</w:t>
      </w:r>
      <w:r w:rsidRPr="00B509BA">
        <w:t>操作后，固液分离，所以操作的名称是过滤</w:t>
      </w:r>
      <w:r w:rsidRPr="00B509BA">
        <w:t>;(3)</w:t>
      </w:r>
      <w:r w:rsidRPr="00B509BA">
        <w:t>步骤</w:t>
      </w:r>
      <w:r w:rsidRPr="00B509BA">
        <w:rPr>
          <w:rFonts w:hint="eastAsia"/>
        </w:rPr>
        <w:t>③</w:t>
      </w:r>
      <w:r w:rsidRPr="00B509BA">
        <w:t>中，加入过量氢氧化钠溶液的目的是把溶液中的氯化镁除尽，沉淀</w:t>
      </w:r>
      <w:r w:rsidRPr="00B509BA">
        <w:t>B</w:t>
      </w:r>
      <w:r w:rsidRPr="00B509BA">
        <w:t>的化学式是</w:t>
      </w:r>
      <w:r w:rsidRPr="00B509BA">
        <w:t>Mg(OH)2(4)</w:t>
      </w:r>
      <w:r w:rsidRPr="00B509BA">
        <w:t>有同学认为原实验方案不完善，做出这种评价的依据是过量的氢氧化钠没有除去。</w:t>
      </w:r>
    </w:p>
    <w:p w:rsidR="00B509BA" w:rsidRPr="00B509BA" w:rsidRDefault="00B509BA" w:rsidP="00B509BA">
      <w:r w:rsidRPr="00B509BA">
        <w:t>考点：粗盐的提纯</w:t>
      </w:r>
    </w:p>
    <w:p w:rsidR="00B509BA" w:rsidRPr="00B509BA" w:rsidRDefault="00B509BA" w:rsidP="00B509BA">
      <w:r w:rsidRPr="00B509BA">
        <w:t>17.(1)CO2+Ca(OH)2==CaCO3↓+H20</w:t>
      </w:r>
    </w:p>
    <w:p w:rsidR="00B509BA" w:rsidRPr="00B509BA" w:rsidRDefault="00B509BA" w:rsidP="00B509BA">
      <w:r w:rsidRPr="00B509BA">
        <w:t>(2)</w:t>
      </w:r>
      <w:r w:rsidRPr="00B509BA">
        <w:t>稀盐酸有气泡产生</w:t>
      </w:r>
      <w:r w:rsidRPr="00B509BA">
        <w:t>CaCO3+2HCl==CaCl2+H2O+CO2↑</w:t>
      </w:r>
      <w:r w:rsidRPr="00B509BA">
        <w:t>无色酚酞试液变红</w:t>
      </w:r>
    </w:p>
    <w:p w:rsidR="00B509BA" w:rsidRPr="00B509BA" w:rsidRDefault="00B509BA" w:rsidP="00B509BA">
      <w:r w:rsidRPr="00B509BA">
        <w:t>(3)</w:t>
      </w:r>
      <w:r w:rsidRPr="00B509BA">
        <w:t>浓盐酸等药品具有吸水性</w:t>
      </w:r>
    </w:p>
    <w:p w:rsidR="00B509BA" w:rsidRPr="00B509BA" w:rsidRDefault="00B509BA" w:rsidP="00B509BA">
      <w:r w:rsidRPr="00B509BA">
        <w:t>【解析】</w:t>
      </w:r>
    </w:p>
    <w:p w:rsidR="00B509BA" w:rsidRDefault="00B509BA" w:rsidP="00B509BA">
      <w:pPr>
        <w:rPr>
          <w:rFonts w:hint="eastAsia"/>
        </w:rPr>
      </w:pPr>
      <w:r w:rsidRPr="00B509BA">
        <w:t>试题分析：</w:t>
      </w:r>
      <w:r w:rsidRPr="00B509BA">
        <w:t>(1)</w:t>
      </w:r>
      <w:r w:rsidRPr="00B509BA">
        <w:t>石灰浆变质是吸收空气中的二氧化碳，故化学方程式为：</w:t>
      </w:r>
      <w:r w:rsidRPr="00B509BA">
        <w:t>CO2+Ca(OH)2==CaCO3↓+H20</w:t>
      </w:r>
    </w:p>
    <w:p w:rsidR="00B509BA" w:rsidRPr="00B509BA" w:rsidRDefault="00B509BA" w:rsidP="00B509BA">
      <w:r w:rsidRPr="00B509BA">
        <w:t>(2)</w:t>
      </w:r>
      <w:r w:rsidRPr="00B509BA">
        <w:t>碳酸根离子的检验：加入稀盐酸，故要确定石灰浆中是否含有碳酸钙，步骤应加入足量的稀盐酸，反应的化学方程式为：</w:t>
      </w:r>
      <w:r w:rsidRPr="00B509BA">
        <w:t>CaCO3+2HCl==CaCl2+H2O+CO2↑</w:t>
      </w:r>
      <w:r w:rsidRPr="00B509BA">
        <w:t>，故实验现象为：有气泡产生</w:t>
      </w:r>
      <w:r w:rsidRPr="00B509BA">
        <w:t>;</w:t>
      </w:r>
      <w:r w:rsidRPr="00B509BA">
        <w:t>由于实验结论是该石灰浆部分变质，故还应含有氢氧化钙，所以取少量滤液于试管中，滴入无色酚酞试液，实验现象为：无色酚酞试液变红</w:t>
      </w:r>
    </w:p>
    <w:p w:rsidR="00B509BA" w:rsidRPr="00B509BA" w:rsidRDefault="00B509BA" w:rsidP="00B509BA">
      <w:r w:rsidRPr="00B509BA">
        <w:t>(3)</w:t>
      </w:r>
      <w:r w:rsidRPr="00B509BA">
        <w:rPr>
          <w:rFonts w:hint="eastAsia"/>
        </w:rPr>
        <w:t>②</w:t>
      </w:r>
      <w:r w:rsidRPr="00B509BA">
        <w:t>药品具有挥发性，如浓盐酸、浓氨水等</w:t>
      </w:r>
    </w:p>
    <w:p w:rsidR="00B509BA" w:rsidRPr="00B509BA" w:rsidRDefault="00B509BA" w:rsidP="00B509BA">
      <w:r w:rsidRPr="00B509BA">
        <w:rPr>
          <w:rFonts w:hint="eastAsia"/>
        </w:rPr>
        <w:t>③</w:t>
      </w:r>
      <w:r w:rsidRPr="00B509BA">
        <w:t>浓硫酸具有吸水性</w:t>
      </w:r>
    </w:p>
    <w:p w:rsidR="00B509BA" w:rsidRPr="00B509BA" w:rsidRDefault="00B509BA" w:rsidP="00B509BA">
      <w:r w:rsidRPr="00B509BA">
        <w:t>考点：氢氧化钙、碳酸钙的化学性质，物质的挥发性、吸水性</w:t>
      </w:r>
      <w:r w:rsidRPr="00B509BA">
        <w:t>]</w:t>
      </w:r>
    </w:p>
    <w:p w:rsidR="00B509BA" w:rsidRPr="00B509BA" w:rsidRDefault="00B509BA" w:rsidP="00B509BA">
      <w:r w:rsidRPr="00B509BA">
        <w:t>18.(1)</w:t>
      </w:r>
      <w:r w:rsidRPr="00B509BA">
        <w:t>电能。</w:t>
      </w:r>
      <w:r w:rsidRPr="00B509BA">
        <w:t>(2)</w:t>
      </w:r>
      <w:r w:rsidRPr="00B509BA">
        <w:t>导电碳原子的排列方式。</w:t>
      </w:r>
    </w:p>
    <w:p w:rsidR="00B509BA" w:rsidRPr="00B509BA" w:rsidRDefault="00B509BA" w:rsidP="00B509BA">
      <w:r w:rsidRPr="00B509BA">
        <w:t>(3)</w:t>
      </w:r>
      <w:r w:rsidRPr="00B509BA">
        <w:rPr>
          <w:rFonts w:hint="eastAsia"/>
        </w:rPr>
        <w:t>①</w:t>
      </w:r>
      <w:r w:rsidRPr="00B509BA">
        <w:t>Cu+2AgNO3=2Ag+Cu(NO3)2</w:t>
      </w:r>
      <w:r w:rsidRPr="00B509BA">
        <w:t>。</w:t>
      </w:r>
      <w:r w:rsidRPr="00B509BA">
        <w:rPr>
          <w:rFonts w:hint="eastAsia"/>
        </w:rPr>
        <w:t>②</w:t>
      </w:r>
      <w:r w:rsidRPr="00B509BA">
        <w:t>NH4Cl</w:t>
      </w:r>
      <w:r w:rsidRPr="00B509BA">
        <w:t>、</w:t>
      </w:r>
      <w:r w:rsidRPr="00B509BA">
        <w:t>ZnCl2</w:t>
      </w:r>
      <w:r w:rsidRPr="00B509BA">
        <w:t>。</w:t>
      </w:r>
    </w:p>
    <w:p w:rsidR="00B509BA" w:rsidRPr="00B509BA" w:rsidRDefault="00B509BA" w:rsidP="00B509BA">
      <w:r w:rsidRPr="00B509BA">
        <w:rPr>
          <w:rFonts w:hint="eastAsia"/>
        </w:rPr>
        <w:t>③</w:t>
      </w:r>
      <w:r w:rsidRPr="00B509BA">
        <w:t>2KClO3MnO22KCl+3O2↑</w:t>
      </w:r>
      <w:r w:rsidRPr="00B509BA">
        <w:t>。</w:t>
      </w:r>
    </w:p>
    <w:p w:rsidR="00B509BA" w:rsidRPr="00B509BA" w:rsidRDefault="00B509BA" w:rsidP="00B509BA">
      <w:r w:rsidRPr="00B509BA">
        <w:rPr>
          <w:rFonts w:hint="eastAsia"/>
        </w:rPr>
        <w:t>④</w:t>
      </w:r>
      <w:r w:rsidRPr="00B509BA">
        <w:t>分别取少量化肥，在研钵里加少量熟石灰研磨，有刺激性气味放出的为氯化铵，无味的是尿素。</w:t>
      </w:r>
    </w:p>
    <w:p w:rsidR="00B509BA" w:rsidRPr="00B509BA" w:rsidRDefault="00B509BA" w:rsidP="00B509BA">
      <w:r w:rsidRPr="00B509BA">
        <w:t>【解析】</w:t>
      </w:r>
    </w:p>
    <w:p w:rsidR="00B509BA" w:rsidRPr="00B509BA" w:rsidRDefault="00B509BA" w:rsidP="00B509BA">
      <w:r w:rsidRPr="00B509BA">
        <w:t>试题分析：</w:t>
      </w:r>
      <w:r w:rsidRPr="00B509BA">
        <w:t>(1)</w:t>
      </w:r>
      <w:r w:rsidRPr="00B509BA">
        <w:t>普通电池使用时是放出电能，即电池中的化学能转化为电能。</w:t>
      </w:r>
    </w:p>
    <w:p w:rsidR="00B509BA" w:rsidRPr="00B509BA" w:rsidRDefault="00B509BA" w:rsidP="00B509BA">
      <w:r w:rsidRPr="00B509BA">
        <w:t>(2)</w:t>
      </w:r>
      <w:r w:rsidRPr="00B509BA">
        <w:t>石墨有良好的导电性，可用于电池的电极。石墨与金刚石物理性质明显差异的原因是碳原子的排列方式不同。</w:t>
      </w:r>
    </w:p>
    <w:p w:rsidR="00B509BA" w:rsidRPr="00B509BA" w:rsidRDefault="00B509BA" w:rsidP="00B509BA">
      <w:r w:rsidRPr="00B509BA">
        <w:t>(3)</w:t>
      </w:r>
      <w:r w:rsidRPr="00B509BA">
        <w:rPr>
          <w:rFonts w:hint="eastAsia"/>
        </w:rPr>
        <w:t>①</w:t>
      </w:r>
      <w:r w:rsidRPr="00B509BA">
        <w:t>铜的活动性比银强，可与硝酸银反应生成银单质和硝酸铜。反应的化学方程式为：</w:t>
      </w:r>
      <w:r w:rsidRPr="00B509BA">
        <w:t>Cu+2AgNO3=2Ag+Cu(NO3)2</w:t>
      </w:r>
      <w:r w:rsidRPr="00B509BA">
        <w:t>。</w:t>
      </w:r>
    </w:p>
    <w:p w:rsidR="00B509BA" w:rsidRPr="00B509BA" w:rsidRDefault="00B509BA" w:rsidP="00B509BA">
      <w:r w:rsidRPr="00B509BA">
        <w:rPr>
          <w:rFonts w:hint="eastAsia"/>
        </w:rPr>
        <w:t>②</w:t>
      </w:r>
      <w:r w:rsidRPr="00B509BA">
        <w:t>黑色固体混合物为二氧化锰、炭黑、氯化铵和氯化锌</w:t>
      </w:r>
      <w:r w:rsidRPr="00B509BA">
        <w:t>;</w:t>
      </w:r>
      <w:r w:rsidRPr="00B509BA">
        <w:t>二氧化锰和炭黑不溶于水过滤后为滤渣</w:t>
      </w:r>
      <w:r w:rsidRPr="00B509BA">
        <w:t>;</w:t>
      </w:r>
      <w:r w:rsidRPr="00B509BA">
        <w:t>氯化铵和氯化锌可溶解于水，过滤后形成滤液。所以滤液</w:t>
      </w:r>
      <w:r w:rsidRPr="00B509BA">
        <w:t>a</w:t>
      </w:r>
      <w:r w:rsidRPr="00B509BA">
        <w:t>中溶质的化学式是</w:t>
      </w:r>
      <w:r w:rsidRPr="00B509BA">
        <w:t>NH4Cl</w:t>
      </w:r>
      <w:r w:rsidRPr="00B509BA">
        <w:t>、</w:t>
      </w:r>
      <w:r w:rsidRPr="00B509BA">
        <w:t>ZnCl2</w:t>
      </w:r>
      <w:r w:rsidRPr="00B509BA">
        <w:t>。</w:t>
      </w:r>
    </w:p>
    <w:p w:rsidR="00B509BA" w:rsidRPr="00B509BA" w:rsidRDefault="00B509BA" w:rsidP="00B509BA">
      <w:r w:rsidRPr="00B509BA">
        <w:rPr>
          <w:rFonts w:hint="eastAsia"/>
        </w:rPr>
        <w:t>③</w:t>
      </w:r>
      <w:r w:rsidRPr="00B509BA">
        <w:t>滤渣灼烧时，炭粉会与空气中的氧气反应生成二氧化碳</w:t>
      </w:r>
      <w:r w:rsidRPr="00B509BA">
        <w:t>;</w:t>
      </w:r>
      <w:r w:rsidRPr="00B509BA">
        <w:t>则固体</w:t>
      </w:r>
      <w:r w:rsidRPr="00B509BA">
        <w:t>b</w:t>
      </w:r>
      <w:r w:rsidRPr="00B509BA">
        <w:t>的成分应为二氧化锰</w:t>
      </w:r>
      <w:r w:rsidRPr="00B509BA">
        <w:t>;</w:t>
      </w:r>
      <w:r w:rsidRPr="00B509BA">
        <w:t>二氧化锰可用作加热氯酸钾制氧气时的催化剂。反应的化学方程式为：</w:t>
      </w:r>
      <w:r w:rsidRPr="00B509BA">
        <w:t>2KClO32KCl+3O2↑</w:t>
      </w:r>
      <w:r w:rsidRPr="00B509BA">
        <w:t>。</w:t>
      </w:r>
    </w:p>
    <w:p w:rsidR="00B509BA" w:rsidRPr="00B509BA" w:rsidRDefault="00B509BA" w:rsidP="00B509BA">
      <w:r w:rsidRPr="00B509BA">
        <w:rPr>
          <w:rFonts w:hint="eastAsia"/>
        </w:rPr>
        <w:t>④</w:t>
      </w:r>
      <w:r w:rsidRPr="00B509BA">
        <w:t>氯化铵为铵态氮肥，可与碱反应生成有刺激性气味的气体氨气。所以可以：分别取少量化肥，在研钵里加少量熟石灰研磨，有刺激性气味放出的为氯化铵，无味的是尿素。</w:t>
      </w:r>
    </w:p>
    <w:p w:rsidR="00B509BA" w:rsidRPr="00B509BA" w:rsidRDefault="00B509BA" w:rsidP="00B509BA">
      <w:r w:rsidRPr="00B509BA">
        <w:lastRenderedPageBreak/>
        <w:t>考点：碳的单质、工艺流程图、催化作用、化学方程式的书写、铵态氮肥的鉴别</w:t>
      </w:r>
    </w:p>
    <w:p w:rsidR="00B509BA" w:rsidRPr="00B509BA" w:rsidRDefault="00B509BA" w:rsidP="00B509BA">
      <w:r w:rsidRPr="00B509BA">
        <w:t>19.(1)NH4Cl;(2)</w:t>
      </w:r>
      <w:r w:rsidRPr="00B509BA">
        <w:t>化肥</w:t>
      </w:r>
      <w:r w:rsidRPr="00B509BA">
        <w:t>;(3)Fe+H2SO4===FeSO4+H2↑;(4)CuSO4+2NaOH==Cu(OH)2↓+Na2SO4</w:t>
      </w:r>
    </w:p>
    <w:p w:rsidR="00B509BA" w:rsidRPr="00B509BA" w:rsidRDefault="00B509BA" w:rsidP="00B509BA">
      <w:r w:rsidRPr="00B509BA">
        <w:t>【解析】</w:t>
      </w:r>
    </w:p>
    <w:p w:rsidR="00B509BA" w:rsidRPr="00B509BA" w:rsidRDefault="00B509BA" w:rsidP="00B509BA">
      <w:r w:rsidRPr="00B509BA">
        <w:t>试题分析：</w:t>
      </w:r>
      <w:r w:rsidRPr="00B509BA">
        <w:t>A</w:t>
      </w:r>
      <w:r w:rsidRPr="00B509BA">
        <w:t>、</w:t>
      </w:r>
      <w:r w:rsidRPr="00B509BA">
        <w:t>B</w:t>
      </w:r>
      <w:r w:rsidRPr="00B509BA">
        <w:t>、</w:t>
      </w:r>
      <w:r w:rsidRPr="00B509BA">
        <w:t>C</w:t>
      </w:r>
      <w:r w:rsidRPr="00B509BA">
        <w:t>、</w:t>
      </w:r>
      <w:r w:rsidRPr="00B509BA">
        <w:t>D</w:t>
      </w:r>
      <w:r w:rsidRPr="00B509BA">
        <w:t>是四种不同类别的物质，</w:t>
      </w:r>
      <w:r w:rsidRPr="00B509BA">
        <w:t>B</w:t>
      </w:r>
      <w:r w:rsidRPr="00B509BA">
        <w:t>、</w:t>
      </w:r>
      <w:r w:rsidRPr="00B509BA">
        <w:t>C</w:t>
      </w:r>
      <w:r w:rsidRPr="00B509BA">
        <w:t>均由三种元素组成，</w:t>
      </w:r>
      <w:r w:rsidRPr="00B509BA">
        <w:t>A</w:t>
      </w:r>
      <w:r w:rsidRPr="00B509BA">
        <w:t>与</w:t>
      </w:r>
      <w:r w:rsidRPr="00B509BA">
        <w:t>B</w:t>
      </w:r>
      <w:r w:rsidRPr="00B509BA">
        <w:t>反应后溶液呈浅绿色，且</w:t>
      </w:r>
      <w:r w:rsidRPr="00B509BA">
        <w:t>B</w:t>
      </w:r>
      <w:r w:rsidRPr="00B509BA">
        <w:t>能够转化为硫酸铜，</w:t>
      </w:r>
      <w:r w:rsidRPr="00B509BA">
        <w:t>A</w:t>
      </w:r>
      <w:r w:rsidRPr="00B509BA">
        <w:t>能够和硫酸铜反应，因此</w:t>
      </w:r>
      <w:r w:rsidRPr="00B509BA">
        <w:t>A</w:t>
      </w:r>
      <w:r w:rsidRPr="00B509BA">
        <w:t>是单质铁，</w:t>
      </w:r>
      <w:r w:rsidRPr="00B509BA">
        <w:t>B</w:t>
      </w:r>
      <w:r w:rsidRPr="00B509BA">
        <w:t>是硫酸，根据</w:t>
      </w:r>
      <w:r w:rsidRPr="00B509BA">
        <w:t>C</w:t>
      </w:r>
      <w:r w:rsidRPr="00B509BA">
        <w:t>与</w:t>
      </w:r>
      <w:r w:rsidRPr="00B509BA">
        <w:t>D</w:t>
      </w:r>
      <w:r w:rsidRPr="00B509BA">
        <w:t>反应有蓝色沉淀生成，即有氢氧化铜的产生，则</w:t>
      </w:r>
      <w:r w:rsidRPr="00B509BA">
        <w:t>C</w:t>
      </w:r>
      <w:r w:rsidRPr="00B509BA">
        <w:t>和</w:t>
      </w:r>
      <w:r w:rsidRPr="00B509BA">
        <w:t>D</w:t>
      </w:r>
      <w:r w:rsidRPr="00B509BA">
        <w:t>分别是碱和铜盐，</w:t>
      </w:r>
      <w:r w:rsidRPr="00B509BA">
        <w:t>D</w:t>
      </w:r>
      <w:r w:rsidRPr="00B509BA">
        <w:t>与</w:t>
      </w:r>
      <w:r w:rsidRPr="00B509BA">
        <w:t>E</w:t>
      </w:r>
      <w:r w:rsidRPr="00B509BA">
        <w:t>反应有氨味气体生成，则是碱和铵盐的反应，因此</w:t>
      </w:r>
      <w:r w:rsidRPr="00B509BA">
        <w:t>D</w:t>
      </w:r>
      <w:r w:rsidRPr="00B509BA">
        <w:t>是碱，如氢氧化钠，则</w:t>
      </w:r>
      <w:r w:rsidRPr="00B509BA">
        <w:t>C</w:t>
      </w:r>
      <w:r w:rsidRPr="00B509BA">
        <w:t>是铜盐，</w:t>
      </w:r>
      <w:r w:rsidRPr="00B509BA">
        <w:t>C</w:t>
      </w:r>
      <w:r w:rsidRPr="00B509BA">
        <w:t>由三种元素组成，</w:t>
      </w:r>
      <w:r w:rsidRPr="00B509BA">
        <w:t>C</w:t>
      </w:r>
      <w:r w:rsidRPr="00B509BA">
        <w:t>中两种非金属元素的质量比为</w:t>
      </w:r>
      <w:r w:rsidRPr="00B509BA">
        <w:t>1</w:t>
      </w:r>
      <w:r w:rsidRPr="00B509BA">
        <w:t>：</w:t>
      </w:r>
      <w:r w:rsidRPr="00B509BA">
        <w:t>2</w:t>
      </w:r>
      <w:r w:rsidRPr="00B509BA">
        <w:t>，因此</w:t>
      </w:r>
      <w:r w:rsidRPr="00B509BA">
        <w:t>C</w:t>
      </w:r>
      <w:r w:rsidRPr="00B509BA">
        <w:t>是硫酸铜</w:t>
      </w:r>
      <w:r w:rsidRPr="00B509BA">
        <w:t>;</w:t>
      </w:r>
      <w:r w:rsidRPr="00B509BA">
        <w:t>带入验证符合题意</w:t>
      </w:r>
      <w:r w:rsidRPr="00B509BA">
        <w:t>;</w:t>
      </w:r>
      <w:r w:rsidRPr="00B509BA">
        <w:t>因此：</w:t>
      </w:r>
    </w:p>
    <w:p w:rsidR="00B509BA" w:rsidRPr="00B509BA" w:rsidRDefault="00B509BA" w:rsidP="00B509BA">
      <w:r w:rsidRPr="00B509BA">
        <w:t>(1)E</w:t>
      </w:r>
      <w:r w:rsidRPr="00B509BA">
        <w:t>是铵盐，且和硝酸银反应产生氯化银沉淀，因此</w:t>
      </w:r>
      <w:r w:rsidRPr="00B509BA">
        <w:t>E</w:t>
      </w:r>
      <w:r w:rsidRPr="00B509BA">
        <w:t>是氯化铵</w:t>
      </w:r>
      <w:r w:rsidRPr="00B509BA">
        <w:t>;</w:t>
      </w:r>
      <w:r w:rsidRPr="00B509BA">
        <w:t>故填：</w:t>
      </w:r>
      <w:r w:rsidRPr="00B509BA">
        <w:t>NH4Cl;</w:t>
      </w:r>
    </w:p>
    <w:p w:rsidR="00B509BA" w:rsidRPr="00B509BA" w:rsidRDefault="00B509BA" w:rsidP="00B509BA">
      <w:r w:rsidRPr="00B509BA">
        <w:t>(2)F</w:t>
      </w:r>
      <w:r w:rsidRPr="00B509BA">
        <w:t>是氯化铵和硝酸银反应产生的硝酸铵，在农业上可以用做氮肥</w:t>
      </w:r>
      <w:r w:rsidRPr="00B509BA">
        <w:t>;</w:t>
      </w:r>
      <w:r w:rsidRPr="00B509BA">
        <w:t>故填：氮肥</w:t>
      </w:r>
      <w:r w:rsidRPr="00B509BA">
        <w:t>;</w:t>
      </w:r>
    </w:p>
    <w:p w:rsidR="00B509BA" w:rsidRPr="00B509BA" w:rsidRDefault="00B509BA" w:rsidP="00B509BA">
      <w:r w:rsidRPr="00B509BA">
        <w:t>(3)A</w:t>
      </w:r>
      <w:r w:rsidRPr="00B509BA">
        <w:t>与</w:t>
      </w:r>
      <w:r w:rsidRPr="00B509BA">
        <w:t>B</w:t>
      </w:r>
      <w:r w:rsidRPr="00B509BA">
        <w:t>反应是铁和硫酸的反应，生成硫酸亚铁和氢气，故反应的方程式为：</w:t>
      </w:r>
      <w:r w:rsidRPr="00B509BA">
        <w:t>C</w:t>
      </w:r>
      <w:r w:rsidRPr="00B509BA">
        <w:t>中两种非金属元素的质量比为</w:t>
      </w:r>
      <w:r w:rsidRPr="00B509BA">
        <w:t>1</w:t>
      </w:r>
      <w:r w:rsidRPr="00B509BA">
        <w:t>：</w:t>
      </w:r>
      <w:r w:rsidRPr="00B509BA">
        <w:t>2</w:t>
      </w:r>
      <w:r w:rsidRPr="00B509BA">
        <w:t>，</w:t>
      </w:r>
      <w:r w:rsidRPr="00B509BA">
        <w:t>;(4)C</w:t>
      </w:r>
      <w:r w:rsidRPr="00B509BA">
        <w:t>与</w:t>
      </w:r>
      <w:r w:rsidRPr="00B509BA">
        <w:t>D</w:t>
      </w:r>
      <w:r w:rsidRPr="00B509BA">
        <w:t>的反应是硫酸铜和氢氧化钠反应产生氢氧化铜沉淀和硫酸钠，故反应的方程式为：</w:t>
      </w:r>
      <w:r w:rsidRPr="00B509BA">
        <w:t>CuSO4+2NaOH==Cu(OH)2↓+Na2SO4.</w:t>
      </w:r>
    </w:p>
    <w:p w:rsidR="00B509BA" w:rsidRPr="00B509BA" w:rsidRDefault="00B509BA" w:rsidP="00B509BA">
      <w:r w:rsidRPr="00B509BA">
        <w:t>考点：物质的推断、化学方程式的书写</w:t>
      </w:r>
    </w:p>
    <w:p w:rsidR="00B509BA" w:rsidRPr="00B509BA" w:rsidRDefault="00B509BA" w:rsidP="00B509BA">
      <w:r w:rsidRPr="00B509BA">
        <w:t>20.(1)125(2</w:t>
      </w:r>
      <w:r w:rsidRPr="00B509BA">
        <w:t>分</w:t>
      </w:r>
      <w:r w:rsidRPr="00B509BA">
        <w:t>)(2)</w:t>
      </w:r>
      <w:r w:rsidRPr="00B509BA">
        <w:t>不能，氢氧化钠固体溶于水时会放热</w:t>
      </w:r>
      <w:r w:rsidRPr="00B509BA">
        <w:t>(2</w:t>
      </w:r>
      <w:r w:rsidRPr="00B509BA">
        <w:t>分</w:t>
      </w:r>
      <w:r w:rsidRPr="00B509BA">
        <w:t>)(3)0.16g</w:t>
      </w:r>
    </w:p>
    <w:p w:rsidR="00B509BA" w:rsidRPr="00B509BA" w:rsidRDefault="00B509BA" w:rsidP="00B509BA">
      <w:r w:rsidRPr="00B509BA">
        <w:t>【解析】</w:t>
      </w:r>
    </w:p>
    <w:p w:rsidR="00B509BA" w:rsidRPr="00B509BA" w:rsidRDefault="00B509BA" w:rsidP="00B509BA">
      <w:r w:rsidRPr="00B509BA">
        <w:t>试题分析：</w:t>
      </w:r>
      <w:r w:rsidRPr="00B509BA">
        <w:t>(1)</w:t>
      </w:r>
      <w:r w:rsidRPr="00B509BA">
        <w:t>氢氧化钠和盐酸恰好中和时，溶液既不显酸性也不显碱性即溶液的</w:t>
      </w:r>
      <w:r w:rsidRPr="00B509BA">
        <w:t>PH</w:t>
      </w:r>
      <w:r w:rsidRPr="00B509BA">
        <w:t>值</w:t>
      </w:r>
      <w:r w:rsidRPr="00B509BA">
        <w:t>=7</w:t>
      </w:r>
      <w:r w:rsidRPr="00B509BA">
        <w:t>，故反应</w:t>
      </w:r>
      <w:r w:rsidRPr="00B509BA">
        <w:t>125</w:t>
      </w:r>
      <w:r w:rsidRPr="00B509BA">
        <w:t>秒时符合要求</w:t>
      </w:r>
      <w:r w:rsidRPr="00B509BA">
        <w:t>;(2)</w:t>
      </w:r>
      <w:r w:rsidRPr="00B509BA">
        <w:t>氢氧化钠固体溶于水时会放热，故不能用氢氧化钠固体代替溶液进行反应</w:t>
      </w:r>
      <w:r w:rsidRPr="00B509BA">
        <w:t>;</w:t>
      </w:r>
    </w:p>
    <w:p w:rsidR="00B509BA" w:rsidRPr="00B509BA" w:rsidRDefault="00B509BA" w:rsidP="00B509BA">
      <w:r w:rsidRPr="00B509BA">
        <w:t>(3)</w:t>
      </w:r>
      <w:r w:rsidRPr="00B509BA">
        <w:t>解</w:t>
      </w:r>
      <w:proofErr w:type="spellStart"/>
      <w:r w:rsidRPr="00B509BA">
        <w:t>HCl</w:t>
      </w:r>
      <w:proofErr w:type="spellEnd"/>
      <w:r w:rsidRPr="00B509BA">
        <w:t>的质量</w:t>
      </w:r>
      <w:r w:rsidRPr="00B509BA">
        <w:t>=20</w:t>
      </w:r>
      <w:r w:rsidRPr="00B509BA">
        <w:t>毫升</w:t>
      </w:r>
      <w:r w:rsidRPr="00B509BA">
        <w:t>×1</w:t>
      </w:r>
      <w:r w:rsidRPr="00B509BA">
        <w:t>克</w:t>
      </w:r>
      <w:r w:rsidRPr="00B509BA">
        <w:t>/</w:t>
      </w:r>
      <w:r w:rsidRPr="00B509BA">
        <w:t>毫升</w:t>
      </w:r>
      <w:r w:rsidRPr="00B509BA">
        <w:t>×0.73=0.146</w:t>
      </w:r>
      <w:r w:rsidRPr="00B509BA">
        <w:t>克</w:t>
      </w:r>
    </w:p>
    <w:p w:rsidR="00B509BA" w:rsidRPr="00B509BA" w:rsidRDefault="00B509BA" w:rsidP="00B509BA">
      <w:r w:rsidRPr="00B509BA">
        <w:t>设</w:t>
      </w:r>
      <w:proofErr w:type="spellStart"/>
      <w:r w:rsidRPr="00B509BA">
        <w:t>NaOH</w:t>
      </w:r>
      <w:proofErr w:type="spellEnd"/>
      <w:r w:rsidRPr="00B509BA">
        <w:t>稀溶液中溶质的质量为</w:t>
      </w:r>
      <w:r w:rsidRPr="00B509BA">
        <w:t>x</w:t>
      </w:r>
    </w:p>
    <w:p w:rsidR="00B509BA" w:rsidRPr="00B509BA" w:rsidRDefault="00B509BA" w:rsidP="00B509BA">
      <w:proofErr w:type="spellStart"/>
      <w:r w:rsidRPr="00B509BA">
        <w:t>NaOH+HCl</w:t>
      </w:r>
      <w:proofErr w:type="spellEnd"/>
      <w:r w:rsidRPr="00B509BA">
        <w:t>=NaCl+H20;</w:t>
      </w:r>
    </w:p>
    <w:p w:rsidR="00B509BA" w:rsidRPr="00B509BA" w:rsidRDefault="00B509BA" w:rsidP="00B509BA">
      <w:r w:rsidRPr="00B509BA">
        <w:t>4036.5</w:t>
      </w:r>
    </w:p>
    <w:p w:rsidR="00B509BA" w:rsidRPr="00B509BA" w:rsidRDefault="00B509BA" w:rsidP="00B509BA">
      <w:r w:rsidRPr="00B509BA">
        <w:t>x0.146</w:t>
      </w:r>
      <w:r w:rsidRPr="00B509BA">
        <w:t>克</w:t>
      </w:r>
      <w:r w:rsidRPr="00B509BA">
        <w:t>;</w:t>
      </w:r>
    </w:p>
    <w:p w:rsidR="00B509BA" w:rsidRPr="00B509BA" w:rsidRDefault="00B509BA" w:rsidP="00B509BA">
      <w:r w:rsidRPr="00B509BA">
        <w:t>40/x=36.5/0.146</w:t>
      </w:r>
      <w:r w:rsidRPr="00B509BA">
        <w:t>克</w:t>
      </w:r>
    </w:p>
    <w:p w:rsidR="00B509BA" w:rsidRPr="00B509BA" w:rsidRDefault="00B509BA" w:rsidP="00B509BA">
      <w:r w:rsidRPr="00B509BA">
        <w:t>解得</w:t>
      </w:r>
      <w:r w:rsidRPr="00B509BA">
        <w:t>x=0.16</w:t>
      </w:r>
      <w:r w:rsidRPr="00B509BA">
        <w:t>克</w:t>
      </w:r>
    </w:p>
    <w:p w:rsidR="00B509BA" w:rsidRPr="00B509BA" w:rsidRDefault="00B509BA" w:rsidP="00B509BA">
      <w:r w:rsidRPr="00B509BA">
        <w:t>答：氢氧化钠稀溶液中溶质的质量为</w:t>
      </w:r>
      <w:r w:rsidRPr="00B509BA">
        <w:t>0.16</w:t>
      </w:r>
      <w:r w:rsidRPr="00B509BA">
        <w:t>克。</w:t>
      </w:r>
    </w:p>
    <w:p w:rsidR="00BE2964" w:rsidRPr="00B509BA" w:rsidRDefault="00B509BA" w:rsidP="00B509BA">
      <w:r w:rsidRPr="00B509BA">
        <w:t>考点：根据化学方程式的计算</w:t>
      </w:r>
    </w:p>
    <w:sectPr w:rsidR="00BE2964" w:rsidRPr="00B509BA" w:rsidSect="003D076B">
      <w:headerReference w:type="default" r:id="rId7"/>
      <w:footerReference w:type="default" r:id="rId8"/>
      <w:pgSz w:w="11057" w:h="15309" w:code="9"/>
      <w:pgMar w:top="1091" w:right="964" w:bottom="1091" w:left="964"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883" w:rsidRDefault="004C5883" w:rsidP="002A0801">
      <w:r>
        <w:separator/>
      </w:r>
    </w:p>
  </w:endnote>
  <w:endnote w:type="continuationSeparator" w:id="0">
    <w:p w:rsidR="004C5883" w:rsidRDefault="004C5883" w:rsidP="002A08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DA1" w:rsidRPr="00D8313C" w:rsidRDefault="004C5883" w:rsidP="00D8313C">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883" w:rsidRDefault="004C5883" w:rsidP="002A0801">
      <w:r>
        <w:separator/>
      </w:r>
    </w:p>
  </w:footnote>
  <w:footnote w:type="continuationSeparator" w:id="0">
    <w:p w:rsidR="004C5883" w:rsidRDefault="004C5883" w:rsidP="002A08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DA1" w:rsidRPr="00D8313C" w:rsidRDefault="004C5883" w:rsidP="00D8313C">
    <w:pPr>
      <w:pStyle w:val="a4"/>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10475"/>
    <w:multiLevelType w:val="singleLevel"/>
    <w:tmpl w:val="57F10475"/>
    <w:lvl w:ilvl="0">
      <w:start w:val="2"/>
      <w:numFmt w:val="chineseCounting"/>
      <w:suff w:val="nothing"/>
      <w:lvlText w:val="%1、"/>
      <w:lvlJc w:val="left"/>
      <w:rPr>
        <w:rFonts w:cs="Times New Roman"/>
      </w:rPr>
    </w:lvl>
  </w:abstractNum>
  <w:abstractNum w:abstractNumId="1">
    <w:nsid w:val="58A2F7FD"/>
    <w:multiLevelType w:val="singleLevel"/>
    <w:tmpl w:val="58A2F7FD"/>
    <w:lvl w:ilvl="0">
      <w:start w:val="13"/>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12DB"/>
    <w:rsid w:val="000568A7"/>
    <w:rsid w:val="00061EE1"/>
    <w:rsid w:val="00084C33"/>
    <w:rsid w:val="00084D8A"/>
    <w:rsid w:val="000B05C6"/>
    <w:rsid w:val="0012548B"/>
    <w:rsid w:val="00126AEB"/>
    <w:rsid w:val="0014268A"/>
    <w:rsid w:val="00160321"/>
    <w:rsid w:val="00171019"/>
    <w:rsid w:val="00180F21"/>
    <w:rsid w:val="00183679"/>
    <w:rsid w:val="0018403A"/>
    <w:rsid w:val="001965DB"/>
    <w:rsid w:val="001C3E6A"/>
    <w:rsid w:val="001E78F7"/>
    <w:rsid w:val="00220E6F"/>
    <w:rsid w:val="00280F83"/>
    <w:rsid w:val="002A0801"/>
    <w:rsid w:val="004015AE"/>
    <w:rsid w:val="00406B97"/>
    <w:rsid w:val="00436770"/>
    <w:rsid w:val="0045594D"/>
    <w:rsid w:val="00496ACC"/>
    <w:rsid w:val="004978FD"/>
    <w:rsid w:val="004B0EC4"/>
    <w:rsid w:val="004C5883"/>
    <w:rsid w:val="004E10E1"/>
    <w:rsid w:val="00500320"/>
    <w:rsid w:val="00531A30"/>
    <w:rsid w:val="005371AE"/>
    <w:rsid w:val="00557045"/>
    <w:rsid w:val="005A052A"/>
    <w:rsid w:val="005E4E3E"/>
    <w:rsid w:val="005F46C9"/>
    <w:rsid w:val="00684299"/>
    <w:rsid w:val="0068686B"/>
    <w:rsid w:val="006C7ED0"/>
    <w:rsid w:val="006F38D1"/>
    <w:rsid w:val="006F6AE2"/>
    <w:rsid w:val="00717905"/>
    <w:rsid w:val="007218C1"/>
    <w:rsid w:val="00760201"/>
    <w:rsid w:val="00763DB5"/>
    <w:rsid w:val="00794597"/>
    <w:rsid w:val="007C7D5C"/>
    <w:rsid w:val="007E0622"/>
    <w:rsid w:val="00820630"/>
    <w:rsid w:val="00881D40"/>
    <w:rsid w:val="008B374D"/>
    <w:rsid w:val="009E0886"/>
    <w:rsid w:val="00A04B26"/>
    <w:rsid w:val="00AC54D7"/>
    <w:rsid w:val="00B216BC"/>
    <w:rsid w:val="00B25A48"/>
    <w:rsid w:val="00B509BA"/>
    <w:rsid w:val="00B70DAF"/>
    <w:rsid w:val="00BE2964"/>
    <w:rsid w:val="00C17E7E"/>
    <w:rsid w:val="00CD6B16"/>
    <w:rsid w:val="00D130FF"/>
    <w:rsid w:val="00D4542E"/>
    <w:rsid w:val="00D622CD"/>
    <w:rsid w:val="00D97757"/>
    <w:rsid w:val="00DE66C5"/>
    <w:rsid w:val="00E0212F"/>
    <w:rsid w:val="00E37A10"/>
    <w:rsid w:val="00E41D95"/>
    <w:rsid w:val="00E87EF2"/>
    <w:rsid w:val="00EB287F"/>
    <w:rsid w:val="00EF0AC0"/>
    <w:rsid w:val="00EF12DB"/>
    <w:rsid w:val="00F05D65"/>
    <w:rsid w:val="00F578F6"/>
    <w:rsid w:val="00F946EF"/>
    <w:rsid w:val="00FD44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01"/>
    <w:pPr>
      <w:widowControl w:val="0"/>
      <w:jc w:val="both"/>
    </w:pPr>
    <w:rPr>
      <w:rFonts w:ascii="Times New Roman" w:eastAsia="宋体" w:hAnsi="Times New Roman" w:cs="Times New Roman"/>
      <w:szCs w:val="24"/>
    </w:rPr>
  </w:style>
  <w:style w:type="paragraph" w:styleId="3">
    <w:name w:val="heading 3"/>
    <w:basedOn w:val="a"/>
    <w:next w:val="a"/>
    <w:link w:val="3Char"/>
    <w:qFormat/>
    <w:rsid w:val="00794597"/>
    <w:pPr>
      <w:spacing w:before="100" w:beforeAutospacing="1" w:after="100" w:afterAutospacing="1"/>
      <w:jc w:val="left"/>
      <w:outlineLvl w:val="2"/>
    </w:pPr>
    <w:rPr>
      <w:rFonts w:ascii="宋体" w:hAnsi="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E10E1"/>
    <w:pPr>
      <w:widowControl/>
      <w:spacing w:before="100" w:beforeAutospacing="1" w:after="100" w:afterAutospacing="1"/>
      <w:jc w:val="left"/>
    </w:pPr>
    <w:rPr>
      <w:rFonts w:ascii="宋体" w:hAnsi="宋体" w:cs="宋体"/>
      <w:kern w:val="0"/>
      <w:sz w:val="24"/>
    </w:rPr>
  </w:style>
  <w:style w:type="paragraph" w:styleId="a4">
    <w:name w:val="header"/>
    <w:basedOn w:val="a"/>
    <w:link w:val="Char"/>
    <w:unhideWhenUsed/>
    <w:rsid w:val="002A08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semiHidden/>
    <w:rsid w:val="002A0801"/>
    <w:rPr>
      <w:sz w:val="18"/>
      <w:szCs w:val="18"/>
    </w:rPr>
  </w:style>
  <w:style w:type="paragraph" w:styleId="a5">
    <w:name w:val="footer"/>
    <w:basedOn w:val="a"/>
    <w:link w:val="Char0"/>
    <w:unhideWhenUsed/>
    <w:rsid w:val="002A08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semiHidden/>
    <w:rsid w:val="002A0801"/>
    <w:rPr>
      <w:sz w:val="18"/>
      <w:szCs w:val="18"/>
    </w:rPr>
  </w:style>
  <w:style w:type="paragraph" w:styleId="a6">
    <w:name w:val="Balloon Text"/>
    <w:basedOn w:val="a"/>
    <w:link w:val="Char1"/>
    <w:uiPriority w:val="99"/>
    <w:semiHidden/>
    <w:unhideWhenUsed/>
    <w:rsid w:val="002A0801"/>
    <w:rPr>
      <w:sz w:val="18"/>
      <w:szCs w:val="18"/>
    </w:rPr>
  </w:style>
  <w:style w:type="character" w:customStyle="1" w:styleId="Char1">
    <w:name w:val="批注框文本 Char"/>
    <w:basedOn w:val="a0"/>
    <w:link w:val="a6"/>
    <w:uiPriority w:val="99"/>
    <w:semiHidden/>
    <w:rsid w:val="002A0801"/>
    <w:rPr>
      <w:rFonts w:ascii="Times New Roman" w:eastAsia="宋体" w:hAnsi="Times New Roman" w:cs="Times New Roman"/>
      <w:sz w:val="18"/>
      <w:szCs w:val="18"/>
    </w:rPr>
  </w:style>
  <w:style w:type="character" w:customStyle="1" w:styleId="3Char">
    <w:name w:val="标题 3 Char"/>
    <w:basedOn w:val="a0"/>
    <w:link w:val="3"/>
    <w:rsid w:val="00794597"/>
    <w:rPr>
      <w:rFonts w:ascii="宋体" w:eastAsia="宋体" w:hAnsi="宋体" w:cs="Times New Roman"/>
      <w:b/>
      <w:kern w:val="0"/>
      <w:sz w:val="27"/>
      <w:szCs w:val="27"/>
    </w:rPr>
  </w:style>
  <w:style w:type="paragraph" w:customStyle="1" w:styleId="reltitle1">
    <w:name w:val="rel_title1"/>
    <w:basedOn w:val="a"/>
    <w:rsid w:val="00794597"/>
    <w:pPr>
      <w:widowControl/>
      <w:spacing w:before="100"/>
      <w:jc w:val="left"/>
    </w:pPr>
    <w:rPr>
      <w:rFonts w:ascii="宋体" w:hAnsi="宋体" w:cs="宋体"/>
      <w:color w:val="005CD9"/>
      <w:kern w:val="0"/>
      <w:sz w:val="15"/>
      <w:szCs w:val="15"/>
      <w:u w:val="single"/>
    </w:rPr>
  </w:style>
  <w:style w:type="character" w:styleId="a7">
    <w:name w:val="Hyperlink"/>
    <w:basedOn w:val="a0"/>
    <w:uiPriority w:val="99"/>
    <w:unhideWhenUsed/>
    <w:rsid w:val="00794597"/>
    <w:rPr>
      <w:color w:val="0000FF" w:themeColor="hyperlink"/>
      <w:u w:val="single"/>
    </w:rPr>
  </w:style>
  <w:style w:type="paragraph" w:styleId="a8">
    <w:name w:val="List Paragraph"/>
    <w:basedOn w:val="a"/>
    <w:uiPriority w:val="34"/>
    <w:qFormat/>
    <w:rsid w:val="00BE2964"/>
    <w:pPr>
      <w:ind w:firstLineChars="200" w:firstLine="420"/>
    </w:pPr>
  </w:style>
</w:styles>
</file>

<file path=word/webSettings.xml><?xml version="1.0" encoding="utf-8"?>
<w:webSettings xmlns:r="http://schemas.openxmlformats.org/officeDocument/2006/relationships" xmlns:w="http://schemas.openxmlformats.org/wordprocessingml/2006/main">
  <w:divs>
    <w:div w:id="1587634">
      <w:bodyDiv w:val="1"/>
      <w:marLeft w:val="0"/>
      <w:marRight w:val="0"/>
      <w:marTop w:val="0"/>
      <w:marBottom w:val="0"/>
      <w:divBdr>
        <w:top w:val="none" w:sz="0" w:space="0" w:color="auto"/>
        <w:left w:val="none" w:sz="0" w:space="0" w:color="auto"/>
        <w:bottom w:val="none" w:sz="0" w:space="0" w:color="auto"/>
        <w:right w:val="none" w:sz="0" w:space="0" w:color="auto"/>
      </w:divBdr>
    </w:div>
    <w:div w:id="10299659">
      <w:bodyDiv w:val="1"/>
      <w:marLeft w:val="0"/>
      <w:marRight w:val="0"/>
      <w:marTop w:val="0"/>
      <w:marBottom w:val="0"/>
      <w:divBdr>
        <w:top w:val="none" w:sz="0" w:space="0" w:color="auto"/>
        <w:left w:val="none" w:sz="0" w:space="0" w:color="auto"/>
        <w:bottom w:val="none" w:sz="0" w:space="0" w:color="auto"/>
        <w:right w:val="none" w:sz="0" w:space="0" w:color="auto"/>
      </w:divBdr>
    </w:div>
    <w:div w:id="16078859">
      <w:bodyDiv w:val="1"/>
      <w:marLeft w:val="0"/>
      <w:marRight w:val="0"/>
      <w:marTop w:val="0"/>
      <w:marBottom w:val="0"/>
      <w:divBdr>
        <w:top w:val="none" w:sz="0" w:space="0" w:color="auto"/>
        <w:left w:val="none" w:sz="0" w:space="0" w:color="auto"/>
        <w:bottom w:val="none" w:sz="0" w:space="0" w:color="auto"/>
        <w:right w:val="none" w:sz="0" w:space="0" w:color="auto"/>
      </w:divBdr>
    </w:div>
    <w:div w:id="20471896">
      <w:bodyDiv w:val="1"/>
      <w:marLeft w:val="0"/>
      <w:marRight w:val="0"/>
      <w:marTop w:val="0"/>
      <w:marBottom w:val="0"/>
      <w:divBdr>
        <w:top w:val="none" w:sz="0" w:space="0" w:color="auto"/>
        <w:left w:val="none" w:sz="0" w:space="0" w:color="auto"/>
        <w:bottom w:val="none" w:sz="0" w:space="0" w:color="auto"/>
        <w:right w:val="none" w:sz="0" w:space="0" w:color="auto"/>
      </w:divBdr>
    </w:div>
    <w:div w:id="31272018">
      <w:bodyDiv w:val="1"/>
      <w:marLeft w:val="0"/>
      <w:marRight w:val="0"/>
      <w:marTop w:val="0"/>
      <w:marBottom w:val="0"/>
      <w:divBdr>
        <w:top w:val="none" w:sz="0" w:space="0" w:color="auto"/>
        <w:left w:val="none" w:sz="0" w:space="0" w:color="auto"/>
        <w:bottom w:val="none" w:sz="0" w:space="0" w:color="auto"/>
        <w:right w:val="none" w:sz="0" w:space="0" w:color="auto"/>
      </w:divBdr>
    </w:div>
    <w:div w:id="46345998">
      <w:bodyDiv w:val="1"/>
      <w:marLeft w:val="0"/>
      <w:marRight w:val="0"/>
      <w:marTop w:val="0"/>
      <w:marBottom w:val="0"/>
      <w:divBdr>
        <w:top w:val="none" w:sz="0" w:space="0" w:color="auto"/>
        <w:left w:val="none" w:sz="0" w:space="0" w:color="auto"/>
        <w:bottom w:val="none" w:sz="0" w:space="0" w:color="auto"/>
        <w:right w:val="none" w:sz="0" w:space="0" w:color="auto"/>
      </w:divBdr>
    </w:div>
    <w:div w:id="60522491">
      <w:bodyDiv w:val="1"/>
      <w:marLeft w:val="0"/>
      <w:marRight w:val="0"/>
      <w:marTop w:val="0"/>
      <w:marBottom w:val="0"/>
      <w:divBdr>
        <w:top w:val="none" w:sz="0" w:space="0" w:color="auto"/>
        <w:left w:val="none" w:sz="0" w:space="0" w:color="auto"/>
        <w:bottom w:val="none" w:sz="0" w:space="0" w:color="auto"/>
        <w:right w:val="none" w:sz="0" w:space="0" w:color="auto"/>
      </w:divBdr>
    </w:div>
    <w:div w:id="68894763">
      <w:bodyDiv w:val="1"/>
      <w:marLeft w:val="0"/>
      <w:marRight w:val="0"/>
      <w:marTop w:val="0"/>
      <w:marBottom w:val="0"/>
      <w:divBdr>
        <w:top w:val="none" w:sz="0" w:space="0" w:color="auto"/>
        <w:left w:val="none" w:sz="0" w:space="0" w:color="auto"/>
        <w:bottom w:val="none" w:sz="0" w:space="0" w:color="auto"/>
        <w:right w:val="none" w:sz="0" w:space="0" w:color="auto"/>
      </w:divBdr>
    </w:div>
    <w:div w:id="72092739">
      <w:bodyDiv w:val="1"/>
      <w:marLeft w:val="0"/>
      <w:marRight w:val="0"/>
      <w:marTop w:val="0"/>
      <w:marBottom w:val="0"/>
      <w:divBdr>
        <w:top w:val="none" w:sz="0" w:space="0" w:color="auto"/>
        <w:left w:val="none" w:sz="0" w:space="0" w:color="auto"/>
        <w:bottom w:val="none" w:sz="0" w:space="0" w:color="auto"/>
        <w:right w:val="none" w:sz="0" w:space="0" w:color="auto"/>
      </w:divBdr>
    </w:div>
    <w:div w:id="77362026">
      <w:bodyDiv w:val="1"/>
      <w:marLeft w:val="0"/>
      <w:marRight w:val="0"/>
      <w:marTop w:val="0"/>
      <w:marBottom w:val="0"/>
      <w:divBdr>
        <w:top w:val="none" w:sz="0" w:space="0" w:color="auto"/>
        <w:left w:val="none" w:sz="0" w:space="0" w:color="auto"/>
        <w:bottom w:val="none" w:sz="0" w:space="0" w:color="auto"/>
        <w:right w:val="none" w:sz="0" w:space="0" w:color="auto"/>
      </w:divBdr>
    </w:div>
    <w:div w:id="87359894">
      <w:bodyDiv w:val="1"/>
      <w:marLeft w:val="0"/>
      <w:marRight w:val="0"/>
      <w:marTop w:val="0"/>
      <w:marBottom w:val="0"/>
      <w:divBdr>
        <w:top w:val="none" w:sz="0" w:space="0" w:color="auto"/>
        <w:left w:val="none" w:sz="0" w:space="0" w:color="auto"/>
        <w:bottom w:val="none" w:sz="0" w:space="0" w:color="auto"/>
        <w:right w:val="none" w:sz="0" w:space="0" w:color="auto"/>
      </w:divBdr>
    </w:div>
    <w:div w:id="89130730">
      <w:bodyDiv w:val="1"/>
      <w:marLeft w:val="0"/>
      <w:marRight w:val="0"/>
      <w:marTop w:val="0"/>
      <w:marBottom w:val="0"/>
      <w:divBdr>
        <w:top w:val="none" w:sz="0" w:space="0" w:color="auto"/>
        <w:left w:val="none" w:sz="0" w:space="0" w:color="auto"/>
        <w:bottom w:val="none" w:sz="0" w:space="0" w:color="auto"/>
        <w:right w:val="none" w:sz="0" w:space="0" w:color="auto"/>
      </w:divBdr>
    </w:div>
    <w:div w:id="94716704">
      <w:bodyDiv w:val="1"/>
      <w:marLeft w:val="0"/>
      <w:marRight w:val="0"/>
      <w:marTop w:val="0"/>
      <w:marBottom w:val="0"/>
      <w:divBdr>
        <w:top w:val="none" w:sz="0" w:space="0" w:color="auto"/>
        <w:left w:val="none" w:sz="0" w:space="0" w:color="auto"/>
        <w:bottom w:val="none" w:sz="0" w:space="0" w:color="auto"/>
        <w:right w:val="none" w:sz="0" w:space="0" w:color="auto"/>
      </w:divBdr>
    </w:div>
    <w:div w:id="110829043">
      <w:bodyDiv w:val="1"/>
      <w:marLeft w:val="0"/>
      <w:marRight w:val="0"/>
      <w:marTop w:val="0"/>
      <w:marBottom w:val="0"/>
      <w:divBdr>
        <w:top w:val="none" w:sz="0" w:space="0" w:color="auto"/>
        <w:left w:val="none" w:sz="0" w:space="0" w:color="auto"/>
        <w:bottom w:val="none" w:sz="0" w:space="0" w:color="auto"/>
        <w:right w:val="none" w:sz="0" w:space="0" w:color="auto"/>
      </w:divBdr>
    </w:div>
    <w:div w:id="118190867">
      <w:bodyDiv w:val="1"/>
      <w:marLeft w:val="0"/>
      <w:marRight w:val="0"/>
      <w:marTop w:val="0"/>
      <w:marBottom w:val="0"/>
      <w:divBdr>
        <w:top w:val="none" w:sz="0" w:space="0" w:color="auto"/>
        <w:left w:val="none" w:sz="0" w:space="0" w:color="auto"/>
        <w:bottom w:val="none" w:sz="0" w:space="0" w:color="auto"/>
        <w:right w:val="none" w:sz="0" w:space="0" w:color="auto"/>
      </w:divBdr>
    </w:div>
    <w:div w:id="125782919">
      <w:bodyDiv w:val="1"/>
      <w:marLeft w:val="0"/>
      <w:marRight w:val="0"/>
      <w:marTop w:val="0"/>
      <w:marBottom w:val="0"/>
      <w:divBdr>
        <w:top w:val="none" w:sz="0" w:space="0" w:color="auto"/>
        <w:left w:val="none" w:sz="0" w:space="0" w:color="auto"/>
        <w:bottom w:val="none" w:sz="0" w:space="0" w:color="auto"/>
        <w:right w:val="none" w:sz="0" w:space="0" w:color="auto"/>
      </w:divBdr>
    </w:div>
    <w:div w:id="140538731">
      <w:bodyDiv w:val="1"/>
      <w:marLeft w:val="0"/>
      <w:marRight w:val="0"/>
      <w:marTop w:val="0"/>
      <w:marBottom w:val="0"/>
      <w:divBdr>
        <w:top w:val="none" w:sz="0" w:space="0" w:color="auto"/>
        <w:left w:val="none" w:sz="0" w:space="0" w:color="auto"/>
        <w:bottom w:val="none" w:sz="0" w:space="0" w:color="auto"/>
        <w:right w:val="none" w:sz="0" w:space="0" w:color="auto"/>
      </w:divBdr>
    </w:div>
    <w:div w:id="162402499">
      <w:bodyDiv w:val="1"/>
      <w:marLeft w:val="0"/>
      <w:marRight w:val="0"/>
      <w:marTop w:val="0"/>
      <w:marBottom w:val="0"/>
      <w:divBdr>
        <w:top w:val="none" w:sz="0" w:space="0" w:color="auto"/>
        <w:left w:val="none" w:sz="0" w:space="0" w:color="auto"/>
        <w:bottom w:val="none" w:sz="0" w:space="0" w:color="auto"/>
        <w:right w:val="none" w:sz="0" w:space="0" w:color="auto"/>
      </w:divBdr>
    </w:div>
    <w:div w:id="166988395">
      <w:bodyDiv w:val="1"/>
      <w:marLeft w:val="0"/>
      <w:marRight w:val="0"/>
      <w:marTop w:val="0"/>
      <w:marBottom w:val="0"/>
      <w:divBdr>
        <w:top w:val="none" w:sz="0" w:space="0" w:color="auto"/>
        <w:left w:val="none" w:sz="0" w:space="0" w:color="auto"/>
        <w:bottom w:val="none" w:sz="0" w:space="0" w:color="auto"/>
        <w:right w:val="none" w:sz="0" w:space="0" w:color="auto"/>
      </w:divBdr>
    </w:div>
    <w:div w:id="172451085">
      <w:bodyDiv w:val="1"/>
      <w:marLeft w:val="0"/>
      <w:marRight w:val="0"/>
      <w:marTop w:val="0"/>
      <w:marBottom w:val="0"/>
      <w:divBdr>
        <w:top w:val="none" w:sz="0" w:space="0" w:color="auto"/>
        <w:left w:val="none" w:sz="0" w:space="0" w:color="auto"/>
        <w:bottom w:val="none" w:sz="0" w:space="0" w:color="auto"/>
        <w:right w:val="none" w:sz="0" w:space="0" w:color="auto"/>
      </w:divBdr>
    </w:div>
    <w:div w:id="199048477">
      <w:bodyDiv w:val="1"/>
      <w:marLeft w:val="0"/>
      <w:marRight w:val="0"/>
      <w:marTop w:val="0"/>
      <w:marBottom w:val="0"/>
      <w:divBdr>
        <w:top w:val="none" w:sz="0" w:space="0" w:color="auto"/>
        <w:left w:val="none" w:sz="0" w:space="0" w:color="auto"/>
        <w:bottom w:val="none" w:sz="0" w:space="0" w:color="auto"/>
        <w:right w:val="none" w:sz="0" w:space="0" w:color="auto"/>
      </w:divBdr>
    </w:div>
    <w:div w:id="204954457">
      <w:bodyDiv w:val="1"/>
      <w:marLeft w:val="0"/>
      <w:marRight w:val="0"/>
      <w:marTop w:val="0"/>
      <w:marBottom w:val="0"/>
      <w:divBdr>
        <w:top w:val="none" w:sz="0" w:space="0" w:color="auto"/>
        <w:left w:val="none" w:sz="0" w:space="0" w:color="auto"/>
        <w:bottom w:val="none" w:sz="0" w:space="0" w:color="auto"/>
        <w:right w:val="none" w:sz="0" w:space="0" w:color="auto"/>
      </w:divBdr>
    </w:div>
    <w:div w:id="210268531">
      <w:bodyDiv w:val="1"/>
      <w:marLeft w:val="0"/>
      <w:marRight w:val="0"/>
      <w:marTop w:val="0"/>
      <w:marBottom w:val="0"/>
      <w:divBdr>
        <w:top w:val="none" w:sz="0" w:space="0" w:color="auto"/>
        <w:left w:val="none" w:sz="0" w:space="0" w:color="auto"/>
        <w:bottom w:val="none" w:sz="0" w:space="0" w:color="auto"/>
        <w:right w:val="none" w:sz="0" w:space="0" w:color="auto"/>
      </w:divBdr>
    </w:div>
    <w:div w:id="212154303">
      <w:bodyDiv w:val="1"/>
      <w:marLeft w:val="0"/>
      <w:marRight w:val="0"/>
      <w:marTop w:val="0"/>
      <w:marBottom w:val="0"/>
      <w:divBdr>
        <w:top w:val="none" w:sz="0" w:space="0" w:color="auto"/>
        <w:left w:val="none" w:sz="0" w:space="0" w:color="auto"/>
        <w:bottom w:val="none" w:sz="0" w:space="0" w:color="auto"/>
        <w:right w:val="none" w:sz="0" w:space="0" w:color="auto"/>
      </w:divBdr>
    </w:div>
    <w:div w:id="221260379">
      <w:bodyDiv w:val="1"/>
      <w:marLeft w:val="0"/>
      <w:marRight w:val="0"/>
      <w:marTop w:val="0"/>
      <w:marBottom w:val="0"/>
      <w:divBdr>
        <w:top w:val="none" w:sz="0" w:space="0" w:color="auto"/>
        <w:left w:val="none" w:sz="0" w:space="0" w:color="auto"/>
        <w:bottom w:val="none" w:sz="0" w:space="0" w:color="auto"/>
        <w:right w:val="none" w:sz="0" w:space="0" w:color="auto"/>
      </w:divBdr>
    </w:div>
    <w:div w:id="232159619">
      <w:bodyDiv w:val="1"/>
      <w:marLeft w:val="0"/>
      <w:marRight w:val="0"/>
      <w:marTop w:val="0"/>
      <w:marBottom w:val="0"/>
      <w:divBdr>
        <w:top w:val="none" w:sz="0" w:space="0" w:color="auto"/>
        <w:left w:val="none" w:sz="0" w:space="0" w:color="auto"/>
        <w:bottom w:val="none" w:sz="0" w:space="0" w:color="auto"/>
        <w:right w:val="none" w:sz="0" w:space="0" w:color="auto"/>
      </w:divBdr>
    </w:div>
    <w:div w:id="239798052">
      <w:bodyDiv w:val="1"/>
      <w:marLeft w:val="0"/>
      <w:marRight w:val="0"/>
      <w:marTop w:val="0"/>
      <w:marBottom w:val="0"/>
      <w:divBdr>
        <w:top w:val="none" w:sz="0" w:space="0" w:color="auto"/>
        <w:left w:val="none" w:sz="0" w:space="0" w:color="auto"/>
        <w:bottom w:val="none" w:sz="0" w:space="0" w:color="auto"/>
        <w:right w:val="none" w:sz="0" w:space="0" w:color="auto"/>
      </w:divBdr>
    </w:div>
    <w:div w:id="269511090">
      <w:bodyDiv w:val="1"/>
      <w:marLeft w:val="0"/>
      <w:marRight w:val="0"/>
      <w:marTop w:val="0"/>
      <w:marBottom w:val="0"/>
      <w:divBdr>
        <w:top w:val="none" w:sz="0" w:space="0" w:color="auto"/>
        <w:left w:val="none" w:sz="0" w:space="0" w:color="auto"/>
        <w:bottom w:val="none" w:sz="0" w:space="0" w:color="auto"/>
        <w:right w:val="none" w:sz="0" w:space="0" w:color="auto"/>
      </w:divBdr>
    </w:div>
    <w:div w:id="277878276">
      <w:bodyDiv w:val="1"/>
      <w:marLeft w:val="0"/>
      <w:marRight w:val="0"/>
      <w:marTop w:val="0"/>
      <w:marBottom w:val="0"/>
      <w:divBdr>
        <w:top w:val="none" w:sz="0" w:space="0" w:color="auto"/>
        <w:left w:val="none" w:sz="0" w:space="0" w:color="auto"/>
        <w:bottom w:val="none" w:sz="0" w:space="0" w:color="auto"/>
        <w:right w:val="none" w:sz="0" w:space="0" w:color="auto"/>
      </w:divBdr>
    </w:div>
    <w:div w:id="291714629">
      <w:bodyDiv w:val="1"/>
      <w:marLeft w:val="0"/>
      <w:marRight w:val="0"/>
      <w:marTop w:val="0"/>
      <w:marBottom w:val="0"/>
      <w:divBdr>
        <w:top w:val="none" w:sz="0" w:space="0" w:color="auto"/>
        <w:left w:val="none" w:sz="0" w:space="0" w:color="auto"/>
        <w:bottom w:val="none" w:sz="0" w:space="0" w:color="auto"/>
        <w:right w:val="none" w:sz="0" w:space="0" w:color="auto"/>
      </w:divBdr>
    </w:div>
    <w:div w:id="295263253">
      <w:bodyDiv w:val="1"/>
      <w:marLeft w:val="0"/>
      <w:marRight w:val="0"/>
      <w:marTop w:val="0"/>
      <w:marBottom w:val="0"/>
      <w:divBdr>
        <w:top w:val="none" w:sz="0" w:space="0" w:color="auto"/>
        <w:left w:val="none" w:sz="0" w:space="0" w:color="auto"/>
        <w:bottom w:val="none" w:sz="0" w:space="0" w:color="auto"/>
        <w:right w:val="none" w:sz="0" w:space="0" w:color="auto"/>
      </w:divBdr>
    </w:div>
    <w:div w:id="306401628">
      <w:bodyDiv w:val="1"/>
      <w:marLeft w:val="0"/>
      <w:marRight w:val="0"/>
      <w:marTop w:val="0"/>
      <w:marBottom w:val="0"/>
      <w:divBdr>
        <w:top w:val="none" w:sz="0" w:space="0" w:color="auto"/>
        <w:left w:val="none" w:sz="0" w:space="0" w:color="auto"/>
        <w:bottom w:val="none" w:sz="0" w:space="0" w:color="auto"/>
        <w:right w:val="none" w:sz="0" w:space="0" w:color="auto"/>
      </w:divBdr>
    </w:div>
    <w:div w:id="309289612">
      <w:bodyDiv w:val="1"/>
      <w:marLeft w:val="0"/>
      <w:marRight w:val="0"/>
      <w:marTop w:val="0"/>
      <w:marBottom w:val="0"/>
      <w:divBdr>
        <w:top w:val="none" w:sz="0" w:space="0" w:color="auto"/>
        <w:left w:val="none" w:sz="0" w:space="0" w:color="auto"/>
        <w:bottom w:val="none" w:sz="0" w:space="0" w:color="auto"/>
        <w:right w:val="none" w:sz="0" w:space="0" w:color="auto"/>
      </w:divBdr>
    </w:div>
    <w:div w:id="315883909">
      <w:bodyDiv w:val="1"/>
      <w:marLeft w:val="0"/>
      <w:marRight w:val="0"/>
      <w:marTop w:val="0"/>
      <w:marBottom w:val="0"/>
      <w:divBdr>
        <w:top w:val="none" w:sz="0" w:space="0" w:color="auto"/>
        <w:left w:val="none" w:sz="0" w:space="0" w:color="auto"/>
        <w:bottom w:val="none" w:sz="0" w:space="0" w:color="auto"/>
        <w:right w:val="none" w:sz="0" w:space="0" w:color="auto"/>
      </w:divBdr>
    </w:div>
    <w:div w:id="316691065">
      <w:bodyDiv w:val="1"/>
      <w:marLeft w:val="0"/>
      <w:marRight w:val="0"/>
      <w:marTop w:val="0"/>
      <w:marBottom w:val="0"/>
      <w:divBdr>
        <w:top w:val="none" w:sz="0" w:space="0" w:color="auto"/>
        <w:left w:val="none" w:sz="0" w:space="0" w:color="auto"/>
        <w:bottom w:val="none" w:sz="0" w:space="0" w:color="auto"/>
        <w:right w:val="none" w:sz="0" w:space="0" w:color="auto"/>
      </w:divBdr>
    </w:div>
    <w:div w:id="331878232">
      <w:bodyDiv w:val="1"/>
      <w:marLeft w:val="0"/>
      <w:marRight w:val="0"/>
      <w:marTop w:val="0"/>
      <w:marBottom w:val="0"/>
      <w:divBdr>
        <w:top w:val="none" w:sz="0" w:space="0" w:color="auto"/>
        <w:left w:val="none" w:sz="0" w:space="0" w:color="auto"/>
        <w:bottom w:val="none" w:sz="0" w:space="0" w:color="auto"/>
        <w:right w:val="none" w:sz="0" w:space="0" w:color="auto"/>
      </w:divBdr>
    </w:div>
    <w:div w:id="347100552">
      <w:bodyDiv w:val="1"/>
      <w:marLeft w:val="0"/>
      <w:marRight w:val="0"/>
      <w:marTop w:val="0"/>
      <w:marBottom w:val="0"/>
      <w:divBdr>
        <w:top w:val="none" w:sz="0" w:space="0" w:color="auto"/>
        <w:left w:val="none" w:sz="0" w:space="0" w:color="auto"/>
        <w:bottom w:val="none" w:sz="0" w:space="0" w:color="auto"/>
        <w:right w:val="none" w:sz="0" w:space="0" w:color="auto"/>
      </w:divBdr>
    </w:div>
    <w:div w:id="377896750">
      <w:bodyDiv w:val="1"/>
      <w:marLeft w:val="0"/>
      <w:marRight w:val="0"/>
      <w:marTop w:val="0"/>
      <w:marBottom w:val="0"/>
      <w:divBdr>
        <w:top w:val="none" w:sz="0" w:space="0" w:color="auto"/>
        <w:left w:val="none" w:sz="0" w:space="0" w:color="auto"/>
        <w:bottom w:val="none" w:sz="0" w:space="0" w:color="auto"/>
        <w:right w:val="none" w:sz="0" w:space="0" w:color="auto"/>
      </w:divBdr>
    </w:div>
    <w:div w:id="389184901">
      <w:bodyDiv w:val="1"/>
      <w:marLeft w:val="0"/>
      <w:marRight w:val="0"/>
      <w:marTop w:val="0"/>
      <w:marBottom w:val="0"/>
      <w:divBdr>
        <w:top w:val="none" w:sz="0" w:space="0" w:color="auto"/>
        <w:left w:val="none" w:sz="0" w:space="0" w:color="auto"/>
        <w:bottom w:val="none" w:sz="0" w:space="0" w:color="auto"/>
        <w:right w:val="none" w:sz="0" w:space="0" w:color="auto"/>
      </w:divBdr>
    </w:div>
    <w:div w:id="416445174">
      <w:bodyDiv w:val="1"/>
      <w:marLeft w:val="0"/>
      <w:marRight w:val="0"/>
      <w:marTop w:val="0"/>
      <w:marBottom w:val="0"/>
      <w:divBdr>
        <w:top w:val="none" w:sz="0" w:space="0" w:color="auto"/>
        <w:left w:val="none" w:sz="0" w:space="0" w:color="auto"/>
        <w:bottom w:val="none" w:sz="0" w:space="0" w:color="auto"/>
        <w:right w:val="none" w:sz="0" w:space="0" w:color="auto"/>
      </w:divBdr>
    </w:div>
    <w:div w:id="437602991">
      <w:bodyDiv w:val="1"/>
      <w:marLeft w:val="0"/>
      <w:marRight w:val="0"/>
      <w:marTop w:val="0"/>
      <w:marBottom w:val="0"/>
      <w:divBdr>
        <w:top w:val="none" w:sz="0" w:space="0" w:color="auto"/>
        <w:left w:val="none" w:sz="0" w:space="0" w:color="auto"/>
        <w:bottom w:val="none" w:sz="0" w:space="0" w:color="auto"/>
        <w:right w:val="none" w:sz="0" w:space="0" w:color="auto"/>
      </w:divBdr>
    </w:div>
    <w:div w:id="449739444">
      <w:bodyDiv w:val="1"/>
      <w:marLeft w:val="0"/>
      <w:marRight w:val="0"/>
      <w:marTop w:val="0"/>
      <w:marBottom w:val="0"/>
      <w:divBdr>
        <w:top w:val="none" w:sz="0" w:space="0" w:color="auto"/>
        <w:left w:val="none" w:sz="0" w:space="0" w:color="auto"/>
        <w:bottom w:val="none" w:sz="0" w:space="0" w:color="auto"/>
        <w:right w:val="none" w:sz="0" w:space="0" w:color="auto"/>
      </w:divBdr>
    </w:div>
    <w:div w:id="452557343">
      <w:bodyDiv w:val="1"/>
      <w:marLeft w:val="0"/>
      <w:marRight w:val="0"/>
      <w:marTop w:val="0"/>
      <w:marBottom w:val="0"/>
      <w:divBdr>
        <w:top w:val="none" w:sz="0" w:space="0" w:color="auto"/>
        <w:left w:val="none" w:sz="0" w:space="0" w:color="auto"/>
        <w:bottom w:val="none" w:sz="0" w:space="0" w:color="auto"/>
        <w:right w:val="none" w:sz="0" w:space="0" w:color="auto"/>
      </w:divBdr>
    </w:div>
    <w:div w:id="455104244">
      <w:bodyDiv w:val="1"/>
      <w:marLeft w:val="0"/>
      <w:marRight w:val="0"/>
      <w:marTop w:val="0"/>
      <w:marBottom w:val="0"/>
      <w:divBdr>
        <w:top w:val="none" w:sz="0" w:space="0" w:color="auto"/>
        <w:left w:val="none" w:sz="0" w:space="0" w:color="auto"/>
        <w:bottom w:val="none" w:sz="0" w:space="0" w:color="auto"/>
        <w:right w:val="none" w:sz="0" w:space="0" w:color="auto"/>
      </w:divBdr>
    </w:div>
    <w:div w:id="477187509">
      <w:bodyDiv w:val="1"/>
      <w:marLeft w:val="0"/>
      <w:marRight w:val="0"/>
      <w:marTop w:val="0"/>
      <w:marBottom w:val="0"/>
      <w:divBdr>
        <w:top w:val="none" w:sz="0" w:space="0" w:color="auto"/>
        <w:left w:val="none" w:sz="0" w:space="0" w:color="auto"/>
        <w:bottom w:val="none" w:sz="0" w:space="0" w:color="auto"/>
        <w:right w:val="none" w:sz="0" w:space="0" w:color="auto"/>
      </w:divBdr>
    </w:div>
    <w:div w:id="482820974">
      <w:bodyDiv w:val="1"/>
      <w:marLeft w:val="0"/>
      <w:marRight w:val="0"/>
      <w:marTop w:val="0"/>
      <w:marBottom w:val="0"/>
      <w:divBdr>
        <w:top w:val="none" w:sz="0" w:space="0" w:color="auto"/>
        <w:left w:val="none" w:sz="0" w:space="0" w:color="auto"/>
        <w:bottom w:val="none" w:sz="0" w:space="0" w:color="auto"/>
        <w:right w:val="none" w:sz="0" w:space="0" w:color="auto"/>
      </w:divBdr>
    </w:div>
    <w:div w:id="524095143">
      <w:bodyDiv w:val="1"/>
      <w:marLeft w:val="0"/>
      <w:marRight w:val="0"/>
      <w:marTop w:val="0"/>
      <w:marBottom w:val="0"/>
      <w:divBdr>
        <w:top w:val="none" w:sz="0" w:space="0" w:color="auto"/>
        <w:left w:val="none" w:sz="0" w:space="0" w:color="auto"/>
        <w:bottom w:val="none" w:sz="0" w:space="0" w:color="auto"/>
        <w:right w:val="none" w:sz="0" w:space="0" w:color="auto"/>
      </w:divBdr>
    </w:div>
    <w:div w:id="532885847">
      <w:bodyDiv w:val="1"/>
      <w:marLeft w:val="0"/>
      <w:marRight w:val="0"/>
      <w:marTop w:val="0"/>
      <w:marBottom w:val="0"/>
      <w:divBdr>
        <w:top w:val="none" w:sz="0" w:space="0" w:color="auto"/>
        <w:left w:val="none" w:sz="0" w:space="0" w:color="auto"/>
        <w:bottom w:val="none" w:sz="0" w:space="0" w:color="auto"/>
        <w:right w:val="none" w:sz="0" w:space="0" w:color="auto"/>
      </w:divBdr>
    </w:div>
    <w:div w:id="538468351">
      <w:bodyDiv w:val="1"/>
      <w:marLeft w:val="0"/>
      <w:marRight w:val="0"/>
      <w:marTop w:val="0"/>
      <w:marBottom w:val="0"/>
      <w:divBdr>
        <w:top w:val="none" w:sz="0" w:space="0" w:color="auto"/>
        <w:left w:val="none" w:sz="0" w:space="0" w:color="auto"/>
        <w:bottom w:val="none" w:sz="0" w:space="0" w:color="auto"/>
        <w:right w:val="none" w:sz="0" w:space="0" w:color="auto"/>
      </w:divBdr>
    </w:div>
    <w:div w:id="542526612">
      <w:bodyDiv w:val="1"/>
      <w:marLeft w:val="0"/>
      <w:marRight w:val="0"/>
      <w:marTop w:val="0"/>
      <w:marBottom w:val="0"/>
      <w:divBdr>
        <w:top w:val="none" w:sz="0" w:space="0" w:color="auto"/>
        <w:left w:val="none" w:sz="0" w:space="0" w:color="auto"/>
        <w:bottom w:val="none" w:sz="0" w:space="0" w:color="auto"/>
        <w:right w:val="none" w:sz="0" w:space="0" w:color="auto"/>
      </w:divBdr>
    </w:div>
    <w:div w:id="575436128">
      <w:bodyDiv w:val="1"/>
      <w:marLeft w:val="0"/>
      <w:marRight w:val="0"/>
      <w:marTop w:val="0"/>
      <w:marBottom w:val="0"/>
      <w:divBdr>
        <w:top w:val="none" w:sz="0" w:space="0" w:color="auto"/>
        <w:left w:val="none" w:sz="0" w:space="0" w:color="auto"/>
        <w:bottom w:val="none" w:sz="0" w:space="0" w:color="auto"/>
        <w:right w:val="none" w:sz="0" w:space="0" w:color="auto"/>
      </w:divBdr>
    </w:div>
    <w:div w:id="577247766">
      <w:bodyDiv w:val="1"/>
      <w:marLeft w:val="0"/>
      <w:marRight w:val="0"/>
      <w:marTop w:val="0"/>
      <w:marBottom w:val="0"/>
      <w:divBdr>
        <w:top w:val="none" w:sz="0" w:space="0" w:color="auto"/>
        <w:left w:val="none" w:sz="0" w:space="0" w:color="auto"/>
        <w:bottom w:val="none" w:sz="0" w:space="0" w:color="auto"/>
        <w:right w:val="none" w:sz="0" w:space="0" w:color="auto"/>
      </w:divBdr>
    </w:div>
    <w:div w:id="579600561">
      <w:bodyDiv w:val="1"/>
      <w:marLeft w:val="0"/>
      <w:marRight w:val="0"/>
      <w:marTop w:val="0"/>
      <w:marBottom w:val="0"/>
      <w:divBdr>
        <w:top w:val="none" w:sz="0" w:space="0" w:color="auto"/>
        <w:left w:val="none" w:sz="0" w:space="0" w:color="auto"/>
        <w:bottom w:val="none" w:sz="0" w:space="0" w:color="auto"/>
        <w:right w:val="none" w:sz="0" w:space="0" w:color="auto"/>
      </w:divBdr>
    </w:div>
    <w:div w:id="600572896">
      <w:bodyDiv w:val="1"/>
      <w:marLeft w:val="0"/>
      <w:marRight w:val="0"/>
      <w:marTop w:val="0"/>
      <w:marBottom w:val="0"/>
      <w:divBdr>
        <w:top w:val="none" w:sz="0" w:space="0" w:color="auto"/>
        <w:left w:val="none" w:sz="0" w:space="0" w:color="auto"/>
        <w:bottom w:val="none" w:sz="0" w:space="0" w:color="auto"/>
        <w:right w:val="none" w:sz="0" w:space="0" w:color="auto"/>
      </w:divBdr>
    </w:div>
    <w:div w:id="608436437">
      <w:bodyDiv w:val="1"/>
      <w:marLeft w:val="0"/>
      <w:marRight w:val="0"/>
      <w:marTop w:val="0"/>
      <w:marBottom w:val="0"/>
      <w:divBdr>
        <w:top w:val="none" w:sz="0" w:space="0" w:color="auto"/>
        <w:left w:val="none" w:sz="0" w:space="0" w:color="auto"/>
        <w:bottom w:val="none" w:sz="0" w:space="0" w:color="auto"/>
        <w:right w:val="none" w:sz="0" w:space="0" w:color="auto"/>
      </w:divBdr>
    </w:div>
    <w:div w:id="620066756">
      <w:bodyDiv w:val="1"/>
      <w:marLeft w:val="0"/>
      <w:marRight w:val="0"/>
      <w:marTop w:val="0"/>
      <w:marBottom w:val="0"/>
      <w:divBdr>
        <w:top w:val="none" w:sz="0" w:space="0" w:color="auto"/>
        <w:left w:val="none" w:sz="0" w:space="0" w:color="auto"/>
        <w:bottom w:val="none" w:sz="0" w:space="0" w:color="auto"/>
        <w:right w:val="none" w:sz="0" w:space="0" w:color="auto"/>
      </w:divBdr>
    </w:div>
    <w:div w:id="622031489">
      <w:bodyDiv w:val="1"/>
      <w:marLeft w:val="0"/>
      <w:marRight w:val="0"/>
      <w:marTop w:val="0"/>
      <w:marBottom w:val="0"/>
      <w:divBdr>
        <w:top w:val="none" w:sz="0" w:space="0" w:color="auto"/>
        <w:left w:val="none" w:sz="0" w:space="0" w:color="auto"/>
        <w:bottom w:val="none" w:sz="0" w:space="0" w:color="auto"/>
        <w:right w:val="none" w:sz="0" w:space="0" w:color="auto"/>
      </w:divBdr>
    </w:div>
    <w:div w:id="623344252">
      <w:bodyDiv w:val="1"/>
      <w:marLeft w:val="0"/>
      <w:marRight w:val="0"/>
      <w:marTop w:val="0"/>
      <w:marBottom w:val="0"/>
      <w:divBdr>
        <w:top w:val="none" w:sz="0" w:space="0" w:color="auto"/>
        <w:left w:val="none" w:sz="0" w:space="0" w:color="auto"/>
        <w:bottom w:val="none" w:sz="0" w:space="0" w:color="auto"/>
        <w:right w:val="none" w:sz="0" w:space="0" w:color="auto"/>
      </w:divBdr>
    </w:div>
    <w:div w:id="630401423">
      <w:bodyDiv w:val="1"/>
      <w:marLeft w:val="0"/>
      <w:marRight w:val="0"/>
      <w:marTop w:val="0"/>
      <w:marBottom w:val="0"/>
      <w:divBdr>
        <w:top w:val="none" w:sz="0" w:space="0" w:color="auto"/>
        <w:left w:val="none" w:sz="0" w:space="0" w:color="auto"/>
        <w:bottom w:val="none" w:sz="0" w:space="0" w:color="auto"/>
        <w:right w:val="none" w:sz="0" w:space="0" w:color="auto"/>
      </w:divBdr>
    </w:div>
    <w:div w:id="636572824">
      <w:bodyDiv w:val="1"/>
      <w:marLeft w:val="0"/>
      <w:marRight w:val="0"/>
      <w:marTop w:val="0"/>
      <w:marBottom w:val="0"/>
      <w:divBdr>
        <w:top w:val="none" w:sz="0" w:space="0" w:color="auto"/>
        <w:left w:val="none" w:sz="0" w:space="0" w:color="auto"/>
        <w:bottom w:val="none" w:sz="0" w:space="0" w:color="auto"/>
        <w:right w:val="none" w:sz="0" w:space="0" w:color="auto"/>
      </w:divBdr>
    </w:div>
    <w:div w:id="665137070">
      <w:bodyDiv w:val="1"/>
      <w:marLeft w:val="0"/>
      <w:marRight w:val="0"/>
      <w:marTop w:val="0"/>
      <w:marBottom w:val="0"/>
      <w:divBdr>
        <w:top w:val="none" w:sz="0" w:space="0" w:color="auto"/>
        <w:left w:val="none" w:sz="0" w:space="0" w:color="auto"/>
        <w:bottom w:val="none" w:sz="0" w:space="0" w:color="auto"/>
        <w:right w:val="none" w:sz="0" w:space="0" w:color="auto"/>
      </w:divBdr>
    </w:div>
    <w:div w:id="667440375">
      <w:bodyDiv w:val="1"/>
      <w:marLeft w:val="0"/>
      <w:marRight w:val="0"/>
      <w:marTop w:val="0"/>
      <w:marBottom w:val="0"/>
      <w:divBdr>
        <w:top w:val="none" w:sz="0" w:space="0" w:color="auto"/>
        <w:left w:val="none" w:sz="0" w:space="0" w:color="auto"/>
        <w:bottom w:val="none" w:sz="0" w:space="0" w:color="auto"/>
        <w:right w:val="none" w:sz="0" w:space="0" w:color="auto"/>
      </w:divBdr>
    </w:div>
    <w:div w:id="675882451">
      <w:bodyDiv w:val="1"/>
      <w:marLeft w:val="0"/>
      <w:marRight w:val="0"/>
      <w:marTop w:val="0"/>
      <w:marBottom w:val="0"/>
      <w:divBdr>
        <w:top w:val="none" w:sz="0" w:space="0" w:color="auto"/>
        <w:left w:val="none" w:sz="0" w:space="0" w:color="auto"/>
        <w:bottom w:val="none" w:sz="0" w:space="0" w:color="auto"/>
        <w:right w:val="none" w:sz="0" w:space="0" w:color="auto"/>
      </w:divBdr>
      <w:divsChild>
        <w:div w:id="424426204">
          <w:marLeft w:val="0"/>
          <w:marRight w:val="0"/>
          <w:marTop w:val="0"/>
          <w:marBottom w:val="0"/>
          <w:divBdr>
            <w:top w:val="none" w:sz="0" w:space="0" w:color="auto"/>
            <w:left w:val="none" w:sz="0" w:space="0" w:color="auto"/>
            <w:bottom w:val="none" w:sz="0" w:space="0" w:color="auto"/>
            <w:right w:val="none" w:sz="0" w:space="0" w:color="auto"/>
          </w:divBdr>
        </w:div>
      </w:divsChild>
    </w:div>
    <w:div w:id="684407877">
      <w:bodyDiv w:val="1"/>
      <w:marLeft w:val="0"/>
      <w:marRight w:val="0"/>
      <w:marTop w:val="0"/>
      <w:marBottom w:val="0"/>
      <w:divBdr>
        <w:top w:val="none" w:sz="0" w:space="0" w:color="auto"/>
        <w:left w:val="none" w:sz="0" w:space="0" w:color="auto"/>
        <w:bottom w:val="none" w:sz="0" w:space="0" w:color="auto"/>
        <w:right w:val="none" w:sz="0" w:space="0" w:color="auto"/>
      </w:divBdr>
    </w:div>
    <w:div w:id="706954023">
      <w:bodyDiv w:val="1"/>
      <w:marLeft w:val="0"/>
      <w:marRight w:val="0"/>
      <w:marTop w:val="0"/>
      <w:marBottom w:val="0"/>
      <w:divBdr>
        <w:top w:val="none" w:sz="0" w:space="0" w:color="auto"/>
        <w:left w:val="none" w:sz="0" w:space="0" w:color="auto"/>
        <w:bottom w:val="none" w:sz="0" w:space="0" w:color="auto"/>
        <w:right w:val="none" w:sz="0" w:space="0" w:color="auto"/>
      </w:divBdr>
    </w:div>
    <w:div w:id="742989960">
      <w:bodyDiv w:val="1"/>
      <w:marLeft w:val="0"/>
      <w:marRight w:val="0"/>
      <w:marTop w:val="0"/>
      <w:marBottom w:val="0"/>
      <w:divBdr>
        <w:top w:val="none" w:sz="0" w:space="0" w:color="auto"/>
        <w:left w:val="none" w:sz="0" w:space="0" w:color="auto"/>
        <w:bottom w:val="none" w:sz="0" w:space="0" w:color="auto"/>
        <w:right w:val="none" w:sz="0" w:space="0" w:color="auto"/>
      </w:divBdr>
    </w:div>
    <w:div w:id="744228752">
      <w:bodyDiv w:val="1"/>
      <w:marLeft w:val="0"/>
      <w:marRight w:val="0"/>
      <w:marTop w:val="0"/>
      <w:marBottom w:val="0"/>
      <w:divBdr>
        <w:top w:val="none" w:sz="0" w:space="0" w:color="auto"/>
        <w:left w:val="none" w:sz="0" w:space="0" w:color="auto"/>
        <w:bottom w:val="none" w:sz="0" w:space="0" w:color="auto"/>
        <w:right w:val="none" w:sz="0" w:space="0" w:color="auto"/>
      </w:divBdr>
    </w:div>
    <w:div w:id="764153771">
      <w:bodyDiv w:val="1"/>
      <w:marLeft w:val="0"/>
      <w:marRight w:val="0"/>
      <w:marTop w:val="0"/>
      <w:marBottom w:val="0"/>
      <w:divBdr>
        <w:top w:val="none" w:sz="0" w:space="0" w:color="auto"/>
        <w:left w:val="none" w:sz="0" w:space="0" w:color="auto"/>
        <w:bottom w:val="none" w:sz="0" w:space="0" w:color="auto"/>
        <w:right w:val="none" w:sz="0" w:space="0" w:color="auto"/>
      </w:divBdr>
    </w:div>
    <w:div w:id="774637111">
      <w:bodyDiv w:val="1"/>
      <w:marLeft w:val="0"/>
      <w:marRight w:val="0"/>
      <w:marTop w:val="0"/>
      <w:marBottom w:val="0"/>
      <w:divBdr>
        <w:top w:val="none" w:sz="0" w:space="0" w:color="auto"/>
        <w:left w:val="none" w:sz="0" w:space="0" w:color="auto"/>
        <w:bottom w:val="none" w:sz="0" w:space="0" w:color="auto"/>
        <w:right w:val="none" w:sz="0" w:space="0" w:color="auto"/>
      </w:divBdr>
    </w:div>
    <w:div w:id="791903406">
      <w:bodyDiv w:val="1"/>
      <w:marLeft w:val="0"/>
      <w:marRight w:val="0"/>
      <w:marTop w:val="0"/>
      <w:marBottom w:val="0"/>
      <w:divBdr>
        <w:top w:val="none" w:sz="0" w:space="0" w:color="auto"/>
        <w:left w:val="none" w:sz="0" w:space="0" w:color="auto"/>
        <w:bottom w:val="none" w:sz="0" w:space="0" w:color="auto"/>
        <w:right w:val="none" w:sz="0" w:space="0" w:color="auto"/>
      </w:divBdr>
    </w:div>
    <w:div w:id="793905842">
      <w:bodyDiv w:val="1"/>
      <w:marLeft w:val="0"/>
      <w:marRight w:val="0"/>
      <w:marTop w:val="0"/>
      <w:marBottom w:val="0"/>
      <w:divBdr>
        <w:top w:val="none" w:sz="0" w:space="0" w:color="auto"/>
        <w:left w:val="none" w:sz="0" w:space="0" w:color="auto"/>
        <w:bottom w:val="none" w:sz="0" w:space="0" w:color="auto"/>
        <w:right w:val="none" w:sz="0" w:space="0" w:color="auto"/>
      </w:divBdr>
    </w:div>
    <w:div w:id="794786464">
      <w:bodyDiv w:val="1"/>
      <w:marLeft w:val="0"/>
      <w:marRight w:val="0"/>
      <w:marTop w:val="0"/>
      <w:marBottom w:val="0"/>
      <w:divBdr>
        <w:top w:val="none" w:sz="0" w:space="0" w:color="auto"/>
        <w:left w:val="none" w:sz="0" w:space="0" w:color="auto"/>
        <w:bottom w:val="none" w:sz="0" w:space="0" w:color="auto"/>
        <w:right w:val="none" w:sz="0" w:space="0" w:color="auto"/>
      </w:divBdr>
    </w:div>
    <w:div w:id="802502780">
      <w:bodyDiv w:val="1"/>
      <w:marLeft w:val="0"/>
      <w:marRight w:val="0"/>
      <w:marTop w:val="0"/>
      <w:marBottom w:val="0"/>
      <w:divBdr>
        <w:top w:val="none" w:sz="0" w:space="0" w:color="auto"/>
        <w:left w:val="none" w:sz="0" w:space="0" w:color="auto"/>
        <w:bottom w:val="none" w:sz="0" w:space="0" w:color="auto"/>
        <w:right w:val="none" w:sz="0" w:space="0" w:color="auto"/>
      </w:divBdr>
    </w:div>
    <w:div w:id="807941768">
      <w:bodyDiv w:val="1"/>
      <w:marLeft w:val="0"/>
      <w:marRight w:val="0"/>
      <w:marTop w:val="0"/>
      <w:marBottom w:val="0"/>
      <w:divBdr>
        <w:top w:val="none" w:sz="0" w:space="0" w:color="auto"/>
        <w:left w:val="none" w:sz="0" w:space="0" w:color="auto"/>
        <w:bottom w:val="none" w:sz="0" w:space="0" w:color="auto"/>
        <w:right w:val="none" w:sz="0" w:space="0" w:color="auto"/>
      </w:divBdr>
    </w:div>
    <w:div w:id="813259920">
      <w:bodyDiv w:val="1"/>
      <w:marLeft w:val="0"/>
      <w:marRight w:val="0"/>
      <w:marTop w:val="0"/>
      <w:marBottom w:val="0"/>
      <w:divBdr>
        <w:top w:val="none" w:sz="0" w:space="0" w:color="auto"/>
        <w:left w:val="none" w:sz="0" w:space="0" w:color="auto"/>
        <w:bottom w:val="none" w:sz="0" w:space="0" w:color="auto"/>
        <w:right w:val="none" w:sz="0" w:space="0" w:color="auto"/>
      </w:divBdr>
    </w:div>
    <w:div w:id="821889246">
      <w:bodyDiv w:val="1"/>
      <w:marLeft w:val="0"/>
      <w:marRight w:val="0"/>
      <w:marTop w:val="0"/>
      <w:marBottom w:val="0"/>
      <w:divBdr>
        <w:top w:val="none" w:sz="0" w:space="0" w:color="auto"/>
        <w:left w:val="none" w:sz="0" w:space="0" w:color="auto"/>
        <w:bottom w:val="none" w:sz="0" w:space="0" w:color="auto"/>
        <w:right w:val="none" w:sz="0" w:space="0" w:color="auto"/>
      </w:divBdr>
    </w:div>
    <w:div w:id="847333735">
      <w:bodyDiv w:val="1"/>
      <w:marLeft w:val="0"/>
      <w:marRight w:val="0"/>
      <w:marTop w:val="0"/>
      <w:marBottom w:val="0"/>
      <w:divBdr>
        <w:top w:val="none" w:sz="0" w:space="0" w:color="auto"/>
        <w:left w:val="none" w:sz="0" w:space="0" w:color="auto"/>
        <w:bottom w:val="none" w:sz="0" w:space="0" w:color="auto"/>
        <w:right w:val="none" w:sz="0" w:space="0" w:color="auto"/>
      </w:divBdr>
    </w:div>
    <w:div w:id="868686416">
      <w:bodyDiv w:val="1"/>
      <w:marLeft w:val="0"/>
      <w:marRight w:val="0"/>
      <w:marTop w:val="0"/>
      <w:marBottom w:val="0"/>
      <w:divBdr>
        <w:top w:val="none" w:sz="0" w:space="0" w:color="auto"/>
        <w:left w:val="none" w:sz="0" w:space="0" w:color="auto"/>
        <w:bottom w:val="none" w:sz="0" w:space="0" w:color="auto"/>
        <w:right w:val="none" w:sz="0" w:space="0" w:color="auto"/>
      </w:divBdr>
    </w:div>
    <w:div w:id="887843441">
      <w:bodyDiv w:val="1"/>
      <w:marLeft w:val="0"/>
      <w:marRight w:val="0"/>
      <w:marTop w:val="0"/>
      <w:marBottom w:val="0"/>
      <w:divBdr>
        <w:top w:val="none" w:sz="0" w:space="0" w:color="auto"/>
        <w:left w:val="none" w:sz="0" w:space="0" w:color="auto"/>
        <w:bottom w:val="none" w:sz="0" w:space="0" w:color="auto"/>
        <w:right w:val="none" w:sz="0" w:space="0" w:color="auto"/>
      </w:divBdr>
    </w:div>
    <w:div w:id="919018949">
      <w:bodyDiv w:val="1"/>
      <w:marLeft w:val="0"/>
      <w:marRight w:val="0"/>
      <w:marTop w:val="0"/>
      <w:marBottom w:val="0"/>
      <w:divBdr>
        <w:top w:val="none" w:sz="0" w:space="0" w:color="auto"/>
        <w:left w:val="none" w:sz="0" w:space="0" w:color="auto"/>
        <w:bottom w:val="none" w:sz="0" w:space="0" w:color="auto"/>
        <w:right w:val="none" w:sz="0" w:space="0" w:color="auto"/>
      </w:divBdr>
    </w:div>
    <w:div w:id="926960924">
      <w:bodyDiv w:val="1"/>
      <w:marLeft w:val="0"/>
      <w:marRight w:val="0"/>
      <w:marTop w:val="0"/>
      <w:marBottom w:val="0"/>
      <w:divBdr>
        <w:top w:val="none" w:sz="0" w:space="0" w:color="auto"/>
        <w:left w:val="none" w:sz="0" w:space="0" w:color="auto"/>
        <w:bottom w:val="none" w:sz="0" w:space="0" w:color="auto"/>
        <w:right w:val="none" w:sz="0" w:space="0" w:color="auto"/>
      </w:divBdr>
    </w:div>
    <w:div w:id="941573703">
      <w:bodyDiv w:val="1"/>
      <w:marLeft w:val="0"/>
      <w:marRight w:val="0"/>
      <w:marTop w:val="0"/>
      <w:marBottom w:val="0"/>
      <w:divBdr>
        <w:top w:val="none" w:sz="0" w:space="0" w:color="auto"/>
        <w:left w:val="none" w:sz="0" w:space="0" w:color="auto"/>
        <w:bottom w:val="none" w:sz="0" w:space="0" w:color="auto"/>
        <w:right w:val="none" w:sz="0" w:space="0" w:color="auto"/>
      </w:divBdr>
    </w:div>
    <w:div w:id="971132959">
      <w:bodyDiv w:val="1"/>
      <w:marLeft w:val="0"/>
      <w:marRight w:val="0"/>
      <w:marTop w:val="0"/>
      <w:marBottom w:val="0"/>
      <w:divBdr>
        <w:top w:val="none" w:sz="0" w:space="0" w:color="auto"/>
        <w:left w:val="none" w:sz="0" w:space="0" w:color="auto"/>
        <w:bottom w:val="none" w:sz="0" w:space="0" w:color="auto"/>
        <w:right w:val="none" w:sz="0" w:space="0" w:color="auto"/>
      </w:divBdr>
    </w:div>
    <w:div w:id="971985167">
      <w:bodyDiv w:val="1"/>
      <w:marLeft w:val="0"/>
      <w:marRight w:val="0"/>
      <w:marTop w:val="0"/>
      <w:marBottom w:val="0"/>
      <w:divBdr>
        <w:top w:val="none" w:sz="0" w:space="0" w:color="auto"/>
        <w:left w:val="none" w:sz="0" w:space="0" w:color="auto"/>
        <w:bottom w:val="none" w:sz="0" w:space="0" w:color="auto"/>
        <w:right w:val="none" w:sz="0" w:space="0" w:color="auto"/>
      </w:divBdr>
    </w:div>
    <w:div w:id="987247069">
      <w:bodyDiv w:val="1"/>
      <w:marLeft w:val="0"/>
      <w:marRight w:val="0"/>
      <w:marTop w:val="0"/>
      <w:marBottom w:val="0"/>
      <w:divBdr>
        <w:top w:val="none" w:sz="0" w:space="0" w:color="auto"/>
        <w:left w:val="none" w:sz="0" w:space="0" w:color="auto"/>
        <w:bottom w:val="none" w:sz="0" w:space="0" w:color="auto"/>
        <w:right w:val="none" w:sz="0" w:space="0" w:color="auto"/>
      </w:divBdr>
    </w:div>
    <w:div w:id="1003824470">
      <w:bodyDiv w:val="1"/>
      <w:marLeft w:val="0"/>
      <w:marRight w:val="0"/>
      <w:marTop w:val="0"/>
      <w:marBottom w:val="0"/>
      <w:divBdr>
        <w:top w:val="none" w:sz="0" w:space="0" w:color="auto"/>
        <w:left w:val="none" w:sz="0" w:space="0" w:color="auto"/>
        <w:bottom w:val="none" w:sz="0" w:space="0" w:color="auto"/>
        <w:right w:val="none" w:sz="0" w:space="0" w:color="auto"/>
      </w:divBdr>
    </w:div>
    <w:div w:id="1023240545">
      <w:bodyDiv w:val="1"/>
      <w:marLeft w:val="0"/>
      <w:marRight w:val="0"/>
      <w:marTop w:val="0"/>
      <w:marBottom w:val="0"/>
      <w:divBdr>
        <w:top w:val="none" w:sz="0" w:space="0" w:color="auto"/>
        <w:left w:val="none" w:sz="0" w:space="0" w:color="auto"/>
        <w:bottom w:val="none" w:sz="0" w:space="0" w:color="auto"/>
        <w:right w:val="none" w:sz="0" w:space="0" w:color="auto"/>
      </w:divBdr>
    </w:div>
    <w:div w:id="1023359628">
      <w:bodyDiv w:val="1"/>
      <w:marLeft w:val="0"/>
      <w:marRight w:val="0"/>
      <w:marTop w:val="0"/>
      <w:marBottom w:val="0"/>
      <w:divBdr>
        <w:top w:val="none" w:sz="0" w:space="0" w:color="auto"/>
        <w:left w:val="none" w:sz="0" w:space="0" w:color="auto"/>
        <w:bottom w:val="none" w:sz="0" w:space="0" w:color="auto"/>
        <w:right w:val="none" w:sz="0" w:space="0" w:color="auto"/>
      </w:divBdr>
    </w:div>
    <w:div w:id="1031148621">
      <w:bodyDiv w:val="1"/>
      <w:marLeft w:val="0"/>
      <w:marRight w:val="0"/>
      <w:marTop w:val="0"/>
      <w:marBottom w:val="0"/>
      <w:divBdr>
        <w:top w:val="none" w:sz="0" w:space="0" w:color="auto"/>
        <w:left w:val="none" w:sz="0" w:space="0" w:color="auto"/>
        <w:bottom w:val="none" w:sz="0" w:space="0" w:color="auto"/>
        <w:right w:val="none" w:sz="0" w:space="0" w:color="auto"/>
      </w:divBdr>
    </w:div>
    <w:div w:id="1046950439">
      <w:bodyDiv w:val="1"/>
      <w:marLeft w:val="0"/>
      <w:marRight w:val="0"/>
      <w:marTop w:val="0"/>
      <w:marBottom w:val="0"/>
      <w:divBdr>
        <w:top w:val="none" w:sz="0" w:space="0" w:color="auto"/>
        <w:left w:val="none" w:sz="0" w:space="0" w:color="auto"/>
        <w:bottom w:val="none" w:sz="0" w:space="0" w:color="auto"/>
        <w:right w:val="none" w:sz="0" w:space="0" w:color="auto"/>
      </w:divBdr>
    </w:div>
    <w:div w:id="1049111538">
      <w:bodyDiv w:val="1"/>
      <w:marLeft w:val="0"/>
      <w:marRight w:val="0"/>
      <w:marTop w:val="0"/>
      <w:marBottom w:val="0"/>
      <w:divBdr>
        <w:top w:val="none" w:sz="0" w:space="0" w:color="auto"/>
        <w:left w:val="none" w:sz="0" w:space="0" w:color="auto"/>
        <w:bottom w:val="none" w:sz="0" w:space="0" w:color="auto"/>
        <w:right w:val="none" w:sz="0" w:space="0" w:color="auto"/>
      </w:divBdr>
    </w:div>
    <w:div w:id="1055810985">
      <w:bodyDiv w:val="1"/>
      <w:marLeft w:val="0"/>
      <w:marRight w:val="0"/>
      <w:marTop w:val="0"/>
      <w:marBottom w:val="0"/>
      <w:divBdr>
        <w:top w:val="none" w:sz="0" w:space="0" w:color="auto"/>
        <w:left w:val="none" w:sz="0" w:space="0" w:color="auto"/>
        <w:bottom w:val="none" w:sz="0" w:space="0" w:color="auto"/>
        <w:right w:val="none" w:sz="0" w:space="0" w:color="auto"/>
      </w:divBdr>
    </w:div>
    <w:div w:id="1076128845">
      <w:bodyDiv w:val="1"/>
      <w:marLeft w:val="0"/>
      <w:marRight w:val="0"/>
      <w:marTop w:val="0"/>
      <w:marBottom w:val="0"/>
      <w:divBdr>
        <w:top w:val="none" w:sz="0" w:space="0" w:color="auto"/>
        <w:left w:val="none" w:sz="0" w:space="0" w:color="auto"/>
        <w:bottom w:val="none" w:sz="0" w:space="0" w:color="auto"/>
        <w:right w:val="none" w:sz="0" w:space="0" w:color="auto"/>
      </w:divBdr>
    </w:div>
    <w:div w:id="1099177907">
      <w:bodyDiv w:val="1"/>
      <w:marLeft w:val="0"/>
      <w:marRight w:val="0"/>
      <w:marTop w:val="0"/>
      <w:marBottom w:val="0"/>
      <w:divBdr>
        <w:top w:val="none" w:sz="0" w:space="0" w:color="auto"/>
        <w:left w:val="none" w:sz="0" w:space="0" w:color="auto"/>
        <w:bottom w:val="none" w:sz="0" w:space="0" w:color="auto"/>
        <w:right w:val="none" w:sz="0" w:space="0" w:color="auto"/>
      </w:divBdr>
    </w:div>
    <w:div w:id="1099369490">
      <w:bodyDiv w:val="1"/>
      <w:marLeft w:val="0"/>
      <w:marRight w:val="0"/>
      <w:marTop w:val="0"/>
      <w:marBottom w:val="0"/>
      <w:divBdr>
        <w:top w:val="none" w:sz="0" w:space="0" w:color="auto"/>
        <w:left w:val="none" w:sz="0" w:space="0" w:color="auto"/>
        <w:bottom w:val="none" w:sz="0" w:space="0" w:color="auto"/>
        <w:right w:val="none" w:sz="0" w:space="0" w:color="auto"/>
      </w:divBdr>
    </w:div>
    <w:div w:id="1099957400">
      <w:bodyDiv w:val="1"/>
      <w:marLeft w:val="0"/>
      <w:marRight w:val="0"/>
      <w:marTop w:val="0"/>
      <w:marBottom w:val="0"/>
      <w:divBdr>
        <w:top w:val="none" w:sz="0" w:space="0" w:color="auto"/>
        <w:left w:val="none" w:sz="0" w:space="0" w:color="auto"/>
        <w:bottom w:val="none" w:sz="0" w:space="0" w:color="auto"/>
        <w:right w:val="none" w:sz="0" w:space="0" w:color="auto"/>
      </w:divBdr>
    </w:div>
    <w:div w:id="1106733015">
      <w:bodyDiv w:val="1"/>
      <w:marLeft w:val="0"/>
      <w:marRight w:val="0"/>
      <w:marTop w:val="0"/>
      <w:marBottom w:val="0"/>
      <w:divBdr>
        <w:top w:val="none" w:sz="0" w:space="0" w:color="auto"/>
        <w:left w:val="none" w:sz="0" w:space="0" w:color="auto"/>
        <w:bottom w:val="none" w:sz="0" w:space="0" w:color="auto"/>
        <w:right w:val="none" w:sz="0" w:space="0" w:color="auto"/>
      </w:divBdr>
    </w:div>
    <w:div w:id="1110397170">
      <w:bodyDiv w:val="1"/>
      <w:marLeft w:val="0"/>
      <w:marRight w:val="0"/>
      <w:marTop w:val="0"/>
      <w:marBottom w:val="0"/>
      <w:divBdr>
        <w:top w:val="none" w:sz="0" w:space="0" w:color="auto"/>
        <w:left w:val="none" w:sz="0" w:space="0" w:color="auto"/>
        <w:bottom w:val="none" w:sz="0" w:space="0" w:color="auto"/>
        <w:right w:val="none" w:sz="0" w:space="0" w:color="auto"/>
      </w:divBdr>
    </w:div>
    <w:div w:id="1139491806">
      <w:bodyDiv w:val="1"/>
      <w:marLeft w:val="0"/>
      <w:marRight w:val="0"/>
      <w:marTop w:val="0"/>
      <w:marBottom w:val="0"/>
      <w:divBdr>
        <w:top w:val="none" w:sz="0" w:space="0" w:color="auto"/>
        <w:left w:val="none" w:sz="0" w:space="0" w:color="auto"/>
        <w:bottom w:val="none" w:sz="0" w:space="0" w:color="auto"/>
        <w:right w:val="none" w:sz="0" w:space="0" w:color="auto"/>
      </w:divBdr>
    </w:div>
    <w:div w:id="1141774905">
      <w:bodyDiv w:val="1"/>
      <w:marLeft w:val="0"/>
      <w:marRight w:val="0"/>
      <w:marTop w:val="0"/>
      <w:marBottom w:val="0"/>
      <w:divBdr>
        <w:top w:val="none" w:sz="0" w:space="0" w:color="auto"/>
        <w:left w:val="none" w:sz="0" w:space="0" w:color="auto"/>
        <w:bottom w:val="none" w:sz="0" w:space="0" w:color="auto"/>
        <w:right w:val="none" w:sz="0" w:space="0" w:color="auto"/>
      </w:divBdr>
    </w:div>
    <w:div w:id="1155687522">
      <w:bodyDiv w:val="1"/>
      <w:marLeft w:val="0"/>
      <w:marRight w:val="0"/>
      <w:marTop w:val="0"/>
      <w:marBottom w:val="0"/>
      <w:divBdr>
        <w:top w:val="none" w:sz="0" w:space="0" w:color="auto"/>
        <w:left w:val="none" w:sz="0" w:space="0" w:color="auto"/>
        <w:bottom w:val="none" w:sz="0" w:space="0" w:color="auto"/>
        <w:right w:val="none" w:sz="0" w:space="0" w:color="auto"/>
      </w:divBdr>
    </w:div>
    <w:div w:id="1156730022">
      <w:bodyDiv w:val="1"/>
      <w:marLeft w:val="0"/>
      <w:marRight w:val="0"/>
      <w:marTop w:val="0"/>
      <w:marBottom w:val="0"/>
      <w:divBdr>
        <w:top w:val="none" w:sz="0" w:space="0" w:color="auto"/>
        <w:left w:val="none" w:sz="0" w:space="0" w:color="auto"/>
        <w:bottom w:val="none" w:sz="0" w:space="0" w:color="auto"/>
        <w:right w:val="none" w:sz="0" w:space="0" w:color="auto"/>
      </w:divBdr>
    </w:div>
    <w:div w:id="1160317482">
      <w:bodyDiv w:val="1"/>
      <w:marLeft w:val="0"/>
      <w:marRight w:val="0"/>
      <w:marTop w:val="0"/>
      <w:marBottom w:val="0"/>
      <w:divBdr>
        <w:top w:val="none" w:sz="0" w:space="0" w:color="auto"/>
        <w:left w:val="none" w:sz="0" w:space="0" w:color="auto"/>
        <w:bottom w:val="none" w:sz="0" w:space="0" w:color="auto"/>
        <w:right w:val="none" w:sz="0" w:space="0" w:color="auto"/>
      </w:divBdr>
    </w:div>
    <w:div w:id="1165823336">
      <w:bodyDiv w:val="1"/>
      <w:marLeft w:val="0"/>
      <w:marRight w:val="0"/>
      <w:marTop w:val="0"/>
      <w:marBottom w:val="0"/>
      <w:divBdr>
        <w:top w:val="none" w:sz="0" w:space="0" w:color="auto"/>
        <w:left w:val="none" w:sz="0" w:space="0" w:color="auto"/>
        <w:bottom w:val="none" w:sz="0" w:space="0" w:color="auto"/>
        <w:right w:val="none" w:sz="0" w:space="0" w:color="auto"/>
      </w:divBdr>
    </w:div>
    <w:div w:id="1168670637">
      <w:bodyDiv w:val="1"/>
      <w:marLeft w:val="0"/>
      <w:marRight w:val="0"/>
      <w:marTop w:val="0"/>
      <w:marBottom w:val="0"/>
      <w:divBdr>
        <w:top w:val="none" w:sz="0" w:space="0" w:color="auto"/>
        <w:left w:val="none" w:sz="0" w:space="0" w:color="auto"/>
        <w:bottom w:val="none" w:sz="0" w:space="0" w:color="auto"/>
        <w:right w:val="none" w:sz="0" w:space="0" w:color="auto"/>
      </w:divBdr>
    </w:div>
    <w:div w:id="1180391241">
      <w:bodyDiv w:val="1"/>
      <w:marLeft w:val="0"/>
      <w:marRight w:val="0"/>
      <w:marTop w:val="0"/>
      <w:marBottom w:val="0"/>
      <w:divBdr>
        <w:top w:val="none" w:sz="0" w:space="0" w:color="auto"/>
        <w:left w:val="none" w:sz="0" w:space="0" w:color="auto"/>
        <w:bottom w:val="none" w:sz="0" w:space="0" w:color="auto"/>
        <w:right w:val="none" w:sz="0" w:space="0" w:color="auto"/>
      </w:divBdr>
    </w:div>
    <w:div w:id="1186092623">
      <w:bodyDiv w:val="1"/>
      <w:marLeft w:val="0"/>
      <w:marRight w:val="0"/>
      <w:marTop w:val="0"/>
      <w:marBottom w:val="0"/>
      <w:divBdr>
        <w:top w:val="none" w:sz="0" w:space="0" w:color="auto"/>
        <w:left w:val="none" w:sz="0" w:space="0" w:color="auto"/>
        <w:bottom w:val="none" w:sz="0" w:space="0" w:color="auto"/>
        <w:right w:val="none" w:sz="0" w:space="0" w:color="auto"/>
      </w:divBdr>
    </w:div>
    <w:div w:id="1201478433">
      <w:bodyDiv w:val="1"/>
      <w:marLeft w:val="0"/>
      <w:marRight w:val="0"/>
      <w:marTop w:val="0"/>
      <w:marBottom w:val="0"/>
      <w:divBdr>
        <w:top w:val="none" w:sz="0" w:space="0" w:color="auto"/>
        <w:left w:val="none" w:sz="0" w:space="0" w:color="auto"/>
        <w:bottom w:val="none" w:sz="0" w:space="0" w:color="auto"/>
        <w:right w:val="none" w:sz="0" w:space="0" w:color="auto"/>
      </w:divBdr>
    </w:div>
    <w:div w:id="1204245292">
      <w:bodyDiv w:val="1"/>
      <w:marLeft w:val="0"/>
      <w:marRight w:val="0"/>
      <w:marTop w:val="0"/>
      <w:marBottom w:val="0"/>
      <w:divBdr>
        <w:top w:val="none" w:sz="0" w:space="0" w:color="auto"/>
        <w:left w:val="none" w:sz="0" w:space="0" w:color="auto"/>
        <w:bottom w:val="none" w:sz="0" w:space="0" w:color="auto"/>
        <w:right w:val="none" w:sz="0" w:space="0" w:color="auto"/>
      </w:divBdr>
    </w:div>
    <w:div w:id="1223564893">
      <w:bodyDiv w:val="1"/>
      <w:marLeft w:val="0"/>
      <w:marRight w:val="0"/>
      <w:marTop w:val="0"/>
      <w:marBottom w:val="0"/>
      <w:divBdr>
        <w:top w:val="none" w:sz="0" w:space="0" w:color="auto"/>
        <w:left w:val="none" w:sz="0" w:space="0" w:color="auto"/>
        <w:bottom w:val="none" w:sz="0" w:space="0" w:color="auto"/>
        <w:right w:val="none" w:sz="0" w:space="0" w:color="auto"/>
      </w:divBdr>
    </w:div>
    <w:div w:id="1236429416">
      <w:bodyDiv w:val="1"/>
      <w:marLeft w:val="0"/>
      <w:marRight w:val="0"/>
      <w:marTop w:val="0"/>
      <w:marBottom w:val="0"/>
      <w:divBdr>
        <w:top w:val="none" w:sz="0" w:space="0" w:color="auto"/>
        <w:left w:val="none" w:sz="0" w:space="0" w:color="auto"/>
        <w:bottom w:val="none" w:sz="0" w:space="0" w:color="auto"/>
        <w:right w:val="none" w:sz="0" w:space="0" w:color="auto"/>
      </w:divBdr>
    </w:div>
    <w:div w:id="1240482747">
      <w:bodyDiv w:val="1"/>
      <w:marLeft w:val="0"/>
      <w:marRight w:val="0"/>
      <w:marTop w:val="0"/>
      <w:marBottom w:val="0"/>
      <w:divBdr>
        <w:top w:val="none" w:sz="0" w:space="0" w:color="auto"/>
        <w:left w:val="none" w:sz="0" w:space="0" w:color="auto"/>
        <w:bottom w:val="none" w:sz="0" w:space="0" w:color="auto"/>
        <w:right w:val="none" w:sz="0" w:space="0" w:color="auto"/>
      </w:divBdr>
    </w:div>
    <w:div w:id="1242325119">
      <w:bodyDiv w:val="1"/>
      <w:marLeft w:val="0"/>
      <w:marRight w:val="0"/>
      <w:marTop w:val="0"/>
      <w:marBottom w:val="0"/>
      <w:divBdr>
        <w:top w:val="none" w:sz="0" w:space="0" w:color="auto"/>
        <w:left w:val="none" w:sz="0" w:space="0" w:color="auto"/>
        <w:bottom w:val="none" w:sz="0" w:space="0" w:color="auto"/>
        <w:right w:val="none" w:sz="0" w:space="0" w:color="auto"/>
      </w:divBdr>
    </w:div>
    <w:div w:id="1248809817">
      <w:bodyDiv w:val="1"/>
      <w:marLeft w:val="0"/>
      <w:marRight w:val="0"/>
      <w:marTop w:val="0"/>
      <w:marBottom w:val="0"/>
      <w:divBdr>
        <w:top w:val="none" w:sz="0" w:space="0" w:color="auto"/>
        <w:left w:val="none" w:sz="0" w:space="0" w:color="auto"/>
        <w:bottom w:val="none" w:sz="0" w:space="0" w:color="auto"/>
        <w:right w:val="none" w:sz="0" w:space="0" w:color="auto"/>
      </w:divBdr>
    </w:div>
    <w:div w:id="1281260720">
      <w:bodyDiv w:val="1"/>
      <w:marLeft w:val="0"/>
      <w:marRight w:val="0"/>
      <w:marTop w:val="0"/>
      <w:marBottom w:val="0"/>
      <w:divBdr>
        <w:top w:val="none" w:sz="0" w:space="0" w:color="auto"/>
        <w:left w:val="none" w:sz="0" w:space="0" w:color="auto"/>
        <w:bottom w:val="none" w:sz="0" w:space="0" w:color="auto"/>
        <w:right w:val="none" w:sz="0" w:space="0" w:color="auto"/>
      </w:divBdr>
    </w:div>
    <w:div w:id="1294360323">
      <w:bodyDiv w:val="1"/>
      <w:marLeft w:val="0"/>
      <w:marRight w:val="0"/>
      <w:marTop w:val="0"/>
      <w:marBottom w:val="0"/>
      <w:divBdr>
        <w:top w:val="none" w:sz="0" w:space="0" w:color="auto"/>
        <w:left w:val="none" w:sz="0" w:space="0" w:color="auto"/>
        <w:bottom w:val="none" w:sz="0" w:space="0" w:color="auto"/>
        <w:right w:val="none" w:sz="0" w:space="0" w:color="auto"/>
      </w:divBdr>
    </w:div>
    <w:div w:id="1294753893">
      <w:bodyDiv w:val="1"/>
      <w:marLeft w:val="0"/>
      <w:marRight w:val="0"/>
      <w:marTop w:val="0"/>
      <w:marBottom w:val="0"/>
      <w:divBdr>
        <w:top w:val="none" w:sz="0" w:space="0" w:color="auto"/>
        <w:left w:val="none" w:sz="0" w:space="0" w:color="auto"/>
        <w:bottom w:val="none" w:sz="0" w:space="0" w:color="auto"/>
        <w:right w:val="none" w:sz="0" w:space="0" w:color="auto"/>
      </w:divBdr>
    </w:div>
    <w:div w:id="1299992866">
      <w:bodyDiv w:val="1"/>
      <w:marLeft w:val="0"/>
      <w:marRight w:val="0"/>
      <w:marTop w:val="0"/>
      <w:marBottom w:val="0"/>
      <w:divBdr>
        <w:top w:val="none" w:sz="0" w:space="0" w:color="auto"/>
        <w:left w:val="none" w:sz="0" w:space="0" w:color="auto"/>
        <w:bottom w:val="none" w:sz="0" w:space="0" w:color="auto"/>
        <w:right w:val="none" w:sz="0" w:space="0" w:color="auto"/>
      </w:divBdr>
    </w:div>
    <w:div w:id="1325547525">
      <w:bodyDiv w:val="1"/>
      <w:marLeft w:val="0"/>
      <w:marRight w:val="0"/>
      <w:marTop w:val="0"/>
      <w:marBottom w:val="0"/>
      <w:divBdr>
        <w:top w:val="none" w:sz="0" w:space="0" w:color="auto"/>
        <w:left w:val="none" w:sz="0" w:space="0" w:color="auto"/>
        <w:bottom w:val="none" w:sz="0" w:space="0" w:color="auto"/>
        <w:right w:val="none" w:sz="0" w:space="0" w:color="auto"/>
      </w:divBdr>
    </w:div>
    <w:div w:id="1327635904">
      <w:bodyDiv w:val="1"/>
      <w:marLeft w:val="0"/>
      <w:marRight w:val="0"/>
      <w:marTop w:val="0"/>
      <w:marBottom w:val="0"/>
      <w:divBdr>
        <w:top w:val="none" w:sz="0" w:space="0" w:color="auto"/>
        <w:left w:val="none" w:sz="0" w:space="0" w:color="auto"/>
        <w:bottom w:val="none" w:sz="0" w:space="0" w:color="auto"/>
        <w:right w:val="none" w:sz="0" w:space="0" w:color="auto"/>
      </w:divBdr>
    </w:div>
    <w:div w:id="1328360313">
      <w:bodyDiv w:val="1"/>
      <w:marLeft w:val="0"/>
      <w:marRight w:val="0"/>
      <w:marTop w:val="0"/>
      <w:marBottom w:val="0"/>
      <w:divBdr>
        <w:top w:val="none" w:sz="0" w:space="0" w:color="auto"/>
        <w:left w:val="none" w:sz="0" w:space="0" w:color="auto"/>
        <w:bottom w:val="none" w:sz="0" w:space="0" w:color="auto"/>
        <w:right w:val="none" w:sz="0" w:space="0" w:color="auto"/>
      </w:divBdr>
    </w:div>
    <w:div w:id="1329332515">
      <w:bodyDiv w:val="1"/>
      <w:marLeft w:val="0"/>
      <w:marRight w:val="0"/>
      <w:marTop w:val="0"/>
      <w:marBottom w:val="0"/>
      <w:divBdr>
        <w:top w:val="none" w:sz="0" w:space="0" w:color="auto"/>
        <w:left w:val="none" w:sz="0" w:space="0" w:color="auto"/>
        <w:bottom w:val="none" w:sz="0" w:space="0" w:color="auto"/>
        <w:right w:val="none" w:sz="0" w:space="0" w:color="auto"/>
      </w:divBdr>
    </w:div>
    <w:div w:id="1345865261">
      <w:bodyDiv w:val="1"/>
      <w:marLeft w:val="0"/>
      <w:marRight w:val="0"/>
      <w:marTop w:val="0"/>
      <w:marBottom w:val="0"/>
      <w:divBdr>
        <w:top w:val="none" w:sz="0" w:space="0" w:color="auto"/>
        <w:left w:val="none" w:sz="0" w:space="0" w:color="auto"/>
        <w:bottom w:val="none" w:sz="0" w:space="0" w:color="auto"/>
        <w:right w:val="none" w:sz="0" w:space="0" w:color="auto"/>
      </w:divBdr>
    </w:div>
    <w:div w:id="1347290135">
      <w:bodyDiv w:val="1"/>
      <w:marLeft w:val="0"/>
      <w:marRight w:val="0"/>
      <w:marTop w:val="0"/>
      <w:marBottom w:val="0"/>
      <w:divBdr>
        <w:top w:val="none" w:sz="0" w:space="0" w:color="auto"/>
        <w:left w:val="none" w:sz="0" w:space="0" w:color="auto"/>
        <w:bottom w:val="none" w:sz="0" w:space="0" w:color="auto"/>
        <w:right w:val="none" w:sz="0" w:space="0" w:color="auto"/>
      </w:divBdr>
    </w:div>
    <w:div w:id="1358317297">
      <w:bodyDiv w:val="1"/>
      <w:marLeft w:val="0"/>
      <w:marRight w:val="0"/>
      <w:marTop w:val="0"/>
      <w:marBottom w:val="0"/>
      <w:divBdr>
        <w:top w:val="none" w:sz="0" w:space="0" w:color="auto"/>
        <w:left w:val="none" w:sz="0" w:space="0" w:color="auto"/>
        <w:bottom w:val="none" w:sz="0" w:space="0" w:color="auto"/>
        <w:right w:val="none" w:sz="0" w:space="0" w:color="auto"/>
      </w:divBdr>
    </w:div>
    <w:div w:id="1361009360">
      <w:bodyDiv w:val="1"/>
      <w:marLeft w:val="0"/>
      <w:marRight w:val="0"/>
      <w:marTop w:val="0"/>
      <w:marBottom w:val="0"/>
      <w:divBdr>
        <w:top w:val="none" w:sz="0" w:space="0" w:color="auto"/>
        <w:left w:val="none" w:sz="0" w:space="0" w:color="auto"/>
        <w:bottom w:val="none" w:sz="0" w:space="0" w:color="auto"/>
        <w:right w:val="none" w:sz="0" w:space="0" w:color="auto"/>
      </w:divBdr>
    </w:div>
    <w:div w:id="1376352910">
      <w:bodyDiv w:val="1"/>
      <w:marLeft w:val="0"/>
      <w:marRight w:val="0"/>
      <w:marTop w:val="0"/>
      <w:marBottom w:val="0"/>
      <w:divBdr>
        <w:top w:val="none" w:sz="0" w:space="0" w:color="auto"/>
        <w:left w:val="none" w:sz="0" w:space="0" w:color="auto"/>
        <w:bottom w:val="none" w:sz="0" w:space="0" w:color="auto"/>
        <w:right w:val="none" w:sz="0" w:space="0" w:color="auto"/>
      </w:divBdr>
    </w:div>
    <w:div w:id="1388646111">
      <w:bodyDiv w:val="1"/>
      <w:marLeft w:val="0"/>
      <w:marRight w:val="0"/>
      <w:marTop w:val="0"/>
      <w:marBottom w:val="0"/>
      <w:divBdr>
        <w:top w:val="none" w:sz="0" w:space="0" w:color="auto"/>
        <w:left w:val="none" w:sz="0" w:space="0" w:color="auto"/>
        <w:bottom w:val="none" w:sz="0" w:space="0" w:color="auto"/>
        <w:right w:val="none" w:sz="0" w:space="0" w:color="auto"/>
      </w:divBdr>
    </w:div>
    <w:div w:id="1395351012">
      <w:bodyDiv w:val="1"/>
      <w:marLeft w:val="0"/>
      <w:marRight w:val="0"/>
      <w:marTop w:val="0"/>
      <w:marBottom w:val="0"/>
      <w:divBdr>
        <w:top w:val="none" w:sz="0" w:space="0" w:color="auto"/>
        <w:left w:val="none" w:sz="0" w:space="0" w:color="auto"/>
        <w:bottom w:val="none" w:sz="0" w:space="0" w:color="auto"/>
        <w:right w:val="none" w:sz="0" w:space="0" w:color="auto"/>
      </w:divBdr>
    </w:div>
    <w:div w:id="1407605670">
      <w:bodyDiv w:val="1"/>
      <w:marLeft w:val="0"/>
      <w:marRight w:val="0"/>
      <w:marTop w:val="0"/>
      <w:marBottom w:val="0"/>
      <w:divBdr>
        <w:top w:val="none" w:sz="0" w:space="0" w:color="auto"/>
        <w:left w:val="none" w:sz="0" w:space="0" w:color="auto"/>
        <w:bottom w:val="none" w:sz="0" w:space="0" w:color="auto"/>
        <w:right w:val="none" w:sz="0" w:space="0" w:color="auto"/>
      </w:divBdr>
    </w:div>
    <w:div w:id="1410301064">
      <w:bodyDiv w:val="1"/>
      <w:marLeft w:val="0"/>
      <w:marRight w:val="0"/>
      <w:marTop w:val="0"/>
      <w:marBottom w:val="0"/>
      <w:divBdr>
        <w:top w:val="none" w:sz="0" w:space="0" w:color="auto"/>
        <w:left w:val="none" w:sz="0" w:space="0" w:color="auto"/>
        <w:bottom w:val="none" w:sz="0" w:space="0" w:color="auto"/>
        <w:right w:val="none" w:sz="0" w:space="0" w:color="auto"/>
      </w:divBdr>
    </w:div>
    <w:div w:id="1433479450">
      <w:bodyDiv w:val="1"/>
      <w:marLeft w:val="0"/>
      <w:marRight w:val="0"/>
      <w:marTop w:val="0"/>
      <w:marBottom w:val="0"/>
      <w:divBdr>
        <w:top w:val="none" w:sz="0" w:space="0" w:color="auto"/>
        <w:left w:val="none" w:sz="0" w:space="0" w:color="auto"/>
        <w:bottom w:val="none" w:sz="0" w:space="0" w:color="auto"/>
        <w:right w:val="none" w:sz="0" w:space="0" w:color="auto"/>
      </w:divBdr>
    </w:div>
    <w:div w:id="1459374548">
      <w:bodyDiv w:val="1"/>
      <w:marLeft w:val="0"/>
      <w:marRight w:val="0"/>
      <w:marTop w:val="0"/>
      <w:marBottom w:val="0"/>
      <w:divBdr>
        <w:top w:val="none" w:sz="0" w:space="0" w:color="auto"/>
        <w:left w:val="none" w:sz="0" w:space="0" w:color="auto"/>
        <w:bottom w:val="none" w:sz="0" w:space="0" w:color="auto"/>
        <w:right w:val="none" w:sz="0" w:space="0" w:color="auto"/>
      </w:divBdr>
    </w:div>
    <w:div w:id="1482650416">
      <w:bodyDiv w:val="1"/>
      <w:marLeft w:val="0"/>
      <w:marRight w:val="0"/>
      <w:marTop w:val="0"/>
      <w:marBottom w:val="0"/>
      <w:divBdr>
        <w:top w:val="none" w:sz="0" w:space="0" w:color="auto"/>
        <w:left w:val="none" w:sz="0" w:space="0" w:color="auto"/>
        <w:bottom w:val="none" w:sz="0" w:space="0" w:color="auto"/>
        <w:right w:val="none" w:sz="0" w:space="0" w:color="auto"/>
      </w:divBdr>
    </w:div>
    <w:div w:id="1496847730">
      <w:bodyDiv w:val="1"/>
      <w:marLeft w:val="0"/>
      <w:marRight w:val="0"/>
      <w:marTop w:val="0"/>
      <w:marBottom w:val="0"/>
      <w:divBdr>
        <w:top w:val="none" w:sz="0" w:space="0" w:color="auto"/>
        <w:left w:val="none" w:sz="0" w:space="0" w:color="auto"/>
        <w:bottom w:val="none" w:sz="0" w:space="0" w:color="auto"/>
        <w:right w:val="none" w:sz="0" w:space="0" w:color="auto"/>
      </w:divBdr>
    </w:div>
    <w:div w:id="1516192887">
      <w:bodyDiv w:val="1"/>
      <w:marLeft w:val="0"/>
      <w:marRight w:val="0"/>
      <w:marTop w:val="0"/>
      <w:marBottom w:val="0"/>
      <w:divBdr>
        <w:top w:val="none" w:sz="0" w:space="0" w:color="auto"/>
        <w:left w:val="none" w:sz="0" w:space="0" w:color="auto"/>
        <w:bottom w:val="none" w:sz="0" w:space="0" w:color="auto"/>
        <w:right w:val="none" w:sz="0" w:space="0" w:color="auto"/>
      </w:divBdr>
    </w:div>
    <w:div w:id="1517379025">
      <w:bodyDiv w:val="1"/>
      <w:marLeft w:val="0"/>
      <w:marRight w:val="0"/>
      <w:marTop w:val="0"/>
      <w:marBottom w:val="0"/>
      <w:divBdr>
        <w:top w:val="none" w:sz="0" w:space="0" w:color="auto"/>
        <w:left w:val="none" w:sz="0" w:space="0" w:color="auto"/>
        <w:bottom w:val="none" w:sz="0" w:space="0" w:color="auto"/>
        <w:right w:val="none" w:sz="0" w:space="0" w:color="auto"/>
      </w:divBdr>
    </w:div>
    <w:div w:id="1541475718">
      <w:bodyDiv w:val="1"/>
      <w:marLeft w:val="0"/>
      <w:marRight w:val="0"/>
      <w:marTop w:val="0"/>
      <w:marBottom w:val="0"/>
      <w:divBdr>
        <w:top w:val="none" w:sz="0" w:space="0" w:color="auto"/>
        <w:left w:val="none" w:sz="0" w:space="0" w:color="auto"/>
        <w:bottom w:val="none" w:sz="0" w:space="0" w:color="auto"/>
        <w:right w:val="none" w:sz="0" w:space="0" w:color="auto"/>
      </w:divBdr>
    </w:div>
    <w:div w:id="1545483493">
      <w:bodyDiv w:val="1"/>
      <w:marLeft w:val="0"/>
      <w:marRight w:val="0"/>
      <w:marTop w:val="0"/>
      <w:marBottom w:val="0"/>
      <w:divBdr>
        <w:top w:val="none" w:sz="0" w:space="0" w:color="auto"/>
        <w:left w:val="none" w:sz="0" w:space="0" w:color="auto"/>
        <w:bottom w:val="none" w:sz="0" w:space="0" w:color="auto"/>
        <w:right w:val="none" w:sz="0" w:space="0" w:color="auto"/>
      </w:divBdr>
    </w:div>
    <w:div w:id="1552956443">
      <w:bodyDiv w:val="1"/>
      <w:marLeft w:val="0"/>
      <w:marRight w:val="0"/>
      <w:marTop w:val="0"/>
      <w:marBottom w:val="0"/>
      <w:divBdr>
        <w:top w:val="none" w:sz="0" w:space="0" w:color="auto"/>
        <w:left w:val="none" w:sz="0" w:space="0" w:color="auto"/>
        <w:bottom w:val="none" w:sz="0" w:space="0" w:color="auto"/>
        <w:right w:val="none" w:sz="0" w:space="0" w:color="auto"/>
      </w:divBdr>
    </w:div>
    <w:div w:id="1554006831">
      <w:bodyDiv w:val="1"/>
      <w:marLeft w:val="0"/>
      <w:marRight w:val="0"/>
      <w:marTop w:val="0"/>
      <w:marBottom w:val="0"/>
      <w:divBdr>
        <w:top w:val="none" w:sz="0" w:space="0" w:color="auto"/>
        <w:left w:val="none" w:sz="0" w:space="0" w:color="auto"/>
        <w:bottom w:val="none" w:sz="0" w:space="0" w:color="auto"/>
        <w:right w:val="none" w:sz="0" w:space="0" w:color="auto"/>
      </w:divBdr>
    </w:div>
    <w:div w:id="1557469139">
      <w:bodyDiv w:val="1"/>
      <w:marLeft w:val="0"/>
      <w:marRight w:val="0"/>
      <w:marTop w:val="0"/>
      <w:marBottom w:val="0"/>
      <w:divBdr>
        <w:top w:val="none" w:sz="0" w:space="0" w:color="auto"/>
        <w:left w:val="none" w:sz="0" w:space="0" w:color="auto"/>
        <w:bottom w:val="none" w:sz="0" w:space="0" w:color="auto"/>
        <w:right w:val="none" w:sz="0" w:space="0" w:color="auto"/>
      </w:divBdr>
    </w:div>
    <w:div w:id="1572614860">
      <w:bodyDiv w:val="1"/>
      <w:marLeft w:val="0"/>
      <w:marRight w:val="0"/>
      <w:marTop w:val="0"/>
      <w:marBottom w:val="0"/>
      <w:divBdr>
        <w:top w:val="none" w:sz="0" w:space="0" w:color="auto"/>
        <w:left w:val="none" w:sz="0" w:space="0" w:color="auto"/>
        <w:bottom w:val="none" w:sz="0" w:space="0" w:color="auto"/>
        <w:right w:val="none" w:sz="0" w:space="0" w:color="auto"/>
      </w:divBdr>
    </w:div>
    <w:div w:id="1581056621">
      <w:bodyDiv w:val="1"/>
      <w:marLeft w:val="0"/>
      <w:marRight w:val="0"/>
      <w:marTop w:val="0"/>
      <w:marBottom w:val="0"/>
      <w:divBdr>
        <w:top w:val="none" w:sz="0" w:space="0" w:color="auto"/>
        <w:left w:val="none" w:sz="0" w:space="0" w:color="auto"/>
        <w:bottom w:val="none" w:sz="0" w:space="0" w:color="auto"/>
        <w:right w:val="none" w:sz="0" w:space="0" w:color="auto"/>
      </w:divBdr>
    </w:div>
    <w:div w:id="1585531094">
      <w:bodyDiv w:val="1"/>
      <w:marLeft w:val="0"/>
      <w:marRight w:val="0"/>
      <w:marTop w:val="0"/>
      <w:marBottom w:val="0"/>
      <w:divBdr>
        <w:top w:val="none" w:sz="0" w:space="0" w:color="auto"/>
        <w:left w:val="none" w:sz="0" w:space="0" w:color="auto"/>
        <w:bottom w:val="none" w:sz="0" w:space="0" w:color="auto"/>
        <w:right w:val="none" w:sz="0" w:space="0" w:color="auto"/>
      </w:divBdr>
    </w:div>
    <w:div w:id="1614705869">
      <w:bodyDiv w:val="1"/>
      <w:marLeft w:val="0"/>
      <w:marRight w:val="0"/>
      <w:marTop w:val="0"/>
      <w:marBottom w:val="0"/>
      <w:divBdr>
        <w:top w:val="none" w:sz="0" w:space="0" w:color="auto"/>
        <w:left w:val="none" w:sz="0" w:space="0" w:color="auto"/>
        <w:bottom w:val="none" w:sz="0" w:space="0" w:color="auto"/>
        <w:right w:val="none" w:sz="0" w:space="0" w:color="auto"/>
      </w:divBdr>
    </w:div>
    <w:div w:id="1620869024">
      <w:bodyDiv w:val="1"/>
      <w:marLeft w:val="0"/>
      <w:marRight w:val="0"/>
      <w:marTop w:val="0"/>
      <w:marBottom w:val="0"/>
      <w:divBdr>
        <w:top w:val="none" w:sz="0" w:space="0" w:color="auto"/>
        <w:left w:val="none" w:sz="0" w:space="0" w:color="auto"/>
        <w:bottom w:val="none" w:sz="0" w:space="0" w:color="auto"/>
        <w:right w:val="none" w:sz="0" w:space="0" w:color="auto"/>
      </w:divBdr>
    </w:div>
    <w:div w:id="1628511181">
      <w:bodyDiv w:val="1"/>
      <w:marLeft w:val="0"/>
      <w:marRight w:val="0"/>
      <w:marTop w:val="0"/>
      <w:marBottom w:val="0"/>
      <w:divBdr>
        <w:top w:val="none" w:sz="0" w:space="0" w:color="auto"/>
        <w:left w:val="none" w:sz="0" w:space="0" w:color="auto"/>
        <w:bottom w:val="none" w:sz="0" w:space="0" w:color="auto"/>
        <w:right w:val="none" w:sz="0" w:space="0" w:color="auto"/>
      </w:divBdr>
    </w:div>
    <w:div w:id="1639149014">
      <w:bodyDiv w:val="1"/>
      <w:marLeft w:val="0"/>
      <w:marRight w:val="0"/>
      <w:marTop w:val="0"/>
      <w:marBottom w:val="0"/>
      <w:divBdr>
        <w:top w:val="none" w:sz="0" w:space="0" w:color="auto"/>
        <w:left w:val="none" w:sz="0" w:space="0" w:color="auto"/>
        <w:bottom w:val="none" w:sz="0" w:space="0" w:color="auto"/>
        <w:right w:val="none" w:sz="0" w:space="0" w:color="auto"/>
      </w:divBdr>
    </w:div>
    <w:div w:id="1655599684">
      <w:bodyDiv w:val="1"/>
      <w:marLeft w:val="0"/>
      <w:marRight w:val="0"/>
      <w:marTop w:val="0"/>
      <w:marBottom w:val="0"/>
      <w:divBdr>
        <w:top w:val="none" w:sz="0" w:space="0" w:color="auto"/>
        <w:left w:val="none" w:sz="0" w:space="0" w:color="auto"/>
        <w:bottom w:val="none" w:sz="0" w:space="0" w:color="auto"/>
        <w:right w:val="none" w:sz="0" w:space="0" w:color="auto"/>
      </w:divBdr>
    </w:div>
    <w:div w:id="1712799334">
      <w:bodyDiv w:val="1"/>
      <w:marLeft w:val="0"/>
      <w:marRight w:val="0"/>
      <w:marTop w:val="0"/>
      <w:marBottom w:val="0"/>
      <w:divBdr>
        <w:top w:val="none" w:sz="0" w:space="0" w:color="auto"/>
        <w:left w:val="none" w:sz="0" w:space="0" w:color="auto"/>
        <w:bottom w:val="none" w:sz="0" w:space="0" w:color="auto"/>
        <w:right w:val="none" w:sz="0" w:space="0" w:color="auto"/>
      </w:divBdr>
    </w:div>
    <w:div w:id="1722292913">
      <w:bodyDiv w:val="1"/>
      <w:marLeft w:val="0"/>
      <w:marRight w:val="0"/>
      <w:marTop w:val="0"/>
      <w:marBottom w:val="0"/>
      <w:divBdr>
        <w:top w:val="none" w:sz="0" w:space="0" w:color="auto"/>
        <w:left w:val="none" w:sz="0" w:space="0" w:color="auto"/>
        <w:bottom w:val="none" w:sz="0" w:space="0" w:color="auto"/>
        <w:right w:val="none" w:sz="0" w:space="0" w:color="auto"/>
      </w:divBdr>
    </w:div>
    <w:div w:id="1725712430">
      <w:bodyDiv w:val="1"/>
      <w:marLeft w:val="0"/>
      <w:marRight w:val="0"/>
      <w:marTop w:val="0"/>
      <w:marBottom w:val="0"/>
      <w:divBdr>
        <w:top w:val="none" w:sz="0" w:space="0" w:color="auto"/>
        <w:left w:val="none" w:sz="0" w:space="0" w:color="auto"/>
        <w:bottom w:val="none" w:sz="0" w:space="0" w:color="auto"/>
        <w:right w:val="none" w:sz="0" w:space="0" w:color="auto"/>
      </w:divBdr>
    </w:div>
    <w:div w:id="1738743253">
      <w:bodyDiv w:val="1"/>
      <w:marLeft w:val="0"/>
      <w:marRight w:val="0"/>
      <w:marTop w:val="0"/>
      <w:marBottom w:val="0"/>
      <w:divBdr>
        <w:top w:val="none" w:sz="0" w:space="0" w:color="auto"/>
        <w:left w:val="none" w:sz="0" w:space="0" w:color="auto"/>
        <w:bottom w:val="none" w:sz="0" w:space="0" w:color="auto"/>
        <w:right w:val="none" w:sz="0" w:space="0" w:color="auto"/>
      </w:divBdr>
    </w:div>
    <w:div w:id="1745640528">
      <w:bodyDiv w:val="1"/>
      <w:marLeft w:val="0"/>
      <w:marRight w:val="0"/>
      <w:marTop w:val="0"/>
      <w:marBottom w:val="0"/>
      <w:divBdr>
        <w:top w:val="none" w:sz="0" w:space="0" w:color="auto"/>
        <w:left w:val="none" w:sz="0" w:space="0" w:color="auto"/>
        <w:bottom w:val="none" w:sz="0" w:space="0" w:color="auto"/>
        <w:right w:val="none" w:sz="0" w:space="0" w:color="auto"/>
      </w:divBdr>
    </w:div>
    <w:div w:id="1764379818">
      <w:bodyDiv w:val="1"/>
      <w:marLeft w:val="0"/>
      <w:marRight w:val="0"/>
      <w:marTop w:val="0"/>
      <w:marBottom w:val="0"/>
      <w:divBdr>
        <w:top w:val="none" w:sz="0" w:space="0" w:color="auto"/>
        <w:left w:val="none" w:sz="0" w:space="0" w:color="auto"/>
        <w:bottom w:val="none" w:sz="0" w:space="0" w:color="auto"/>
        <w:right w:val="none" w:sz="0" w:space="0" w:color="auto"/>
      </w:divBdr>
    </w:div>
    <w:div w:id="1777750568">
      <w:bodyDiv w:val="1"/>
      <w:marLeft w:val="0"/>
      <w:marRight w:val="0"/>
      <w:marTop w:val="0"/>
      <w:marBottom w:val="0"/>
      <w:divBdr>
        <w:top w:val="none" w:sz="0" w:space="0" w:color="auto"/>
        <w:left w:val="none" w:sz="0" w:space="0" w:color="auto"/>
        <w:bottom w:val="none" w:sz="0" w:space="0" w:color="auto"/>
        <w:right w:val="none" w:sz="0" w:space="0" w:color="auto"/>
      </w:divBdr>
    </w:div>
    <w:div w:id="1802457353">
      <w:bodyDiv w:val="1"/>
      <w:marLeft w:val="0"/>
      <w:marRight w:val="0"/>
      <w:marTop w:val="0"/>
      <w:marBottom w:val="0"/>
      <w:divBdr>
        <w:top w:val="none" w:sz="0" w:space="0" w:color="auto"/>
        <w:left w:val="none" w:sz="0" w:space="0" w:color="auto"/>
        <w:bottom w:val="none" w:sz="0" w:space="0" w:color="auto"/>
        <w:right w:val="none" w:sz="0" w:space="0" w:color="auto"/>
      </w:divBdr>
    </w:div>
    <w:div w:id="1822849813">
      <w:bodyDiv w:val="1"/>
      <w:marLeft w:val="0"/>
      <w:marRight w:val="0"/>
      <w:marTop w:val="0"/>
      <w:marBottom w:val="0"/>
      <w:divBdr>
        <w:top w:val="none" w:sz="0" w:space="0" w:color="auto"/>
        <w:left w:val="none" w:sz="0" w:space="0" w:color="auto"/>
        <w:bottom w:val="none" w:sz="0" w:space="0" w:color="auto"/>
        <w:right w:val="none" w:sz="0" w:space="0" w:color="auto"/>
      </w:divBdr>
    </w:div>
    <w:div w:id="1823811025">
      <w:bodyDiv w:val="1"/>
      <w:marLeft w:val="0"/>
      <w:marRight w:val="0"/>
      <w:marTop w:val="0"/>
      <w:marBottom w:val="0"/>
      <w:divBdr>
        <w:top w:val="none" w:sz="0" w:space="0" w:color="auto"/>
        <w:left w:val="none" w:sz="0" w:space="0" w:color="auto"/>
        <w:bottom w:val="none" w:sz="0" w:space="0" w:color="auto"/>
        <w:right w:val="none" w:sz="0" w:space="0" w:color="auto"/>
      </w:divBdr>
    </w:div>
    <w:div w:id="1834103675">
      <w:bodyDiv w:val="1"/>
      <w:marLeft w:val="0"/>
      <w:marRight w:val="0"/>
      <w:marTop w:val="0"/>
      <w:marBottom w:val="0"/>
      <w:divBdr>
        <w:top w:val="none" w:sz="0" w:space="0" w:color="auto"/>
        <w:left w:val="none" w:sz="0" w:space="0" w:color="auto"/>
        <w:bottom w:val="none" w:sz="0" w:space="0" w:color="auto"/>
        <w:right w:val="none" w:sz="0" w:space="0" w:color="auto"/>
      </w:divBdr>
    </w:div>
    <w:div w:id="1834490275">
      <w:bodyDiv w:val="1"/>
      <w:marLeft w:val="0"/>
      <w:marRight w:val="0"/>
      <w:marTop w:val="0"/>
      <w:marBottom w:val="0"/>
      <w:divBdr>
        <w:top w:val="none" w:sz="0" w:space="0" w:color="auto"/>
        <w:left w:val="none" w:sz="0" w:space="0" w:color="auto"/>
        <w:bottom w:val="none" w:sz="0" w:space="0" w:color="auto"/>
        <w:right w:val="none" w:sz="0" w:space="0" w:color="auto"/>
      </w:divBdr>
    </w:div>
    <w:div w:id="1873684927">
      <w:bodyDiv w:val="1"/>
      <w:marLeft w:val="0"/>
      <w:marRight w:val="0"/>
      <w:marTop w:val="0"/>
      <w:marBottom w:val="0"/>
      <w:divBdr>
        <w:top w:val="none" w:sz="0" w:space="0" w:color="auto"/>
        <w:left w:val="none" w:sz="0" w:space="0" w:color="auto"/>
        <w:bottom w:val="none" w:sz="0" w:space="0" w:color="auto"/>
        <w:right w:val="none" w:sz="0" w:space="0" w:color="auto"/>
      </w:divBdr>
    </w:div>
    <w:div w:id="1889954197">
      <w:bodyDiv w:val="1"/>
      <w:marLeft w:val="0"/>
      <w:marRight w:val="0"/>
      <w:marTop w:val="0"/>
      <w:marBottom w:val="0"/>
      <w:divBdr>
        <w:top w:val="none" w:sz="0" w:space="0" w:color="auto"/>
        <w:left w:val="none" w:sz="0" w:space="0" w:color="auto"/>
        <w:bottom w:val="none" w:sz="0" w:space="0" w:color="auto"/>
        <w:right w:val="none" w:sz="0" w:space="0" w:color="auto"/>
      </w:divBdr>
    </w:div>
    <w:div w:id="1908489949">
      <w:bodyDiv w:val="1"/>
      <w:marLeft w:val="0"/>
      <w:marRight w:val="0"/>
      <w:marTop w:val="0"/>
      <w:marBottom w:val="0"/>
      <w:divBdr>
        <w:top w:val="none" w:sz="0" w:space="0" w:color="auto"/>
        <w:left w:val="none" w:sz="0" w:space="0" w:color="auto"/>
        <w:bottom w:val="none" w:sz="0" w:space="0" w:color="auto"/>
        <w:right w:val="none" w:sz="0" w:space="0" w:color="auto"/>
      </w:divBdr>
    </w:div>
    <w:div w:id="1926955245">
      <w:bodyDiv w:val="1"/>
      <w:marLeft w:val="0"/>
      <w:marRight w:val="0"/>
      <w:marTop w:val="0"/>
      <w:marBottom w:val="0"/>
      <w:divBdr>
        <w:top w:val="none" w:sz="0" w:space="0" w:color="auto"/>
        <w:left w:val="none" w:sz="0" w:space="0" w:color="auto"/>
        <w:bottom w:val="none" w:sz="0" w:space="0" w:color="auto"/>
        <w:right w:val="none" w:sz="0" w:space="0" w:color="auto"/>
      </w:divBdr>
    </w:div>
    <w:div w:id="1954167556">
      <w:bodyDiv w:val="1"/>
      <w:marLeft w:val="0"/>
      <w:marRight w:val="0"/>
      <w:marTop w:val="0"/>
      <w:marBottom w:val="0"/>
      <w:divBdr>
        <w:top w:val="none" w:sz="0" w:space="0" w:color="auto"/>
        <w:left w:val="none" w:sz="0" w:space="0" w:color="auto"/>
        <w:bottom w:val="none" w:sz="0" w:space="0" w:color="auto"/>
        <w:right w:val="none" w:sz="0" w:space="0" w:color="auto"/>
      </w:divBdr>
    </w:div>
    <w:div w:id="1963339571">
      <w:bodyDiv w:val="1"/>
      <w:marLeft w:val="0"/>
      <w:marRight w:val="0"/>
      <w:marTop w:val="0"/>
      <w:marBottom w:val="0"/>
      <w:divBdr>
        <w:top w:val="none" w:sz="0" w:space="0" w:color="auto"/>
        <w:left w:val="none" w:sz="0" w:space="0" w:color="auto"/>
        <w:bottom w:val="none" w:sz="0" w:space="0" w:color="auto"/>
        <w:right w:val="none" w:sz="0" w:space="0" w:color="auto"/>
      </w:divBdr>
    </w:div>
    <w:div w:id="1965772182">
      <w:bodyDiv w:val="1"/>
      <w:marLeft w:val="0"/>
      <w:marRight w:val="0"/>
      <w:marTop w:val="0"/>
      <w:marBottom w:val="0"/>
      <w:divBdr>
        <w:top w:val="none" w:sz="0" w:space="0" w:color="auto"/>
        <w:left w:val="none" w:sz="0" w:space="0" w:color="auto"/>
        <w:bottom w:val="none" w:sz="0" w:space="0" w:color="auto"/>
        <w:right w:val="none" w:sz="0" w:space="0" w:color="auto"/>
      </w:divBdr>
    </w:div>
    <w:div w:id="1968271031">
      <w:bodyDiv w:val="1"/>
      <w:marLeft w:val="0"/>
      <w:marRight w:val="0"/>
      <w:marTop w:val="0"/>
      <w:marBottom w:val="0"/>
      <w:divBdr>
        <w:top w:val="none" w:sz="0" w:space="0" w:color="auto"/>
        <w:left w:val="none" w:sz="0" w:space="0" w:color="auto"/>
        <w:bottom w:val="none" w:sz="0" w:space="0" w:color="auto"/>
        <w:right w:val="none" w:sz="0" w:space="0" w:color="auto"/>
      </w:divBdr>
    </w:div>
    <w:div w:id="1970548393">
      <w:bodyDiv w:val="1"/>
      <w:marLeft w:val="0"/>
      <w:marRight w:val="0"/>
      <w:marTop w:val="0"/>
      <w:marBottom w:val="0"/>
      <w:divBdr>
        <w:top w:val="none" w:sz="0" w:space="0" w:color="auto"/>
        <w:left w:val="none" w:sz="0" w:space="0" w:color="auto"/>
        <w:bottom w:val="none" w:sz="0" w:space="0" w:color="auto"/>
        <w:right w:val="none" w:sz="0" w:space="0" w:color="auto"/>
      </w:divBdr>
    </w:div>
    <w:div w:id="1970672145">
      <w:bodyDiv w:val="1"/>
      <w:marLeft w:val="0"/>
      <w:marRight w:val="0"/>
      <w:marTop w:val="0"/>
      <w:marBottom w:val="0"/>
      <w:divBdr>
        <w:top w:val="none" w:sz="0" w:space="0" w:color="auto"/>
        <w:left w:val="none" w:sz="0" w:space="0" w:color="auto"/>
        <w:bottom w:val="none" w:sz="0" w:space="0" w:color="auto"/>
        <w:right w:val="none" w:sz="0" w:space="0" w:color="auto"/>
      </w:divBdr>
    </w:div>
    <w:div w:id="1990401654">
      <w:bodyDiv w:val="1"/>
      <w:marLeft w:val="0"/>
      <w:marRight w:val="0"/>
      <w:marTop w:val="0"/>
      <w:marBottom w:val="0"/>
      <w:divBdr>
        <w:top w:val="none" w:sz="0" w:space="0" w:color="auto"/>
        <w:left w:val="none" w:sz="0" w:space="0" w:color="auto"/>
        <w:bottom w:val="none" w:sz="0" w:space="0" w:color="auto"/>
        <w:right w:val="none" w:sz="0" w:space="0" w:color="auto"/>
      </w:divBdr>
    </w:div>
    <w:div w:id="1998805040">
      <w:bodyDiv w:val="1"/>
      <w:marLeft w:val="0"/>
      <w:marRight w:val="0"/>
      <w:marTop w:val="0"/>
      <w:marBottom w:val="0"/>
      <w:divBdr>
        <w:top w:val="none" w:sz="0" w:space="0" w:color="auto"/>
        <w:left w:val="none" w:sz="0" w:space="0" w:color="auto"/>
        <w:bottom w:val="none" w:sz="0" w:space="0" w:color="auto"/>
        <w:right w:val="none" w:sz="0" w:space="0" w:color="auto"/>
      </w:divBdr>
    </w:div>
    <w:div w:id="2010791888">
      <w:bodyDiv w:val="1"/>
      <w:marLeft w:val="0"/>
      <w:marRight w:val="0"/>
      <w:marTop w:val="0"/>
      <w:marBottom w:val="0"/>
      <w:divBdr>
        <w:top w:val="none" w:sz="0" w:space="0" w:color="auto"/>
        <w:left w:val="none" w:sz="0" w:space="0" w:color="auto"/>
        <w:bottom w:val="none" w:sz="0" w:space="0" w:color="auto"/>
        <w:right w:val="none" w:sz="0" w:space="0" w:color="auto"/>
      </w:divBdr>
    </w:div>
    <w:div w:id="2029484011">
      <w:bodyDiv w:val="1"/>
      <w:marLeft w:val="0"/>
      <w:marRight w:val="0"/>
      <w:marTop w:val="0"/>
      <w:marBottom w:val="0"/>
      <w:divBdr>
        <w:top w:val="none" w:sz="0" w:space="0" w:color="auto"/>
        <w:left w:val="none" w:sz="0" w:space="0" w:color="auto"/>
        <w:bottom w:val="none" w:sz="0" w:space="0" w:color="auto"/>
        <w:right w:val="none" w:sz="0" w:space="0" w:color="auto"/>
      </w:divBdr>
    </w:div>
    <w:div w:id="2048287128">
      <w:bodyDiv w:val="1"/>
      <w:marLeft w:val="0"/>
      <w:marRight w:val="0"/>
      <w:marTop w:val="0"/>
      <w:marBottom w:val="0"/>
      <w:divBdr>
        <w:top w:val="none" w:sz="0" w:space="0" w:color="auto"/>
        <w:left w:val="none" w:sz="0" w:space="0" w:color="auto"/>
        <w:bottom w:val="none" w:sz="0" w:space="0" w:color="auto"/>
        <w:right w:val="none" w:sz="0" w:space="0" w:color="auto"/>
      </w:divBdr>
    </w:div>
    <w:div w:id="2050959267">
      <w:bodyDiv w:val="1"/>
      <w:marLeft w:val="0"/>
      <w:marRight w:val="0"/>
      <w:marTop w:val="0"/>
      <w:marBottom w:val="0"/>
      <w:divBdr>
        <w:top w:val="none" w:sz="0" w:space="0" w:color="auto"/>
        <w:left w:val="none" w:sz="0" w:space="0" w:color="auto"/>
        <w:bottom w:val="none" w:sz="0" w:space="0" w:color="auto"/>
        <w:right w:val="none" w:sz="0" w:space="0" w:color="auto"/>
      </w:divBdr>
    </w:div>
    <w:div w:id="2052227028">
      <w:bodyDiv w:val="1"/>
      <w:marLeft w:val="0"/>
      <w:marRight w:val="0"/>
      <w:marTop w:val="0"/>
      <w:marBottom w:val="0"/>
      <w:divBdr>
        <w:top w:val="none" w:sz="0" w:space="0" w:color="auto"/>
        <w:left w:val="none" w:sz="0" w:space="0" w:color="auto"/>
        <w:bottom w:val="none" w:sz="0" w:space="0" w:color="auto"/>
        <w:right w:val="none" w:sz="0" w:space="0" w:color="auto"/>
      </w:divBdr>
    </w:div>
    <w:div w:id="2070809087">
      <w:bodyDiv w:val="1"/>
      <w:marLeft w:val="0"/>
      <w:marRight w:val="0"/>
      <w:marTop w:val="0"/>
      <w:marBottom w:val="0"/>
      <w:divBdr>
        <w:top w:val="none" w:sz="0" w:space="0" w:color="auto"/>
        <w:left w:val="none" w:sz="0" w:space="0" w:color="auto"/>
        <w:bottom w:val="none" w:sz="0" w:space="0" w:color="auto"/>
        <w:right w:val="none" w:sz="0" w:space="0" w:color="auto"/>
      </w:divBdr>
    </w:div>
    <w:div w:id="2078238391">
      <w:bodyDiv w:val="1"/>
      <w:marLeft w:val="0"/>
      <w:marRight w:val="0"/>
      <w:marTop w:val="0"/>
      <w:marBottom w:val="0"/>
      <w:divBdr>
        <w:top w:val="none" w:sz="0" w:space="0" w:color="auto"/>
        <w:left w:val="none" w:sz="0" w:space="0" w:color="auto"/>
        <w:bottom w:val="none" w:sz="0" w:space="0" w:color="auto"/>
        <w:right w:val="none" w:sz="0" w:space="0" w:color="auto"/>
      </w:divBdr>
    </w:div>
    <w:div w:id="2084450855">
      <w:bodyDiv w:val="1"/>
      <w:marLeft w:val="0"/>
      <w:marRight w:val="0"/>
      <w:marTop w:val="0"/>
      <w:marBottom w:val="0"/>
      <w:divBdr>
        <w:top w:val="none" w:sz="0" w:space="0" w:color="auto"/>
        <w:left w:val="none" w:sz="0" w:space="0" w:color="auto"/>
        <w:bottom w:val="none" w:sz="0" w:space="0" w:color="auto"/>
        <w:right w:val="none" w:sz="0" w:space="0" w:color="auto"/>
      </w:divBdr>
    </w:div>
    <w:div w:id="2100784679">
      <w:bodyDiv w:val="1"/>
      <w:marLeft w:val="0"/>
      <w:marRight w:val="0"/>
      <w:marTop w:val="0"/>
      <w:marBottom w:val="0"/>
      <w:divBdr>
        <w:top w:val="none" w:sz="0" w:space="0" w:color="auto"/>
        <w:left w:val="none" w:sz="0" w:space="0" w:color="auto"/>
        <w:bottom w:val="none" w:sz="0" w:space="0" w:color="auto"/>
        <w:right w:val="none" w:sz="0" w:space="0" w:color="auto"/>
      </w:divBdr>
    </w:div>
    <w:div w:id="210117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8</Pages>
  <Words>1427</Words>
  <Characters>8138</Characters>
  <Application>Microsoft Office Word</Application>
  <DocSecurity>0</DocSecurity>
  <Lines>67</Lines>
  <Paragraphs>19</Paragraphs>
  <ScaleCrop>false</ScaleCrop>
  <Company/>
  <LinksUpToDate>false</LinksUpToDate>
  <CharactersWithSpaces>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60</cp:revision>
  <dcterms:created xsi:type="dcterms:W3CDTF">2017-03-19T03:11:00Z</dcterms:created>
  <dcterms:modified xsi:type="dcterms:W3CDTF">2017-03-24T03:11:00Z</dcterms:modified>
</cp:coreProperties>
</file>