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5" o:spid="_x0000_s1025" o:spt="75" type="#_x0000_t75" style="position:absolute;left:0pt;margin-left:909pt;margin-top:999pt;height:39pt;width:30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bookmarkStart w:id="0" w:name="_GoBack"/>
      <w: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0" distR="0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sdt>
      <w:sdtPr>
        <w:id w:val="3340030"/>
        <w:showingPlcHdr/>
        <w:docPartObj>
          <w:docPartGallery w:val="autotext"/>
        </w:docPartObj>
      </w:sdtPr>
      <w:sdtContent/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37B1A2C"/>
    <w:rsid w:val="7E27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</Words>
  <Characters>7</Characters>
  <Lines>1</Lines>
  <Paragraphs>1</Paragraphs>
  <TotalTime>2</TotalTime>
  <ScaleCrop>false</ScaleCrop>
  <LinksUpToDate>false</LinksUpToDate>
  <CharactersWithSpaces>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2018-06-24T04:47:00Z</dcterms:created>
  <dc:creator>雯雯妮</dc:creator>
  <cp:lastModifiedBy>XY</cp:lastModifiedBy>
  <dcterms:modified xsi:type="dcterms:W3CDTF">2018-06-27T03:13:21Z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