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请点击全屏查看</w:t>
      </w:r>
    </w:p>
    <w:p>
      <w:pPr>
        <w:rPr>
          <w:rFonts w:hint="eastAsia" w:eastAsiaTheme="minorEastAsia"/>
          <w:lang w:val="en-US" w:eastAsia="zh-CN"/>
        </w:rPr>
      </w:pPr>
      <w:bookmarkStart w:id="0" w:name="_GoBack"/>
      <w:r>
        <w:rPr>
          <w:rFonts w:hint="eastAsia"/>
          <w:lang w:val="en-US" w:eastAsia="zh-CN"/>
        </w:rPr>
        <w:t>2017襄阳市化学模拟试题</w:t>
      </w:r>
      <w:bookmarkEnd w:id="0"/>
      <w:r>
        <w:rPr>
          <w:rFonts w:hint="eastAsia"/>
          <w:lang w:val="en-US" w:eastAsia="zh-CN"/>
        </w:rPr>
        <w:t>（理综化学部分）</w:t>
      </w:r>
    </w:p>
    <w:p>
      <w:r>
        <w:rPr>
          <w:rFonts w:hint="eastAsia"/>
        </w:rPr>
        <w:t>7.下列自然现象的过程一定为化学变化的是:</w:t>
      </w:r>
    </w:p>
    <w:p>
      <w:r>
        <w:rPr>
          <w:rFonts w:hint="eastAsia"/>
        </w:rPr>
        <w:t>A.温室效应  B.云雾消失  C.冰川融化  D.形成酸雨</w:t>
      </w:r>
    </w:p>
    <w:p>
      <w:r>
        <w:rPr>
          <w:rFonts w:hint="eastAsia"/>
        </w:rPr>
        <w:t>8.某化合物，其组成中没有C、H、O三种元素，这种化合物可能属于</w:t>
      </w:r>
    </w:p>
    <w:p>
      <w:r>
        <w:rPr>
          <w:rFonts w:hint="eastAsia"/>
        </w:rPr>
        <w:t>A.酸  B.碱  C.盐  D.有机物</w:t>
      </w:r>
    </w:p>
    <w:p>
      <w:r>
        <w:rPr>
          <w:rFonts w:hint="eastAsia"/>
        </w:rPr>
        <w:t>9.右图是元素周期表中的一格，从该图中获取的相关信息中错误的是</w:t>
      </w:r>
    </w:p>
    <w:p>
      <w:r>
        <w:drawing>
          <wp:inline distT="0" distB="0" distL="0" distR="0">
            <wp:extent cx="361950" cy="409575"/>
            <wp:effectExtent l="19050" t="0" r="0" b="0"/>
            <wp:docPr id="34"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 "/>
                    <pic:cNvPicPr>
                      <a:picLocks noChangeAspect="1" noChangeArrowheads="1"/>
                    </pic:cNvPicPr>
                  </pic:nvPicPr>
                  <pic:blipFill>
                    <a:blip r:embed="rId4" cstate="print">
                      <a:clrChange>
                        <a:clrFrom>
                          <a:srgbClr val="FEFDFC"/>
                        </a:clrFrom>
                        <a:clrTo>
                          <a:srgbClr val="FEFDFC">
                            <a:alpha val="0"/>
                          </a:srgbClr>
                        </a:clrTo>
                      </a:clrChange>
                      <a:lum/>
                    </a:blip>
                    <a:srcRect l="57866" t="12060" r="35262" b="82113"/>
                    <a:stretch>
                      <a:fillRect/>
                    </a:stretch>
                  </pic:blipFill>
                  <pic:spPr>
                    <a:xfrm>
                      <a:off x="0" y="0"/>
                      <a:ext cx="361950" cy="409575"/>
                    </a:xfrm>
                    <a:prstGeom prst="rect">
                      <a:avLst/>
                    </a:prstGeom>
                    <a:noFill/>
                    <a:ln w="9525">
                      <a:noFill/>
                      <a:miter lim="800000"/>
                      <a:headEnd/>
                      <a:tailEnd/>
                    </a:ln>
                  </pic:spPr>
                </pic:pic>
              </a:graphicData>
            </a:graphic>
          </wp:inline>
        </w:drawing>
      </w:r>
    </w:p>
    <w:p>
      <w:r>
        <w:rPr>
          <w:rFonts w:hint="eastAsia"/>
        </w:rPr>
        <w:t>A.该元素的名称是镁</w:t>
      </w:r>
    </w:p>
    <w:p>
      <w:r>
        <w:rPr>
          <w:rFonts w:hint="eastAsia"/>
        </w:rPr>
        <w:t>B.该元素的原子核外电子数是12</w:t>
      </w:r>
    </w:p>
    <w:p>
      <w:r>
        <w:rPr>
          <w:rFonts w:hint="eastAsia"/>
        </w:rPr>
        <w:t>C.该元素的原子序数是12</w:t>
      </w:r>
    </w:p>
    <w:p>
      <w:r>
        <w:rPr>
          <w:rFonts w:hint="eastAsia"/>
        </w:rPr>
        <w:t>D.该元素的一个原子的实际质量是24.31g</w:t>
      </w:r>
    </w:p>
    <w:p>
      <w:r>
        <w:rPr>
          <w:rFonts w:hint="eastAsia"/>
        </w:rPr>
        <w:t>10.</w:t>
      </w:r>
      <w:r>
        <w:rPr>
          <w:rFonts w:hint="eastAsia"/>
          <w:lang w:val="en-US" w:eastAsia="zh-CN"/>
        </w:rPr>
        <w:t>（2017襄阳化学）</w:t>
      </w:r>
      <w:r>
        <w:rPr>
          <w:rFonts w:hint="eastAsia"/>
        </w:rPr>
        <w:t>下列叙述正确的是</w:t>
      </w:r>
    </w:p>
    <w:p>
      <w:r>
        <w:rPr>
          <w:rFonts w:hint="eastAsia"/>
        </w:rPr>
        <w:t>A.某物质中含有一种元素，则该物质一定是纯净物</w:t>
      </w:r>
    </w:p>
    <w:p>
      <w:r>
        <w:rPr>
          <w:rFonts w:hint="eastAsia"/>
        </w:rPr>
        <w:t>B.金刚石和石墨之间的转变一定是化学变化</w:t>
      </w:r>
    </w:p>
    <w:p>
      <w:r>
        <w:rPr>
          <w:rFonts w:hint="eastAsia"/>
        </w:rPr>
        <w:t>C.不同物质其相对分子质量一定不同</w:t>
      </w:r>
    </w:p>
    <w:p>
      <w:r>
        <w:rPr>
          <w:rFonts w:hint="eastAsia"/>
        </w:rPr>
        <w:t>D.不同的原子可相互组合形成复杂的原子</w:t>
      </w:r>
    </w:p>
    <w:p>
      <w:r>
        <w:rPr>
          <w:rFonts w:hint="eastAsia"/>
        </w:rPr>
        <w:t>11.新版人民币印制过程中使用的防伪油墨里含有一种由镁元素和氟元素（化合价为-1价）组成的化合物，它的化学式是</w:t>
      </w:r>
    </w:p>
    <w:p>
      <w:r>
        <w:rPr>
          <w:rFonts w:hint="eastAsia"/>
        </w:rPr>
        <w:t>A.MgF  B.MgF</w:t>
      </w:r>
      <w:r>
        <w:rPr>
          <w:rFonts w:hint="eastAsia"/>
        </w:rPr>
        <w:t>2</w:t>
      </w:r>
      <w:r>
        <w:rPr>
          <w:rFonts w:hint="eastAsia"/>
        </w:rPr>
        <w:t xml:space="preserve">  C.Mg</w:t>
      </w:r>
      <w:r>
        <w:rPr>
          <w:rFonts w:hint="eastAsia"/>
        </w:rPr>
        <w:t>2</w:t>
      </w:r>
      <w:r>
        <w:rPr>
          <w:rFonts w:hint="eastAsia"/>
        </w:rPr>
        <w:t>F  D.Mg</w:t>
      </w:r>
      <w:r>
        <w:rPr>
          <w:rFonts w:hint="eastAsia"/>
        </w:rPr>
        <w:t>2</w:t>
      </w:r>
      <w:r>
        <w:rPr>
          <w:rFonts w:hint="eastAsia"/>
        </w:rPr>
        <w:t>F</w:t>
      </w:r>
      <w:r>
        <w:rPr>
          <w:rFonts w:hint="eastAsia"/>
        </w:rPr>
        <w:t>2</w:t>
      </w:r>
    </w:p>
    <w:p>
      <w:r>
        <w:rPr>
          <w:rFonts w:hint="eastAsia"/>
        </w:rPr>
        <w:t>12.绿茶中的单宁酸（C</w:t>
      </w:r>
      <w:r>
        <w:rPr>
          <w:rFonts w:hint="eastAsia"/>
        </w:rPr>
        <w:t>76</w:t>
      </w:r>
      <w:r>
        <w:rPr>
          <w:rFonts w:hint="eastAsia"/>
        </w:rPr>
        <w:t>H</w:t>
      </w:r>
      <w:r>
        <w:rPr>
          <w:rFonts w:hint="eastAsia"/>
        </w:rPr>
        <w:t>52</w:t>
      </w:r>
      <w:r>
        <w:rPr>
          <w:rFonts w:hint="eastAsia"/>
        </w:rPr>
        <w:t>O</w:t>
      </w:r>
      <w:r>
        <w:rPr>
          <w:rFonts w:hint="eastAsia"/>
        </w:rPr>
        <w:t>46</w:t>
      </w:r>
      <w:r>
        <w:rPr>
          <w:rFonts w:hint="eastAsia"/>
        </w:rPr>
        <w:t>），具有清热解毒的功效，下列说法不正确的是</w:t>
      </w:r>
    </w:p>
    <w:p>
      <w:r>
        <w:rPr>
          <w:rFonts w:hint="eastAsia"/>
        </w:rPr>
        <w:t>A.单宁酸由碳、氢、氧元素组成</w:t>
      </w:r>
    </w:p>
    <w:p>
      <w:r>
        <w:rPr>
          <w:rFonts w:hint="eastAsia"/>
        </w:rPr>
        <w:t>B.单宁酸中碳、氢、氧元素的质量比为228:13:184</w:t>
      </w:r>
    </w:p>
    <w:p>
      <w:r>
        <w:rPr>
          <w:rFonts w:hint="eastAsia"/>
        </w:rPr>
        <w:t>C.单宁酸中碳、氢、氧原子个数比为76:52:46</w:t>
      </w:r>
    </w:p>
    <w:p>
      <w:r>
        <w:rPr>
          <w:rFonts w:hint="eastAsia"/>
        </w:rPr>
        <w:t>D.一个单宁酸分子中含有23个氧分子</w:t>
      </w:r>
    </w:p>
    <w:p>
      <w:r>
        <w:rPr>
          <w:rFonts w:hint="eastAsia"/>
        </w:rPr>
        <w:t>13.</w:t>
      </w:r>
      <w:r>
        <w:rPr>
          <w:rFonts w:hint="eastAsia"/>
          <w:lang w:val="en-US" w:eastAsia="zh-CN"/>
        </w:rPr>
        <w:t>（2017襄阳化学）</w:t>
      </w:r>
      <w:r>
        <w:rPr>
          <w:rFonts w:hint="eastAsia"/>
        </w:rPr>
        <w:t>下列不属于氧气用途的是</w:t>
      </w:r>
    </w:p>
    <w:p>
      <w:r>
        <w:rPr>
          <w:rFonts w:hint="eastAsia"/>
        </w:rPr>
        <w:t>A.潜水  B.急救  C.灭火  D.气焊</w:t>
      </w:r>
    </w:p>
    <w:p>
      <w:r>
        <w:rPr>
          <w:rFonts w:hint="eastAsia"/>
        </w:rPr>
        <w:t>14.向稀盐酸中逐滴加入试剂X后，溶液的ph变化情况如图所示、试剂X是下列物质中的</w:t>
      </w:r>
      <w:r>
        <w:drawing>
          <wp:inline distT="0" distB="0" distL="0" distR="0">
            <wp:extent cx="981075" cy="809625"/>
            <wp:effectExtent l="19050" t="0" r="9525" b="0"/>
            <wp:docPr id="2"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4" descr=" "/>
                    <pic:cNvPicPr>
                      <a:picLocks noChangeAspect="1" noChangeArrowheads="1"/>
                    </pic:cNvPicPr>
                  </pic:nvPicPr>
                  <pic:blipFill>
                    <a:blip r:embed="rId4" cstate="print">
                      <a:clrChange>
                        <a:clrFrom>
                          <a:srgbClr val="FEFDFC"/>
                        </a:clrFrom>
                        <a:clrTo>
                          <a:srgbClr val="FEFDFC">
                            <a:alpha val="0"/>
                          </a:srgbClr>
                        </a:clrTo>
                      </a:clrChange>
                      <a:lum/>
                    </a:blip>
                    <a:srcRect l="64376" t="38347" r="16998" b="50135"/>
                    <a:stretch>
                      <a:fillRect/>
                    </a:stretch>
                  </pic:blipFill>
                  <pic:spPr>
                    <a:xfrm>
                      <a:off x="0" y="0"/>
                      <a:ext cx="981075" cy="809625"/>
                    </a:xfrm>
                    <a:prstGeom prst="rect">
                      <a:avLst/>
                    </a:prstGeom>
                    <a:noFill/>
                    <a:ln w="9525">
                      <a:noFill/>
                      <a:miter lim="800000"/>
                      <a:headEnd/>
                      <a:tailEnd/>
                    </a:ln>
                  </pic:spPr>
                </pic:pic>
              </a:graphicData>
            </a:graphic>
          </wp:inline>
        </w:drawing>
      </w:r>
    </w:p>
    <w:p>
      <w:r>
        <w:rPr>
          <w:rFonts w:hint="eastAsia"/>
        </w:rPr>
        <w:t>A.Mg  B.H</w:t>
      </w:r>
      <w:r>
        <w:rPr>
          <w:rFonts w:hint="eastAsia"/>
        </w:rPr>
        <w:t>2</w:t>
      </w:r>
      <w:r>
        <w:rPr>
          <w:rFonts w:hint="eastAsia"/>
        </w:rPr>
        <w:t>O  C.NaOH  D.CaCO</w:t>
      </w:r>
      <w:r>
        <w:rPr>
          <w:rFonts w:hint="eastAsia"/>
        </w:rPr>
        <w:t>3</w:t>
      </w:r>
    </w:p>
    <w:p>
      <w:r>
        <w:rPr>
          <w:rFonts w:hint="eastAsia"/>
        </w:rPr>
        <w:t>15.将N</w:t>
      </w:r>
      <w:r>
        <w:rPr>
          <w:rFonts w:hint="eastAsia"/>
        </w:rPr>
        <w:t>2</w:t>
      </w:r>
      <w:r>
        <w:rPr>
          <w:rFonts w:hint="eastAsia"/>
        </w:rPr>
        <w:t>、CO、HCl三种混合气体依次通过NaOH溶液，浓H</w:t>
      </w:r>
      <w:r>
        <w:rPr>
          <w:rFonts w:hint="eastAsia"/>
        </w:rPr>
        <w:t>2</w:t>
      </w:r>
      <w:r>
        <w:rPr>
          <w:rFonts w:hint="eastAsia"/>
        </w:rPr>
        <w:t>SO</w:t>
      </w:r>
      <w:r>
        <w:rPr>
          <w:rFonts w:hint="eastAsia"/>
        </w:rPr>
        <w:t>4</w:t>
      </w:r>
      <w:r>
        <w:rPr>
          <w:rFonts w:hint="eastAsia"/>
        </w:rPr>
        <w:t>，灼热的CuO，假设每次处理均能完全反应（或吸收），则最后排出的气体是</w:t>
      </w:r>
    </w:p>
    <w:p>
      <w:r>
        <w:rPr>
          <w:rFonts w:hint="eastAsia"/>
        </w:rPr>
        <w:t>A. N</w:t>
      </w:r>
      <w:r>
        <w:rPr>
          <w:rFonts w:hint="eastAsia"/>
        </w:rPr>
        <w:t>2</w:t>
      </w:r>
      <w:r>
        <w:rPr>
          <w:rFonts w:hint="eastAsia"/>
        </w:rPr>
        <w:t>、CO  B. H</w:t>
      </w:r>
      <w:r>
        <w:rPr>
          <w:rFonts w:hint="eastAsia"/>
        </w:rPr>
        <w:t>2</w:t>
      </w:r>
      <w:r>
        <w:rPr>
          <w:rFonts w:hint="eastAsia"/>
        </w:rPr>
        <w:t>O（气）、N</w:t>
      </w:r>
      <w:r>
        <w:rPr>
          <w:rFonts w:hint="eastAsia"/>
        </w:rPr>
        <w:t>2</w:t>
      </w:r>
      <w:r>
        <w:rPr>
          <w:rFonts w:hint="eastAsia"/>
        </w:rPr>
        <w:t xml:space="preserve">  C. N</w:t>
      </w:r>
      <w:r>
        <w:rPr>
          <w:rFonts w:hint="eastAsia"/>
        </w:rPr>
        <w:t>2</w:t>
      </w:r>
      <w:r>
        <w:rPr>
          <w:rFonts w:hint="eastAsia"/>
        </w:rPr>
        <w:t>、CO</w:t>
      </w:r>
      <w:r>
        <w:rPr>
          <w:rFonts w:hint="eastAsia"/>
        </w:rPr>
        <w:t>2</w:t>
      </w:r>
      <w:r>
        <w:rPr>
          <w:rFonts w:hint="eastAsia"/>
        </w:rPr>
        <w:t xml:space="preserve">  D. HCl、CO</w:t>
      </w:r>
    </w:p>
    <w:p>
      <w:r>
        <w:rPr>
          <w:rFonts w:hint="eastAsia"/>
        </w:rPr>
        <w:t>16.实验室制取下列气体：①锌和稀硫酸制氢气②用双氧水和二氧化锰制氧气③用石灰石和二氧化碳制二氧化碳气体。下列说法错误的是</w:t>
      </w:r>
    </w:p>
    <w:p>
      <w:r>
        <w:rPr>
          <w:rFonts w:hint="eastAsia"/>
        </w:rPr>
        <w:t>A.都不需要对气体发生装置加热    B.都可以用同种方法检查装置气密性</w:t>
      </w:r>
    </w:p>
    <w:p>
      <w:r>
        <w:rPr>
          <w:rFonts w:hint="eastAsia"/>
        </w:rPr>
        <w:t>C.都可以用向上排空气法收集气体  D.都可以用相同的发生装置</w:t>
      </w:r>
    </w:p>
    <w:p>
      <w:r>
        <w:rPr>
          <w:rFonts w:hint="eastAsia"/>
        </w:rPr>
        <w:t>二、</w:t>
      </w:r>
      <w:r>
        <w:rPr>
          <w:rFonts w:hint="eastAsia"/>
          <w:lang w:val="en-US" w:eastAsia="zh-CN"/>
        </w:rPr>
        <w:t>（2017襄阳化学）</w:t>
      </w:r>
      <w:r>
        <w:rPr>
          <w:rFonts w:hint="eastAsia"/>
        </w:rPr>
        <w:t>填空与简答（每空1分，共16分）</w:t>
      </w:r>
    </w:p>
    <w:p>
      <w:r>
        <w:rPr>
          <w:rFonts w:hint="eastAsia"/>
        </w:rPr>
        <w:t>40.现有H、C、Na、Cu、O、S六种元素，选择适当元素，按要求各写一个化学式：</w:t>
      </w:r>
    </w:p>
    <w:p>
      <w:r>
        <w:rPr>
          <w:rFonts w:hint="eastAsia"/>
        </w:rPr>
        <w:t>（1）密度比空气小的气体单质</w:t>
      </w:r>
      <w:r>
        <w:rPr>
          <w:rFonts w:hint="eastAsia"/>
        </w:rPr>
        <w:t xml:space="preserve">            </w:t>
      </w:r>
      <w:r>
        <w:rPr>
          <w:rFonts w:hint="eastAsia"/>
        </w:rPr>
        <w:t>；（2）具有还原性的氧化物</w:t>
      </w:r>
      <w:r>
        <w:rPr>
          <w:rFonts w:hint="eastAsia"/>
        </w:rPr>
        <w:t xml:space="preserve">            </w:t>
      </w:r>
      <w:r>
        <w:rPr>
          <w:rFonts w:hint="eastAsia"/>
        </w:rPr>
        <w:t>；</w:t>
      </w:r>
    </w:p>
    <w:p>
      <w:r>
        <w:rPr>
          <w:rFonts w:hint="eastAsia"/>
        </w:rPr>
        <w:t>（3）可做干燥剂的酸</w:t>
      </w:r>
      <w:r>
        <w:rPr>
          <w:rFonts w:hint="eastAsia"/>
        </w:rPr>
        <w:t xml:space="preserve">            </w:t>
      </w:r>
      <w:r>
        <w:rPr>
          <w:rFonts w:hint="eastAsia"/>
        </w:rPr>
        <w:t>；（4）有强烈腐蚀性的碱</w:t>
      </w:r>
      <w:r>
        <w:rPr>
          <w:rFonts w:hint="eastAsia"/>
        </w:rPr>
        <w:t xml:space="preserve">            </w:t>
      </w:r>
      <w:r>
        <w:rPr>
          <w:rFonts w:hint="eastAsia"/>
        </w:rPr>
        <w:t>。</w:t>
      </w:r>
    </w:p>
    <w:p>
      <w:r>
        <w:rPr>
          <w:rFonts w:hint="eastAsia"/>
        </w:rPr>
        <w:t>41.TiO</w:t>
      </w:r>
      <w:r>
        <w:rPr>
          <w:rFonts w:hint="eastAsia"/>
        </w:rPr>
        <w:t>2</w:t>
      </w:r>
      <w:r>
        <w:rPr>
          <w:rFonts w:hint="eastAsia"/>
        </w:rPr>
        <w:t>的“纳米材料”有广泛的应用，工业上制取TiO</w:t>
      </w:r>
      <w:r>
        <w:rPr>
          <w:rFonts w:hint="eastAsia"/>
        </w:rPr>
        <w:t>2的</w:t>
      </w:r>
      <w:r>
        <w:rPr>
          <w:rFonts w:hint="eastAsia"/>
        </w:rPr>
        <w:t>方法是：</w:t>
      </w:r>
    </w:p>
    <w:p>
      <w:r>
        <w:rPr>
          <w:rFonts w:hint="eastAsia"/>
        </w:rPr>
        <w:t>2FeTiO</w:t>
      </w:r>
      <w:r>
        <w:rPr>
          <w:rFonts w:hint="eastAsia"/>
        </w:rPr>
        <w:t>2</w:t>
      </w:r>
      <w:r>
        <w:rPr>
          <w:rFonts w:hint="eastAsia"/>
        </w:rPr>
        <w:t>+7Cl</w:t>
      </w:r>
      <w:r>
        <w:rPr>
          <w:rFonts w:hint="eastAsia"/>
        </w:rPr>
        <w:t>2</w:t>
      </w:r>
      <w:r>
        <w:rPr>
          <w:rFonts w:hint="eastAsia"/>
        </w:rPr>
        <w:t>+3C=2X+2FeCl</w:t>
      </w:r>
      <w:r>
        <w:rPr>
          <w:rFonts w:hint="eastAsia"/>
        </w:rPr>
        <w:t>3</w:t>
      </w:r>
      <w:r>
        <w:rPr>
          <w:rFonts w:hint="eastAsia"/>
        </w:rPr>
        <w:t>+3CO</w:t>
      </w:r>
      <w:r>
        <w:rPr>
          <w:rFonts w:hint="eastAsia"/>
        </w:rPr>
        <w:t>2</w:t>
      </w:r>
      <w:r>
        <w:rPr>
          <w:rFonts w:hint="eastAsia"/>
        </w:rPr>
        <w:t>，X的化学式是</w:t>
      </w:r>
      <w:r>
        <w:rPr>
          <w:rFonts w:hint="eastAsia"/>
        </w:rPr>
        <w:t xml:space="preserve">            </w:t>
      </w:r>
      <w:r>
        <w:rPr>
          <w:rFonts w:hint="eastAsia"/>
        </w:rPr>
        <w:t>；</w:t>
      </w:r>
    </w:p>
    <w:p>
      <w:r>
        <w:rPr>
          <w:rFonts w:hint="eastAsia"/>
        </w:rPr>
        <w:t>X再于氧气反应生成TiO</w:t>
      </w:r>
      <w:r>
        <w:rPr>
          <w:rFonts w:hint="eastAsia"/>
        </w:rPr>
        <w:t>2</w:t>
      </w:r>
      <w:r>
        <w:rPr>
          <w:rFonts w:hint="eastAsia"/>
        </w:rPr>
        <w:t>和氧气，该反应的化学方程式是</w:t>
      </w:r>
      <w:r>
        <w:rPr>
          <w:rFonts w:hint="eastAsia"/>
        </w:rPr>
        <w:t xml:space="preserve">                          </w:t>
      </w:r>
      <w:r>
        <w:rPr>
          <w:rFonts w:hint="eastAsia"/>
        </w:rPr>
        <w:t>；</w:t>
      </w:r>
    </w:p>
    <w:p>
      <w:r>
        <w:rPr>
          <w:rFonts w:hint="eastAsia"/>
        </w:rPr>
        <w:t>42.某实验室欲配制一定溶质质量分数的KNO</w:t>
      </w:r>
      <w:r>
        <w:rPr>
          <w:rFonts w:hint="eastAsia"/>
        </w:rPr>
        <w:t>3</w:t>
      </w:r>
      <w:r>
        <w:rPr>
          <w:rFonts w:hint="eastAsia"/>
        </w:rPr>
        <w:t>溶液，现在实验室只有含少量NaCl的KNO</w:t>
      </w:r>
      <w:r>
        <w:rPr>
          <w:rFonts w:hint="eastAsia"/>
        </w:rPr>
        <w:t>3</w:t>
      </w:r>
      <w:r>
        <w:rPr>
          <w:rFonts w:hint="eastAsia"/>
        </w:rPr>
        <w:t>固体药品。</w:t>
      </w:r>
    </w:p>
    <w:p>
      <w:r>
        <w:drawing>
          <wp:inline distT="0" distB="0" distL="0" distR="0">
            <wp:extent cx="1552575" cy="1143000"/>
            <wp:effectExtent l="19050" t="0" r="9525" b="0"/>
            <wp:docPr id="3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 "/>
                    <pic:cNvPicPr>
                      <a:picLocks noChangeAspect="1" noChangeArrowheads="1"/>
                    </pic:cNvPicPr>
                  </pic:nvPicPr>
                  <pic:blipFill>
                    <a:blip r:embed="rId5" cstate="print">
                      <a:clrChange>
                        <a:clrFrom>
                          <a:srgbClr val="FEFDFC"/>
                        </a:clrFrom>
                        <a:clrTo>
                          <a:srgbClr val="FEFDFC">
                            <a:alpha val="0"/>
                          </a:srgbClr>
                        </a:clrTo>
                      </a:clrChange>
                      <a:lum/>
                    </a:blip>
                    <a:srcRect l="66004" t="6920" r="4520" b="76798"/>
                    <a:stretch>
                      <a:fillRect/>
                    </a:stretch>
                  </pic:blipFill>
                  <pic:spPr>
                    <a:xfrm>
                      <a:off x="0" y="0"/>
                      <a:ext cx="1552575" cy="1143000"/>
                    </a:xfrm>
                    <a:prstGeom prst="rect">
                      <a:avLst/>
                    </a:prstGeom>
                    <a:noFill/>
                    <a:ln w="9525">
                      <a:noFill/>
                      <a:miter lim="800000"/>
                      <a:headEnd/>
                      <a:tailEnd/>
                    </a:ln>
                  </pic:spPr>
                </pic:pic>
              </a:graphicData>
            </a:graphic>
          </wp:inline>
        </w:drawing>
      </w:r>
    </w:p>
    <w:p>
      <w:r>
        <w:rPr>
          <w:rFonts w:hint="eastAsia"/>
        </w:rPr>
        <w:t>（1）查阅KNO</w:t>
      </w:r>
      <w:r>
        <w:rPr>
          <w:rFonts w:hint="eastAsia"/>
        </w:rPr>
        <w:t>3</w:t>
      </w:r>
      <w:r>
        <w:rPr>
          <w:rFonts w:hint="eastAsia"/>
        </w:rPr>
        <w:t>和NaCl的溶解度曲线（如图），50℃时，将85.5g固体药品溶于100g水中，得到的是KNO</w:t>
      </w:r>
      <w:r>
        <w:rPr>
          <w:rFonts w:hint="eastAsia"/>
        </w:rPr>
        <w:t>3</w:t>
      </w:r>
      <w:r>
        <w:rPr>
          <w:rFonts w:hint="eastAsia"/>
        </w:rPr>
        <w:t>的</w:t>
      </w:r>
      <w:r>
        <w:rPr>
          <w:rFonts w:hint="eastAsia"/>
        </w:rPr>
        <w:t xml:space="preserve">            </w:t>
      </w:r>
      <w:r>
        <w:rPr>
          <w:rFonts w:hint="eastAsia"/>
        </w:rPr>
        <w:t>（填“饱和”或“不饱和”）溶液</w:t>
      </w:r>
    </w:p>
    <w:p>
      <w:r>
        <w:rPr>
          <w:rFonts w:hint="eastAsia"/>
        </w:rPr>
        <w:t>（2）小明用提纯后的KNO</w:t>
      </w:r>
      <w:r>
        <w:rPr>
          <w:rFonts w:hint="eastAsia"/>
        </w:rPr>
        <w:t>3</w:t>
      </w:r>
      <w:r>
        <w:rPr>
          <w:rFonts w:hint="eastAsia"/>
        </w:rPr>
        <w:t>固体配制1000g溶质质量分数为5%的KNO</w:t>
      </w:r>
      <w:r>
        <w:rPr>
          <w:rFonts w:hint="eastAsia"/>
        </w:rPr>
        <w:t>3</w:t>
      </w:r>
      <w:r>
        <w:rPr>
          <w:rFonts w:hint="eastAsia"/>
        </w:rPr>
        <w:t>溶液，其操作步骤是：计算、</w:t>
      </w:r>
      <w:r>
        <w:rPr>
          <w:rFonts w:hint="eastAsia"/>
        </w:rPr>
        <w:t xml:space="preserve">            </w:t>
      </w:r>
      <w:r>
        <w:rPr>
          <w:rFonts w:hint="eastAsia"/>
        </w:rPr>
        <w:t>、</w:t>
      </w:r>
      <w:r>
        <w:rPr>
          <w:rFonts w:hint="eastAsia"/>
        </w:rPr>
        <w:t xml:space="preserve">            </w:t>
      </w:r>
      <w:r>
        <w:rPr>
          <w:rFonts w:hint="eastAsia"/>
        </w:rPr>
        <w:t>、装瓶贴标签。经检测，小明所配置所配溶液中KNO</w:t>
      </w:r>
      <w:r>
        <w:rPr>
          <w:rFonts w:hint="eastAsia"/>
        </w:rPr>
        <w:t>3</w:t>
      </w:r>
      <w:r>
        <w:rPr>
          <w:rFonts w:hint="eastAsia"/>
        </w:rPr>
        <w:t>溶质质量分数偏小，其原因可能是</w:t>
      </w:r>
      <w:r>
        <w:rPr>
          <w:rFonts w:hint="eastAsia"/>
        </w:rPr>
        <w:t xml:space="preserve">            </w:t>
      </w:r>
      <w:r>
        <w:rPr>
          <w:rFonts w:hint="eastAsia"/>
        </w:rPr>
        <w:t>。</w:t>
      </w:r>
    </w:p>
    <w:p>
      <w:r>
        <w:rPr>
          <w:rFonts w:hint="eastAsia"/>
        </w:rPr>
        <w:t>①KNO</w:t>
      </w:r>
      <w:r>
        <w:rPr>
          <w:rFonts w:hint="eastAsia"/>
        </w:rPr>
        <w:t>3</w:t>
      </w:r>
      <w:r>
        <w:rPr>
          <w:rFonts w:hint="eastAsia"/>
        </w:rPr>
        <w:t>固体仍然不纯  ②溶解前，烧杯中有少量水</w:t>
      </w:r>
    </w:p>
    <w:p>
      <w:r>
        <w:rPr>
          <w:rFonts w:hint="eastAsia"/>
        </w:rPr>
        <w:t>③量取水时，俯视读数  ④装瓶时，有少量溶液洒出</w:t>
      </w:r>
    </w:p>
    <w:p>
      <w:r>
        <w:rPr>
          <w:rFonts w:hint="eastAsia"/>
        </w:rPr>
        <w:t>43.</w:t>
      </w:r>
      <w:r>
        <w:rPr>
          <w:rFonts w:hint="eastAsia"/>
          <w:lang w:val="en-US" w:eastAsia="zh-CN"/>
        </w:rPr>
        <w:t>（2017襄阳化学）</w:t>
      </w:r>
      <w:r>
        <w:rPr>
          <w:rFonts w:hint="eastAsia"/>
        </w:rPr>
        <w:t>在“宏观、微观、符号”之间建立联系，是化学学科特有的思维方式。某化学反应的微观模型示意图如图所示：</w:t>
      </w:r>
    </w:p>
    <w:p>
      <w: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819275" cy="838200"/>
            <wp:effectExtent l="19050" t="0" r="9525" b="0"/>
            <wp:wrapSquare wrapText="bothSides"/>
            <wp:docPr id="8"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6" descr=" "/>
                    <pic:cNvPicPr>
                      <a:picLocks noChangeAspect="1" noChangeArrowheads="1"/>
                    </pic:cNvPicPr>
                  </pic:nvPicPr>
                  <pic:blipFill>
                    <a:blip r:embed="rId5" cstate="print">
                      <a:clrChange>
                        <a:clrFrom>
                          <a:srgbClr val="FEFDFC"/>
                        </a:clrFrom>
                        <a:clrTo>
                          <a:srgbClr val="FEFDFC">
                            <a:alpha val="0"/>
                          </a:srgbClr>
                        </a:clrTo>
                      </a:clrChange>
                      <a:lum/>
                    </a:blip>
                    <a:srcRect l="57143" t="32565" r="8318" b="55495"/>
                    <a:stretch>
                      <a:fillRect/>
                    </a:stretch>
                  </pic:blipFill>
                  <pic:spPr>
                    <a:xfrm>
                      <a:off x="0" y="0"/>
                      <a:ext cx="1819275" cy="838200"/>
                    </a:xfrm>
                    <a:prstGeom prst="rect">
                      <a:avLst/>
                    </a:prstGeom>
                    <a:noFill/>
                    <a:ln w="9525">
                      <a:noFill/>
                      <a:miter lim="800000"/>
                      <a:headEnd/>
                      <a:tailEnd/>
                    </a:ln>
                  </pic:spPr>
                </pic:pic>
              </a:graphicData>
            </a:graphic>
          </wp:anchor>
        </w:drawing>
      </w:r>
    </w:p>
    <w:p/>
    <w:p/>
    <w:p>
      <w:r>
        <w:rPr>
          <w:rFonts w:hint="eastAsia"/>
        </w:rPr>
        <w:t>请你写出该反应的化学方程式：</w:t>
      </w:r>
      <w:r>
        <w:rPr>
          <w:rFonts w:hint="eastAsia"/>
        </w:rPr>
        <w:t xml:space="preserve">                                </w:t>
      </w:r>
      <w:r>
        <w:rPr>
          <w:rFonts w:hint="eastAsia"/>
        </w:rPr>
        <w:t>；</w:t>
      </w:r>
    </w:p>
    <w:p>
      <w:r>
        <w:rPr>
          <w:rFonts w:hint="eastAsia"/>
        </w:rPr>
        <w:t>该反应的反应类型是</w:t>
      </w:r>
      <w:r>
        <w:rPr>
          <w:rFonts w:hint="eastAsia"/>
        </w:rPr>
        <w:t xml:space="preserve">                 </w:t>
      </w:r>
      <w:r>
        <w:rPr>
          <w:rFonts w:hint="eastAsia"/>
        </w:rPr>
        <w:t>。</w:t>
      </w:r>
    </w:p>
    <w:p>
      <w:r>
        <w:rPr>
          <w:rFonts w:hint="eastAsia"/>
        </w:rPr>
        <w:t>44.现有一包白色粉末，可能由NaCl、Na</w:t>
      </w:r>
      <w:r>
        <w:rPr>
          <w:rFonts w:hint="eastAsia"/>
        </w:rPr>
        <w:t>2</w:t>
      </w:r>
      <w:r>
        <w:rPr>
          <w:rFonts w:hint="eastAsia"/>
        </w:rPr>
        <w:t>SO</w:t>
      </w:r>
      <w:r>
        <w:rPr>
          <w:rFonts w:hint="eastAsia"/>
        </w:rPr>
        <w:t>4</w:t>
      </w:r>
      <w:r>
        <w:rPr>
          <w:rFonts w:hint="eastAsia"/>
        </w:rPr>
        <w:t>、Na</w:t>
      </w:r>
      <w:r>
        <w:rPr>
          <w:rFonts w:hint="eastAsia"/>
        </w:rPr>
        <w:t>2</w:t>
      </w:r>
      <w:r>
        <w:rPr>
          <w:rFonts w:hint="eastAsia"/>
        </w:rPr>
        <w:t>CO</w:t>
      </w:r>
      <w:r>
        <w:rPr>
          <w:rFonts w:hint="eastAsia"/>
        </w:rPr>
        <w:t>3</w:t>
      </w:r>
      <w:r>
        <w:rPr>
          <w:rFonts w:hint="eastAsia"/>
        </w:rPr>
        <w:t>、CuSO</w:t>
      </w:r>
      <w:r>
        <w:rPr>
          <w:rFonts w:hint="eastAsia"/>
        </w:rPr>
        <w:t>4</w:t>
      </w:r>
      <w:r>
        <w:rPr>
          <w:rFonts w:hint="eastAsia"/>
        </w:rPr>
        <w:t>中的一种或几种组成，现做如下实验，①取少量粉末，加水溶解得无色溶液；②另取少量粉末，滴加稀盐酸，无明显现象。请回答：</w:t>
      </w:r>
    </w:p>
    <w:p>
      <w:r>
        <w:rPr>
          <w:rFonts w:hint="eastAsia"/>
        </w:rPr>
        <w:t>（1）由实验（1）可确定原粉末中一定没有</w:t>
      </w:r>
      <w:r>
        <w:rPr>
          <w:rFonts w:hint="eastAsia"/>
        </w:rPr>
        <w:t xml:space="preserve">            </w:t>
      </w:r>
      <w:r>
        <w:rPr>
          <w:rFonts w:hint="eastAsia"/>
        </w:rPr>
        <w:t>；由实验（2）可确定原粉末中一定没有</w:t>
      </w:r>
      <w:r>
        <w:rPr>
          <w:rFonts w:hint="eastAsia"/>
        </w:rPr>
        <w:t xml:space="preserve">            </w:t>
      </w:r>
      <w:r>
        <w:rPr>
          <w:rFonts w:hint="eastAsia"/>
        </w:rPr>
        <w:t>；</w:t>
      </w:r>
    </w:p>
    <w:p>
      <w:r>
        <w:rPr>
          <w:rFonts w:hint="eastAsia"/>
        </w:rPr>
        <w:t>（2）为进一步确定原粉末的组成，另取少量粉末按如图所示进行实验，（每步所加试剂均不同）原粉末的成分是</w:t>
      </w:r>
      <w:r>
        <w:rPr>
          <w:rFonts w:hint="eastAsia"/>
        </w:rPr>
        <w:t xml:space="preserve">            </w:t>
      </w:r>
      <w:r>
        <w:rPr>
          <w:rFonts w:hint="eastAsia"/>
        </w:rPr>
        <w:t>；写出无色溶液与X溶液反应生成白色沉淀的化学方程式</w:t>
      </w:r>
      <w:r>
        <w:rPr>
          <w:rFonts w:hint="eastAsia"/>
        </w:rPr>
        <w:t xml:space="preserve">                           </w:t>
      </w:r>
      <w:r>
        <w:rPr>
          <w:rFonts w:hint="eastAsia"/>
        </w:rPr>
        <w:t>；</w:t>
      </w:r>
      <w:r>
        <w:drawing>
          <wp:inline distT="0" distB="0" distL="0" distR="0">
            <wp:extent cx="3333750" cy="790575"/>
            <wp:effectExtent l="19050" t="0" r="0" b="0"/>
            <wp:docPr id="5"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6" descr=" "/>
                    <pic:cNvPicPr>
                      <a:picLocks noChangeAspect="1" noChangeArrowheads="1"/>
                    </pic:cNvPicPr>
                  </pic:nvPicPr>
                  <pic:blipFill>
                    <a:blip r:embed="rId5" cstate="print">
                      <a:clrChange>
                        <a:clrFrom>
                          <a:srgbClr val="FEFDFC"/>
                        </a:clrFrom>
                        <a:clrTo>
                          <a:srgbClr val="FEFDFC">
                            <a:alpha val="0"/>
                          </a:srgbClr>
                        </a:clrTo>
                      </a:clrChange>
                      <a:lum/>
                    </a:blip>
                    <a:srcRect l="17179" t="58480" r="19529" b="30258"/>
                    <a:stretch>
                      <a:fillRect/>
                    </a:stretch>
                  </pic:blipFill>
                  <pic:spPr>
                    <a:xfrm>
                      <a:off x="0" y="0"/>
                      <a:ext cx="3333750" cy="790575"/>
                    </a:xfrm>
                    <a:prstGeom prst="rect">
                      <a:avLst/>
                    </a:prstGeom>
                    <a:noFill/>
                    <a:ln w="9525">
                      <a:noFill/>
                      <a:miter lim="800000"/>
                      <a:headEnd/>
                      <a:tailEnd/>
                    </a:ln>
                  </pic:spPr>
                </pic:pic>
              </a:graphicData>
            </a:graphic>
          </wp:inline>
        </w:drawing>
      </w:r>
    </w:p>
    <w:p>
      <w:r>
        <w:rPr>
          <w:rFonts w:hint="eastAsia"/>
        </w:rPr>
        <w:t>三、</w:t>
      </w:r>
      <w:r>
        <w:rPr>
          <w:rFonts w:hint="eastAsia"/>
          <w:lang w:val="en-US" w:eastAsia="zh-CN"/>
        </w:rPr>
        <w:t>（2017襄阳化学）</w:t>
      </w:r>
      <w:r>
        <w:rPr>
          <w:rFonts w:hint="eastAsia"/>
        </w:rPr>
        <w:t>实验与探究（每空1分，共8分）</w:t>
      </w:r>
    </w:p>
    <w:p>
      <w:r>
        <w:rPr>
          <w:rFonts w:hint="eastAsia"/>
        </w:rPr>
        <w:t>45.类比法是化学研究物质的重要方法之一，草酸的化学性质与碳酸相似，已知碳酸易分解，草酸在受热条件下也分解，仅生成三种氧化物。某校研究性学习小组对此展开探究：</w:t>
      </w:r>
    </w:p>
    <w:p>
      <w:r>
        <w:rPr>
          <w:rFonts w:hint="eastAsia"/>
        </w:rPr>
        <w:t>（1）小平首先根据草酸中含有</w:t>
      </w:r>
      <w:r>
        <w:rPr>
          <w:rFonts w:hint="eastAsia"/>
        </w:rPr>
        <w:t xml:space="preserve">            </w:t>
      </w:r>
      <w:r>
        <w:rPr>
          <w:rFonts w:hint="eastAsia"/>
        </w:rPr>
        <w:t>元素，可推测生成物中含有水。</w:t>
      </w:r>
    </w:p>
    <w:p>
      <w:r>
        <w:rPr>
          <w:rFonts w:hint="eastAsia"/>
        </w:rPr>
        <w:t>（2）二小平对分解生成的其他产物进行猜测、验证：</w:t>
      </w:r>
    </w:p>
    <w:p>
      <w:r>
        <w:rPr>
          <w:rFonts w:hint="eastAsia"/>
        </w:rPr>
        <w:t>【假设一】生成物中有二氧化碳</w:t>
      </w:r>
    </w:p>
    <w:p>
      <w:r>
        <w:rPr>
          <w:rFonts w:hint="eastAsia"/>
        </w:rPr>
        <w:t>实验一：将生成的气体通入澄清的石灰水，实验现象是</w:t>
      </w:r>
      <w:r>
        <w:rPr>
          <w:rFonts w:hint="eastAsia"/>
        </w:rPr>
        <w:t xml:space="preserve">            </w:t>
      </w:r>
      <w:r>
        <w:rPr>
          <w:rFonts w:hint="eastAsia"/>
        </w:rPr>
        <w:t>；小平据此判断生成物中含有二氧化碳。</w:t>
      </w:r>
    </w:p>
    <w:p>
      <w:r>
        <w:rPr>
          <w:rFonts w:hint="eastAsia"/>
        </w:rPr>
        <w:t>【假设二】生成物中有一氧化碳</w:t>
      </w:r>
    </w:p>
    <w:p>
      <w:r>
        <w:rPr>
          <w:rFonts w:hint="eastAsia"/>
        </w:rPr>
        <w:t>实验二：小平用如图所示装置进行实验，从而证明生成物中含有一氧化碳。</w:t>
      </w:r>
    </w:p>
    <w:p>
      <w:r>
        <w:drawing>
          <wp:inline distT="0" distB="0" distL="0" distR="0">
            <wp:extent cx="1657350" cy="962025"/>
            <wp:effectExtent l="19050" t="0" r="0" b="0"/>
            <wp:docPr id="9"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6" descr=" "/>
                    <pic:cNvPicPr>
                      <a:picLocks noChangeAspect="1" noChangeArrowheads="1"/>
                    </pic:cNvPicPr>
                  </pic:nvPicPr>
                  <pic:blipFill>
                    <a:blip r:embed="rId5" cstate="print">
                      <a:clrChange>
                        <a:clrFrom>
                          <a:srgbClr val="FEFDFC"/>
                        </a:clrFrom>
                        <a:clrTo>
                          <a:srgbClr val="FEFDFC">
                            <a:alpha val="0"/>
                          </a:srgbClr>
                        </a:clrTo>
                      </a:clrChange>
                      <a:lum/>
                    </a:blip>
                    <a:srcRect l="62387" t="80868" r="6148" b="5428"/>
                    <a:stretch>
                      <a:fillRect/>
                    </a:stretch>
                  </pic:blipFill>
                  <pic:spPr>
                    <a:xfrm>
                      <a:off x="0" y="0"/>
                      <a:ext cx="1657350" cy="962025"/>
                    </a:xfrm>
                    <a:prstGeom prst="rect">
                      <a:avLst/>
                    </a:prstGeom>
                    <a:noFill/>
                    <a:ln w="9525">
                      <a:noFill/>
                      <a:miter lim="800000"/>
                      <a:headEnd/>
                      <a:tailEnd/>
                    </a:ln>
                  </pic:spPr>
                </pic:pic>
              </a:graphicData>
            </a:graphic>
          </wp:inline>
        </w:drawing>
      </w:r>
    </w:p>
    <w:p>
      <w:r>
        <w:rPr>
          <w:rFonts w:hint="eastAsia"/>
        </w:rPr>
        <w:t>请回答：A装置中黑色固体粉末是</w:t>
      </w:r>
      <w:r>
        <w:rPr>
          <w:rFonts w:hint="eastAsia"/>
        </w:rPr>
        <w:t xml:space="preserve">            </w:t>
      </w:r>
      <w:r>
        <w:rPr>
          <w:rFonts w:hint="eastAsia"/>
        </w:rPr>
        <w:t>（填化学式），A装置中的实验现象是</w:t>
      </w:r>
      <w:r>
        <w:rPr>
          <w:rFonts w:hint="eastAsia"/>
        </w:rPr>
        <w:t xml:space="preserve">     </w:t>
      </w:r>
    </w:p>
    <w:p>
      <w:r>
        <w:rPr>
          <w:rFonts w:hint="eastAsia"/>
        </w:rPr>
        <w:t xml:space="preserve">         </w:t>
      </w:r>
      <w:r>
        <w:rPr>
          <w:rFonts w:hint="eastAsia"/>
        </w:rPr>
        <w:t>。</w:t>
      </w:r>
    </w:p>
    <w:p>
      <w:r>
        <w:rPr>
          <w:rFonts w:hint="eastAsia"/>
        </w:rPr>
        <w:t>讨论交流：</w:t>
      </w:r>
    </w:p>
    <w:p>
      <w:r>
        <w:rPr>
          <w:rFonts w:hint="eastAsia"/>
        </w:rPr>
        <w:t>（3）小华认为，小平的“实验二”不需要B装置也能够推断出生成物中含有一氧化碳，你是否支持小华的观点：</w:t>
      </w:r>
      <w:r>
        <w:rPr>
          <w:rFonts w:hint="eastAsia"/>
        </w:rPr>
        <w:t xml:space="preserve">            </w:t>
      </w:r>
      <w:r>
        <w:rPr>
          <w:rFonts w:hint="eastAsia"/>
        </w:rPr>
        <w:t>（填“支持”或“不支持”），请说出你的理由</w:t>
      </w:r>
      <w:r>
        <w:rPr>
          <w:rFonts w:hint="eastAsia"/>
        </w:rPr>
        <w:t xml:space="preserve">            </w:t>
      </w:r>
      <w:r>
        <w:rPr>
          <w:rFonts w:hint="eastAsia"/>
        </w:rPr>
        <w:t>。</w:t>
      </w:r>
    </w:p>
    <w:p>
      <w:r>
        <w:rPr>
          <w:rFonts w:hint="eastAsia"/>
        </w:rPr>
        <w:t>（4）从环保的角度看，“实验二”装置有一个缺陷，请你指出该缺陷：</w:t>
      </w:r>
      <w:r>
        <w:rPr>
          <w:rFonts w:hint="eastAsia"/>
        </w:rPr>
        <w:t xml:space="preserve">                 </w:t>
      </w:r>
      <w:r>
        <w:rPr>
          <w:rFonts w:hint="eastAsia"/>
        </w:rPr>
        <w:t>，处理的方法是</w:t>
      </w:r>
      <w:r>
        <w:rPr>
          <w:rFonts w:hint="eastAsia"/>
        </w:rPr>
        <w:t xml:space="preserve">                                          </w:t>
      </w:r>
      <w:r>
        <w:rPr>
          <w:rFonts w:hint="eastAsia"/>
        </w:rPr>
        <w:t>。</w:t>
      </w:r>
    </w:p>
    <w:p>
      <w:r>
        <w:rPr>
          <w:rFonts w:hint="eastAsia"/>
        </w:rPr>
        <w:t>四、分析与计算（第46题2分，第47题4分，共6分）</w:t>
      </w:r>
    </w:p>
    <w:p>
      <w:r>
        <w:rPr>
          <w:rFonts w:hint="eastAsia"/>
        </w:rPr>
        <w:t>相对原子质量：H-1  Cl-35.5  C-12  O-16  Ca-40</w:t>
      </w:r>
    </w:p>
    <w:p>
      <w:r>
        <w:rPr>
          <w:rFonts w:hint="eastAsia"/>
        </w:rPr>
        <w:t>46.医院给病人输液时，常用葡萄糖溶解，请计算：</w:t>
      </w:r>
    </w:p>
    <w:p>
      <w:r>
        <w:rPr>
          <w:rFonts w:hint="eastAsia"/>
        </w:rPr>
        <w:t>（1）葡萄糖的化学式为C</w:t>
      </w:r>
      <w:r>
        <w:rPr>
          <w:rFonts w:hint="eastAsia"/>
        </w:rPr>
        <w:t>6</w:t>
      </w:r>
      <w:r>
        <w:rPr>
          <w:rFonts w:hint="eastAsia"/>
        </w:rPr>
        <w:t>H</w:t>
      </w:r>
      <w:r>
        <w:rPr>
          <w:rFonts w:hint="eastAsia"/>
        </w:rPr>
        <w:t>12</w:t>
      </w:r>
      <w:r>
        <w:rPr>
          <w:rFonts w:hint="eastAsia"/>
        </w:rPr>
        <w:t>O</w:t>
      </w:r>
      <w:r>
        <w:rPr>
          <w:rFonts w:hint="eastAsia"/>
        </w:rPr>
        <w:t>6</w:t>
      </w:r>
      <w:r>
        <w:rPr>
          <w:rFonts w:hint="eastAsia"/>
        </w:rPr>
        <w:t>，其中碳、氢、氧三种元素的质量为</w:t>
      </w:r>
      <w:r>
        <w:rPr>
          <w:rFonts w:hint="eastAsia"/>
        </w:rPr>
        <w:t xml:space="preserve">            </w:t>
      </w:r>
      <w:r>
        <w:rPr>
          <w:rFonts w:hint="eastAsia"/>
        </w:rPr>
        <w:t>。</w:t>
      </w:r>
    </w:p>
    <w:p>
      <w:r>
        <w:rPr>
          <w:rFonts w:hint="eastAsia"/>
        </w:rPr>
        <w:t>（2）若要配制500克溶质质量分数为5%的葡萄糖溶液，需要葡萄糖</w:t>
      </w:r>
      <w:r>
        <w:rPr>
          <w:rFonts w:hint="eastAsia"/>
        </w:rPr>
        <w:t xml:space="preserve">            </w:t>
      </w:r>
      <w:r>
        <w:rPr>
          <w:rFonts w:hint="eastAsia"/>
        </w:rPr>
        <w:t>g。</w:t>
      </w:r>
    </w:p>
    <w:p>
      <w:r>
        <w:rPr>
          <w:rFonts w:hint="eastAsia"/>
        </w:rPr>
        <w:t>47.</w:t>
      </w:r>
      <w:r>
        <w:rPr>
          <w:rFonts w:hint="eastAsia"/>
          <w:lang w:val="en-US" w:eastAsia="zh-CN"/>
        </w:rPr>
        <w:t>（2017襄阳化学）</w:t>
      </w:r>
      <w:r>
        <w:rPr>
          <w:rFonts w:hint="eastAsia"/>
        </w:rPr>
        <w:t>氢氧化钙长期存放容易变质，某科学探究小组在实验室取了一瓶存放多年的氢氧化钙来检验其变质情况。首先取氢氧化钙样品12.2g于锥形瓶中，加入32.8g水，充分震荡形成悬浊液，然后向锥形瓶中逐滴滴加29.2%的盐酸使其反应。实验测得加入盐酸的质量与锥形瓶中物质的质量关系如图所示。</w:t>
      </w:r>
    </w:p>
    <w:p>
      <w:r>
        <w:drawing>
          <wp:inline distT="0" distB="0" distL="0" distR="0">
            <wp:extent cx="1257300" cy="1038225"/>
            <wp:effectExtent l="19050" t="0" r="0" b="0"/>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 "/>
                    <pic:cNvPicPr>
                      <a:picLocks noChangeAspect="1" noChangeArrowheads="1"/>
                    </pic:cNvPicPr>
                  </pic:nvPicPr>
                  <pic:blipFill>
                    <a:blip r:embed="rId6" cstate="print">
                      <a:clrChange>
                        <a:clrFrom>
                          <a:srgbClr val="FEFDFC"/>
                        </a:clrFrom>
                        <a:clrTo>
                          <a:srgbClr val="FEFDFC">
                            <a:alpha val="0"/>
                          </a:srgbClr>
                        </a:clrTo>
                      </a:clrChange>
                      <a:lum/>
                    </a:blip>
                    <a:srcRect l="59494" t="32021" r="16636" b="53189"/>
                    <a:stretch>
                      <a:fillRect/>
                    </a:stretch>
                  </pic:blipFill>
                  <pic:spPr>
                    <a:xfrm>
                      <a:off x="0" y="0"/>
                      <a:ext cx="1257300" cy="1038225"/>
                    </a:xfrm>
                    <a:prstGeom prst="rect">
                      <a:avLst/>
                    </a:prstGeom>
                    <a:noFill/>
                    <a:ln w="9525">
                      <a:noFill/>
                      <a:miter lim="800000"/>
                      <a:headEnd/>
                      <a:tailEnd/>
                    </a:ln>
                  </pic:spPr>
                </pic:pic>
              </a:graphicData>
            </a:graphic>
          </wp:inline>
        </w:drawing>
      </w:r>
    </w:p>
    <w:p>
      <w:r>
        <w:rPr>
          <w:rFonts w:hint="eastAsia"/>
        </w:rPr>
        <w:t>求：（1）图中AB段与盐酸反应的物质是</w:t>
      </w:r>
      <w:r>
        <w:rPr>
          <w:rFonts w:hint="eastAsia"/>
        </w:rPr>
        <w:t xml:space="preserve">            </w:t>
      </w:r>
      <w:r>
        <w:rPr>
          <w:rFonts w:hint="eastAsia"/>
        </w:rPr>
        <w:t>。</w:t>
      </w:r>
    </w:p>
    <w:p>
      <w:r>
        <w:rPr>
          <w:rFonts w:hint="eastAsia"/>
        </w:rPr>
        <w:t>（2）图中BC段发生反应的化学方程式为</w:t>
      </w:r>
      <w:r>
        <w:rPr>
          <w:rFonts w:hint="eastAsia"/>
        </w:rPr>
        <w:t xml:space="preserve">            </w:t>
      </w:r>
      <w:r>
        <w:rPr>
          <w:rFonts w:hint="eastAsia"/>
        </w:rPr>
        <w:t>。</w:t>
      </w:r>
    </w:p>
    <w:p>
      <w:r>
        <w:rPr>
          <w:rFonts w:hint="eastAsia"/>
        </w:rPr>
        <w:t>（3）求样品中氢氧化钙的质量分数（精确到0.1，写出计算过程）。</w:t>
      </w:r>
    </w:p>
    <w:p/>
    <w:p/>
    <w:p>
      <w:r>
        <w:rPr>
          <w:rFonts w:hint="eastAsia"/>
          <w:lang w:val="en-US" w:eastAsia="zh-CN"/>
        </w:rPr>
        <w:t>2017襄阳化学答案</w:t>
      </w:r>
    </w:p>
    <w:p>
      <w:r>
        <w:rPr>
          <w:rFonts w:hint="eastAsia"/>
        </w:rPr>
        <w:t>7-16、DCDBBDCCCC</w:t>
      </w:r>
    </w:p>
    <w:p>
      <w:r>
        <w:rPr>
          <w:rFonts w:hint="eastAsia"/>
        </w:rPr>
        <w:t>二、填空与简答</w:t>
      </w:r>
    </w:p>
    <w:p>
      <w:r>
        <w:rPr>
          <w:rFonts w:hint="eastAsia"/>
        </w:rPr>
        <w:t>40.（1）H</w:t>
      </w:r>
      <w:r>
        <w:rPr>
          <w:rFonts w:hint="eastAsia"/>
        </w:rPr>
        <w:t>2</w:t>
      </w:r>
      <w:r>
        <w:rPr>
          <w:rFonts w:hint="eastAsia"/>
        </w:rPr>
        <w:t xml:space="preserve">  （2）CO  （3）H</w:t>
      </w:r>
      <w:r>
        <w:rPr>
          <w:rFonts w:hint="eastAsia"/>
        </w:rPr>
        <w:t>2</w:t>
      </w:r>
      <w:r>
        <w:rPr>
          <w:rFonts w:hint="eastAsia"/>
        </w:rPr>
        <w:t>SO</w:t>
      </w:r>
      <w:r>
        <w:rPr>
          <w:rFonts w:hint="eastAsia"/>
        </w:rPr>
        <w:t>4</w:t>
      </w:r>
      <w:r>
        <w:rPr>
          <w:rFonts w:hint="eastAsia"/>
        </w:rPr>
        <w:t xml:space="preserve">  （4）NaOH</w:t>
      </w:r>
    </w:p>
    <w:p>
      <w:r>
        <w:rPr>
          <w:rFonts w:hint="eastAsia"/>
        </w:rPr>
        <w:t>41.</w:t>
      </w:r>
      <w:r>
        <w:rPr>
          <w:rFonts w:hint="eastAsia"/>
        </w:rPr>
        <w:t xml:space="preserve"> TiCl</w:t>
      </w:r>
      <w:r>
        <w:rPr>
          <w:rFonts w:hint="eastAsia"/>
        </w:rPr>
        <w:t>4</w:t>
      </w:r>
      <w:r>
        <w:rPr>
          <w:rFonts w:hint="eastAsia"/>
        </w:rPr>
        <w:t xml:space="preserve">  TiCl</w:t>
      </w:r>
      <w:r>
        <w:rPr>
          <w:rFonts w:hint="eastAsia"/>
        </w:rPr>
        <w:t>4</w:t>
      </w:r>
      <w:r>
        <w:rPr>
          <w:rFonts w:hint="eastAsia"/>
        </w:rPr>
        <w:t>+O</w:t>
      </w:r>
      <w:r>
        <w:rPr>
          <w:rFonts w:hint="eastAsia"/>
        </w:rPr>
        <w:t>2</w:t>
      </w:r>
      <w:r>
        <w:rPr>
          <w:rFonts w:hint="eastAsia"/>
        </w:rPr>
        <w:t>=TiO</w:t>
      </w:r>
      <w:r>
        <w:rPr>
          <w:rFonts w:hint="eastAsia"/>
        </w:rPr>
        <w:t>2</w:t>
      </w:r>
      <w:r>
        <w:rPr>
          <w:rFonts w:hint="eastAsia"/>
        </w:rPr>
        <w:t>+2Cl</w:t>
      </w:r>
      <w:r>
        <w:rPr>
          <w:rFonts w:hint="eastAsia"/>
        </w:rPr>
        <w:t>2</w:t>
      </w:r>
    </w:p>
    <w:p>
      <w:r>
        <w:rPr>
          <w:rFonts w:hint="eastAsia"/>
        </w:rPr>
        <w:t>42.（1）不饱和  （2）称量  溶解  ①②</w:t>
      </w:r>
    </w:p>
    <w:p>
      <w:r>
        <w:rPr>
          <w:rFonts w:hint="eastAsia"/>
        </w:rPr>
        <w:t>43.2CO+ O</w:t>
      </w:r>
      <w:r>
        <w:rPr>
          <w:rFonts w:hint="eastAsia"/>
        </w:rPr>
        <w:t>2</w:t>
      </w:r>
      <w:r>
        <w:rPr>
          <w:rFonts w:hint="eastAsia"/>
        </w:rPr>
        <w:t xml:space="preserve">  点燃  </w:t>
      </w:r>
      <w:r>
        <w:rPr>
          <w:rFonts w:hint="eastAsia"/>
        </w:rPr>
        <w:t>2CO</w:t>
      </w:r>
      <w:r>
        <w:rPr>
          <w:rFonts w:hint="eastAsia"/>
        </w:rPr>
        <w:t>2</w:t>
      </w:r>
      <w:r>
        <w:rPr>
          <w:rFonts w:hint="eastAsia"/>
        </w:rPr>
        <w:t xml:space="preserve">  化合</w:t>
      </w:r>
    </w:p>
    <w:p>
      <w:r>
        <w:rPr>
          <w:rFonts w:hint="eastAsia"/>
        </w:rPr>
        <w:t>44.（1）CuSO</w:t>
      </w:r>
      <w:r>
        <w:rPr>
          <w:rFonts w:hint="eastAsia"/>
        </w:rPr>
        <w:t>4</w:t>
      </w:r>
      <w:r>
        <w:rPr>
          <w:rFonts w:hint="eastAsia"/>
        </w:rPr>
        <w:t xml:space="preserve">  Na</w:t>
      </w:r>
      <w:r>
        <w:rPr>
          <w:rFonts w:hint="eastAsia"/>
        </w:rPr>
        <w:t>2</w:t>
      </w:r>
      <w:r>
        <w:rPr>
          <w:rFonts w:hint="eastAsia"/>
        </w:rPr>
        <w:t>CO</w:t>
      </w:r>
      <w:r>
        <w:rPr>
          <w:rFonts w:hint="eastAsia"/>
        </w:rPr>
        <w:t>3</w:t>
      </w:r>
      <w:r>
        <w:rPr>
          <w:rFonts w:hint="eastAsia"/>
        </w:rPr>
        <w:t xml:space="preserve">  （2）Na</w:t>
      </w:r>
      <w:r>
        <w:rPr>
          <w:rFonts w:hint="eastAsia"/>
        </w:rPr>
        <w:t>2</w:t>
      </w:r>
      <w:r>
        <w:rPr>
          <w:rFonts w:hint="eastAsia"/>
        </w:rPr>
        <w:t>SO</w:t>
      </w:r>
      <w:r>
        <w:rPr>
          <w:rFonts w:hint="eastAsia"/>
        </w:rPr>
        <w:t>4</w:t>
      </w:r>
      <w:r>
        <w:rPr>
          <w:rFonts w:hint="eastAsia"/>
        </w:rPr>
        <w:t xml:space="preserve">  Na</w:t>
      </w:r>
      <w:r>
        <w:rPr>
          <w:rFonts w:hint="eastAsia"/>
        </w:rPr>
        <w:t>2</w:t>
      </w:r>
      <w:r>
        <w:rPr>
          <w:rFonts w:hint="eastAsia"/>
        </w:rPr>
        <w:t>SO</w:t>
      </w:r>
      <w:r>
        <w:rPr>
          <w:rFonts w:hint="eastAsia"/>
        </w:rPr>
        <w:t>4</w:t>
      </w:r>
      <w:r>
        <w:rPr>
          <w:rFonts w:hint="eastAsia"/>
        </w:rPr>
        <w:t>+Ba（NO</w:t>
      </w:r>
      <w:r>
        <w:rPr>
          <w:rFonts w:hint="eastAsia"/>
        </w:rPr>
        <w:t>3</w:t>
      </w:r>
      <w:r>
        <w:rPr>
          <w:rFonts w:hint="eastAsia"/>
        </w:rPr>
        <w:t>）</w:t>
      </w:r>
      <w:r>
        <w:rPr>
          <w:rFonts w:hint="eastAsia"/>
        </w:rPr>
        <w:t>2</w:t>
      </w:r>
      <w:r>
        <w:rPr>
          <w:rFonts w:hint="eastAsia"/>
        </w:rPr>
        <w:t>=BaSO</w:t>
      </w:r>
      <w:r>
        <w:rPr>
          <w:rFonts w:hint="eastAsia"/>
        </w:rPr>
        <w:t>4</w:t>
      </w:r>
      <w:r>
        <w:rPr>
          <w:rFonts w:hint="eastAsia"/>
        </w:rPr>
        <w:t>↓+NaNO</w:t>
      </w:r>
      <w:r>
        <w:rPr>
          <w:rFonts w:hint="eastAsia"/>
        </w:rPr>
        <w:t>3</w:t>
      </w:r>
      <w:r>
        <w:rPr>
          <w:rFonts w:hint="eastAsia"/>
        </w:rPr>
        <w:t xml:space="preserve"> </w:t>
      </w:r>
    </w:p>
    <w:p>
      <w:r>
        <w:rPr>
          <w:rFonts w:hint="eastAsia"/>
        </w:rPr>
        <w:t>三、</w:t>
      </w:r>
      <w:r>
        <w:rPr>
          <w:rFonts w:hint="eastAsia"/>
          <w:lang w:val="en-US" w:eastAsia="zh-CN"/>
        </w:rPr>
        <w:t>（2017襄阳化学）</w:t>
      </w:r>
      <w:r>
        <w:rPr>
          <w:rFonts w:hint="eastAsia"/>
        </w:rPr>
        <w:t>实验与探究</w:t>
      </w:r>
    </w:p>
    <w:p>
      <w:r>
        <w:rPr>
          <w:rFonts w:hint="eastAsia"/>
        </w:rPr>
        <w:t>45.（1）氢（或氢和氧）  （2）澄清的石灰水变浑浊  CuO  固体由黑色变为红色</w:t>
      </w:r>
    </w:p>
    <w:p>
      <w:r>
        <w:rPr>
          <w:rFonts w:hint="eastAsia"/>
        </w:rPr>
        <w:t>(3)支持  只要根据氧化铜由黑色变为红色，就可以判断三种氧化物中含有一氧化碳</w:t>
      </w:r>
    </w:p>
    <w:p>
      <w:r>
        <w:rPr>
          <w:rFonts w:hint="eastAsia"/>
        </w:rPr>
        <w:t>(4)缺少尾气处理装置  将尾气通到酒精灯火焰上（其他合理均可）</w:t>
      </w:r>
    </w:p>
    <w:p>
      <w:r>
        <w:rPr>
          <w:rFonts w:hint="eastAsia"/>
        </w:rPr>
        <w:t>四、分析与计算</w:t>
      </w:r>
    </w:p>
    <w:p>
      <w:r>
        <w:rPr>
          <w:rFonts w:hint="eastAsia"/>
        </w:rPr>
        <w:t>46（1）6:1:8  （2）25</w:t>
      </w:r>
    </w:p>
    <w:p>
      <w:r>
        <w:rPr>
          <w:rFonts w:hint="eastAsia"/>
        </w:rPr>
        <w:t>47.（1）氢氧化钙</w:t>
      </w:r>
    </w:p>
    <w:p>
      <w:r>
        <w:rPr>
          <w:rFonts w:hint="eastAsia"/>
        </w:rPr>
        <w:t>（2）CaCO</w:t>
      </w:r>
      <w:r>
        <w:rPr>
          <w:rFonts w:hint="eastAsia"/>
        </w:rPr>
        <w:t>3</w:t>
      </w:r>
      <w:r>
        <w:rPr>
          <w:rFonts w:hint="eastAsia"/>
        </w:rPr>
        <w:t>+2HCl=CaCl</w:t>
      </w:r>
      <w:r>
        <w:rPr>
          <w:rFonts w:hint="eastAsia"/>
        </w:rPr>
        <w:t>2</w:t>
      </w:r>
      <w:r>
        <w:rPr>
          <w:rFonts w:hint="eastAsia"/>
        </w:rPr>
        <w:t>+H</w:t>
      </w:r>
      <w:r>
        <w:rPr>
          <w:rFonts w:hint="eastAsia"/>
        </w:rPr>
        <w:t>2</w:t>
      </w:r>
      <w:r>
        <w:rPr>
          <w:rFonts w:hint="eastAsia"/>
        </w:rPr>
        <w:t>O+CO</w:t>
      </w:r>
      <w:r>
        <w:rPr>
          <w:rFonts w:hint="eastAsia"/>
        </w:rPr>
        <w:t>2</w:t>
      </w:r>
      <w:r>
        <w:rPr>
          <w:rFonts w:hint="eastAsia"/>
        </w:rPr>
        <w:t>↑</w:t>
      </w:r>
    </w:p>
    <w:p>
      <w:r>
        <w:rPr>
          <w:rFonts w:hint="eastAsia"/>
        </w:rPr>
        <w:t>（3）解：设样品中含有氢氧化钙的质量为x</w:t>
      </w:r>
    </w:p>
    <w:p>
      <w:r>
        <w:rPr>
          <w:rFonts w:hint="eastAsia"/>
        </w:rPr>
        <w:t>2HCl+Ca(OH)</w:t>
      </w:r>
      <w:r>
        <w:rPr>
          <w:rFonts w:hint="eastAsia"/>
        </w:rPr>
        <w:t>2</w:t>
      </w:r>
      <w:r>
        <w:rPr>
          <w:rFonts w:hint="eastAsia"/>
        </w:rPr>
        <w:t>=CaCl</w:t>
      </w:r>
      <w:r>
        <w:rPr>
          <w:rFonts w:hint="eastAsia"/>
        </w:rPr>
        <w:t>2</w:t>
      </w:r>
      <w:r>
        <w:rPr>
          <w:rFonts w:hint="eastAsia"/>
        </w:rPr>
        <w:t>+2 H</w:t>
      </w:r>
      <w:r>
        <w:rPr>
          <w:rFonts w:hint="eastAsia"/>
        </w:rPr>
        <w:t>2</w:t>
      </w:r>
      <w:r>
        <w:rPr>
          <w:rFonts w:hint="eastAsia"/>
        </w:rPr>
        <w:t>O</w:t>
      </w:r>
    </w:p>
    <w:p>
      <w:r>
        <w:rPr>
          <w:rFonts w:hint="eastAsia"/>
        </w:rPr>
        <w:t>73           74</w:t>
      </w:r>
    </w:p>
    <w:p>
      <w:r>
        <w:rPr>
          <w:rFonts w:hint="eastAsia"/>
        </w:rPr>
        <w:t>25g×29.2%     x</w:t>
      </w:r>
    </w:p>
    <w:p>
      <w:r>
        <w:object>
          <v:shape id="_x0000_i1025" o:spt="75" type="#_x0000_t75" style="height:30.75pt;width:93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p>
      <w:r>
        <w:t>X</w:t>
      </w:r>
      <w:r>
        <w:rPr>
          <w:rFonts w:hint="eastAsia"/>
        </w:rPr>
        <w:t>=7.4g</w:t>
      </w:r>
    </w:p>
    <w:p>
      <w:r>
        <w:rPr>
          <w:rFonts w:hint="eastAsia"/>
        </w:rPr>
        <w:t>样品中氢氧化钙的质量分数为</w:t>
      </w:r>
      <w:r>
        <w:object>
          <v:shape id="_x0000_i1026" o:spt="75" type="#_x0000_t75" style="height:33pt;width:33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hint="eastAsia"/>
        </w:rPr>
        <w:t>×100%≈60.7%</w:t>
      </w:r>
    </w:p>
    <w:p>
      <w:r>
        <w:rPr>
          <w:rFonts w:hint="eastAsia"/>
        </w:rPr>
        <w:t>答：样品中氢氧化钙质量分数为60.7%。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2DCC"/>
    <w:rsid w:val="000044B4"/>
    <w:rsid w:val="000052BA"/>
    <w:rsid w:val="00005A43"/>
    <w:rsid w:val="000069AF"/>
    <w:rsid w:val="00007BD6"/>
    <w:rsid w:val="00015F97"/>
    <w:rsid w:val="00017BAA"/>
    <w:rsid w:val="0002750B"/>
    <w:rsid w:val="000334FE"/>
    <w:rsid w:val="00034140"/>
    <w:rsid w:val="000351F1"/>
    <w:rsid w:val="00035880"/>
    <w:rsid w:val="000366C2"/>
    <w:rsid w:val="000446C2"/>
    <w:rsid w:val="0004782B"/>
    <w:rsid w:val="00050016"/>
    <w:rsid w:val="00053E1A"/>
    <w:rsid w:val="00054D01"/>
    <w:rsid w:val="00056217"/>
    <w:rsid w:val="00062748"/>
    <w:rsid w:val="000627B8"/>
    <w:rsid w:val="00065431"/>
    <w:rsid w:val="00070A25"/>
    <w:rsid w:val="00070D54"/>
    <w:rsid w:val="00070DE9"/>
    <w:rsid w:val="00072A26"/>
    <w:rsid w:val="00077FFD"/>
    <w:rsid w:val="00087960"/>
    <w:rsid w:val="00091675"/>
    <w:rsid w:val="00092197"/>
    <w:rsid w:val="000B202C"/>
    <w:rsid w:val="000C5CBB"/>
    <w:rsid w:val="000C7B71"/>
    <w:rsid w:val="000C7B8A"/>
    <w:rsid w:val="000D0E05"/>
    <w:rsid w:val="000D3B89"/>
    <w:rsid w:val="000D41DA"/>
    <w:rsid w:val="000E4735"/>
    <w:rsid w:val="000E6CC8"/>
    <w:rsid w:val="000E757D"/>
    <w:rsid w:val="000F10DA"/>
    <w:rsid w:val="000F55A2"/>
    <w:rsid w:val="0010114B"/>
    <w:rsid w:val="0010749A"/>
    <w:rsid w:val="00116900"/>
    <w:rsid w:val="00117581"/>
    <w:rsid w:val="0012255E"/>
    <w:rsid w:val="00124F53"/>
    <w:rsid w:val="001261C7"/>
    <w:rsid w:val="00126B8E"/>
    <w:rsid w:val="00137EAD"/>
    <w:rsid w:val="00140501"/>
    <w:rsid w:val="001414A9"/>
    <w:rsid w:val="001421DF"/>
    <w:rsid w:val="001435EE"/>
    <w:rsid w:val="0014668B"/>
    <w:rsid w:val="00146B64"/>
    <w:rsid w:val="00153B6E"/>
    <w:rsid w:val="00161B69"/>
    <w:rsid w:val="001703B7"/>
    <w:rsid w:val="00171497"/>
    <w:rsid w:val="0017601C"/>
    <w:rsid w:val="00184752"/>
    <w:rsid w:val="00185FA0"/>
    <w:rsid w:val="00186F83"/>
    <w:rsid w:val="00187A91"/>
    <w:rsid w:val="00194381"/>
    <w:rsid w:val="001945CE"/>
    <w:rsid w:val="001A0734"/>
    <w:rsid w:val="001A6B56"/>
    <w:rsid w:val="001B12EA"/>
    <w:rsid w:val="001B2982"/>
    <w:rsid w:val="001C2E69"/>
    <w:rsid w:val="001C6878"/>
    <w:rsid w:val="001D06EC"/>
    <w:rsid w:val="001D1462"/>
    <w:rsid w:val="001D6391"/>
    <w:rsid w:val="001D6D4F"/>
    <w:rsid w:val="001D75F5"/>
    <w:rsid w:val="001E2F78"/>
    <w:rsid w:val="001E6B85"/>
    <w:rsid w:val="001F24EC"/>
    <w:rsid w:val="001F2942"/>
    <w:rsid w:val="001F5A68"/>
    <w:rsid w:val="00202BD7"/>
    <w:rsid w:val="00204A38"/>
    <w:rsid w:val="00211276"/>
    <w:rsid w:val="00214D18"/>
    <w:rsid w:val="00216D6F"/>
    <w:rsid w:val="00222B44"/>
    <w:rsid w:val="00225E7D"/>
    <w:rsid w:val="00226FA9"/>
    <w:rsid w:val="00227F4D"/>
    <w:rsid w:val="00234FF8"/>
    <w:rsid w:val="00236AE7"/>
    <w:rsid w:val="002435B1"/>
    <w:rsid w:val="00252914"/>
    <w:rsid w:val="002664CA"/>
    <w:rsid w:val="002727E2"/>
    <w:rsid w:val="002737D4"/>
    <w:rsid w:val="00275C43"/>
    <w:rsid w:val="00277E7A"/>
    <w:rsid w:val="00284205"/>
    <w:rsid w:val="002857AA"/>
    <w:rsid w:val="00285C03"/>
    <w:rsid w:val="00286723"/>
    <w:rsid w:val="002904B9"/>
    <w:rsid w:val="00292AAC"/>
    <w:rsid w:val="002970DF"/>
    <w:rsid w:val="0029770D"/>
    <w:rsid w:val="002A3F58"/>
    <w:rsid w:val="002A57C2"/>
    <w:rsid w:val="002A72CA"/>
    <w:rsid w:val="002C2599"/>
    <w:rsid w:val="002C2FD8"/>
    <w:rsid w:val="002C378D"/>
    <w:rsid w:val="002D5709"/>
    <w:rsid w:val="002D59D9"/>
    <w:rsid w:val="002D7071"/>
    <w:rsid w:val="002E0A64"/>
    <w:rsid w:val="002E2C9C"/>
    <w:rsid w:val="002F6C41"/>
    <w:rsid w:val="00304868"/>
    <w:rsid w:val="00306E4D"/>
    <w:rsid w:val="00315DF3"/>
    <w:rsid w:val="00317219"/>
    <w:rsid w:val="003222B7"/>
    <w:rsid w:val="00323B75"/>
    <w:rsid w:val="00332AD6"/>
    <w:rsid w:val="0033510F"/>
    <w:rsid w:val="00335827"/>
    <w:rsid w:val="003539EE"/>
    <w:rsid w:val="00354F97"/>
    <w:rsid w:val="0035794A"/>
    <w:rsid w:val="00361EA6"/>
    <w:rsid w:val="00370514"/>
    <w:rsid w:val="00380B3E"/>
    <w:rsid w:val="003825A0"/>
    <w:rsid w:val="00383CDA"/>
    <w:rsid w:val="003854C9"/>
    <w:rsid w:val="0039014C"/>
    <w:rsid w:val="003902D3"/>
    <w:rsid w:val="00392B09"/>
    <w:rsid w:val="00395847"/>
    <w:rsid w:val="0039740C"/>
    <w:rsid w:val="003B0343"/>
    <w:rsid w:val="003B0DA7"/>
    <w:rsid w:val="003B207F"/>
    <w:rsid w:val="003B4EAF"/>
    <w:rsid w:val="003C1A6A"/>
    <w:rsid w:val="003C2556"/>
    <w:rsid w:val="003C514E"/>
    <w:rsid w:val="003C65A1"/>
    <w:rsid w:val="003C7B7D"/>
    <w:rsid w:val="003D4372"/>
    <w:rsid w:val="003E31D9"/>
    <w:rsid w:val="003E7FE8"/>
    <w:rsid w:val="003F4308"/>
    <w:rsid w:val="003F7A70"/>
    <w:rsid w:val="00404832"/>
    <w:rsid w:val="004058B3"/>
    <w:rsid w:val="00406347"/>
    <w:rsid w:val="00406B39"/>
    <w:rsid w:val="00411CE6"/>
    <w:rsid w:val="00412EF8"/>
    <w:rsid w:val="0041584E"/>
    <w:rsid w:val="004316EF"/>
    <w:rsid w:val="0043298A"/>
    <w:rsid w:val="004331DC"/>
    <w:rsid w:val="00436322"/>
    <w:rsid w:val="00450263"/>
    <w:rsid w:val="0046067E"/>
    <w:rsid w:val="00461567"/>
    <w:rsid w:val="00464768"/>
    <w:rsid w:val="00465320"/>
    <w:rsid w:val="00467493"/>
    <w:rsid w:val="0048475E"/>
    <w:rsid w:val="004861D5"/>
    <w:rsid w:val="0048642C"/>
    <w:rsid w:val="004876F5"/>
    <w:rsid w:val="0049024A"/>
    <w:rsid w:val="004902BC"/>
    <w:rsid w:val="00494C1F"/>
    <w:rsid w:val="00497B95"/>
    <w:rsid w:val="004A0734"/>
    <w:rsid w:val="004A7733"/>
    <w:rsid w:val="004B0393"/>
    <w:rsid w:val="004B67BB"/>
    <w:rsid w:val="004B6F92"/>
    <w:rsid w:val="004C00E0"/>
    <w:rsid w:val="004C166C"/>
    <w:rsid w:val="004C1B75"/>
    <w:rsid w:val="004C39BA"/>
    <w:rsid w:val="004C6D23"/>
    <w:rsid w:val="004C7577"/>
    <w:rsid w:val="004C7AF9"/>
    <w:rsid w:val="004D3B79"/>
    <w:rsid w:val="004D61B0"/>
    <w:rsid w:val="004E193A"/>
    <w:rsid w:val="004E2998"/>
    <w:rsid w:val="004E4E63"/>
    <w:rsid w:val="004E771C"/>
    <w:rsid w:val="004F0133"/>
    <w:rsid w:val="004F2D69"/>
    <w:rsid w:val="004F5FFF"/>
    <w:rsid w:val="00501784"/>
    <w:rsid w:val="00502CF6"/>
    <w:rsid w:val="005109AC"/>
    <w:rsid w:val="005153C4"/>
    <w:rsid w:val="00523E55"/>
    <w:rsid w:val="00527D18"/>
    <w:rsid w:val="00530E8F"/>
    <w:rsid w:val="00533000"/>
    <w:rsid w:val="005413C7"/>
    <w:rsid w:val="00543B29"/>
    <w:rsid w:val="00544695"/>
    <w:rsid w:val="005459A1"/>
    <w:rsid w:val="0055558B"/>
    <w:rsid w:val="0055583D"/>
    <w:rsid w:val="00555912"/>
    <w:rsid w:val="00556054"/>
    <w:rsid w:val="00557F71"/>
    <w:rsid w:val="00565CFE"/>
    <w:rsid w:val="00576E8F"/>
    <w:rsid w:val="00587947"/>
    <w:rsid w:val="005927E8"/>
    <w:rsid w:val="0059304D"/>
    <w:rsid w:val="00593BEC"/>
    <w:rsid w:val="00593E52"/>
    <w:rsid w:val="00596379"/>
    <w:rsid w:val="0059689F"/>
    <w:rsid w:val="005A7777"/>
    <w:rsid w:val="005B5898"/>
    <w:rsid w:val="005B5D33"/>
    <w:rsid w:val="005C2CDA"/>
    <w:rsid w:val="005C4159"/>
    <w:rsid w:val="005D0B53"/>
    <w:rsid w:val="005D1509"/>
    <w:rsid w:val="005D2ECF"/>
    <w:rsid w:val="005E391D"/>
    <w:rsid w:val="005E54D7"/>
    <w:rsid w:val="005E72C8"/>
    <w:rsid w:val="005F2E4D"/>
    <w:rsid w:val="005F4180"/>
    <w:rsid w:val="005F46D9"/>
    <w:rsid w:val="005F6571"/>
    <w:rsid w:val="00600666"/>
    <w:rsid w:val="00603BD8"/>
    <w:rsid w:val="0060459E"/>
    <w:rsid w:val="00606BA4"/>
    <w:rsid w:val="006076EE"/>
    <w:rsid w:val="00614EBD"/>
    <w:rsid w:val="00615651"/>
    <w:rsid w:val="006171EF"/>
    <w:rsid w:val="0062275B"/>
    <w:rsid w:val="006257B2"/>
    <w:rsid w:val="006314CE"/>
    <w:rsid w:val="0063397A"/>
    <w:rsid w:val="006346A1"/>
    <w:rsid w:val="006461DA"/>
    <w:rsid w:val="00651FE5"/>
    <w:rsid w:val="00653909"/>
    <w:rsid w:val="00656C4C"/>
    <w:rsid w:val="00660469"/>
    <w:rsid w:val="00662189"/>
    <w:rsid w:val="00666925"/>
    <w:rsid w:val="00672D7C"/>
    <w:rsid w:val="00673E83"/>
    <w:rsid w:val="0067536E"/>
    <w:rsid w:val="00684364"/>
    <w:rsid w:val="006901FD"/>
    <w:rsid w:val="00690608"/>
    <w:rsid w:val="006906C3"/>
    <w:rsid w:val="00692BF9"/>
    <w:rsid w:val="00696614"/>
    <w:rsid w:val="00696906"/>
    <w:rsid w:val="006A116F"/>
    <w:rsid w:val="006A2336"/>
    <w:rsid w:val="006A359C"/>
    <w:rsid w:val="006B45A2"/>
    <w:rsid w:val="006B5FFD"/>
    <w:rsid w:val="006C78D0"/>
    <w:rsid w:val="006C7911"/>
    <w:rsid w:val="006D1BAB"/>
    <w:rsid w:val="006D1CD8"/>
    <w:rsid w:val="006D7093"/>
    <w:rsid w:val="006E411B"/>
    <w:rsid w:val="006E5AA4"/>
    <w:rsid w:val="006F55BD"/>
    <w:rsid w:val="006F6F99"/>
    <w:rsid w:val="00704140"/>
    <w:rsid w:val="00704936"/>
    <w:rsid w:val="00706274"/>
    <w:rsid w:val="00710EA8"/>
    <w:rsid w:val="007145EE"/>
    <w:rsid w:val="00717832"/>
    <w:rsid w:val="00720459"/>
    <w:rsid w:val="00724CE7"/>
    <w:rsid w:val="00730BE7"/>
    <w:rsid w:val="00736DF3"/>
    <w:rsid w:val="00737BB4"/>
    <w:rsid w:val="00742345"/>
    <w:rsid w:val="007423AC"/>
    <w:rsid w:val="00743DB6"/>
    <w:rsid w:val="00744B5B"/>
    <w:rsid w:val="007472BC"/>
    <w:rsid w:val="00753500"/>
    <w:rsid w:val="00754FB6"/>
    <w:rsid w:val="00772677"/>
    <w:rsid w:val="007730D6"/>
    <w:rsid w:val="0077641E"/>
    <w:rsid w:val="0079002C"/>
    <w:rsid w:val="007904AD"/>
    <w:rsid w:val="00793117"/>
    <w:rsid w:val="007A068A"/>
    <w:rsid w:val="007B0517"/>
    <w:rsid w:val="007B671E"/>
    <w:rsid w:val="007B7EE9"/>
    <w:rsid w:val="007C3C69"/>
    <w:rsid w:val="007C494C"/>
    <w:rsid w:val="007E624C"/>
    <w:rsid w:val="007F55B9"/>
    <w:rsid w:val="007F59EE"/>
    <w:rsid w:val="007F60BA"/>
    <w:rsid w:val="00801B30"/>
    <w:rsid w:val="008045DD"/>
    <w:rsid w:val="0082122C"/>
    <w:rsid w:val="008268E3"/>
    <w:rsid w:val="00831269"/>
    <w:rsid w:val="00833FDF"/>
    <w:rsid w:val="00840E00"/>
    <w:rsid w:val="00853334"/>
    <w:rsid w:val="00862A08"/>
    <w:rsid w:val="00875320"/>
    <w:rsid w:val="00881DFF"/>
    <w:rsid w:val="0088204C"/>
    <w:rsid w:val="00886D6D"/>
    <w:rsid w:val="008A6915"/>
    <w:rsid w:val="008A6D6B"/>
    <w:rsid w:val="008A7248"/>
    <w:rsid w:val="008B08BF"/>
    <w:rsid w:val="008B6F0C"/>
    <w:rsid w:val="008C45D4"/>
    <w:rsid w:val="008D0FBF"/>
    <w:rsid w:val="008D372F"/>
    <w:rsid w:val="008D6726"/>
    <w:rsid w:val="008D7851"/>
    <w:rsid w:val="008D7DB7"/>
    <w:rsid w:val="008E526D"/>
    <w:rsid w:val="008F1644"/>
    <w:rsid w:val="008F2664"/>
    <w:rsid w:val="008F57CA"/>
    <w:rsid w:val="00900097"/>
    <w:rsid w:val="00901C4B"/>
    <w:rsid w:val="00902926"/>
    <w:rsid w:val="0090330E"/>
    <w:rsid w:val="00910019"/>
    <w:rsid w:val="00910C48"/>
    <w:rsid w:val="00913F7B"/>
    <w:rsid w:val="00921F42"/>
    <w:rsid w:val="0092591A"/>
    <w:rsid w:val="00932EE3"/>
    <w:rsid w:val="00933D56"/>
    <w:rsid w:val="00933D7D"/>
    <w:rsid w:val="0093433D"/>
    <w:rsid w:val="009373E7"/>
    <w:rsid w:val="00943F01"/>
    <w:rsid w:val="00944C19"/>
    <w:rsid w:val="00944F6F"/>
    <w:rsid w:val="0094659C"/>
    <w:rsid w:val="0096482D"/>
    <w:rsid w:val="00973611"/>
    <w:rsid w:val="00982178"/>
    <w:rsid w:val="00997DC3"/>
    <w:rsid w:val="009A2BAD"/>
    <w:rsid w:val="009A4209"/>
    <w:rsid w:val="009B3C10"/>
    <w:rsid w:val="009B7879"/>
    <w:rsid w:val="009C0344"/>
    <w:rsid w:val="009C67E9"/>
    <w:rsid w:val="009E15E3"/>
    <w:rsid w:val="009E3C6F"/>
    <w:rsid w:val="009E50EF"/>
    <w:rsid w:val="009E5C05"/>
    <w:rsid w:val="009E71A5"/>
    <w:rsid w:val="009E75D6"/>
    <w:rsid w:val="009F1E97"/>
    <w:rsid w:val="009F4B0E"/>
    <w:rsid w:val="009F5D59"/>
    <w:rsid w:val="00A05A86"/>
    <w:rsid w:val="00A05F52"/>
    <w:rsid w:val="00A13BA1"/>
    <w:rsid w:val="00A14AC7"/>
    <w:rsid w:val="00A2016E"/>
    <w:rsid w:val="00A2032E"/>
    <w:rsid w:val="00A23F07"/>
    <w:rsid w:val="00A3287B"/>
    <w:rsid w:val="00A36DF1"/>
    <w:rsid w:val="00A37477"/>
    <w:rsid w:val="00A37AFE"/>
    <w:rsid w:val="00A521D4"/>
    <w:rsid w:val="00A52597"/>
    <w:rsid w:val="00A52AF4"/>
    <w:rsid w:val="00A56CE1"/>
    <w:rsid w:val="00A6120C"/>
    <w:rsid w:val="00A62C19"/>
    <w:rsid w:val="00A637B1"/>
    <w:rsid w:val="00A6497A"/>
    <w:rsid w:val="00A651EE"/>
    <w:rsid w:val="00A67ADD"/>
    <w:rsid w:val="00A73067"/>
    <w:rsid w:val="00A73B01"/>
    <w:rsid w:val="00A770C0"/>
    <w:rsid w:val="00A804F7"/>
    <w:rsid w:val="00A80D2D"/>
    <w:rsid w:val="00A832D2"/>
    <w:rsid w:val="00A84C23"/>
    <w:rsid w:val="00A84E3E"/>
    <w:rsid w:val="00A85129"/>
    <w:rsid w:val="00AA1CAB"/>
    <w:rsid w:val="00AA2F48"/>
    <w:rsid w:val="00AA5F24"/>
    <w:rsid w:val="00AA626C"/>
    <w:rsid w:val="00AB5402"/>
    <w:rsid w:val="00AB5B8C"/>
    <w:rsid w:val="00AC53F1"/>
    <w:rsid w:val="00AC547A"/>
    <w:rsid w:val="00AC57DE"/>
    <w:rsid w:val="00AD2DCC"/>
    <w:rsid w:val="00AD4BD1"/>
    <w:rsid w:val="00AD5723"/>
    <w:rsid w:val="00AE0589"/>
    <w:rsid w:val="00AE09AB"/>
    <w:rsid w:val="00AE3CB7"/>
    <w:rsid w:val="00AF586C"/>
    <w:rsid w:val="00B00461"/>
    <w:rsid w:val="00B02A28"/>
    <w:rsid w:val="00B02D31"/>
    <w:rsid w:val="00B051A9"/>
    <w:rsid w:val="00B07416"/>
    <w:rsid w:val="00B10311"/>
    <w:rsid w:val="00B1285F"/>
    <w:rsid w:val="00B16EBC"/>
    <w:rsid w:val="00B24AD1"/>
    <w:rsid w:val="00B2659E"/>
    <w:rsid w:val="00B32742"/>
    <w:rsid w:val="00B347E7"/>
    <w:rsid w:val="00B371FB"/>
    <w:rsid w:val="00B4062C"/>
    <w:rsid w:val="00B4081E"/>
    <w:rsid w:val="00B450BA"/>
    <w:rsid w:val="00B4716B"/>
    <w:rsid w:val="00B54CA9"/>
    <w:rsid w:val="00B62CF1"/>
    <w:rsid w:val="00B666F9"/>
    <w:rsid w:val="00B7377E"/>
    <w:rsid w:val="00B74A76"/>
    <w:rsid w:val="00B7621C"/>
    <w:rsid w:val="00B83923"/>
    <w:rsid w:val="00B83ECB"/>
    <w:rsid w:val="00B87447"/>
    <w:rsid w:val="00B8752A"/>
    <w:rsid w:val="00B876D3"/>
    <w:rsid w:val="00B87CBE"/>
    <w:rsid w:val="00B91091"/>
    <w:rsid w:val="00B92ADA"/>
    <w:rsid w:val="00B948C0"/>
    <w:rsid w:val="00B95113"/>
    <w:rsid w:val="00BA0C50"/>
    <w:rsid w:val="00BA29FB"/>
    <w:rsid w:val="00BA5423"/>
    <w:rsid w:val="00BB0FAC"/>
    <w:rsid w:val="00BB247F"/>
    <w:rsid w:val="00BC2B68"/>
    <w:rsid w:val="00BC3823"/>
    <w:rsid w:val="00BD4D9A"/>
    <w:rsid w:val="00BD6C74"/>
    <w:rsid w:val="00BD70F3"/>
    <w:rsid w:val="00BE4F0D"/>
    <w:rsid w:val="00BE623F"/>
    <w:rsid w:val="00BE6E58"/>
    <w:rsid w:val="00BF597C"/>
    <w:rsid w:val="00C01505"/>
    <w:rsid w:val="00C0451D"/>
    <w:rsid w:val="00C046AA"/>
    <w:rsid w:val="00C05B29"/>
    <w:rsid w:val="00C063D5"/>
    <w:rsid w:val="00C105B8"/>
    <w:rsid w:val="00C10709"/>
    <w:rsid w:val="00C128A2"/>
    <w:rsid w:val="00C13DF3"/>
    <w:rsid w:val="00C167B0"/>
    <w:rsid w:val="00C17BD0"/>
    <w:rsid w:val="00C17C06"/>
    <w:rsid w:val="00C17E0F"/>
    <w:rsid w:val="00C20F16"/>
    <w:rsid w:val="00C25821"/>
    <w:rsid w:val="00C3010A"/>
    <w:rsid w:val="00C3099C"/>
    <w:rsid w:val="00C441B8"/>
    <w:rsid w:val="00C4673E"/>
    <w:rsid w:val="00C47472"/>
    <w:rsid w:val="00C47754"/>
    <w:rsid w:val="00C5179C"/>
    <w:rsid w:val="00C55C2B"/>
    <w:rsid w:val="00C5605F"/>
    <w:rsid w:val="00C704B4"/>
    <w:rsid w:val="00C7594F"/>
    <w:rsid w:val="00C75987"/>
    <w:rsid w:val="00C75A72"/>
    <w:rsid w:val="00C771A6"/>
    <w:rsid w:val="00C80666"/>
    <w:rsid w:val="00C82D37"/>
    <w:rsid w:val="00C851BF"/>
    <w:rsid w:val="00CA4CFC"/>
    <w:rsid w:val="00CA5DA5"/>
    <w:rsid w:val="00CB21F7"/>
    <w:rsid w:val="00CB220D"/>
    <w:rsid w:val="00CB5BF4"/>
    <w:rsid w:val="00CB6084"/>
    <w:rsid w:val="00CB6529"/>
    <w:rsid w:val="00CB754F"/>
    <w:rsid w:val="00CC0090"/>
    <w:rsid w:val="00CC2492"/>
    <w:rsid w:val="00CC3298"/>
    <w:rsid w:val="00CD141B"/>
    <w:rsid w:val="00CD1F4D"/>
    <w:rsid w:val="00CE03B1"/>
    <w:rsid w:val="00CE4C8F"/>
    <w:rsid w:val="00CE6CCE"/>
    <w:rsid w:val="00CE7355"/>
    <w:rsid w:val="00CF0BFF"/>
    <w:rsid w:val="00CF3FE3"/>
    <w:rsid w:val="00CF4AEF"/>
    <w:rsid w:val="00CF57F4"/>
    <w:rsid w:val="00D012F0"/>
    <w:rsid w:val="00D03C1E"/>
    <w:rsid w:val="00D051F5"/>
    <w:rsid w:val="00D10C6A"/>
    <w:rsid w:val="00D16B48"/>
    <w:rsid w:val="00D20F98"/>
    <w:rsid w:val="00D23730"/>
    <w:rsid w:val="00D25802"/>
    <w:rsid w:val="00D30C62"/>
    <w:rsid w:val="00D30D4A"/>
    <w:rsid w:val="00D40910"/>
    <w:rsid w:val="00D44AD0"/>
    <w:rsid w:val="00D4707E"/>
    <w:rsid w:val="00D4749A"/>
    <w:rsid w:val="00D479E2"/>
    <w:rsid w:val="00D5583F"/>
    <w:rsid w:val="00D7030C"/>
    <w:rsid w:val="00D7227C"/>
    <w:rsid w:val="00D7366A"/>
    <w:rsid w:val="00D74B2F"/>
    <w:rsid w:val="00D77E1B"/>
    <w:rsid w:val="00D80BC5"/>
    <w:rsid w:val="00D825B4"/>
    <w:rsid w:val="00D828DD"/>
    <w:rsid w:val="00D829D3"/>
    <w:rsid w:val="00D860D1"/>
    <w:rsid w:val="00D873DC"/>
    <w:rsid w:val="00D93C61"/>
    <w:rsid w:val="00DA75D0"/>
    <w:rsid w:val="00DC195F"/>
    <w:rsid w:val="00DD0225"/>
    <w:rsid w:val="00DD3D7F"/>
    <w:rsid w:val="00DD5751"/>
    <w:rsid w:val="00DE0880"/>
    <w:rsid w:val="00DE36CB"/>
    <w:rsid w:val="00DE42AF"/>
    <w:rsid w:val="00DE550B"/>
    <w:rsid w:val="00DE6092"/>
    <w:rsid w:val="00DF0837"/>
    <w:rsid w:val="00DF33E3"/>
    <w:rsid w:val="00DF3510"/>
    <w:rsid w:val="00DF587D"/>
    <w:rsid w:val="00DF618D"/>
    <w:rsid w:val="00E0249B"/>
    <w:rsid w:val="00E13D68"/>
    <w:rsid w:val="00E2324D"/>
    <w:rsid w:val="00E26145"/>
    <w:rsid w:val="00E3063E"/>
    <w:rsid w:val="00E315C8"/>
    <w:rsid w:val="00E326B4"/>
    <w:rsid w:val="00E344EF"/>
    <w:rsid w:val="00E362C0"/>
    <w:rsid w:val="00E37103"/>
    <w:rsid w:val="00E45287"/>
    <w:rsid w:val="00E45D1B"/>
    <w:rsid w:val="00E50B1A"/>
    <w:rsid w:val="00E51186"/>
    <w:rsid w:val="00E52107"/>
    <w:rsid w:val="00E572A3"/>
    <w:rsid w:val="00E637EF"/>
    <w:rsid w:val="00E63969"/>
    <w:rsid w:val="00E658D0"/>
    <w:rsid w:val="00E7464B"/>
    <w:rsid w:val="00E879C2"/>
    <w:rsid w:val="00E87CF1"/>
    <w:rsid w:val="00E91248"/>
    <w:rsid w:val="00E96E4D"/>
    <w:rsid w:val="00E970FF"/>
    <w:rsid w:val="00EA288E"/>
    <w:rsid w:val="00EA4598"/>
    <w:rsid w:val="00EB43EE"/>
    <w:rsid w:val="00EB51BE"/>
    <w:rsid w:val="00EB52A9"/>
    <w:rsid w:val="00EC15A6"/>
    <w:rsid w:val="00EC7B9E"/>
    <w:rsid w:val="00ED2F66"/>
    <w:rsid w:val="00ED5A11"/>
    <w:rsid w:val="00ED6AAB"/>
    <w:rsid w:val="00EE1C57"/>
    <w:rsid w:val="00EE3096"/>
    <w:rsid w:val="00EE37A1"/>
    <w:rsid w:val="00EE5DE1"/>
    <w:rsid w:val="00EE7892"/>
    <w:rsid w:val="00EF2BCD"/>
    <w:rsid w:val="00F02A3F"/>
    <w:rsid w:val="00F035E2"/>
    <w:rsid w:val="00F060B4"/>
    <w:rsid w:val="00F109FE"/>
    <w:rsid w:val="00F118AC"/>
    <w:rsid w:val="00F11D37"/>
    <w:rsid w:val="00F2098E"/>
    <w:rsid w:val="00F21B79"/>
    <w:rsid w:val="00F25433"/>
    <w:rsid w:val="00F3086A"/>
    <w:rsid w:val="00F33A61"/>
    <w:rsid w:val="00F33BF5"/>
    <w:rsid w:val="00F36834"/>
    <w:rsid w:val="00F41557"/>
    <w:rsid w:val="00F4451F"/>
    <w:rsid w:val="00F52D2C"/>
    <w:rsid w:val="00F54214"/>
    <w:rsid w:val="00F61AC4"/>
    <w:rsid w:val="00F709D8"/>
    <w:rsid w:val="00F72C81"/>
    <w:rsid w:val="00F73931"/>
    <w:rsid w:val="00F7447C"/>
    <w:rsid w:val="00F8206E"/>
    <w:rsid w:val="00F83BEC"/>
    <w:rsid w:val="00F85EC5"/>
    <w:rsid w:val="00F86C1E"/>
    <w:rsid w:val="00F86CF7"/>
    <w:rsid w:val="00F9013C"/>
    <w:rsid w:val="00F9252D"/>
    <w:rsid w:val="00F94679"/>
    <w:rsid w:val="00FA0FE8"/>
    <w:rsid w:val="00FA38D7"/>
    <w:rsid w:val="00FA719B"/>
    <w:rsid w:val="00FA7DB3"/>
    <w:rsid w:val="00FB0FF1"/>
    <w:rsid w:val="00FB296B"/>
    <w:rsid w:val="00FB3237"/>
    <w:rsid w:val="00FB35F6"/>
    <w:rsid w:val="00FB488F"/>
    <w:rsid w:val="00FB62FE"/>
    <w:rsid w:val="00FB6C36"/>
    <w:rsid w:val="00FC2895"/>
    <w:rsid w:val="00FC4201"/>
    <w:rsid w:val="00FC4FA1"/>
    <w:rsid w:val="00FD403E"/>
    <w:rsid w:val="6FDF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qFormat/>
    <w:uiPriority w:val="99"/>
    <w:rPr>
      <w:sz w:val="18"/>
      <w:szCs w:val="18"/>
    </w:rPr>
  </w:style>
  <w:style w:type="character" w:customStyle="1" w:styleId="8">
    <w:name w:val="页眉 Char"/>
    <w:basedOn w:val="5"/>
    <w:link w:val="4"/>
    <w:uiPriority w:val="99"/>
    <w:rPr>
      <w:sz w:val="18"/>
      <w:szCs w:val="18"/>
    </w:rPr>
  </w:style>
  <w:style w:type="character" w:customStyle="1" w:styleId="9">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4.wmf"/><Relationship Id="rId7" Type="http://schemas.openxmlformats.org/officeDocument/2006/relationships/oleObject" Target="embeddings/oleObject1.bin"/><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519</Words>
  <Characters>2964</Characters>
  <Lines>24</Lines>
  <Paragraphs>6</Paragraphs>
  <TotalTime>0</TotalTime>
  <ScaleCrop>false</ScaleCrop>
  <LinksUpToDate>false</LinksUpToDate>
  <CharactersWithSpaces>3477</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2017-07-05T10:42:00Z</dcterms:created>
  <dc:creator>USER-</dc:creator>
  <cp:lastModifiedBy>学梯-赵妍妍</cp:lastModifiedBy>
  <dcterms:modified xsi:type="dcterms:W3CDTF">2017-11-14T03:13:25Z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