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5" w:rsidRPr="004601F5" w:rsidRDefault="004601F5" w:rsidP="004601F5">
      <w:r w:rsidRPr="004601F5">
        <w:t>物理试卷</w:t>
      </w:r>
      <w:r w:rsidRPr="004601F5">
        <w:br/>
      </w:r>
      <w:r w:rsidRPr="004601F5">
        <w:t>（满分</w:t>
      </w:r>
      <w:r w:rsidRPr="004601F5">
        <w:t>150</w:t>
      </w:r>
      <w:r w:rsidRPr="004601F5">
        <w:t>分，考试时间</w:t>
      </w:r>
      <w:r w:rsidRPr="004601F5">
        <w:t>100</w:t>
      </w:r>
      <w:r w:rsidRPr="004601F5">
        <w:t>分钟）（满分</w:t>
      </w:r>
      <w:r w:rsidRPr="004601F5">
        <w:t>90</w:t>
      </w:r>
      <w:r w:rsidRPr="004601F5">
        <w:t>分）</w:t>
      </w:r>
      <w:r w:rsidRPr="004601F5">
        <w:br/>
      </w:r>
      <w:r w:rsidRPr="004601F5">
        <w:t>考生注意：</w:t>
      </w:r>
      <w:r w:rsidRPr="004601F5">
        <w:br/>
        <w:t>1</w:t>
      </w:r>
      <w:r w:rsidRPr="004601F5">
        <w:t>．本试卷物理部分含五个大题。</w:t>
      </w:r>
      <w:r w:rsidRPr="004601F5">
        <w:br/>
        <w:t>2</w:t>
      </w:r>
      <w:r w:rsidRPr="004601F5">
        <w:t>．答题时，考生务必按答题要求在答题纸规定的位置上作答，在草稿纸，本试卷上答题一律无效。</w:t>
      </w:r>
    </w:p>
    <w:p w:rsidR="004601F5" w:rsidRPr="004601F5" w:rsidRDefault="004601F5" w:rsidP="004601F5">
      <w:r w:rsidRPr="004601F5">
        <w:t>一、选择题（共</w:t>
      </w:r>
      <w:r w:rsidRPr="004601F5">
        <w:t>16</w:t>
      </w:r>
      <w:r w:rsidRPr="004601F5">
        <w:t>分）</w:t>
      </w:r>
      <w:r w:rsidRPr="004601F5">
        <w:br/>
      </w:r>
      <w:r w:rsidRPr="004601F5">
        <w:t>下列各题均只有一个正确选项，请将正确选项的代号用</w:t>
      </w:r>
      <w:r w:rsidRPr="004601F5">
        <w:t>2B</w:t>
      </w:r>
      <w:r w:rsidRPr="004601F5">
        <w:t>铅笔填涂在答题纸的相应位置上，更改答案时，用橡皮檫去，重新填涂。</w:t>
      </w:r>
      <w:r w:rsidRPr="004601F5">
        <w:br/>
        <w:t>1</w:t>
      </w:r>
      <w:r w:rsidRPr="004601F5">
        <w:t>．调节收音机的音量，是为了改变声音的</w:t>
      </w:r>
      <w:r w:rsidRPr="004601F5">
        <w:br/>
        <w:t>A</w:t>
      </w:r>
      <w:r w:rsidRPr="004601F5">
        <w:t>．音调</w:t>
      </w:r>
      <w:r w:rsidRPr="004601F5">
        <w:t>B</w:t>
      </w:r>
      <w:r w:rsidRPr="004601F5">
        <w:t>．响度</w:t>
      </w:r>
      <w:r w:rsidRPr="004601F5">
        <w:t>C</w:t>
      </w:r>
      <w:r w:rsidRPr="004601F5">
        <w:t>．音色</w:t>
      </w:r>
      <w:r w:rsidRPr="004601F5">
        <w:t>D</w:t>
      </w:r>
      <w:r w:rsidRPr="004601F5">
        <w:t>．频率</w:t>
      </w:r>
      <w:r w:rsidRPr="004601F5">
        <w:br/>
        <w:t>2</w:t>
      </w:r>
      <w:r w:rsidRPr="004601F5">
        <w:t>．光线从空气斜射入水中，若入射角为</w:t>
      </w:r>
      <w:r w:rsidRPr="004601F5">
        <w:t>32°</w:t>
      </w:r>
      <w:r w:rsidRPr="004601F5">
        <w:t>，则折射角为</w:t>
      </w:r>
      <w:r w:rsidRPr="004601F5">
        <w:br/>
        <w:t>A</w:t>
      </w:r>
      <w:r w:rsidRPr="004601F5">
        <w:t>．</w:t>
      </w:r>
      <w:r w:rsidRPr="004601F5">
        <w:t>0°B</w:t>
      </w:r>
      <w:r w:rsidRPr="004601F5">
        <w:t>．</w:t>
      </w:r>
      <w:r w:rsidRPr="004601F5">
        <w:t>23°C</w:t>
      </w:r>
      <w:r w:rsidRPr="004601F5">
        <w:t>．</w:t>
      </w:r>
      <w:r w:rsidRPr="004601F5">
        <w:t>32°D</w:t>
      </w:r>
      <w:r w:rsidRPr="004601F5">
        <w:t>．</w:t>
      </w:r>
      <w:r w:rsidRPr="004601F5">
        <w:t>45°</w:t>
      </w:r>
      <w:r w:rsidRPr="004601F5">
        <w:br/>
        <w:t>3</w:t>
      </w:r>
      <w:r w:rsidRPr="004601F5">
        <w:t>．在用笔写字时，笔尖与纸之间的摩擦属于滚动摩擦的是</w:t>
      </w:r>
      <w:r w:rsidRPr="004601F5">
        <w:br/>
        <w:t>A</w:t>
      </w:r>
      <w:r w:rsidRPr="004601F5">
        <w:t>．圆珠笔</w:t>
      </w:r>
      <w:r w:rsidRPr="004601F5">
        <w:t>B</w:t>
      </w:r>
      <w:r w:rsidRPr="004601F5">
        <w:t>．毛笔</w:t>
      </w:r>
      <w:r w:rsidRPr="004601F5">
        <w:t>C</w:t>
      </w:r>
      <w:r w:rsidRPr="004601F5">
        <w:t>．铅笔</w:t>
      </w:r>
      <w:r w:rsidRPr="004601F5">
        <w:t>D</w:t>
      </w:r>
      <w:r w:rsidRPr="004601F5">
        <w:t>．钢笔</w:t>
      </w:r>
      <w:r w:rsidRPr="004601F5">
        <w:br/>
        <w:t>4</w:t>
      </w:r>
      <w:r w:rsidRPr="004601F5">
        <w:t>．以下各种单色光中，属于三原色光之一的是</w:t>
      </w:r>
      <w:r w:rsidRPr="004601F5">
        <w:br/>
        <w:t>A</w:t>
      </w:r>
      <w:r w:rsidRPr="004601F5">
        <w:t>．红光</w:t>
      </w:r>
      <w:r w:rsidRPr="004601F5">
        <w:t>B</w:t>
      </w:r>
      <w:r w:rsidRPr="004601F5">
        <w:t>．橙光</w:t>
      </w:r>
      <w:r w:rsidRPr="004601F5">
        <w:t>C</w:t>
      </w:r>
      <w:r w:rsidRPr="004601F5">
        <w:t>．黄光</w:t>
      </w:r>
      <w:r w:rsidRPr="004601F5">
        <w:t>D</w:t>
      </w:r>
      <w:r w:rsidRPr="004601F5">
        <w:t>．紫光</w:t>
      </w:r>
      <w:r w:rsidRPr="004601F5">
        <w:br/>
        <w:t>5</w:t>
      </w:r>
      <w:r w:rsidRPr="004601F5">
        <w:t>．四冲程汽油机在工作过程中，将内能转化为机械能的是</w:t>
      </w:r>
      <w:r w:rsidRPr="004601F5">
        <w:br/>
        <w:t>A</w:t>
      </w:r>
      <w:r w:rsidRPr="004601F5">
        <w:t>．吸气冲程</w:t>
      </w:r>
      <w:r w:rsidRPr="004601F5">
        <w:t>B</w:t>
      </w:r>
      <w:r w:rsidRPr="004601F5">
        <w:t>．压缩冲程</w:t>
      </w:r>
      <w:r w:rsidRPr="004601F5">
        <w:t>C</w:t>
      </w:r>
      <w:r w:rsidRPr="004601F5">
        <w:t>．做功冲程</w:t>
      </w:r>
      <w:r w:rsidRPr="004601F5">
        <w:t>D</w:t>
      </w:r>
      <w:r w:rsidRPr="004601F5">
        <w:t>．排气冲程</w:t>
      </w:r>
      <w:r w:rsidRPr="004601F5">
        <w:br/>
        <w:t>6</w:t>
      </w:r>
      <w:r w:rsidRPr="004601F5">
        <w:t>．图</w:t>
      </w:r>
      <w:r w:rsidRPr="004601F5">
        <w:t>1</w:t>
      </w:r>
      <w:r w:rsidRPr="004601F5">
        <w:t>所示为甲、乙、丙三个物体同时同地沿同一直线运动的</w:t>
      </w:r>
      <w:r w:rsidRPr="004601F5">
        <w:t>s-t</w:t>
      </w:r>
      <w:r w:rsidRPr="004601F5">
        <w:t>图像，若第</w:t>
      </w:r>
      <w:r w:rsidRPr="004601F5">
        <w:t>5</w:t>
      </w:r>
      <w:r w:rsidRPr="004601F5">
        <w:t>秒时甲、乙间的距离大于甲、丙间的距离，则</w:t>
      </w:r>
    </w:p>
    <w:p w:rsidR="004601F5" w:rsidRPr="004601F5" w:rsidRDefault="004601F5" w:rsidP="004601F5">
      <w:r>
        <w:rPr>
          <w:noProof/>
        </w:rPr>
        <w:drawing>
          <wp:inline distT="0" distB="0" distL="0" distR="0">
            <wp:extent cx="5274310" cy="2108835"/>
            <wp:effectExtent l="19050" t="0" r="2540" b="0"/>
            <wp:docPr id="9" name="图片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F5" w:rsidRPr="004601F5" w:rsidRDefault="004601F5" w:rsidP="004601F5">
      <w:r w:rsidRPr="004601F5">
        <w:t>A</w:t>
      </w:r>
      <w:r w:rsidRPr="004601F5">
        <w:t>．三物体的运动方向可能相同</w:t>
      </w:r>
    </w:p>
    <w:p w:rsidR="004601F5" w:rsidRPr="004601F5" w:rsidRDefault="004601F5" w:rsidP="004601F5">
      <w:r w:rsidRPr="004601F5">
        <w:t>B</w:t>
      </w:r>
      <w:r w:rsidRPr="004601F5">
        <w:t>．甲的运动方向一定与乙相反</w:t>
      </w:r>
      <w:r w:rsidRPr="004601F5">
        <w:br/>
        <w:t>C</w:t>
      </w:r>
      <w:r w:rsidRPr="004601F5">
        <w:t>．乙的运动方向可能与甲相同</w:t>
      </w:r>
      <w:r w:rsidRPr="004601F5">
        <w:br/>
        <w:t>D</w:t>
      </w:r>
      <w:r w:rsidRPr="004601F5">
        <w:t>．丙的运动方向一定与甲相反</w:t>
      </w:r>
      <w:r w:rsidRPr="004601F5">
        <w:br/>
        <w:t>7</w:t>
      </w:r>
      <w:r w:rsidRPr="004601F5">
        <w:t>．在图</w:t>
      </w:r>
      <w:r w:rsidRPr="004601F5">
        <w:t>2</w:t>
      </w:r>
      <w:r w:rsidRPr="004601F5">
        <w:t>所示的电路中，电源电压保持不变，两个电阻的阻值</w:t>
      </w:r>
      <w:r w:rsidRPr="004601F5">
        <w:t>R1</w:t>
      </w:r>
      <w:r w:rsidRPr="004601F5">
        <w:t>＜</w:t>
      </w:r>
      <w:r w:rsidRPr="004601F5">
        <w:t>R2</w:t>
      </w:r>
      <w:r w:rsidRPr="004601F5">
        <w:t>。闭合电键</w:t>
      </w:r>
      <w:r w:rsidRPr="004601F5">
        <w:t>S</w:t>
      </w:r>
      <w:r w:rsidRPr="004601F5">
        <w:t>，电路正常工作。下列可使电路中一个电表示数变大，另一个电表示数变小的操作是将</w:t>
      </w:r>
      <w:r w:rsidRPr="004601F5">
        <w:br/>
        <w:t>A</w:t>
      </w:r>
      <w:r w:rsidRPr="004601F5">
        <w:t>．</w:t>
      </w:r>
      <w:r w:rsidRPr="004601F5">
        <w:t>R1</w:t>
      </w:r>
      <w:r w:rsidRPr="004601F5">
        <w:t>与</w:t>
      </w:r>
      <w:r w:rsidRPr="004601F5">
        <w:t>R2</w:t>
      </w:r>
      <w:r w:rsidRPr="004601F5">
        <w:t>的位置互换</w:t>
      </w:r>
      <w:r w:rsidRPr="004601F5">
        <w:br/>
        <w:t>B</w:t>
      </w:r>
      <w:r w:rsidRPr="004601F5">
        <w:t>．</w:t>
      </w:r>
      <w:r w:rsidRPr="004601F5">
        <w:t>R1</w:t>
      </w:r>
      <w:r w:rsidRPr="004601F5">
        <w:t>与电压表</w:t>
      </w:r>
      <w:r w:rsidRPr="004601F5">
        <w:t>V</w:t>
      </w:r>
      <w:r w:rsidRPr="004601F5">
        <w:t>的位置互换</w:t>
      </w:r>
      <w:r w:rsidRPr="004601F5">
        <w:br/>
        <w:t>C</w:t>
      </w:r>
      <w:r w:rsidRPr="004601F5">
        <w:t>．</w:t>
      </w:r>
      <w:r w:rsidRPr="004601F5">
        <w:t>R2</w:t>
      </w:r>
      <w:r w:rsidRPr="004601F5">
        <w:t>与电流表</w:t>
      </w:r>
      <w:r w:rsidRPr="004601F5">
        <w:t>A</w:t>
      </w:r>
      <w:r w:rsidRPr="004601F5">
        <w:t>的位置互换</w:t>
      </w:r>
      <w:r w:rsidRPr="004601F5">
        <w:br/>
        <w:t>D</w:t>
      </w:r>
      <w:r w:rsidRPr="004601F5">
        <w:t>．电压表</w:t>
      </w:r>
      <w:r w:rsidRPr="004601F5">
        <w:t>V</w:t>
      </w:r>
      <w:r w:rsidRPr="004601F5">
        <w:t>与电流表</w:t>
      </w:r>
      <w:r w:rsidRPr="004601F5">
        <w:t>A</w:t>
      </w:r>
      <w:r w:rsidRPr="004601F5">
        <w:t>的位置互换</w:t>
      </w:r>
      <w:r w:rsidRPr="004601F5">
        <w:br/>
        <w:t>8</w:t>
      </w:r>
      <w:r w:rsidRPr="004601F5">
        <w:t>．如图</w:t>
      </w:r>
      <w:r w:rsidRPr="004601F5">
        <w:t>3</w:t>
      </w:r>
      <w:r w:rsidRPr="004601F5">
        <w:t>所示，底面积不同的圆柱形容器甲、乙分别盛有两种液体，液体对容器底部的压强</w:t>
      </w:r>
      <w:r w:rsidRPr="004601F5">
        <w:t>p</w:t>
      </w:r>
      <w:r w:rsidRPr="004601F5">
        <w:t>甲＜</w:t>
      </w:r>
      <w:r w:rsidRPr="004601F5">
        <w:t>p</w:t>
      </w:r>
      <w:r w:rsidRPr="004601F5">
        <w:t>乙。若要使两容器中的液体对容器底部的压强相等，一定可行的方法是在</w:t>
      </w:r>
      <w:r w:rsidRPr="004601F5">
        <w:br/>
      </w:r>
      <w:r w:rsidRPr="004601F5">
        <w:lastRenderedPageBreak/>
        <w:t>A</w:t>
      </w:r>
      <w:r w:rsidRPr="004601F5">
        <w:t>．甲中抽取、乙中倒入相同高度的原有液体</w:t>
      </w:r>
      <w:r w:rsidRPr="004601F5">
        <w:br/>
        <w:t>B</w:t>
      </w:r>
      <w:r w:rsidRPr="004601F5">
        <w:t>．乙中抽取、甲中倒入相同高度的原有液体</w:t>
      </w:r>
      <w:r w:rsidRPr="004601F5">
        <w:br/>
        <w:t>C</w:t>
      </w:r>
      <w:r w:rsidRPr="004601F5">
        <w:t>．甲、乙中同时抽取相同高度的液体</w:t>
      </w:r>
      <w:r w:rsidRPr="004601F5">
        <w:br/>
        <w:t>D</w:t>
      </w:r>
      <w:r w:rsidRPr="004601F5">
        <w:t>．甲、乙中同时倒入相同高度的原有液体</w:t>
      </w:r>
      <w:r w:rsidRPr="004601F5">
        <w:br/>
      </w:r>
      <w:r w:rsidRPr="004601F5">
        <w:t>二、填空题（共</w:t>
      </w:r>
      <w:r w:rsidRPr="004601F5">
        <w:t>26</w:t>
      </w:r>
      <w:r w:rsidRPr="004601F5">
        <w:t>分）</w:t>
      </w:r>
      <w:r w:rsidRPr="004601F5">
        <w:br/>
      </w:r>
      <w:r w:rsidRPr="004601F5">
        <w:t>请将结果填入答题纸的相应位置。</w:t>
      </w:r>
      <w:r w:rsidRPr="004601F5">
        <w:br/>
        <w:t>9</w:t>
      </w:r>
      <w:r w:rsidRPr="004601F5">
        <w:t>．家用电热毯的两端电压为（</w:t>
      </w:r>
      <w:r w:rsidRPr="004601F5">
        <w:t>1</w:t>
      </w:r>
      <w:r w:rsidRPr="004601F5">
        <w:t>）伏，工作时耗电多少可以通过（</w:t>
      </w:r>
      <w:r w:rsidRPr="004601F5">
        <w:t>2</w:t>
      </w:r>
      <w:r w:rsidRPr="004601F5">
        <w:t>）表实时记录；若它以</w:t>
      </w:r>
      <w:r w:rsidRPr="004601F5">
        <w:t>100</w:t>
      </w:r>
      <w:r w:rsidRPr="004601F5">
        <w:t>瓦的功率工作</w:t>
      </w:r>
      <w:r w:rsidRPr="004601F5">
        <w:t>4</w:t>
      </w:r>
      <w:r w:rsidRPr="004601F5">
        <w:t>小时，耗电（</w:t>
      </w:r>
      <w:r w:rsidRPr="004601F5">
        <w:t>3</w:t>
      </w:r>
      <w:r w:rsidRPr="004601F5">
        <w:t>）度。</w:t>
      </w:r>
      <w:r w:rsidRPr="004601F5">
        <w:br/>
        <w:t>10</w:t>
      </w:r>
      <w:r w:rsidRPr="004601F5">
        <w:t>．蹦极是一项非常刺激的户外休闲活动，当跳跃者急速下落到一定位置后，橡皮绳被拉长，说明力可以改变物体的（</w:t>
      </w:r>
      <w:r w:rsidRPr="004601F5">
        <w:t>4</w:t>
      </w:r>
      <w:r w:rsidRPr="004601F5">
        <w:t>）。在下落过程中人的重力势能（</w:t>
      </w:r>
      <w:r w:rsidRPr="004601F5">
        <w:t>5</w:t>
      </w:r>
      <w:r w:rsidRPr="004601F5">
        <w:t>），人体的惯性（</w:t>
      </w:r>
      <w:r w:rsidRPr="004601F5">
        <w:t>6</w:t>
      </w:r>
      <w:r w:rsidRPr="004601F5">
        <w:t>）（均选填</w:t>
      </w:r>
      <w:r w:rsidRPr="004601F5">
        <w:t>“</w:t>
      </w:r>
      <w:r w:rsidRPr="004601F5">
        <w:t>增大</w:t>
      </w:r>
      <w:r w:rsidRPr="004601F5">
        <w:t>”</w:t>
      </w:r>
      <w:r w:rsidRPr="004601F5">
        <w:t>、</w:t>
      </w:r>
      <w:r w:rsidRPr="004601F5">
        <w:t>“</w:t>
      </w:r>
      <w:r w:rsidRPr="004601F5">
        <w:t>不变</w:t>
      </w:r>
      <w:r w:rsidRPr="004601F5">
        <w:t>”</w:t>
      </w:r>
      <w:r w:rsidRPr="004601F5">
        <w:t>或</w:t>
      </w:r>
      <w:r w:rsidRPr="004601F5">
        <w:t>“</w:t>
      </w:r>
      <w:r w:rsidRPr="004601F5">
        <w:t>减小</w:t>
      </w:r>
      <w:r w:rsidRPr="004601F5">
        <w:t>”</w:t>
      </w:r>
      <w:r w:rsidRPr="004601F5">
        <w:t>）。</w:t>
      </w:r>
      <w:r w:rsidRPr="004601F5">
        <w:br/>
        <w:t>11</w:t>
      </w:r>
      <w:r w:rsidRPr="004601F5">
        <w:t>．丹麦物理学家（</w:t>
      </w:r>
      <w:r w:rsidRPr="004601F5">
        <w:t>7</w:t>
      </w:r>
      <w:r w:rsidRPr="004601F5">
        <w:t>）通过实验发现电流周围存在磁场。根据图</w:t>
      </w:r>
      <w:r w:rsidRPr="004601F5">
        <w:t>4</w:t>
      </w:r>
      <w:r w:rsidRPr="004601F5">
        <w:t>中通电螺线管的</w:t>
      </w:r>
      <w:r w:rsidRPr="004601F5">
        <w:t>S</w:t>
      </w:r>
      <w:r w:rsidRPr="004601F5">
        <w:t>极，可以判断：静止的小磁针（</w:t>
      </w:r>
      <w:r w:rsidRPr="004601F5">
        <w:t>8</w:t>
      </w:r>
      <w:r w:rsidRPr="004601F5">
        <w:t>）端为</w:t>
      </w:r>
      <w:r w:rsidRPr="004601F5">
        <w:t>N</w:t>
      </w:r>
      <w:r w:rsidRPr="004601F5">
        <w:t>极，电源的（</w:t>
      </w:r>
      <w:r w:rsidRPr="004601F5">
        <w:t>9</w:t>
      </w:r>
      <w:r w:rsidRPr="004601F5">
        <w:t>）端为正极（均选填</w:t>
      </w:r>
      <w:r w:rsidRPr="004601F5">
        <w:t>“</w:t>
      </w:r>
      <w:r w:rsidRPr="004601F5">
        <w:t>左</w:t>
      </w:r>
      <w:r w:rsidRPr="004601F5">
        <w:t>”</w:t>
      </w:r>
      <w:r w:rsidRPr="004601F5">
        <w:t>或</w:t>
      </w:r>
      <w:r w:rsidRPr="004601F5">
        <w:t>“</w:t>
      </w:r>
      <w:r w:rsidRPr="004601F5">
        <w:t>右</w:t>
      </w:r>
      <w:r w:rsidRPr="004601F5">
        <w:t>”</w:t>
      </w:r>
      <w:r w:rsidRPr="004601F5">
        <w:t>）。</w:t>
      </w:r>
    </w:p>
    <w:p w:rsidR="004601F5" w:rsidRPr="004601F5" w:rsidRDefault="004601F5" w:rsidP="004601F5">
      <w:r>
        <w:rPr>
          <w:noProof/>
        </w:rPr>
        <w:drawing>
          <wp:inline distT="0" distB="0" distL="0" distR="0">
            <wp:extent cx="5274310" cy="1510665"/>
            <wp:effectExtent l="19050" t="0" r="2540" b="0"/>
            <wp:docPr id="10" name="图片 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1F5">
        <w:br/>
        <w:t>12</w:t>
      </w:r>
      <w:r w:rsidRPr="004601F5">
        <w:t>．在原子核中，带正电的粒子是（</w:t>
      </w:r>
      <w:r w:rsidRPr="004601F5">
        <w:t>10</w:t>
      </w:r>
      <w:r w:rsidRPr="004601F5">
        <w:t>）。太阳不断释放核聚变产生的核能，并通过（</w:t>
      </w:r>
      <w:r w:rsidRPr="004601F5">
        <w:t>11</w:t>
      </w:r>
      <w:r w:rsidRPr="004601F5">
        <w:t>）的方式改变地球的内能。以地球上的建筑物为参照物，地球是（</w:t>
      </w:r>
      <w:r w:rsidRPr="004601F5">
        <w:t>12</w:t>
      </w:r>
      <w:r w:rsidRPr="004601F5">
        <w:t>）的（选填</w:t>
      </w:r>
      <w:r w:rsidRPr="004601F5">
        <w:t>“</w:t>
      </w:r>
      <w:r w:rsidRPr="004601F5">
        <w:t>运动</w:t>
      </w:r>
      <w:r w:rsidRPr="004601F5">
        <w:t>”</w:t>
      </w:r>
      <w:r w:rsidRPr="004601F5">
        <w:t>或</w:t>
      </w:r>
      <w:r w:rsidRPr="004601F5">
        <w:t>“</w:t>
      </w:r>
      <w:r w:rsidRPr="004601F5">
        <w:t>静止</w:t>
      </w:r>
      <w:r w:rsidRPr="004601F5">
        <w:t>”</w:t>
      </w:r>
      <w:r>
        <w:rPr>
          <w:rFonts w:hint="eastAsia"/>
        </w:rPr>
        <w:t>www.gaosan.com</w:t>
      </w:r>
      <w:r w:rsidRPr="004601F5">
        <w:t>）。</w:t>
      </w:r>
      <w:r w:rsidRPr="004601F5">
        <w:br/>
        <w:t>13</w:t>
      </w:r>
      <w:r w:rsidRPr="004601F5">
        <w:t>．体积为</w:t>
      </w:r>
      <w:r w:rsidRPr="004601F5">
        <w:t>2×10</w:t>
      </w:r>
      <w:r w:rsidRPr="004601F5">
        <w:sym w:font="Symbol" w:char="F02D"/>
      </w:r>
      <w:r w:rsidRPr="004601F5">
        <w:t>3</w:t>
      </w:r>
      <w:r w:rsidRPr="004601F5">
        <w:t>米</w:t>
      </w:r>
      <w:r w:rsidRPr="004601F5">
        <w:t>3</w:t>
      </w:r>
      <w:r w:rsidRPr="004601F5">
        <w:t>的金属块浸没在水中，受到浮力的大小为（</w:t>
      </w:r>
      <w:r w:rsidRPr="004601F5">
        <w:t>13</w:t>
      </w:r>
      <w:r w:rsidRPr="004601F5">
        <w:t>）牛；若物体重为</w:t>
      </w:r>
      <w:r w:rsidRPr="004601F5">
        <w:t>20</w:t>
      </w:r>
      <w:r w:rsidRPr="004601F5">
        <w:t>牛，则重力与浮力的合力为（</w:t>
      </w:r>
      <w:r w:rsidRPr="004601F5">
        <w:t>14</w:t>
      </w:r>
      <w:r w:rsidRPr="004601F5">
        <w:t>）牛。距水面</w:t>
      </w:r>
      <w:r w:rsidRPr="004601F5">
        <w:t>0.1</w:t>
      </w:r>
      <w:r w:rsidRPr="004601F5">
        <w:t>米深处水的压强为（</w:t>
      </w:r>
      <w:r w:rsidRPr="004601F5">
        <w:t>15</w:t>
      </w:r>
      <w:r w:rsidRPr="004601F5">
        <w:t>）帕。</w:t>
      </w:r>
      <w:r w:rsidRPr="004601F5">
        <w:br/>
        <w:t>14</w:t>
      </w:r>
      <w:r w:rsidRPr="004601F5">
        <w:t>．</w:t>
      </w:r>
      <w:r w:rsidRPr="004601F5">
        <w:t>10</w:t>
      </w:r>
      <w:r w:rsidRPr="004601F5">
        <w:t>秒内通过某导体横截面的电荷量为</w:t>
      </w:r>
      <w:r w:rsidRPr="004601F5">
        <w:t>6</w:t>
      </w:r>
      <w:r w:rsidRPr="004601F5">
        <w:t>库，通过该导体的电流为（</w:t>
      </w:r>
      <w:r w:rsidRPr="004601F5">
        <w:t>16</w:t>
      </w:r>
      <w:r w:rsidRPr="004601F5">
        <w:t>）安；该导体两端的电压为</w:t>
      </w:r>
      <w:r w:rsidRPr="004601F5">
        <w:t>6</w:t>
      </w:r>
      <w:r w:rsidRPr="004601F5">
        <w:t>伏，它的电阻为（</w:t>
      </w:r>
      <w:r w:rsidRPr="004601F5">
        <w:t>17</w:t>
      </w:r>
      <w:r w:rsidRPr="004601F5">
        <w:t>）欧。若将该导体两端的电压改变为</w:t>
      </w:r>
      <w:r w:rsidRPr="004601F5">
        <w:t>10</w:t>
      </w:r>
      <w:r w:rsidRPr="004601F5">
        <w:t>伏，它的电阻为（</w:t>
      </w:r>
      <w:r w:rsidRPr="004601F5">
        <w:t>18</w:t>
      </w:r>
      <w:r w:rsidRPr="004601F5">
        <w:t>）欧。</w:t>
      </w:r>
      <w:r w:rsidRPr="004601F5">
        <w:br/>
        <w:t>15</w:t>
      </w:r>
      <w:r w:rsidRPr="004601F5">
        <w:t>．在图</w:t>
      </w:r>
      <w:r w:rsidRPr="004601F5">
        <w:t>5</w:t>
      </w:r>
      <w:r w:rsidRPr="004601F5">
        <w:t>所示的电路中，电源电压足够大且保持不变。若电路中出现了断路故障，且只发生在电阻</w:t>
      </w:r>
      <w:r w:rsidRPr="004601F5">
        <w:t>R1</w:t>
      </w:r>
      <w:r w:rsidRPr="004601F5">
        <w:t>、</w:t>
      </w:r>
      <w:r w:rsidRPr="004601F5">
        <w:t>R2</w:t>
      </w:r>
      <w:r w:rsidRPr="004601F5">
        <w:t>上。</w:t>
      </w:r>
      <w:r w:rsidRPr="004601F5">
        <w:br/>
      </w:r>
      <w:r w:rsidRPr="004601F5">
        <w:rPr>
          <w:rFonts w:hint="eastAsia"/>
        </w:rPr>
        <w:t>①</w:t>
      </w:r>
      <w:r w:rsidRPr="004601F5">
        <w:t>电键</w:t>
      </w:r>
      <w:r w:rsidRPr="004601F5">
        <w:t>S</w:t>
      </w:r>
      <w:r w:rsidRPr="004601F5">
        <w:t>闭合后，（</w:t>
      </w:r>
      <w:r w:rsidRPr="004601F5">
        <w:t>19</w:t>
      </w:r>
      <w:r w:rsidRPr="004601F5">
        <w:t>）电表示数可能为零（选填</w:t>
      </w:r>
      <w:r w:rsidRPr="004601F5">
        <w:t>“A”</w:t>
      </w:r>
      <w:r w:rsidRPr="004601F5">
        <w:t>、</w:t>
      </w:r>
      <w:r w:rsidRPr="004601F5">
        <w:t>“V”</w:t>
      </w:r>
      <w:r w:rsidRPr="004601F5">
        <w:t>或</w:t>
      </w:r>
      <w:r w:rsidRPr="004601F5">
        <w:t>“A</w:t>
      </w:r>
      <w:r w:rsidRPr="004601F5">
        <w:t>和</w:t>
      </w:r>
      <w:r w:rsidRPr="004601F5">
        <w:t>V”</w:t>
      </w:r>
      <w:r w:rsidRPr="004601F5">
        <w:t>）。</w:t>
      </w:r>
      <w:r w:rsidRPr="004601F5">
        <w:br/>
      </w:r>
      <w:r w:rsidRPr="004601F5">
        <w:rPr>
          <w:rFonts w:hint="eastAsia"/>
        </w:rPr>
        <w:t>②</w:t>
      </w:r>
      <w:r w:rsidRPr="004601F5">
        <w:t>在电路中添加一只完好的小灯，连接在</w:t>
      </w:r>
      <w:r w:rsidRPr="004601F5">
        <w:t>a</w:t>
      </w:r>
      <w:r w:rsidRPr="004601F5">
        <w:t>、</w:t>
      </w:r>
      <w:r w:rsidRPr="004601F5">
        <w:t>b</w:t>
      </w:r>
      <w:r w:rsidRPr="004601F5">
        <w:t>、</w:t>
      </w:r>
      <w:r w:rsidRPr="004601F5">
        <w:t>c</w:t>
      </w:r>
      <w:r w:rsidRPr="004601F5">
        <w:t>三点中的两点。当小灯连接的是（</w:t>
      </w:r>
      <w:r w:rsidRPr="004601F5">
        <w:t>20</w:t>
      </w:r>
      <w:r w:rsidRPr="004601F5">
        <w:t>）两点时，闭合电键</w:t>
      </w:r>
      <w:r w:rsidRPr="004601F5">
        <w:t>S</w:t>
      </w:r>
      <w:r w:rsidRPr="004601F5">
        <w:t>后，若小灯（</w:t>
      </w:r>
      <w:r w:rsidRPr="004601F5">
        <w:t>21</w:t>
      </w:r>
      <w:r w:rsidRPr="004601F5">
        <w:t>）（选填</w:t>
      </w:r>
      <w:r w:rsidRPr="004601F5">
        <w:t>“</w:t>
      </w:r>
      <w:r w:rsidRPr="004601F5">
        <w:t>发光</w:t>
      </w:r>
      <w:r w:rsidRPr="004601F5">
        <w:t>”</w:t>
      </w:r>
      <w:r w:rsidRPr="004601F5">
        <w:t>或</w:t>
      </w:r>
      <w:r w:rsidRPr="004601F5">
        <w:t>“</w:t>
      </w:r>
      <w:r w:rsidRPr="004601F5">
        <w:t>不发光</w:t>
      </w:r>
      <w:r w:rsidRPr="004601F5">
        <w:t>”</w:t>
      </w:r>
      <w:r w:rsidRPr="004601F5">
        <w:t>），就能判断是</w:t>
      </w:r>
      <w:r w:rsidRPr="004601F5">
        <w:t>R1</w:t>
      </w:r>
      <w:r w:rsidRPr="004601F5">
        <w:t>断路或</w:t>
      </w:r>
      <w:r w:rsidRPr="004601F5">
        <w:t>R2</w:t>
      </w:r>
      <w:r w:rsidRPr="004601F5">
        <w:t>断路。</w:t>
      </w:r>
      <w:r w:rsidRPr="004601F5">
        <w:br/>
        <w:t>16</w:t>
      </w:r>
      <w:r w:rsidRPr="004601F5">
        <w:t>．牛顿曾研究过这样一个问题：他发现人水平掷出去的石头总会偏离掷出方向落回地面，且掷出速度越大，落地点就越远</w:t>
      </w:r>
      <w:r w:rsidRPr="004601F5">
        <w:t>(</w:t>
      </w:r>
      <w:r w:rsidRPr="004601F5">
        <w:t>划线语句</w:t>
      </w:r>
      <w:r w:rsidRPr="004601F5">
        <w:t>A)</w:t>
      </w:r>
      <w:r w:rsidRPr="004601F5">
        <w:t>。于是提出了一个</w:t>
      </w:r>
      <w:r w:rsidRPr="004601F5">
        <w:t>“</w:t>
      </w:r>
      <w:r w:rsidRPr="004601F5">
        <w:t>大炮</w:t>
      </w:r>
      <w:r w:rsidRPr="004601F5">
        <w:t>”</w:t>
      </w:r>
      <w:r w:rsidRPr="004601F5">
        <w:t>的设想，图</w:t>
      </w:r>
      <w:r w:rsidRPr="004601F5">
        <w:t>6</w:t>
      </w:r>
      <w:r w:rsidRPr="004601F5">
        <w:t>是他画的</w:t>
      </w:r>
      <w:r w:rsidRPr="004601F5">
        <w:t>“</w:t>
      </w:r>
      <w:r w:rsidRPr="004601F5">
        <w:t>大炮</w:t>
      </w:r>
      <w:r w:rsidRPr="004601F5">
        <w:t>”</w:t>
      </w:r>
      <w:r w:rsidRPr="004601F5">
        <w:t>草图</w:t>
      </w:r>
      <w:r w:rsidRPr="004601F5">
        <w:t>——</w:t>
      </w:r>
      <w:r w:rsidRPr="004601F5">
        <w:t>在地球的一座高山上架起一只水平大炮，以不同的速度将炮弹平射出去，射出速度越大，炮弹落地点就离山脚越远</w:t>
      </w:r>
      <w:r w:rsidRPr="004601F5">
        <w:t>(</w:t>
      </w:r>
      <w:r w:rsidRPr="004601F5">
        <w:t>划线语句</w:t>
      </w:r>
      <w:r w:rsidRPr="004601F5">
        <w:t>B)</w:t>
      </w:r>
      <w:r w:rsidRPr="004601F5">
        <w:t>。</w:t>
      </w:r>
      <w:r w:rsidRPr="004601F5">
        <w:br/>
      </w:r>
      <w:r w:rsidRPr="004601F5">
        <w:t>他推想：当射出速度足够大时，炮弹将会如何运动呢？</w:t>
      </w:r>
      <w:r w:rsidRPr="004601F5">
        <w:br/>
      </w:r>
      <w:r w:rsidRPr="004601F5">
        <w:t>牛顿通过科学的推理得出了一个重要的结论。这就是著名的</w:t>
      </w:r>
      <w:r w:rsidRPr="004601F5">
        <w:t>“</w:t>
      </w:r>
      <w:r w:rsidRPr="004601F5">
        <w:t>牛顿大炮</w:t>
      </w:r>
      <w:r w:rsidRPr="004601F5">
        <w:t>”</w:t>
      </w:r>
      <w:r w:rsidRPr="004601F5">
        <w:t>的故事，故事中牛顿实际也用到了理想实验的研究方法。</w:t>
      </w:r>
      <w:r w:rsidRPr="004601F5">
        <w:br/>
      </w:r>
      <w:r w:rsidRPr="004601F5">
        <w:rPr>
          <w:rFonts w:hint="eastAsia"/>
        </w:rPr>
        <w:t>①</w:t>
      </w:r>
      <w:r w:rsidRPr="004601F5">
        <w:t>研究中牛顿基于的可靠事实是文中划线语句（</w:t>
      </w:r>
      <w:r w:rsidRPr="004601F5">
        <w:t>22</w:t>
      </w:r>
      <w:r w:rsidRPr="004601F5">
        <w:t>）（选填</w:t>
      </w:r>
      <w:r w:rsidRPr="004601F5">
        <w:t>“A”</w:t>
      </w:r>
      <w:r w:rsidRPr="004601F5">
        <w:t>或</w:t>
      </w:r>
      <w:r w:rsidRPr="004601F5">
        <w:t>“B”</w:t>
      </w:r>
      <w:r w:rsidRPr="004601F5">
        <w:t>）。</w:t>
      </w:r>
      <w:r w:rsidRPr="004601F5">
        <w:br/>
      </w:r>
      <w:r w:rsidRPr="004601F5">
        <w:rPr>
          <w:rFonts w:hint="eastAsia"/>
        </w:rPr>
        <w:lastRenderedPageBreak/>
        <w:t>②</w:t>
      </w:r>
      <w:r w:rsidRPr="004601F5">
        <w:t>根据以上资料和牛顿的</w:t>
      </w:r>
      <w:r w:rsidRPr="004601F5">
        <w:t>“</w:t>
      </w:r>
      <w:r w:rsidRPr="004601F5">
        <w:t>大炮</w:t>
      </w:r>
      <w:r w:rsidRPr="004601F5">
        <w:t>”</w:t>
      </w:r>
      <w:r w:rsidRPr="004601F5">
        <w:t>草图，推测牛顿当年的重要结论是（</w:t>
      </w:r>
      <w:r w:rsidRPr="004601F5">
        <w:t>23</w:t>
      </w:r>
      <w:r w:rsidRPr="004601F5">
        <w:t>）。如今，牛顿当年的推测已变成了现实，人们应用他的推论，利用现代科技制成了人造地球卫星等。</w:t>
      </w:r>
    </w:p>
    <w:p w:rsidR="00985647" w:rsidRPr="004601F5" w:rsidRDefault="00985647" w:rsidP="004601F5"/>
    <w:sectPr w:rsidR="00985647" w:rsidRPr="004601F5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1A6899"/>
    <w:rsid w:val="00274074"/>
    <w:rsid w:val="00377AE2"/>
    <w:rsid w:val="004521A2"/>
    <w:rsid w:val="00456713"/>
    <w:rsid w:val="004601F5"/>
    <w:rsid w:val="00574947"/>
    <w:rsid w:val="005A54F4"/>
    <w:rsid w:val="005C756C"/>
    <w:rsid w:val="0077672A"/>
    <w:rsid w:val="007B5575"/>
    <w:rsid w:val="00957118"/>
    <w:rsid w:val="00985647"/>
    <w:rsid w:val="00A24B78"/>
    <w:rsid w:val="00B072FC"/>
    <w:rsid w:val="00B25BA6"/>
    <w:rsid w:val="00B67AF8"/>
    <w:rsid w:val="00BA6FBF"/>
    <w:rsid w:val="00DC2AF4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2016-09-02T05:41:00Z</dcterms:created>
  <dcterms:modified xsi:type="dcterms:W3CDTF">2016-09-04T03:13:00Z</dcterms:modified>
</cp:coreProperties>
</file>