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2016潜江</w:t>
      </w:r>
      <w:bookmarkStart w:id="0" w:name="_GoBack"/>
      <w:bookmarkEnd w:id="0"/>
      <w:r>
        <w:rPr>
          <w:rFonts w:hint="eastAsia"/>
          <w:lang w:val="en-US" w:eastAsia="zh-CN"/>
        </w:rPr>
        <w:t>市中考数学试题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01210" cy="6563360"/>
            <wp:effectExtent l="0" t="0" r="8890" b="889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877435" cy="6553835"/>
            <wp:effectExtent l="0" t="0" r="18415" b="1841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91710" cy="6487160"/>
            <wp:effectExtent l="0" t="0" r="8890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86935" cy="6410960"/>
            <wp:effectExtent l="0" t="0" r="18415" b="889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77410" cy="6582410"/>
            <wp:effectExtent l="0" t="0" r="8890" b="889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96460" cy="6496685"/>
            <wp:effectExtent l="0" t="0" r="8890" b="1841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F61FBC"/>
    <w:rsid w:val="2A76283E"/>
    <w:rsid w:val="2BF61FBC"/>
    <w:rsid w:val="380D3200"/>
    <w:rsid w:val="766B39C3"/>
    <w:rsid w:val="78393D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2017-10-30T09:05:00Z</dcterms:created>
  <dc:creator>学梯-赵妍妍</dc:creator>
  <cp:lastModifiedBy>学梯-赵妍妍</cp:lastModifiedBy>
  <dcterms:modified xsi:type="dcterms:W3CDTF">2017-10-31T03:20:42Z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