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C4" w:rsidRPr="00F44FC4" w:rsidRDefault="00F44FC4" w:rsidP="00F44FC4">
      <w:r w:rsidRPr="00F44FC4">
        <w:t>（满分</w:t>
      </w:r>
      <w:r w:rsidRPr="00F44FC4">
        <w:t>150</w:t>
      </w:r>
      <w:r w:rsidRPr="00F44FC4">
        <w:t>分，考试时间</w:t>
      </w:r>
      <w:r w:rsidRPr="00F44FC4">
        <w:t>100</w:t>
      </w:r>
      <w:r w:rsidRPr="00F44FC4">
        <w:t>分钟）</w:t>
      </w:r>
      <w:r w:rsidRPr="00F44FC4">
        <w:br/>
      </w:r>
      <w:r w:rsidRPr="00F44FC4">
        <w:t>考生注意：</w:t>
      </w:r>
      <w:r w:rsidRPr="00F44FC4">
        <w:t>1</w:t>
      </w:r>
      <w:r w:rsidRPr="00F44FC4">
        <w:t>．本试卷物理部分含五大题。</w:t>
      </w:r>
      <w:r w:rsidRPr="00F44FC4">
        <w:br/>
        <w:t>2</w:t>
      </w:r>
      <w:r w:rsidRPr="00F44FC4">
        <w:t>．答题时，考生务必按答题要求在答题纸规定的位置上作答，在草稿纸、本试卷上答题一律无效。</w:t>
      </w:r>
      <w:r w:rsidRPr="00F44FC4">
        <w:br/>
      </w:r>
      <w:r w:rsidRPr="00F44FC4">
        <w:t>一、选择题（共</w:t>
      </w:r>
      <w:r w:rsidRPr="00F44FC4">
        <w:t>16</w:t>
      </w:r>
      <w:r w:rsidRPr="00F44FC4">
        <w:t>分）</w:t>
      </w:r>
      <w:r w:rsidRPr="00F44FC4">
        <w:br/>
      </w:r>
      <w:r w:rsidRPr="00F44FC4">
        <w:t>下列各题均只有一个正确选项，请将正确选项的代号用</w:t>
      </w:r>
      <w:r w:rsidRPr="00F44FC4">
        <w:t>2B</w:t>
      </w:r>
      <w:r w:rsidRPr="00F44FC4">
        <w:t>铅笔填涂在答题纸的相应位置上，更改答案时，用橡皮擦去，重新填涂。</w:t>
      </w:r>
      <w:r w:rsidRPr="00F44FC4">
        <w:br/>
        <w:t>1</w:t>
      </w:r>
      <w:r w:rsidRPr="00F44FC4">
        <w:t>．在下列各星球中，属于恒星的是：（）</w:t>
      </w:r>
      <w:r w:rsidRPr="00F44FC4">
        <w:br/>
        <w:t>A</w:t>
      </w:r>
      <w:r w:rsidRPr="00F44FC4">
        <w:t>．月球</w:t>
      </w:r>
      <w:r w:rsidRPr="00F44FC4">
        <w:t>B</w:t>
      </w:r>
      <w:r w:rsidRPr="00F44FC4">
        <w:t>．地球</w:t>
      </w:r>
      <w:r w:rsidRPr="00F44FC4">
        <w:t>C</w:t>
      </w:r>
      <w:r w:rsidRPr="00F44FC4">
        <w:t>．太阳</w:t>
      </w:r>
      <w:r w:rsidRPr="00F44FC4">
        <w:t>D</w:t>
      </w:r>
      <w:r w:rsidRPr="00F44FC4">
        <w:t>．金星</w:t>
      </w:r>
    </w:p>
    <w:p w:rsidR="00F44FC4" w:rsidRPr="00F44FC4" w:rsidRDefault="00F44FC4" w:rsidP="00F44FC4">
      <w:r w:rsidRPr="00F44FC4">
        <w:t>2</w:t>
      </w:r>
      <w:r w:rsidRPr="00F44FC4">
        <w:t>．下列微粒中带负电的是：（）</w:t>
      </w:r>
      <w:r w:rsidRPr="00F44FC4">
        <w:br/>
        <w:t>A</w:t>
      </w:r>
      <w:r w:rsidRPr="00F44FC4">
        <w:t>．原子核</w:t>
      </w:r>
      <w:r w:rsidRPr="00F44FC4">
        <w:t>B</w:t>
      </w:r>
      <w:r w:rsidRPr="00F44FC4">
        <w:t>．电子</w:t>
      </w:r>
      <w:r w:rsidRPr="00F44FC4">
        <w:t>C</w:t>
      </w:r>
      <w:r w:rsidRPr="00F44FC4">
        <w:t>．质子</w:t>
      </w:r>
      <w:r w:rsidRPr="00F44FC4">
        <w:t>D</w:t>
      </w:r>
      <w:r w:rsidRPr="00F44FC4">
        <w:t>．中子</w:t>
      </w:r>
    </w:p>
    <w:p w:rsidR="00F44FC4" w:rsidRPr="00F44FC4" w:rsidRDefault="00F44FC4" w:rsidP="00F44FC4">
      <w:r w:rsidRPr="00F44FC4">
        <w:t>3</w:t>
      </w:r>
      <w:r w:rsidRPr="00F44FC4">
        <w:t>．四冲程汽油机在工作过程中，将机械能转化为内能的冲程是：（）</w:t>
      </w:r>
      <w:r w:rsidRPr="00F44FC4">
        <w:br/>
        <w:t>A</w:t>
      </w:r>
      <w:r w:rsidRPr="00F44FC4">
        <w:t>．吸气冲程</w:t>
      </w:r>
      <w:r w:rsidRPr="00F44FC4">
        <w:t>B</w:t>
      </w:r>
      <w:r w:rsidRPr="00F44FC4">
        <w:t>．排气冲程</w:t>
      </w:r>
      <w:r w:rsidRPr="00F44FC4">
        <w:t>C</w:t>
      </w:r>
      <w:r w:rsidRPr="00F44FC4">
        <w:t>．做功冲程</w:t>
      </w:r>
      <w:r w:rsidRPr="00F44FC4">
        <w:t>D</w:t>
      </w:r>
      <w:r w:rsidRPr="00F44FC4">
        <w:t>．压缩冲程</w:t>
      </w:r>
    </w:p>
    <w:p w:rsidR="00F44FC4" w:rsidRPr="00F44FC4" w:rsidRDefault="00F44FC4" w:rsidP="00F44FC4">
      <w:r w:rsidRPr="00F44FC4">
        <w:t>4</w:t>
      </w:r>
      <w:r w:rsidRPr="00F44FC4">
        <w:t>．</w:t>
      </w:r>
      <w:r w:rsidRPr="00F44FC4">
        <w:t>“</w:t>
      </w:r>
      <w:r w:rsidRPr="00F44FC4">
        <w:t>轻声关门</w:t>
      </w:r>
      <w:r w:rsidRPr="00F44FC4">
        <w:t>”</w:t>
      </w:r>
      <w:r w:rsidRPr="00F44FC4">
        <w:t>是一种文明行为，这里的</w:t>
      </w:r>
      <w:r w:rsidRPr="00F44FC4">
        <w:t>“</w:t>
      </w:r>
      <w:r w:rsidRPr="00F44FC4">
        <w:t>轻声</w:t>
      </w:r>
      <w:r w:rsidRPr="00F44FC4">
        <w:t>”</w:t>
      </w:r>
      <w:r w:rsidRPr="00F44FC4">
        <w:t>指的是声音的：（）</w:t>
      </w:r>
      <w:r w:rsidRPr="00F44FC4">
        <w:br/>
        <w:t>A</w:t>
      </w:r>
      <w:r w:rsidRPr="00F44FC4">
        <w:t>．响度</w:t>
      </w:r>
      <w:r w:rsidRPr="00F44FC4">
        <w:t>B.</w:t>
      </w:r>
      <w:r w:rsidRPr="00F44FC4">
        <w:t>音色</w:t>
      </w:r>
      <w:r w:rsidRPr="00F44FC4">
        <w:t>C.</w:t>
      </w:r>
      <w:r w:rsidRPr="00F44FC4">
        <w:t>音调</w:t>
      </w:r>
      <w:r w:rsidRPr="00F44FC4">
        <w:t>D.</w:t>
      </w:r>
      <w:r w:rsidRPr="00F44FC4">
        <w:t>频率</w:t>
      </w:r>
    </w:p>
    <w:p w:rsidR="00F44FC4" w:rsidRPr="00F44FC4" w:rsidRDefault="00F44FC4" w:rsidP="00F44FC4">
      <w:r w:rsidRPr="00F44FC4">
        <w:t>5</w:t>
      </w:r>
      <w:r w:rsidRPr="00F44FC4">
        <w:t>．如图</w:t>
      </w:r>
      <w:r w:rsidRPr="00F44FC4">
        <w:t>1</w:t>
      </w:r>
      <w:r w:rsidRPr="00F44FC4">
        <w:t>所示，甲、乙两物体在拉力</w:t>
      </w:r>
      <w:r w:rsidRPr="00F44FC4">
        <w:t>F</w:t>
      </w:r>
      <w:r w:rsidRPr="00F44FC4">
        <w:t>的作用下，沿竖直向上方向做匀速直线运动，不计空气阻力，则：（）</w:t>
      </w:r>
      <w:r w:rsidRPr="00F44FC4">
        <w:br/>
      </w:r>
      <w:r>
        <w:rPr>
          <w:noProof/>
        </w:rPr>
        <w:drawing>
          <wp:inline distT="0" distB="0" distL="0" distR="0">
            <wp:extent cx="5274310" cy="872490"/>
            <wp:effectExtent l="19050" t="0" r="2540" b="0"/>
            <wp:docPr id="7" name="图片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C4" w:rsidRPr="00F44FC4" w:rsidRDefault="00F44FC4" w:rsidP="00F44FC4">
      <w:r w:rsidRPr="00F44FC4">
        <w:t>A</w:t>
      </w:r>
      <w:r w:rsidRPr="00F44FC4">
        <w:t>．甲的速度一定大于乙的速度</w:t>
      </w:r>
      <w:r w:rsidRPr="00F44FC4">
        <w:br/>
        <w:t>B</w:t>
      </w:r>
      <w:r w:rsidRPr="00F44FC4">
        <w:t>．甲的重力一定大于乙的重力</w:t>
      </w:r>
      <w:r w:rsidRPr="00F44FC4">
        <w:br/>
        <w:t>C</w:t>
      </w:r>
      <w:r w:rsidRPr="00F44FC4">
        <w:t>．拉力</w:t>
      </w:r>
      <w:r w:rsidRPr="00F44FC4">
        <w:t>F</w:t>
      </w:r>
      <w:r w:rsidRPr="00F44FC4">
        <w:t>甲做的功一定大于拉力</w:t>
      </w:r>
      <w:r w:rsidRPr="00F44FC4">
        <w:t>F</w:t>
      </w:r>
      <w:r w:rsidRPr="00F44FC4">
        <w:t>乙做的功</w:t>
      </w:r>
      <w:r w:rsidRPr="00F44FC4">
        <w:br/>
        <w:t>D</w:t>
      </w:r>
      <w:r w:rsidRPr="00F44FC4">
        <w:t>．拉力</w:t>
      </w:r>
      <w:r w:rsidRPr="00F44FC4">
        <w:t>F</w:t>
      </w:r>
      <w:r w:rsidRPr="00F44FC4">
        <w:t>甲的功率一定大于拉力</w:t>
      </w:r>
      <w:r w:rsidRPr="00F44FC4">
        <w:t>F</w:t>
      </w:r>
      <w:r w:rsidRPr="00F44FC4">
        <w:t>乙的功率</w:t>
      </w:r>
    </w:p>
    <w:p w:rsidR="00F44FC4" w:rsidRPr="00F44FC4" w:rsidRDefault="00F44FC4" w:rsidP="00F44FC4">
      <w:r w:rsidRPr="00F44FC4">
        <w:t>6</w:t>
      </w:r>
      <w:r w:rsidRPr="00F44FC4">
        <w:t>．为保证司乘人员的安全，轿车上设有安全带未系提示系统。当乘客坐在座椅上时，座椅下的开关</w:t>
      </w:r>
      <w:r w:rsidRPr="00F44FC4">
        <w:t>S1</w:t>
      </w:r>
      <w:r w:rsidRPr="00F44FC4">
        <w:t>闭合，若未系安全带，则开关</w:t>
      </w:r>
      <w:r w:rsidRPr="00F44FC4">
        <w:t>S2</w:t>
      </w:r>
      <w:r w:rsidRPr="00F44FC4">
        <w:t>断开，仪表盘上的指示灯亮起；若系上安全带，则开关</w:t>
      </w:r>
      <w:r w:rsidRPr="00F44FC4">
        <w:t>S2</w:t>
      </w:r>
      <w:r w:rsidRPr="00F44FC4">
        <w:t>闭合，指示灯熄灭。符合上述工作特性的电路图是图</w:t>
      </w:r>
      <w:r w:rsidRPr="00F44FC4">
        <w:t>2</w:t>
      </w:r>
      <w:r w:rsidRPr="00F44FC4">
        <w:t>中的：（）</w:t>
      </w:r>
    </w:p>
    <w:p w:rsidR="00F44FC4" w:rsidRPr="00F44FC4" w:rsidRDefault="00F44FC4" w:rsidP="00F44FC4">
      <w:r>
        <w:rPr>
          <w:noProof/>
        </w:rPr>
        <w:drawing>
          <wp:inline distT="0" distB="0" distL="0" distR="0">
            <wp:extent cx="5274310" cy="1388110"/>
            <wp:effectExtent l="19050" t="0" r="2540" b="0"/>
            <wp:docPr id="8" name="图片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C4" w:rsidRPr="00F44FC4" w:rsidRDefault="00F44FC4" w:rsidP="00F44FC4">
      <w:r w:rsidRPr="00F44FC4">
        <w:t>7</w:t>
      </w:r>
      <w:r w:rsidRPr="00F44FC4">
        <w:t>．水平地面上有一个轻质、薄壁的圆柱形容器，里面装有一定量的水。现将一正方体木块放在水中，如图</w:t>
      </w:r>
      <w:r w:rsidRPr="00F44FC4">
        <w:t>3</w:t>
      </w:r>
      <w:r w:rsidRPr="00F44FC4">
        <w:t>所示，木块的横截面积为</w:t>
      </w:r>
      <w:r w:rsidRPr="00F44FC4">
        <w:t>S1</w:t>
      </w:r>
      <w:r w:rsidRPr="00F44FC4">
        <w:t>，容器的底面积为</w:t>
      </w:r>
      <w:r w:rsidRPr="00F44FC4">
        <w:t>S2</w:t>
      </w:r>
      <w:r w:rsidRPr="00F44FC4">
        <w:t>，则水对容器底部压强的增加量</w:t>
      </w:r>
      <w:r w:rsidRPr="00F44FC4">
        <w:rPr>
          <w:rFonts w:hint="eastAsia"/>
        </w:rPr>
        <w:t>⊿</w:t>
      </w:r>
      <w:r w:rsidRPr="00F44FC4">
        <w:t>p</w:t>
      </w:r>
      <w:r w:rsidRPr="00F44FC4">
        <w:t>液与木块受到的浮力</w:t>
      </w:r>
      <w:r w:rsidRPr="00F44FC4">
        <w:t>F</w:t>
      </w:r>
      <w:r w:rsidRPr="00F44FC4">
        <w:t>浮的关系：（）</w:t>
      </w:r>
    </w:p>
    <w:p w:rsidR="00F44FC4" w:rsidRPr="00F44FC4" w:rsidRDefault="00F44FC4" w:rsidP="00F44FC4">
      <w:r>
        <w:rPr>
          <w:noProof/>
        </w:rPr>
        <w:lastRenderedPageBreak/>
        <w:drawing>
          <wp:inline distT="0" distB="0" distL="0" distR="0">
            <wp:extent cx="5274310" cy="1021715"/>
            <wp:effectExtent l="19050" t="0" r="2540" b="0"/>
            <wp:docPr id="11" name="图片 1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FC4">
        <w:t>A</w:t>
      </w:r>
      <w:r w:rsidRPr="00F44FC4">
        <w:t>．</w:t>
      </w:r>
      <w:r w:rsidRPr="00F44FC4">
        <w:rPr>
          <w:rFonts w:hint="eastAsia"/>
        </w:rPr>
        <w:t>⊿</w:t>
      </w:r>
      <w:r w:rsidRPr="00F44FC4">
        <w:t>p</w:t>
      </w:r>
      <w:r w:rsidRPr="00F44FC4">
        <w:t>液＞</w:t>
      </w:r>
      <w:r w:rsidRPr="00F44FC4">
        <w:t>F</w:t>
      </w:r>
      <w:r w:rsidRPr="00F44FC4">
        <w:t>浮／</w:t>
      </w:r>
      <w:r w:rsidRPr="00F44FC4">
        <w:t>S1B</w:t>
      </w:r>
      <w:r w:rsidRPr="00F44FC4">
        <w:t>．</w:t>
      </w:r>
      <w:r w:rsidRPr="00F44FC4">
        <w:rPr>
          <w:rFonts w:hint="eastAsia"/>
        </w:rPr>
        <w:t>⊿</w:t>
      </w:r>
      <w:r w:rsidRPr="00F44FC4">
        <w:t>p</w:t>
      </w:r>
      <w:r w:rsidRPr="00F44FC4">
        <w:t>液＜</w:t>
      </w:r>
      <w:r w:rsidRPr="00F44FC4">
        <w:t>F</w:t>
      </w:r>
      <w:r w:rsidRPr="00F44FC4">
        <w:t>浮／</w:t>
      </w:r>
      <w:r w:rsidRPr="00F44FC4">
        <w:t>S2</w:t>
      </w:r>
      <w:r w:rsidRPr="00F44FC4">
        <w:br/>
        <w:t>C</w:t>
      </w:r>
      <w:r w:rsidRPr="00F44FC4">
        <w:t>．</w:t>
      </w:r>
      <w:r w:rsidRPr="00F44FC4">
        <w:rPr>
          <w:rFonts w:hint="eastAsia"/>
        </w:rPr>
        <w:t>⊿</w:t>
      </w:r>
      <w:r w:rsidRPr="00F44FC4">
        <w:t>p</w:t>
      </w:r>
      <w:r w:rsidRPr="00F44FC4">
        <w:t>液＝</w:t>
      </w:r>
      <w:r w:rsidRPr="00F44FC4">
        <w:t>F</w:t>
      </w:r>
      <w:r w:rsidRPr="00F44FC4">
        <w:t>浮／</w:t>
      </w:r>
      <w:r w:rsidRPr="00F44FC4">
        <w:t>S1D</w:t>
      </w:r>
      <w:r w:rsidRPr="00F44FC4">
        <w:t>．</w:t>
      </w:r>
      <w:r w:rsidRPr="00F44FC4">
        <w:rPr>
          <w:rFonts w:hint="eastAsia"/>
        </w:rPr>
        <w:t>⊿</w:t>
      </w:r>
      <w:r w:rsidRPr="00F44FC4">
        <w:t>p</w:t>
      </w:r>
      <w:r w:rsidRPr="00F44FC4">
        <w:t>液＝</w:t>
      </w:r>
      <w:r w:rsidRPr="00F44FC4">
        <w:t>F</w:t>
      </w:r>
      <w:r w:rsidRPr="00F44FC4">
        <w:t>浮／</w:t>
      </w:r>
      <w:r w:rsidRPr="00F44FC4">
        <w:t>S2</w:t>
      </w:r>
      <w:r w:rsidRPr="00F44FC4">
        <w:br/>
        <w:t>8.</w:t>
      </w:r>
      <w:r w:rsidRPr="00F44FC4">
        <w:t>在图</w:t>
      </w:r>
      <w:r w:rsidRPr="00F44FC4">
        <w:t>4</w:t>
      </w:r>
      <w:r w:rsidRPr="00F44FC4">
        <w:t>所示的电路中，电源电压保持不变。当电键</w:t>
      </w:r>
      <w:r w:rsidRPr="00F44FC4">
        <w:t>S</w:t>
      </w:r>
      <w:r w:rsidRPr="00F44FC4">
        <w:t>闭合后，只有一个电表的示数发生变化。若电路中只有一处故障，且只发生在电阻</w:t>
      </w:r>
      <w:r w:rsidRPr="00F44FC4">
        <w:t>R</w:t>
      </w:r>
      <w:r w:rsidRPr="00F44FC4">
        <w:t>或小灯</w:t>
      </w:r>
      <w:r w:rsidRPr="00F44FC4">
        <w:t>L</w:t>
      </w:r>
      <w:r w:rsidRPr="00F44FC4">
        <w:t>上，则：（）</w:t>
      </w:r>
      <w:r w:rsidRPr="00F44FC4">
        <w:br/>
        <w:t>A</w:t>
      </w:r>
      <w:r w:rsidRPr="00F44FC4">
        <w:t>．电压表</w:t>
      </w:r>
      <w:r w:rsidRPr="00F44FC4">
        <w:t>V</w:t>
      </w:r>
      <w:r w:rsidRPr="00F44FC4">
        <w:t>的示数发生变化，小灯</w:t>
      </w:r>
      <w:r w:rsidRPr="00F44FC4">
        <w:t>L</w:t>
      </w:r>
      <w:r w:rsidRPr="00F44FC4">
        <w:t>断路</w:t>
      </w:r>
      <w:r w:rsidRPr="00F44FC4">
        <w:t>[</w:t>
      </w:r>
      <w:r w:rsidRPr="00F44FC4">
        <w:t>来源</w:t>
      </w:r>
      <w:r w:rsidRPr="00F44FC4">
        <w:t>:</w:t>
      </w:r>
      <w:r w:rsidRPr="00F44FC4">
        <w:t>学科网</w:t>
      </w:r>
      <w:r w:rsidRPr="00F44FC4">
        <w:t>ZXXK]</w:t>
      </w:r>
      <w:r w:rsidRPr="00F44FC4">
        <w:br/>
        <w:t>B</w:t>
      </w:r>
      <w:r w:rsidRPr="00F44FC4">
        <w:t>．电压表</w:t>
      </w:r>
      <w:r w:rsidRPr="00F44FC4">
        <w:t>V</w:t>
      </w:r>
      <w:r w:rsidRPr="00F44FC4">
        <w:t>的示数发生变化，小灯</w:t>
      </w:r>
      <w:r w:rsidRPr="00F44FC4">
        <w:t>L</w:t>
      </w:r>
      <w:r w:rsidRPr="00F44FC4">
        <w:t>短路</w:t>
      </w:r>
      <w:r w:rsidRPr="00F44FC4">
        <w:br/>
        <w:t>C</w:t>
      </w:r>
      <w:r w:rsidRPr="00F44FC4">
        <w:t>．电流表</w:t>
      </w:r>
      <w:r w:rsidRPr="00F44FC4">
        <w:t>A</w:t>
      </w:r>
      <w:r w:rsidRPr="00F44FC4">
        <w:t>的示数发生变化，电阻</w:t>
      </w:r>
      <w:r w:rsidRPr="00F44FC4">
        <w:t>R</w:t>
      </w:r>
      <w:r w:rsidRPr="00F44FC4">
        <w:t>断路</w:t>
      </w:r>
      <w:r w:rsidRPr="00F44FC4">
        <w:br/>
        <w:t>D</w:t>
      </w:r>
      <w:r w:rsidRPr="00F44FC4">
        <w:t>．电流表</w:t>
      </w:r>
      <w:r w:rsidRPr="00F44FC4">
        <w:t>A</w:t>
      </w:r>
      <w:r w:rsidRPr="00F44FC4">
        <w:t>的示数发生变化，电阻</w:t>
      </w:r>
      <w:r w:rsidRPr="00F44FC4">
        <w:t>R</w:t>
      </w:r>
      <w:r w:rsidRPr="00F44FC4">
        <w:t>短路</w:t>
      </w:r>
      <w:r w:rsidRPr="00F44FC4">
        <w:br/>
      </w:r>
      <w:r w:rsidRPr="00F44FC4">
        <w:t>二、填空题（共</w:t>
      </w:r>
      <w:r w:rsidRPr="00F44FC4">
        <w:t>23</w:t>
      </w:r>
      <w:r w:rsidRPr="00F44FC4">
        <w:t>分）</w:t>
      </w:r>
      <w:r w:rsidRPr="00F44FC4">
        <w:br/>
      </w:r>
      <w:r w:rsidRPr="00F44FC4">
        <w:t>请将结果填入答题纸的相应位置。</w:t>
      </w:r>
      <w:r w:rsidRPr="00F44FC4">
        <w:br/>
        <w:t>9.</w:t>
      </w:r>
      <w:r w:rsidRPr="00F44FC4">
        <w:t>教室里日光灯与电风扇间是以</w:t>
      </w:r>
      <w:r w:rsidRPr="00F44FC4">
        <w:t>_____</w:t>
      </w:r>
      <w:r w:rsidRPr="00F44FC4">
        <w:t>方式接入电路（选填</w:t>
      </w:r>
      <w:r w:rsidRPr="00F44FC4">
        <w:t>“</w:t>
      </w:r>
      <w:r w:rsidRPr="00F44FC4">
        <w:t>串联</w:t>
      </w:r>
      <w:r w:rsidRPr="00F44FC4">
        <w:t>”</w:t>
      </w:r>
      <w:r w:rsidRPr="00F44FC4">
        <w:t>或</w:t>
      </w:r>
      <w:r w:rsidRPr="00F44FC4">
        <w:t>“</w:t>
      </w:r>
      <w:r w:rsidRPr="00F44FC4">
        <w:t>并联</w:t>
      </w:r>
      <w:r w:rsidRPr="00F44FC4">
        <w:t>”</w:t>
      </w:r>
      <w:r w:rsidRPr="00F44FC4">
        <w:t>），它们所连电路的电压是</w:t>
      </w:r>
      <w:r w:rsidRPr="00F44FC4">
        <w:t>_____</w:t>
      </w:r>
      <w:r w:rsidRPr="00F44FC4">
        <w:t>伏，维修保养它们时要注意用电安全；测量它们消耗电能的仪表是</w:t>
      </w:r>
      <w:r w:rsidRPr="00F44FC4">
        <w:t>_____</w:t>
      </w:r>
      <w:r w:rsidRPr="00F44FC4">
        <w:t>。</w:t>
      </w:r>
    </w:p>
    <w:p w:rsidR="00F44FC4" w:rsidRPr="00F44FC4" w:rsidRDefault="00F44FC4" w:rsidP="00F44FC4">
      <w:r w:rsidRPr="00F44FC4">
        <w:t>10.</w:t>
      </w:r>
      <w:r w:rsidRPr="00F44FC4">
        <w:t>已知水的比热容是</w:t>
      </w:r>
      <w:r w:rsidRPr="00F44FC4">
        <w:t>4.2×l03</w:t>
      </w:r>
      <w:r w:rsidRPr="00F44FC4">
        <w:t>焦</w:t>
      </w:r>
      <w:r w:rsidRPr="00F44FC4">
        <w:t>/</w:t>
      </w:r>
      <w:r w:rsidRPr="00F44FC4">
        <w:t>（千克</w:t>
      </w:r>
      <w:r w:rsidRPr="00F44FC4">
        <w:t>•</w:t>
      </w:r>
      <w:r w:rsidRPr="00F44FC4">
        <w:rPr>
          <w:rFonts w:hint="eastAsia"/>
        </w:rPr>
        <w:t>℃</w:t>
      </w:r>
      <w:r w:rsidRPr="00F44FC4">
        <w:t>），若将杯中的水倒掉一半，剩下半杯水的比热容</w:t>
      </w:r>
      <w:r w:rsidRPr="00F44FC4">
        <w:t>_______</w:t>
      </w:r>
      <w:r w:rsidRPr="00F44FC4">
        <w:t>（选填</w:t>
      </w:r>
      <w:r w:rsidRPr="00F44FC4">
        <w:t>“</w:t>
      </w:r>
      <w:r w:rsidRPr="00F44FC4">
        <w:t>变大</w:t>
      </w:r>
      <w:r w:rsidRPr="00F44FC4">
        <w:t>”</w:t>
      </w:r>
      <w:r w:rsidRPr="00F44FC4">
        <w:t>、</w:t>
      </w:r>
      <w:r w:rsidRPr="00F44FC4">
        <w:t>“</w:t>
      </w:r>
      <w:r w:rsidRPr="00F44FC4">
        <w:t>变小</w:t>
      </w:r>
      <w:r w:rsidRPr="00F44FC4">
        <w:t>”</w:t>
      </w:r>
      <w:r w:rsidRPr="00F44FC4">
        <w:t>或</w:t>
      </w:r>
      <w:r w:rsidRPr="00F44FC4">
        <w:t>“</w:t>
      </w:r>
      <w:r w:rsidRPr="00F44FC4">
        <w:t>不变</w:t>
      </w:r>
      <w:r w:rsidRPr="00F44FC4">
        <w:t>”</w:t>
      </w:r>
      <w:r w:rsidRPr="00F44FC4">
        <w:t>）。质量为</w:t>
      </w:r>
      <w:r w:rsidRPr="00F44FC4">
        <w:t>2</w:t>
      </w:r>
      <w:r w:rsidRPr="00F44FC4">
        <w:t>千克的水温度降低</w:t>
      </w:r>
      <w:r w:rsidRPr="00F44FC4">
        <w:t>5</w:t>
      </w:r>
      <w:r w:rsidRPr="00F44FC4">
        <w:rPr>
          <w:rFonts w:hint="eastAsia"/>
        </w:rPr>
        <w:t>℃</w:t>
      </w:r>
      <w:r w:rsidRPr="00F44FC4">
        <w:t>，水放出的热量</w:t>
      </w:r>
      <w:r w:rsidRPr="00F44FC4">
        <w:t>__________</w:t>
      </w:r>
      <w:r w:rsidRPr="00F44FC4">
        <w:t>焦。</w:t>
      </w:r>
    </w:p>
    <w:p w:rsidR="00F44FC4" w:rsidRPr="00F44FC4" w:rsidRDefault="00F44FC4" w:rsidP="00F44FC4">
      <w:r w:rsidRPr="00F44FC4">
        <w:t>11.“</w:t>
      </w:r>
      <w:r w:rsidRPr="00F44FC4">
        <w:t>嫦娥三号</w:t>
      </w:r>
      <w:r w:rsidRPr="00F44FC4">
        <w:t>”</w:t>
      </w:r>
      <w:r w:rsidRPr="00F44FC4">
        <w:t>怀抱</w:t>
      </w:r>
      <w:r w:rsidRPr="00F44FC4">
        <w:t>“</w:t>
      </w:r>
      <w:r w:rsidRPr="00F44FC4">
        <w:t>玉兔（图</w:t>
      </w:r>
      <w:r w:rsidRPr="00F44FC4">
        <w:t>5</w:t>
      </w:r>
      <w:r w:rsidRPr="00F44FC4">
        <w:t>所示）</w:t>
      </w:r>
      <w:r w:rsidRPr="00F44FC4">
        <w:t>”</w:t>
      </w:r>
      <w:r w:rsidRPr="00F44FC4">
        <w:t>飞向月球时，以</w:t>
      </w:r>
      <w:r w:rsidRPr="00F44FC4">
        <w:t>“</w:t>
      </w:r>
      <w:r w:rsidRPr="00F44FC4">
        <w:t>嫦娥三号</w:t>
      </w:r>
      <w:r w:rsidRPr="00F44FC4">
        <w:t>”</w:t>
      </w:r>
      <w:r w:rsidRPr="00F44FC4">
        <w:t>为参照物，</w:t>
      </w:r>
      <w:r w:rsidRPr="00F44FC4">
        <w:t>“</w:t>
      </w:r>
      <w:r w:rsidRPr="00F44FC4">
        <w:t>玉兔</w:t>
      </w:r>
      <w:r w:rsidRPr="00F44FC4">
        <w:t>”</w:t>
      </w:r>
      <w:r w:rsidRPr="00F44FC4">
        <w:t>是</w:t>
      </w:r>
      <w:r w:rsidRPr="00F44FC4">
        <w:t>______</w:t>
      </w:r>
      <w:r w:rsidRPr="00F44FC4">
        <w:t>（选填</w:t>
      </w:r>
      <w:r w:rsidRPr="00F44FC4">
        <w:t>“</w:t>
      </w:r>
      <w:r w:rsidRPr="00F44FC4">
        <w:t>运动</w:t>
      </w:r>
      <w:r w:rsidRPr="00F44FC4">
        <w:t>”</w:t>
      </w:r>
      <w:r w:rsidRPr="00F44FC4">
        <w:t>或</w:t>
      </w:r>
      <w:r w:rsidRPr="00F44FC4">
        <w:t>“</w:t>
      </w:r>
      <w:r w:rsidRPr="00F44FC4">
        <w:t>静止</w:t>
      </w:r>
      <w:r w:rsidRPr="00F44FC4">
        <w:t>”</w:t>
      </w:r>
      <w:r w:rsidRPr="00F44FC4">
        <w:t>）的。登上月球后，与它在地球表面时相比，</w:t>
      </w:r>
      <w:r w:rsidRPr="00F44FC4">
        <w:t>“</w:t>
      </w:r>
      <w:r w:rsidRPr="00F44FC4">
        <w:t>玉兔</w:t>
      </w:r>
      <w:r w:rsidRPr="00F44FC4">
        <w:t>”</w:t>
      </w:r>
      <w:r w:rsidRPr="00F44FC4">
        <w:t>所受的重力</w:t>
      </w:r>
      <w:r w:rsidRPr="00F44FC4">
        <w:t>_______</w:t>
      </w:r>
      <w:r w:rsidRPr="00F44FC4">
        <w:t>，它的惯性</w:t>
      </w:r>
      <w:r w:rsidRPr="00F44FC4">
        <w:t>_______[</w:t>
      </w:r>
      <w:r w:rsidRPr="00F44FC4">
        <w:rPr>
          <w:rFonts w:hint="eastAsia"/>
        </w:rPr>
        <w:t>⑺⑻</w:t>
      </w:r>
      <w:r w:rsidRPr="00F44FC4">
        <w:t>两空均选填</w:t>
      </w:r>
      <w:r w:rsidRPr="00F44FC4">
        <w:t>“</w:t>
      </w:r>
      <w:r w:rsidRPr="00F44FC4">
        <w:t>改变</w:t>
      </w:r>
      <w:r w:rsidRPr="00F44FC4">
        <w:t>”</w:t>
      </w:r>
      <w:r w:rsidRPr="00F44FC4">
        <w:t>或</w:t>
      </w:r>
      <w:r w:rsidRPr="00F44FC4">
        <w:t>“</w:t>
      </w:r>
      <w:r w:rsidRPr="00F44FC4">
        <w:t>不变</w:t>
      </w:r>
      <w:r w:rsidRPr="00F44FC4">
        <w:t>”]</w:t>
      </w:r>
      <w:r w:rsidRPr="00F44FC4">
        <w:t>；它通过</w:t>
      </w:r>
      <w:r w:rsidRPr="00F44FC4">
        <w:t>_______</w:t>
      </w:r>
      <w:r w:rsidRPr="00F44FC4">
        <w:t>将拍得照片传输到地面指挥中心（选填</w:t>
      </w:r>
      <w:r w:rsidRPr="00F44FC4">
        <w:t>“</w:t>
      </w:r>
      <w:r w:rsidRPr="00F44FC4">
        <w:t>无线电波</w:t>
      </w:r>
      <w:r w:rsidRPr="00F44FC4">
        <w:t>”</w:t>
      </w:r>
      <w:r w:rsidRPr="00F44FC4">
        <w:t>或</w:t>
      </w:r>
      <w:r w:rsidRPr="00F44FC4">
        <w:t>“</w:t>
      </w:r>
      <w:r w:rsidRPr="00F44FC4">
        <w:t>声波</w:t>
      </w:r>
      <w:r w:rsidRPr="00F44FC4">
        <w:t>”</w:t>
      </w:r>
      <w:r w:rsidRPr="00F44FC4">
        <w:t>）。</w:t>
      </w:r>
    </w:p>
    <w:p w:rsidR="00F44FC4" w:rsidRPr="00F44FC4" w:rsidRDefault="00F44FC4" w:rsidP="00F44FC4">
      <w:r>
        <w:rPr>
          <w:noProof/>
        </w:rPr>
        <w:drawing>
          <wp:inline distT="0" distB="0" distL="0" distR="0">
            <wp:extent cx="5274310" cy="1264920"/>
            <wp:effectExtent l="19050" t="0" r="2540" b="0"/>
            <wp:docPr id="12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FC4">
        <w:br/>
        <w:t>12.</w:t>
      </w:r>
      <w:r w:rsidRPr="00F44FC4">
        <w:t>在图</w:t>
      </w:r>
      <w:r w:rsidRPr="00F44FC4">
        <w:t>6</w:t>
      </w:r>
      <w:r w:rsidRPr="00F44FC4">
        <w:t>的装置中，重为</w:t>
      </w:r>
      <w:r w:rsidRPr="00F44FC4">
        <w:t>20</w:t>
      </w:r>
      <w:r w:rsidRPr="00F44FC4">
        <w:t>牛的物体</w:t>
      </w:r>
      <w:r w:rsidRPr="00F44FC4">
        <w:t>A</w:t>
      </w:r>
      <w:r w:rsidRPr="00F44FC4">
        <w:t>处于静止状态（轴中摩擦不计），拉力</w:t>
      </w:r>
      <w:r w:rsidRPr="00F44FC4">
        <w:t>F1</w:t>
      </w:r>
      <w:r w:rsidRPr="00F44FC4">
        <w:t>的大小为</w:t>
      </w:r>
      <w:r w:rsidRPr="00F44FC4">
        <w:t>______</w:t>
      </w:r>
      <w:r w:rsidRPr="00F44FC4">
        <w:t>牛；若物体</w:t>
      </w:r>
      <w:r w:rsidRPr="00F44FC4">
        <w:t>A</w:t>
      </w:r>
      <w:r w:rsidRPr="00F44FC4">
        <w:t>被匀速提高</w:t>
      </w:r>
      <w:r w:rsidRPr="00F44FC4">
        <w:t>2</w:t>
      </w:r>
      <w:r w:rsidRPr="00F44FC4">
        <w:t>米，则拉力</w:t>
      </w:r>
      <w:r w:rsidRPr="00F44FC4">
        <w:t>F1</w:t>
      </w:r>
      <w:r w:rsidRPr="00F44FC4">
        <w:t>所做的功</w:t>
      </w:r>
      <w:r w:rsidRPr="00F44FC4">
        <w:t>_______</w:t>
      </w:r>
      <w:r w:rsidRPr="00F44FC4">
        <w:t>焦，在这过程中物体</w:t>
      </w:r>
      <w:r w:rsidRPr="00F44FC4">
        <w:t>A</w:t>
      </w:r>
      <w:r w:rsidRPr="00F44FC4">
        <w:t>的重力势能</w:t>
      </w:r>
      <w:r>
        <w:t>_____</w:t>
      </w:r>
      <w:r w:rsidRPr="00F44FC4">
        <w:t>__</w:t>
      </w:r>
      <w:r w:rsidRPr="00F44FC4">
        <w:t>（选填</w:t>
      </w:r>
      <w:r w:rsidRPr="00F44FC4">
        <w:t>“</w:t>
      </w:r>
      <w:r w:rsidRPr="00F44FC4">
        <w:t>增大</w:t>
      </w:r>
      <w:r w:rsidRPr="00F44FC4">
        <w:t>”</w:t>
      </w:r>
      <w:r w:rsidRPr="00F44FC4">
        <w:t>或</w:t>
      </w:r>
      <w:r w:rsidRPr="00F44FC4">
        <w:t>“</w:t>
      </w:r>
      <w:r w:rsidRPr="00F44FC4">
        <w:t>不变</w:t>
      </w:r>
      <w:r w:rsidRPr="00F44FC4">
        <w:t>”</w:t>
      </w:r>
      <w:r w:rsidRPr="00F44FC4">
        <w:t>或</w:t>
      </w:r>
      <w:r w:rsidRPr="00F44FC4">
        <w:t>“</w:t>
      </w:r>
      <w:r w:rsidRPr="00F44FC4">
        <w:t>减小</w:t>
      </w:r>
      <w:r w:rsidRPr="00F44FC4">
        <w:t>”</w:t>
      </w:r>
      <w:r w:rsidRPr="00F44FC4">
        <w:t>）。</w:t>
      </w:r>
      <w:r w:rsidRPr="00F44FC4">
        <w:br/>
        <w:t>13.</w:t>
      </w:r>
      <w:r w:rsidRPr="00F44FC4">
        <w:t>某导体两端电压为</w:t>
      </w:r>
      <w:r w:rsidRPr="00F44FC4">
        <w:t>3</w:t>
      </w:r>
      <w:r w:rsidRPr="00F44FC4">
        <w:t>伏，</w:t>
      </w:r>
      <w:r w:rsidRPr="00F44FC4">
        <w:t>10</w:t>
      </w:r>
      <w:r w:rsidRPr="00F44FC4">
        <w:t>秒内通过它横截面的电荷量为</w:t>
      </w:r>
      <w:r w:rsidRPr="00F44FC4">
        <w:t>3</w:t>
      </w:r>
      <w:r>
        <w:t>库，则通过该导体的电流</w:t>
      </w:r>
      <w:r w:rsidRPr="00F44FC4">
        <w:t>____</w:t>
      </w:r>
      <w:r w:rsidRPr="00F44FC4">
        <w:t>安，它的电阻为</w:t>
      </w:r>
      <w:r w:rsidRPr="00F44FC4">
        <w:t>_____</w:t>
      </w:r>
      <w:r w:rsidRPr="00F44FC4">
        <w:t>欧；当该导体两端的电压改为</w:t>
      </w:r>
      <w:r w:rsidRPr="00F44FC4">
        <w:t>6</w:t>
      </w:r>
      <w:r w:rsidRPr="00F44FC4">
        <w:t>伏时，它的电阻为</w:t>
      </w:r>
      <w:r w:rsidRPr="00F44FC4">
        <w:t>_____</w:t>
      </w:r>
      <w:r w:rsidRPr="00F44FC4">
        <w:t>欧。</w:t>
      </w:r>
      <w:r w:rsidRPr="00F44FC4">
        <w:br/>
        <w:t>14.</w:t>
      </w:r>
      <w:r w:rsidRPr="00F44FC4">
        <w:t>在图</w:t>
      </w:r>
      <w:r w:rsidRPr="00F44FC4">
        <w:t>7</w:t>
      </w:r>
      <w:r w:rsidRPr="00F44FC4">
        <w:t>所示的电路中，电源电压保持不变。闭合电键</w:t>
      </w:r>
      <w:r w:rsidRPr="00F44FC4">
        <w:t>S</w:t>
      </w:r>
      <w:r w:rsidRPr="00F44FC4">
        <w:t>，三个电表指针偏转正常，当滑动变阻器的滑片</w:t>
      </w:r>
      <w:r w:rsidRPr="00F44FC4">
        <w:t>P</w:t>
      </w:r>
      <w:r w:rsidRPr="00F44FC4">
        <w:t>移动时，电表指针偏转方向相同的电表是</w:t>
      </w:r>
      <w:r w:rsidRPr="00F44FC4">
        <w:t>____________</w:t>
      </w:r>
      <w:r w:rsidRPr="00F44FC4">
        <w:t>，电表指针偏转方向不同的电表是</w:t>
      </w:r>
      <w:r w:rsidRPr="00F44FC4">
        <w:t>______</w:t>
      </w:r>
      <w:r w:rsidRPr="00F44FC4">
        <w:t>。</w:t>
      </w:r>
      <w:r w:rsidRPr="00F44FC4">
        <w:br/>
        <w:t>15.</w:t>
      </w:r>
      <w:r w:rsidRPr="00F44FC4">
        <w:t>小黄同学对市场上热卖的自发热内衣的宣传产生了质疑。他认为，能量不能凭空产生，如果内衣发热，其内能一定是通过其它能的转移或转化而来的。接着在查阅资料发现：发热内衣的原料是一种特殊纤维材料，当它吸收人体散发的水分时，纤维分子中的亲水基团与水</w:t>
      </w:r>
      <w:r w:rsidRPr="00F44FC4">
        <w:lastRenderedPageBreak/>
        <w:t>分子结合，水分子的动能降低，同时转换为热能释放出来。为此小黄设计实验进行验证：将三块相同的标有发热字样内衣样品烘干后取出放到室内，并将三个测温探头放入三块样品的相同位置，室内温度保持</w:t>
      </w:r>
      <w:r w:rsidRPr="00F44FC4">
        <w:t>20</w:t>
      </w:r>
      <w:r w:rsidRPr="00F44FC4">
        <w:rPr>
          <w:rFonts w:hint="eastAsia"/>
        </w:rPr>
        <w:t>℃</w:t>
      </w:r>
      <w:r w:rsidRPr="00F44FC4">
        <w:t>不变。由于室内空气湿度较大，内衣开始吸湿。经过半小时的数据记录发现，三块内衣样品的升温幅度最高不超过</w:t>
      </w:r>
      <w:r w:rsidRPr="00F44FC4">
        <w:t>4</w:t>
      </w:r>
      <w:r w:rsidRPr="00F44FC4">
        <w:rPr>
          <w:rFonts w:hint="eastAsia"/>
        </w:rPr>
        <w:t>℃</w:t>
      </w:r>
      <w:r w:rsidRPr="00F44FC4">
        <w:t>，半小时平均升温值小于</w:t>
      </w:r>
      <w:r w:rsidRPr="00F44FC4">
        <w:t>3</w:t>
      </w:r>
      <w:r w:rsidRPr="00F44FC4">
        <w:rPr>
          <w:rFonts w:hint="eastAsia"/>
        </w:rPr>
        <w:t>℃</w:t>
      </w:r>
      <w:r w:rsidRPr="00F44FC4">
        <w:t>。</w:t>
      </w:r>
      <w:r w:rsidRPr="00F44FC4">
        <w:br/>
      </w:r>
      <w:r w:rsidRPr="00F44FC4">
        <w:t>请问：</w:t>
      </w:r>
      <w:r w:rsidRPr="00F44FC4">
        <w:br/>
      </w:r>
      <w:r w:rsidRPr="00F44FC4">
        <w:t>（</w:t>
      </w:r>
      <w:r w:rsidRPr="00F44FC4">
        <w:t>1</w:t>
      </w:r>
      <w:r w:rsidRPr="00F44FC4">
        <w:t>）小黄选用三块相同的内衣样品做实验，其目的是</w:t>
      </w:r>
      <w:r w:rsidRPr="00F44FC4">
        <w:t>________</w:t>
      </w:r>
      <w:r w:rsidRPr="00F44FC4">
        <w:t>。</w:t>
      </w:r>
      <w:r w:rsidRPr="00F44FC4">
        <w:br/>
      </w:r>
      <w:r w:rsidRPr="00F44FC4">
        <w:t>（</w:t>
      </w:r>
      <w:r w:rsidRPr="00F44FC4">
        <w:t>2</w:t>
      </w:r>
      <w:r w:rsidRPr="00F44FC4">
        <w:t>）样品内衣增加的内能是</w:t>
      </w:r>
      <w:r w:rsidRPr="00F44FC4">
        <w:t>__________</w:t>
      </w:r>
      <w:r w:rsidRPr="00F44FC4">
        <w:t>能转化而来的。</w:t>
      </w:r>
      <w:r w:rsidRPr="00F44FC4">
        <w:br/>
      </w:r>
      <w:r w:rsidRPr="00F44FC4">
        <w:t>（</w:t>
      </w:r>
      <w:r w:rsidRPr="00F44FC4">
        <w:t>3</w:t>
      </w:r>
      <w:r w:rsidRPr="00F44FC4">
        <w:t>）为了进一步探究不同的纤维吸湿发热性能的高低，本实验将如何改进？</w:t>
      </w:r>
    </w:p>
    <w:p w:rsidR="00F44FC4" w:rsidRPr="00F44FC4" w:rsidRDefault="00F44FC4" w:rsidP="00F44FC4">
      <w:r w:rsidRPr="00F44FC4">
        <w:t>三、作图题（共</w:t>
      </w:r>
      <w:r w:rsidRPr="00F44FC4">
        <w:t>9</w:t>
      </w:r>
      <w:r w:rsidRPr="00F44FC4">
        <w:t>分）</w:t>
      </w:r>
      <w:r w:rsidRPr="00F44FC4">
        <w:br/>
      </w:r>
      <w:r w:rsidRPr="00F44FC4">
        <w:t>请将图直接画在答题纸的相应位置，作图必须使用</w:t>
      </w:r>
      <w:r w:rsidRPr="00F44FC4">
        <w:t>2B</w:t>
      </w:r>
      <w:r w:rsidRPr="00F44FC4">
        <w:t>铅笔。</w:t>
      </w:r>
      <w:r w:rsidRPr="00F44FC4">
        <w:br/>
        <w:t>16</w:t>
      </w:r>
      <w:r w:rsidRPr="00F44FC4">
        <w:t>．在图</w:t>
      </w:r>
      <w:r w:rsidRPr="00F44FC4">
        <w:t>8</w:t>
      </w:r>
      <w:r w:rsidRPr="00F44FC4">
        <w:t>中，根据给出的反射光线</w:t>
      </w:r>
      <w:r w:rsidRPr="00F44FC4">
        <w:t>OB</w:t>
      </w:r>
      <w:r w:rsidRPr="00F44FC4">
        <w:t>画出入射光线</w:t>
      </w:r>
      <w:r w:rsidRPr="00F44FC4">
        <w:t>AO</w:t>
      </w:r>
      <w:r w:rsidRPr="00F44FC4">
        <w:t>，并标出入射角及其度数。</w:t>
      </w:r>
    </w:p>
    <w:p w:rsidR="00F44FC4" w:rsidRPr="00F44FC4" w:rsidRDefault="00F44FC4" w:rsidP="00F44FC4">
      <w:r>
        <w:rPr>
          <w:noProof/>
        </w:rPr>
        <w:drawing>
          <wp:inline distT="0" distB="0" distL="0" distR="0">
            <wp:extent cx="5274310" cy="1281430"/>
            <wp:effectExtent l="19050" t="0" r="2540" b="0"/>
            <wp:docPr id="21" name="图片 2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FC4">
        <w:br/>
        <w:t>17</w:t>
      </w:r>
      <w:r w:rsidRPr="00F44FC4">
        <w:t>．根据图</w:t>
      </w:r>
      <w:r w:rsidRPr="00F44FC4">
        <w:t>9</w:t>
      </w:r>
      <w:r w:rsidRPr="00F44FC4">
        <w:t>中通电螺线管的</w:t>
      </w:r>
      <w:r w:rsidRPr="00F44FC4">
        <w:t>N</w:t>
      </w:r>
      <w:r w:rsidRPr="00F44FC4">
        <w:t>极，请标出磁感线方向、小磁针的</w:t>
      </w:r>
      <w:r w:rsidRPr="00F44FC4">
        <w:t>N</w:t>
      </w:r>
      <w:r w:rsidRPr="00F44FC4">
        <w:t>极，并在括号内标出电源的正、负极。</w:t>
      </w:r>
      <w:r w:rsidRPr="00F44FC4">
        <w:br/>
        <w:t>18</w:t>
      </w:r>
      <w:r w:rsidRPr="00F44FC4">
        <w:t>．某同学在做用电流表、电压表测电阻的实验中，其中有一根导线未连接，请用笔线代替导线在图</w:t>
      </w:r>
      <w:r w:rsidRPr="00F44FC4">
        <w:t>10</w:t>
      </w:r>
      <w:r w:rsidRPr="00F44FC4">
        <w:t>中正确连接，要求：当滑片向左移时，电压表示数变大。</w:t>
      </w:r>
    </w:p>
    <w:p w:rsidR="00F44FC4" w:rsidRPr="00F44FC4" w:rsidRDefault="00F44FC4" w:rsidP="00F44FC4">
      <w:r w:rsidRPr="00F44FC4">
        <w:t>四、计算题（共</w:t>
      </w:r>
      <w:r w:rsidRPr="00F44FC4">
        <w:t>24</w:t>
      </w:r>
      <w:r w:rsidRPr="00F44FC4">
        <w:t>分）</w:t>
      </w:r>
      <w:r w:rsidRPr="00F44FC4">
        <w:br/>
      </w:r>
      <w:r w:rsidRPr="00F44FC4">
        <w:t>请将计算过程和答案写入答题纸的相应位置。</w:t>
      </w:r>
      <w:r w:rsidRPr="00F44FC4">
        <w:br/>
        <w:t>19</w:t>
      </w:r>
      <w:r w:rsidRPr="00F44FC4">
        <w:t>．体积为</w:t>
      </w:r>
      <w:r w:rsidRPr="00F44FC4">
        <w:t>5×l0-3</w:t>
      </w:r>
      <w:r w:rsidRPr="00F44FC4">
        <w:t>米</w:t>
      </w:r>
      <w:r w:rsidRPr="00F44FC4">
        <w:t>3</w:t>
      </w:r>
      <w:r w:rsidRPr="00F44FC4">
        <w:t>的铜块浸没在水中。求：</w:t>
      </w:r>
      <w:r w:rsidRPr="00F44FC4">
        <w:t>(1)</w:t>
      </w:r>
      <w:r w:rsidRPr="00F44FC4">
        <w:t>该铜块所排开水的体积</w:t>
      </w:r>
      <w:r w:rsidRPr="00F44FC4">
        <w:t>V</w:t>
      </w:r>
      <w:r w:rsidRPr="00F44FC4">
        <w:t>排。</w:t>
      </w:r>
      <w:r w:rsidRPr="00F44FC4">
        <w:br/>
        <w:t>(2)</w:t>
      </w:r>
      <w:r w:rsidRPr="00F44FC4">
        <w:t>该铜块所受到的浮力</w:t>
      </w:r>
      <w:r w:rsidRPr="00F44FC4">
        <w:t>F</w:t>
      </w:r>
      <w:r w:rsidRPr="00F44FC4">
        <w:t>浮。</w:t>
      </w:r>
    </w:p>
    <w:p w:rsidR="00F44FC4" w:rsidRPr="00F44FC4" w:rsidRDefault="00F44FC4" w:rsidP="00F44FC4">
      <w:r w:rsidRPr="00F44FC4">
        <w:t>20</w:t>
      </w:r>
      <w:r w:rsidRPr="00F44FC4">
        <w:t>．如图</w:t>
      </w:r>
      <w:r w:rsidRPr="00F44FC4">
        <w:t>11</w:t>
      </w:r>
      <w:r w:rsidRPr="00F44FC4">
        <w:t>所示，轻质杠杆</w:t>
      </w:r>
      <w:r w:rsidRPr="00F44FC4">
        <w:t>OA</w:t>
      </w:r>
      <w:r w:rsidRPr="00F44FC4">
        <w:t>可绕</w:t>
      </w:r>
      <w:r w:rsidRPr="00F44FC4">
        <w:t>O</w:t>
      </w:r>
      <w:r w:rsidRPr="00F44FC4">
        <w:t>点转动，杠杆长</w:t>
      </w:r>
      <w:r w:rsidRPr="00F44FC4">
        <w:t>0.2</w:t>
      </w:r>
      <w:r w:rsidRPr="00F44FC4">
        <w:t>米，在它的中点</w:t>
      </w:r>
      <w:r w:rsidRPr="00F44FC4">
        <w:t>B</w:t>
      </w:r>
      <w:r w:rsidRPr="00F44FC4">
        <w:t>处挂一重</w:t>
      </w:r>
      <w:r w:rsidRPr="00F44FC4">
        <w:t>30</w:t>
      </w:r>
      <w:r w:rsidRPr="00F44FC4">
        <w:t>牛的物体</w:t>
      </w:r>
      <w:r w:rsidRPr="00F44FC4">
        <w:t>G</w:t>
      </w:r>
      <w:r w:rsidRPr="00F44FC4">
        <w:t>。若在杠杆上</w:t>
      </w:r>
      <w:r w:rsidRPr="00F44FC4">
        <w:t>A</w:t>
      </w:r>
      <w:r w:rsidRPr="00F44FC4">
        <w:t>端施加最小的力</w:t>
      </w:r>
      <w:r w:rsidRPr="00F44FC4">
        <w:t>F</w:t>
      </w:r>
      <w:r w:rsidRPr="00F44FC4">
        <w:t>，使杠杆在水平位置平衡，则力</w:t>
      </w:r>
      <w:r w:rsidRPr="00F44FC4">
        <w:t>F</w:t>
      </w:r>
      <w:r w:rsidRPr="00F44FC4">
        <w:t>的方向应竖直</w:t>
      </w:r>
      <w:r w:rsidRPr="00F44FC4">
        <w:t>______</w:t>
      </w:r>
      <w:r w:rsidRPr="00F44FC4">
        <w:t>，大小为多少牛？</w:t>
      </w:r>
    </w:p>
    <w:p w:rsidR="00F44FC4" w:rsidRPr="00F44FC4" w:rsidRDefault="00F44FC4" w:rsidP="00F44FC4">
      <w:r>
        <w:rPr>
          <w:noProof/>
        </w:rPr>
        <w:drawing>
          <wp:inline distT="0" distB="0" distL="0" distR="0">
            <wp:extent cx="5274310" cy="1188720"/>
            <wp:effectExtent l="19050" t="0" r="2540" b="0"/>
            <wp:docPr id="23" name="图片 2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C4" w:rsidRPr="00F44FC4" w:rsidRDefault="00F44FC4" w:rsidP="00F44FC4">
      <w:r w:rsidRPr="00F44FC4">
        <w:t>21</w:t>
      </w:r>
      <w:r w:rsidRPr="00F44FC4">
        <w:t>．如图</w:t>
      </w:r>
      <w:r w:rsidRPr="00F44FC4">
        <w:t>12</w:t>
      </w:r>
      <w:r w:rsidRPr="00F44FC4">
        <w:t>所示，放置在水平地面上的两个物体</w:t>
      </w:r>
      <w:r w:rsidRPr="00F44FC4">
        <w:t>A</w:t>
      </w:r>
      <w:r w:rsidRPr="00F44FC4">
        <w:t>和</w:t>
      </w:r>
      <w:r w:rsidRPr="00F44FC4">
        <w:t>B</w:t>
      </w:r>
      <w:r w:rsidRPr="00F44FC4">
        <w:t>均为实心正方体，物体</w:t>
      </w:r>
      <w:r w:rsidRPr="00F44FC4">
        <w:t>A</w:t>
      </w:r>
      <w:r w:rsidRPr="00F44FC4">
        <w:t>的体积为</w:t>
      </w:r>
      <w:r w:rsidRPr="00F44FC4">
        <w:t>10-3</w:t>
      </w:r>
      <w:r w:rsidRPr="00F44FC4">
        <w:t>米</w:t>
      </w:r>
      <w:r w:rsidRPr="00F44FC4">
        <w:t>3</w:t>
      </w:r>
      <w:r w:rsidRPr="00F44FC4">
        <w:t>，物体</w:t>
      </w:r>
      <w:r w:rsidRPr="00F44FC4">
        <w:t>B</w:t>
      </w:r>
      <w:r w:rsidRPr="00F44FC4">
        <w:t>的边长为</w:t>
      </w:r>
      <w:r w:rsidRPr="00F44FC4">
        <w:t>0.2</w:t>
      </w:r>
      <w:r w:rsidRPr="00F44FC4">
        <w:t>米。物体</w:t>
      </w:r>
      <w:r w:rsidRPr="00F44FC4">
        <w:t>A</w:t>
      </w:r>
      <w:r w:rsidRPr="00F44FC4">
        <w:t>的密度为</w:t>
      </w:r>
      <w:r w:rsidRPr="00F44FC4">
        <w:t>2×103</w:t>
      </w:r>
      <w:r w:rsidRPr="00F44FC4">
        <w:t>千克</w:t>
      </w:r>
      <w:r w:rsidRPr="00F44FC4">
        <w:t>/</w:t>
      </w:r>
      <w:r w:rsidRPr="00F44FC4">
        <w:t>米</w:t>
      </w:r>
      <w:r w:rsidRPr="00F44FC4">
        <w:t>3</w:t>
      </w:r>
      <w:r w:rsidRPr="00F44FC4">
        <w:t>，物体</w:t>
      </w:r>
      <w:r w:rsidRPr="00F44FC4">
        <w:t>B</w:t>
      </w:r>
      <w:r w:rsidRPr="00F44FC4">
        <w:t>的质量为</w:t>
      </w:r>
      <w:r w:rsidRPr="00F44FC4">
        <w:t>10</w:t>
      </w:r>
      <w:r w:rsidRPr="00F44FC4">
        <w:t>千克。求：</w:t>
      </w:r>
    </w:p>
    <w:p w:rsidR="00F44FC4" w:rsidRPr="00F44FC4" w:rsidRDefault="00F44FC4" w:rsidP="00F44FC4">
      <w:r w:rsidRPr="00F44FC4">
        <w:t>(1)</w:t>
      </w:r>
      <w:r w:rsidRPr="00F44FC4">
        <w:t>物体</w:t>
      </w:r>
      <w:r w:rsidRPr="00F44FC4">
        <w:t>A</w:t>
      </w:r>
      <w:r w:rsidRPr="00F44FC4">
        <w:t>的质量</w:t>
      </w:r>
      <w:proofErr w:type="spellStart"/>
      <w:r w:rsidRPr="00F44FC4">
        <w:t>mA</w:t>
      </w:r>
      <w:proofErr w:type="spellEnd"/>
      <w:r w:rsidRPr="00F44FC4">
        <w:t>。</w:t>
      </w:r>
    </w:p>
    <w:p w:rsidR="00F44FC4" w:rsidRPr="00F44FC4" w:rsidRDefault="00F44FC4" w:rsidP="00F44FC4">
      <w:r w:rsidRPr="00F44FC4">
        <w:t>(2)</w:t>
      </w:r>
      <w:r w:rsidRPr="00F44FC4">
        <w:t>物体</w:t>
      </w:r>
      <w:r w:rsidRPr="00F44FC4">
        <w:t>B</w:t>
      </w:r>
      <w:r w:rsidRPr="00F44FC4">
        <w:t>对水平地面的压强</w:t>
      </w:r>
      <w:proofErr w:type="spellStart"/>
      <w:r w:rsidRPr="00F44FC4">
        <w:t>pB</w:t>
      </w:r>
      <w:proofErr w:type="spellEnd"/>
      <w:r w:rsidRPr="00F44FC4">
        <w:t>。</w:t>
      </w:r>
      <w:r w:rsidRPr="00F44FC4">
        <w:br/>
        <w:t>(3)</w:t>
      </w:r>
      <w:r w:rsidRPr="00F44FC4">
        <w:t>在保持物体</w:t>
      </w:r>
      <w:r w:rsidRPr="00F44FC4">
        <w:t>A</w:t>
      </w:r>
      <w:r w:rsidRPr="00F44FC4">
        <w:t>、</w:t>
      </w:r>
      <w:r w:rsidRPr="00F44FC4">
        <w:t>B</w:t>
      </w:r>
      <w:r w:rsidRPr="00F44FC4">
        <w:t>原有放置方式不变的情况下，只在竖直方向上施加一个多大的力可以让两物体对地面压强相等？</w:t>
      </w:r>
    </w:p>
    <w:p w:rsidR="00F44FC4" w:rsidRPr="00F44FC4" w:rsidRDefault="00F44FC4" w:rsidP="00F44FC4">
      <w:r w:rsidRPr="00F44FC4">
        <w:lastRenderedPageBreak/>
        <w:t>22</w:t>
      </w:r>
      <w:r w:rsidRPr="00F44FC4">
        <w:t>．在图</w:t>
      </w:r>
      <w:r w:rsidRPr="00F44FC4">
        <w:t>13</w:t>
      </w:r>
      <w:r w:rsidRPr="00F44FC4">
        <w:t>所示的电路中，电阻</w:t>
      </w:r>
      <w:r w:rsidRPr="00F44FC4">
        <w:t>R1</w:t>
      </w:r>
      <w:r w:rsidRPr="00F44FC4">
        <w:t>为</w:t>
      </w:r>
      <w:r w:rsidRPr="00F44FC4">
        <w:t>40</w:t>
      </w:r>
      <w:r w:rsidRPr="00F44FC4">
        <w:t>欧，滑动变阻器</w:t>
      </w:r>
      <w:r w:rsidRPr="00F44FC4">
        <w:t>R2</w:t>
      </w:r>
      <w:r w:rsidRPr="00F44FC4">
        <w:t>上标有</w:t>
      </w:r>
      <w:r w:rsidRPr="00F44FC4">
        <w:t>“20Ω3A”</w:t>
      </w:r>
      <w:r w:rsidRPr="00F44FC4">
        <w:t>字样。现有电压为</w:t>
      </w:r>
      <w:r w:rsidRPr="00F44FC4">
        <w:t>6</w:t>
      </w:r>
      <w:r w:rsidRPr="00F44FC4">
        <w:t>伏的电源一个，表盘如图</w:t>
      </w:r>
      <w:r w:rsidRPr="00F44FC4">
        <w:t>14</w:t>
      </w:r>
      <w:r w:rsidRPr="00F44FC4">
        <w:t>（</w:t>
      </w:r>
      <w:r w:rsidRPr="00F44FC4">
        <w:t>a</w:t>
      </w:r>
      <w:r w:rsidRPr="00F44FC4">
        <w:t>）、（</w:t>
      </w:r>
      <w:r w:rsidRPr="00F44FC4">
        <w:t>b</w:t>
      </w:r>
      <w:r w:rsidRPr="00F44FC4">
        <w:t>）所示的电流表、电压表各一个，电键一个。</w:t>
      </w:r>
    </w:p>
    <w:p w:rsidR="00F44FC4" w:rsidRPr="00F44FC4" w:rsidRDefault="00F44FC4" w:rsidP="00F44FC4">
      <w:r w:rsidRPr="00F44FC4">
        <w:drawing>
          <wp:inline distT="0" distB="0" distL="0" distR="0">
            <wp:extent cx="2406650" cy="1111250"/>
            <wp:effectExtent l="19050" t="0" r="0" b="0"/>
            <wp:docPr id="16" name="图片 16" descr="http://i2.w.yun.hjfile.cn/doc/201404/9cca6487c07b4e02977b0a6cc2b650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2.w.yun.hjfile.cn/doc/201404/9cca6487c07b4e02977b0a6cc2b650b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C4" w:rsidRPr="00F44FC4" w:rsidRDefault="00F44FC4" w:rsidP="00F44FC4">
      <w:r w:rsidRPr="00F44FC4">
        <w:t>(1)</w:t>
      </w:r>
      <w:r w:rsidRPr="00F44FC4">
        <w:t>若在</w:t>
      </w:r>
      <w:r w:rsidRPr="00F44FC4">
        <w:t>AB</w:t>
      </w:r>
      <w:r w:rsidRPr="00F44FC4">
        <w:t>间接入电源，</w:t>
      </w:r>
      <w:r w:rsidRPr="00F44FC4">
        <w:t>CD</w:t>
      </w:r>
      <w:r w:rsidRPr="00F44FC4">
        <w:t>间接入电压表，</w:t>
      </w:r>
      <w:r w:rsidRPr="00F44FC4">
        <w:t>EF</w:t>
      </w:r>
      <w:r w:rsidRPr="00F44FC4">
        <w:t>间接入电键。闭合电键后，滑片在某一位置时，电压表示数为</w:t>
      </w:r>
      <w:r w:rsidRPr="00F44FC4">
        <w:t>2</w:t>
      </w:r>
      <w:r w:rsidRPr="00F44FC4">
        <w:t>伏。求：</w:t>
      </w:r>
      <w:r w:rsidRPr="00F44FC4">
        <w:rPr>
          <w:rFonts w:hint="eastAsia"/>
        </w:rPr>
        <w:t>①</w:t>
      </w:r>
      <w:r w:rsidRPr="00F44FC4">
        <w:t>通过电阻</w:t>
      </w:r>
      <w:r w:rsidRPr="00F44FC4">
        <w:t>R1</w:t>
      </w:r>
      <w:r w:rsidRPr="00F44FC4">
        <w:t>的电流</w:t>
      </w:r>
      <w:r w:rsidRPr="00F44FC4">
        <w:t>I1</w:t>
      </w:r>
      <w:r w:rsidRPr="00F44FC4">
        <w:t>；</w:t>
      </w:r>
      <w:r w:rsidRPr="00F44FC4">
        <w:rPr>
          <w:rFonts w:hint="eastAsia"/>
        </w:rPr>
        <w:t>②</w:t>
      </w:r>
      <w:r w:rsidRPr="00F44FC4">
        <w:t>滑片在此位置时，</w:t>
      </w:r>
      <w:r w:rsidRPr="00F44FC4">
        <w:t>10</w:t>
      </w:r>
      <w:r w:rsidRPr="00F44FC4">
        <w:t>秒内变阻器</w:t>
      </w:r>
      <w:r w:rsidRPr="00F44FC4">
        <w:t>R2</w:t>
      </w:r>
      <w:r w:rsidRPr="00F44FC4">
        <w:t>消耗的电功</w:t>
      </w:r>
      <w:r w:rsidRPr="00F44FC4">
        <w:t>W2</w:t>
      </w:r>
      <w:r w:rsidRPr="00F44FC4">
        <w:t>。</w:t>
      </w:r>
    </w:p>
    <w:p w:rsidR="00F44FC4" w:rsidRPr="00F44FC4" w:rsidRDefault="00F44FC4" w:rsidP="00F44FC4">
      <w:r w:rsidRPr="00F44FC4">
        <w:t>(2)</w:t>
      </w:r>
      <w:r w:rsidRPr="00F44FC4">
        <w:t>请选择一个电表，将电源、电键和所选择的电表分别接入</w:t>
      </w:r>
      <w:r w:rsidRPr="00F44FC4">
        <w:t>AB</w:t>
      </w:r>
      <w:r w:rsidRPr="00F44FC4">
        <w:t>、</w:t>
      </w:r>
      <w:r w:rsidRPr="00F44FC4">
        <w:t>CD</w:t>
      </w:r>
      <w:r w:rsidRPr="00F44FC4">
        <w:t>、</w:t>
      </w:r>
      <w:r w:rsidRPr="00F44FC4">
        <w:t>EF</w:t>
      </w:r>
      <w:r w:rsidRPr="00F44FC4">
        <w:t>间。要求选择合适的电表量程，移动滑片</w:t>
      </w:r>
      <w:r w:rsidRPr="00F44FC4">
        <w:t>P</w:t>
      </w:r>
      <w:r w:rsidRPr="00F44FC4">
        <w:t>的过程中，电路各元件能正常工作，且所选电表指针转动的角度最大。</w:t>
      </w:r>
      <w:r w:rsidRPr="00F44FC4">
        <w:br/>
      </w:r>
      <w:r w:rsidRPr="00F44FC4">
        <w:rPr>
          <w:rFonts w:hint="eastAsia"/>
        </w:rPr>
        <w:t>①</w:t>
      </w:r>
      <w:r w:rsidRPr="00F44FC4">
        <w:t>应在</w:t>
      </w:r>
      <w:r w:rsidRPr="00F44FC4">
        <w:t>AB</w:t>
      </w:r>
      <w:r w:rsidRPr="00F44FC4">
        <w:t>间接入，</w:t>
      </w:r>
      <w:r w:rsidRPr="00F44FC4">
        <w:t>CD</w:t>
      </w:r>
      <w:r w:rsidRPr="00F44FC4">
        <w:t>间接入，</w:t>
      </w:r>
      <w:r w:rsidRPr="00F44FC4">
        <w:t>EF</w:t>
      </w:r>
      <w:r w:rsidRPr="00F44FC4">
        <w:t>间接入。</w:t>
      </w:r>
      <w:r w:rsidRPr="00F44FC4">
        <w:br/>
      </w:r>
      <w:r w:rsidRPr="00F44FC4">
        <w:rPr>
          <w:rFonts w:hint="eastAsia"/>
        </w:rPr>
        <w:t>②</w:t>
      </w:r>
      <w:r w:rsidRPr="00F44FC4">
        <w:t>所选电表所用的测量范围是，请计算出所选电表的示数变化范围。</w:t>
      </w:r>
    </w:p>
    <w:p w:rsidR="00F44FC4" w:rsidRPr="00F44FC4" w:rsidRDefault="00F44FC4" w:rsidP="00F44FC4">
      <w:r w:rsidRPr="00F44FC4">
        <w:t>五、实验题（共</w:t>
      </w:r>
      <w:r w:rsidRPr="00F44FC4">
        <w:t>18</w:t>
      </w:r>
      <w:r w:rsidRPr="00F44FC4">
        <w:t>分）</w:t>
      </w:r>
    </w:p>
    <w:p w:rsidR="00F44FC4" w:rsidRPr="00F44FC4" w:rsidRDefault="00F44FC4" w:rsidP="00F44FC4">
      <w:r w:rsidRPr="00F44FC4">
        <w:t>请根据要求在答题纸的相应位置作答。</w:t>
      </w:r>
      <w:r w:rsidRPr="00F44FC4">
        <w:br/>
        <w:t>23</w:t>
      </w:r>
      <w:r w:rsidRPr="00F44FC4">
        <w:t>．实验室中，常用</w:t>
      </w:r>
      <w:r w:rsidRPr="00F44FC4">
        <w:t>_________</w:t>
      </w:r>
      <w:r w:rsidRPr="00F44FC4">
        <w:t>测量物体的温度；在</w:t>
      </w:r>
      <w:r w:rsidRPr="00F44FC4">
        <w:t>“</w:t>
      </w:r>
      <w:r w:rsidRPr="00F44FC4">
        <w:t>验证阿基米德原理</w:t>
      </w:r>
      <w:r w:rsidRPr="00F44FC4">
        <w:t>”</w:t>
      </w:r>
      <w:r w:rsidRPr="00F44FC4">
        <w:t>的实验中，使用</w:t>
      </w:r>
      <w:r w:rsidRPr="00F44FC4">
        <w:t>_______</w:t>
      </w:r>
      <w:r w:rsidRPr="00F44FC4">
        <w:t>测取物体所受浮力的大小；图</w:t>
      </w:r>
      <w:r w:rsidRPr="00F44FC4">
        <w:t>15</w:t>
      </w:r>
      <w:r w:rsidRPr="00F44FC4">
        <w:t>（</w:t>
      </w:r>
      <w:r w:rsidRPr="00F44FC4">
        <w:t>a</w:t>
      </w:r>
      <w:r w:rsidRPr="00F44FC4">
        <w:t>）是探究</w:t>
      </w:r>
      <w:r w:rsidRPr="00F44FC4">
        <w:t>________________</w:t>
      </w:r>
      <w:r w:rsidRPr="00F44FC4">
        <w:t>的实验装置；图</w:t>
      </w:r>
      <w:r w:rsidRPr="00F44FC4">
        <w:t>15</w:t>
      </w:r>
      <w:r w:rsidRPr="00F44FC4">
        <w:t>（</w:t>
      </w:r>
      <w:r w:rsidRPr="00F44FC4">
        <w:t>b</w:t>
      </w:r>
      <w:r w:rsidRPr="00F44FC4">
        <w:t>）是探究</w:t>
      </w:r>
      <w:r w:rsidRPr="00F44FC4">
        <w:t>_________________</w:t>
      </w:r>
      <w:r w:rsidRPr="00F44FC4">
        <w:t>的实验装置。</w:t>
      </w:r>
    </w:p>
    <w:p w:rsidR="00F44FC4" w:rsidRPr="00F44FC4" w:rsidRDefault="00F44FC4" w:rsidP="00F44FC4">
      <w:r w:rsidRPr="00F44FC4">
        <w:drawing>
          <wp:inline distT="0" distB="0" distL="0" distR="0">
            <wp:extent cx="3657600" cy="1212850"/>
            <wp:effectExtent l="19050" t="0" r="0" b="0"/>
            <wp:docPr id="17" name="图片 17" descr="http://i2.w.yun.hjfile.cn/doc/201404/aebeca227789403299862d65d4d75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2.w.yun.hjfile.cn/doc/201404/aebeca227789403299862d65d4d7545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FC4">
        <w:drawing>
          <wp:inline distT="0" distB="0" distL="0" distR="0">
            <wp:extent cx="3086100" cy="1600200"/>
            <wp:effectExtent l="19050" t="0" r="0" b="0"/>
            <wp:docPr id="18" name="图片 18" descr="http://i2.w.yun.hjfile.cn/doc/201404/848ecfbb5d2343cd935f94bd708ae9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2.w.yun.hjfile.cn/doc/201404/848ecfbb5d2343cd935f94bd708ae9f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C4" w:rsidRPr="00F44FC4" w:rsidRDefault="00F44FC4" w:rsidP="00F44FC4">
      <w:r w:rsidRPr="00F44FC4">
        <w:t>24</w:t>
      </w:r>
      <w:r w:rsidRPr="00F44FC4">
        <w:t>．在</w:t>
      </w:r>
      <w:r w:rsidRPr="00F44FC4">
        <w:t>“</w:t>
      </w:r>
      <w:r w:rsidRPr="00F44FC4">
        <w:t>验证凸透镜成像规律</w:t>
      </w:r>
      <w:r w:rsidRPr="00F44FC4">
        <w:t>”</w:t>
      </w:r>
      <w:r w:rsidRPr="00F44FC4">
        <w:t>的实验中，首先要使凸透镜和光屏的中心跟</w:t>
      </w:r>
      <w:r w:rsidRPr="00F44FC4">
        <w:t>_______</w:t>
      </w:r>
      <w:r w:rsidRPr="00F44FC4">
        <w:t>的中心大致在同一高度，以保证凸透镜所成的实像落在光屏的</w:t>
      </w:r>
      <w:r w:rsidRPr="00F44FC4">
        <w:t>_______</w:t>
      </w:r>
      <w:r w:rsidRPr="00F44FC4">
        <w:t>。已知实验中所使用的凸透镜的焦距可能为</w:t>
      </w:r>
      <w:r w:rsidRPr="00F44FC4">
        <w:t>10</w:t>
      </w:r>
      <w:r w:rsidRPr="00F44FC4">
        <w:t>厘米或</w:t>
      </w:r>
      <w:r w:rsidRPr="00F44FC4">
        <w:t>15</w:t>
      </w:r>
      <w:r w:rsidRPr="00F44FC4">
        <w:t>厘米，保持凸透镜位置不变（如图</w:t>
      </w:r>
      <w:r w:rsidRPr="00F44FC4">
        <w:t>16</w:t>
      </w:r>
      <w:r w:rsidRPr="00F44FC4">
        <w:t>所示），当蜡烛向左移动到</w:t>
      </w:r>
      <w:r w:rsidRPr="00F44FC4">
        <w:t>25</w:t>
      </w:r>
      <w:r w:rsidRPr="00F44FC4">
        <w:t>厘米刻度处时，则应将光屏向</w:t>
      </w:r>
      <w:r w:rsidRPr="00F44FC4">
        <w:t>______</w:t>
      </w:r>
      <w:r w:rsidRPr="00F44FC4">
        <w:t>（选填</w:t>
      </w:r>
      <w:r w:rsidRPr="00F44FC4">
        <w:t>“</w:t>
      </w:r>
      <w:r w:rsidRPr="00F44FC4">
        <w:t>左</w:t>
      </w:r>
      <w:r w:rsidRPr="00F44FC4">
        <w:t>”</w:t>
      </w:r>
      <w:r w:rsidRPr="00F44FC4">
        <w:t>或</w:t>
      </w:r>
      <w:r w:rsidRPr="00F44FC4">
        <w:t>“</w:t>
      </w:r>
      <w:r w:rsidRPr="00F44FC4">
        <w:t>右</w:t>
      </w:r>
      <w:r w:rsidRPr="00F44FC4">
        <w:t>”</w:t>
      </w:r>
      <w:r w:rsidRPr="00F44FC4">
        <w:t>）移动到</w:t>
      </w:r>
      <w:r w:rsidRPr="00F44FC4">
        <w:t>_________</w:t>
      </w:r>
      <w:r w:rsidRPr="00F44FC4">
        <w:t>（选填</w:t>
      </w:r>
      <w:r w:rsidRPr="00F44FC4">
        <w:t>“50</w:t>
      </w:r>
      <w:r w:rsidRPr="00F44FC4">
        <w:t>～</w:t>
      </w:r>
      <w:r w:rsidRPr="00F44FC4">
        <w:t>60”</w:t>
      </w:r>
      <w:r w:rsidRPr="00F44FC4">
        <w:t>、</w:t>
      </w:r>
      <w:r w:rsidRPr="00F44FC4">
        <w:t>“60</w:t>
      </w:r>
      <w:r w:rsidRPr="00F44FC4">
        <w:t>～</w:t>
      </w:r>
      <w:r w:rsidRPr="00F44FC4">
        <w:t>70”</w:t>
      </w:r>
      <w:r w:rsidRPr="00F44FC4">
        <w:t>、</w:t>
      </w:r>
      <w:r w:rsidRPr="00F44FC4">
        <w:t>“65</w:t>
      </w:r>
      <w:r w:rsidRPr="00F44FC4">
        <w:t>～</w:t>
      </w:r>
      <w:r w:rsidRPr="00F44FC4">
        <w:t>80”</w:t>
      </w:r>
      <w:r w:rsidRPr="00F44FC4">
        <w:t>、</w:t>
      </w:r>
      <w:r w:rsidRPr="00F44FC4">
        <w:t>“</w:t>
      </w:r>
      <w:r w:rsidRPr="00F44FC4">
        <w:t>大于</w:t>
      </w:r>
      <w:r w:rsidRPr="00F44FC4">
        <w:t>70”</w:t>
      </w:r>
      <w:r w:rsidRPr="00F44FC4">
        <w:t>、</w:t>
      </w:r>
      <w:r w:rsidRPr="00F44FC4">
        <w:t>“</w:t>
      </w:r>
      <w:r w:rsidRPr="00F44FC4">
        <w:t>大于</w:t>
      </w:r>
      <w:r w:rsidRPr="00F44FC4">
        <w:t>80”</w:t>
      </w:r>
      <w:r w:rsidRPr="00F44FC4">
        <w:t>）厘米刻度范围内，才能在光屏上得到清晰的像。</w:t>
      </w:r>
    </w:p>
    <w:p w:rsidR="00F44FC4" w:rsidRPr="00F44FC4" w:rsidRDefault="00F44FC4" w:rsidP="00F44FC4">
      <w:r w:rsidRPr="00F44FC4">
        <w:t>25</w:t>
      </w:r>
      <w:r w:rsidRPr="00F44FC4">
        <w:t>．某小组同学为了</w:t>
      </w:r>
      <w:r w:rsidRPr="00F44FC4">
        <w:t>“</w:t>
      </w:r>
      <w:r w:rsidRPr="00F44FC4">
        <w:t>研究物体的动能大小与哪些因素有关</w:t>
      </w:r>
      <w:r w:rsidRPr="00F44FC4">
        <w:t>”</w:t>
      </w:r>
      <w:r w:rsidRPr="00F44FC4">
        <w:t>，让若干小球先后从光滑斜面上由静止滚下，从</w:t>
      </w:r>
      <w:r w:rsidRPr="00F44FC4">
        <w:t>A</w:t>
      </w:r>
      <w:r w:rsidRPr="00F44FC4">
        <w:t>到</w:t>
      </w:r>
      <w:r w:rsidRPr="00F44FC4">
        <w:t>B</w:t>
      </w:r>
      <w:r w:rsidRPr="00F44FC4">
        <w:t>沿水平面做匀速直线运动，然后在</w:t>
      </w:r>
      <w:r w:rsidRPr="00F44FC4">
        <w:t>B</w:t>
      </w:r>
      <w:r w:rsidRPr="00F44FC4">
        <w:t>点分别撞击同一个小木块，并</w:t>
      </w:r>
      <w:r w:rsidRPr="00F44FC4">
        <w:lastRenderedPageBreak/>
        <w:t>推着木块水平移动一段距离。放在同一水平面上相同位置的木块被推得越远，表示小球撞击前的动能越大。他们在如图</w:t>
      </w:r>
      <w:r w:rsidRPr="00F44FC4">
        <w:t>17</w:t>
      </w:r>
      <w:r w:rsidRPr="00F44FC4">
        <w:t>所示的装置上安装了数据采集系统，自动生成小球在</w:t>
      </w:r>
      <w:r w:rsidRPr="00F44FC4">
        <w:t>AB</w:t>
      </w:r>
      <w:r w:rsidRPr="00F44FC4">
        <w:t>段运动中的</w:t>
      </w:r>
      <w:r w:rsidRPr="00F44FC4">
        <w:t>S-t</w:t>
      </w:r>
      <w:r w:rsidRPr="00F44FC4">
        <w:t>图像，并测量了不同小球在水平面推动同一木块移动的距离，部分数据记录在下表中。图</w:t>
      </w:r>
      <w:r w:rsidRPr="00F44FC4">
        <w:t>18</w:t>
      </w:r>
      <w:r w:rsidRPr="00F44FC4">
        <w:t>所示是其中两次质量为</w:t>
      </w:r>
      <w:r w:rsidRPr="00F44FC4">
        <w:t>0.1</w:t>
      </w:r>
      <w:r w:rsidRPr="00F44FC4">
        <w:t>千克的小球中从不同高度滚下来在</w:t>
      </w:r>
      <w:r w:rsidRPr="00F44FC4">
        <w:t>AB</w:t>
      </w:r>
      <w:r w:rsidRPr="00F44FC4">
        <w:t>段运动的</w:t>
      </w:r>
      <w:r w:rsidRPr="00F44FC4">
        <w:t>S-t</w:t>
      </w:r>
      <w:r w:rsidRPr="00F44FC4">
        <w:t>图像。</w:t>
      </w:r>
    </w:p>
    <w:p w:rsidR="00F44FC4" w:rsidRPr="00F44FC4" w:rsidRDefault="00F44FC4" w:rsidP="00F44FC4">
      <w:r w:rsidRPr="00F44FC4">
        <w:drawing>
          <wp:inline distT="0" distB="0" distL="0" distR="0">
            <wp:extent cx="4819650" cy="2305050"/>
            <wp:effectExtent l="19050" t="0" r="0" b="0"/>
            <wp:docPr id="19" name="图片 19" descr="http://i2.w.yun.hjfile.cn/doc/201404/952ffa64ce5946dba154b2b9ff0910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2.w.yun.hjfile.cn/doc/201404/952ffa64ce5946dba154b2b9ff0910e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C4" w:rsidRPr="00F44FC4" w:rsidRDefault="00F44FC4" w:rsidP="00F44FC4">
      <w:r w:rsidRPr="00F44FC4">
        <w:t>（</w:t>
      </w:r>
      <w:r w:rsidRPr="00F44FC4">
        <w:t>1</w:t>
      </w:r>
      <w:r w:rsidRPr="00F44FC4">
        <w:t>）请根据</w:t>
      </w:r>
      <w:r w:rsidRPr="00F44FC4">
        <w:t>S-t</w:t>
      </w:r>
      <w:r w:rsidRPr="00F44FC4">
        <w:t>图所提供的信息将表格中的数据填写完整。</w:t>
      </w:r>
      <w:r w:rsidRPr="00F44FC4">
        <w:br/>
      </w:r>
      <w:r w:rsidRPr="00F44FC4">
        <w:t>（</w:t>
      </w:r>
      <w:r w:rsidRPr="00F44FC4">
        <w:t>2</w:t>
      </w:r>
      <w:r w:rsidRPr="00F44FC4">
        <w:t>）该小组同学在检查实验数据时发现还有甲（</w:t>
      </w:r>
      <w:r w:rsidRPr="00F44FC4">
        <w:t>0.1</w:t>
      </w:r>
      <w:r w:rsidRPr="00F44FC4">
        <w:t>千克、</w:t>
      </w:r>
      <w:r w:rsidRPr="00F44FC4">
        <w:t>0.3</w:t>
      </w:r>
      <w:r w:rsidRPr="00F44FC4">
        <w:t>米</w:t>
      </w:r>
      <w:r w:rsidRPr="00F44FC4">
        <w:t>/</w:t>
      </w:r>
      <w:r w:rsidRPr="00F44FC4">
        <w:t>秒、</w:t>
      </w:r>
      <w:r w:rsidRPr="00F44FC4">
        <w:t>1.8</w:t>
      </w:r>
      <w:r w:rsidRPr="00F44FC4">
        <w:t>米）、乙（</w:t>
      </w:r>
      <w:r w:rsidRPr="00F44FC4">
        <w:t>0.4</w:t>
      </w:r>
      <w:r w:rsidRPr="00F44FC4">
        <w:t>千克、</w:t>
      </w:r>
      <w:r w:rsidRPr="00F44FC4">
        <w:t>0.2</w:t>
      </w:r>
      <w:r w:rsidRPr="00F44FC4">
        <w:t>米</w:t>
      </w:r>
      <w:r w:rsidRPr="00F44FC4">
        <w:t>/</w:t>
      </w:r>
      <w:r w:rsidRPr="00F44FC4">
        <w:t>秒、</w:t>
      </w:r>
      <w:r w:rsidRPr="00F44FC4">
        <w:t>3.2</w:t>
      </w:r>
      <w:r w:rsidRPr="00F44FC4">
        <w:t>米）两组数据没有填写入表格。随后马上将甲、乙两组数据依次补填在实验序号</w:t>
      </w:r>
      <w:r w:rsidRPr="00F44FC4">
        <w:t>5</w:t>
      </w:r>
      <w:r w:rsidRPr="00F44FC4">
        <w:t>和</w:t>
      </w:r>
      <w:r w:rsidRPr="00F44FC4">
        <w:t>6</w:t>
      </w:r>
      <w:r w:rsidRPr="00F44FC4">
        <w:t>中。</w:t>
      </w:r>
      <w:r w:rsidRPr="00F44FC4">
        <w:br/>
      </w:r>
      <w:r w:rsidRPr="00F44FC4">
        <w:t>请你根据上述实验的所有数据及相关条件进行分析，可得出初步结论：</w:t>
      </w:r>
      <w:r w:rsidRPr="00F44FC4">
        <w:br/>
      </w:r>
      <w:r w:rsidRPr="00F44FC4">
        <w:rPr>
          <w:rFonts w:hint="eastAsia"/>
        </w:rPr>
        <w:t>①</w:t>
      </w:r>
      <w:r w:rsidRPr="00F44FC4">
        <w:t>分析比较</w:t>
      </w:r>
      <w:r>
        <w:t>_____</w:t>
      </w:r>
      <w:r w:rsidRPr="00F44FC4">
        <w:t>________</w:t>
      </w:r>
      <w:r w:rsidRPr="00F44FC4">
        <w:t>。</w:t>
      </w:r>
      <w:r w:rsidRPr="00F44FC4">
        <w:br/>
      </w:r>
      <w:r w:rsidRPr="00F44FC4">
        <w:rPr>
          <w:rFonts w:hint="eastAsia"/>
        </w:rPr>
        <w:t>②</w:t>
      </w:r>
      <w:r w:rsidRPr="00F44FC4">
        <w:t>分析比较</w:t>
      </w:r>
      <w:r w:rsidRPr="00F44FC4">
        <w:t>_____________</w:t>
      </w:r>
      <w:r w:rsidRPr="00F44FC4">
        <w:t>。</w:t>
      </w:r>
      <w:r w:rsidRPr="00F44FC4">
        <w:br/>
        <w:t>26</w:t>
      </w:r>
      <w:r w:rsidRPr="00F44FC4">
        <w:t>．某班同学在做</w:t>
      </w:r>
      <w:r w:rsidRPr="00F44FC4">
        <w:t>“</w:t>
      </w:r>
      <w:r w:rsidRPr="00F44FC4">
        <w:t>测定小灯泡电功率</w:t>
      </w:r>
      <w:r w:rsidRPr="00F44FC4">
        <w:t>”</w:t>
      </w:r>
      <w:r w:rsidRPr="00F44FC4">
        <w:t>的分组实验中，可选用若干节新干电池作为电源，除滑动变阻器上标的阻值字迹模糊外，器材均完好。已知小灯泡上标有</w:t>
      </w:r>
      <w:r w:rsidRPr="00F44FC4">
        <w:t>“3.8V”</w:t>
      </w:r>
      <w:r w:rsidRPr="00F44FC4">
        <w:t>字样，且小灯泡的额定功率小于</w:t>
      </w:r>
      <w:r w:rsidRPr="00F44FC4">
        <w:t>1</w:t>
      </w:r>
      <w:r w:rsidRPr="00F44FC4">
        <w:t>瓦。</w:t>
      </w:r>
      <w:r w:rsidRPr="00F44FC4">
        <w:br/>
      </w:r>
      <w:r w:rsidRPr="00F44FC4">
        <w:rPr>
          <w:rFonts w:hint="eastAsia"/>
        </w:rPr>
        <w:t>⑴</w:t>
      </w:r>
      <w:r w:rsidRPr="00F44FC4">
        <w:t>甲组同学连接好电路后，闭合电键，观察到电压表的示数为</w:t>
      </w:r>
      <w:r w:rsidRPr="00F44FC4">
        <w:t>6</w:t>
      </w:r>
      <w:r w:rsidRPr="00F44FC4">
        <w:t>伏、电流表指针几乎不动。经检查发现各接线柱连接完好，出现这一现象的原因是</w:t>
      </w:r>
      <w:r w:rsidRPr="00F44FC4">
        <w:t>______</w:t>
      </w:r>
      <w:r w:rsidRPr="00F44FC4">
        <w:t>。排除故障后，重新连接电路，实验步骤正确，闭合电键，观察到电流表的示数为</w:t>
      </w:r>
      <w:r w:rsidRPr="00F44FC4">
        <w:t>0.18</w:t>
      </w:r>
      <w:r w:rsidRPr="00F44FC4">
        <w:t>安、电压表示数如图</w:t>
      </w:r>
      <w:r w:rsidRPr="00F44FC4">
        <w:t>19</w:t>
      </w:r>
      <w:r w:rsidRPr="00F44FC4">
        <w:t>所示，则可判断所用滑动变阻器上标有</w:t>
      </w:r>
      <w:r w:rsidRPr="00F44FC4">
        <w:t>“_______Ω2A”</w:t>
      </w:r>
      <w:r w:rsidRPr="00F44FC4">
        <w:t>字样。</w:t>
      </w:r>
      <w:r w:rsidRPr="00F44FC4">
        <w:br/>
      </w:r>
      <w:r w:rsidRPr="00F44FC4">
        <w:drawing>
          <wp:inline distT="0" distB="0" distL="0" distR="0">
            <wp:extent cx="3771900" cy="1003300"/>
            <wp:effectExtent l="19050" t="0" r="0" b="0"/>
            <wp:docPr id="20" name="图片 20" descr="http://i2.w.yun.hjfile.cn/doc/201404/8f569cf09032410d9465ca37bfa9b0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2.w.yun.hjfile.cn/doc/201404/8f569cf09032410d9465ca37bfa9b07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C4" w:rsidRPr="00F44FC4" w:rsidRDefault="00F44FC4" w:rsidP="00F44FC4">
      <w:r w:rsidRPr="00F44FC4">
        <w:rPr>
          <w:rFonts w:hint="eastAsia"/>
        </w:rPr>
        <w:t>⑵</w:t>
      </w:r>
      <w:r w:rsidRPr="00F44FC4">
        <w:t>乙组同学经讨论解决了精确测出这个小灯泡额定功率的问题。他们在不改变实验器材的条件下，大家认为可用的电源电压可以是</w:t>
      </w:r>
      <w:r w:rsidRPr="00F44FC4">
        <w:t>______</w:t>
      </w:r>
      <w:r w:rsidRPr="00F44FC4">
        <w:t>伏，连接电路闭合电键后，移动变阻器的滑片，当小灯正常发光时，此时电流表示数如图</w:t>
      </w:r>
      <w:r w:rsidRPr="00F44FC4">
        <w:t>20</w:t>
      </w:r>
      <w:r w:rsidRPr="00F44FC4">
        <w:t>所示，则小灯泡的额定功率为</w:t>
      </w:r>
      <w:r w:rsidRPr="00F44FC4">
        <w:t>_______</w:t>
      </w:r>
      <w:r w:rsidRPr="00F44FC4">
        <w:t>瓦。</w:t>
      </w:r>
    </w:p>
    <w:p w:rsidR="00F44FC4" w:rsidRPr="00F44FC4" w:rsidRDefault="00F44FC4" w:rsidP="00F44FC4"/>
    <w:p w:rsidR="00985647" w:rsidRPr="00F44FC4" w:rsidRDefault="00985647" w:rsidP="00F44FC4"/>
    <w:sectPr w:rsidR="00985647" w:rsidRPr="00F44FC4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83728"/>
    <w:rsid w:val="001A6899"/>
    <w:rsid w:val="00274074"/>
    <w:rsid w:val="00377AE2"/>
    <w:rsid w:val="004521A2"/>
    <w:rsid w:val="00456713"/>
    <w:rsid w:val="004601F5"/>
    <w:rsid w:val="00574947"/>
    <w:rsid w:val="005A54F4"/>
    <w:rsid w:val="005C756C"/>
    <w:rsid w:val="0071793D"/>
    <w:rsid w:val="0077672A"/>
    <w:rsid w:val="007B5575"/>
    <w:rsid w:val="00957118"/>
    <w:rsid w:val="00985647"/>
    <w:rsid w:val="00A24B78"/>
    <w:rsid w:val="00B072FC"/>
    <w:rsid w:val="00B25BA6"/>
    <w:rsid w:val="00B67AF8"/>
    <w:rsid w:val="00BA6FBF"/>
    <w:rsid w:val="00DC2AF4"/>
    <w:rsid w:val="00E74266"/>
    <w:rsid w:val="00F44FC4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2016-09-02T05:41:00Z</dcterms:created>
  <dcterms:modified xsi:type="dcterms:W3CDTF">2016-09-04T03:25:00Z</dcterms:modified>
</cp:coreProperties>
</file>