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2017本溪市中考英语模</w:t>
      </w:r>
      <w:bookmarkStart w:id="0" w:name="_GoBack"/>
      <w:bookmarkEnd w:id="0"/>
      <w:r>
        <w:rPr>
          <w:rFonts w:hint="eastAsia"/>
          <w:lang w:val="en-US" w:eastAsia="zh-CN"/>
        </w:rPr>
        <w:t>拟试题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80965" cy="682879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82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1915" cy="43427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7578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84085"/>
            <wp:effectExtent l="0" t="0" r="508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8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0940" cy="685736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0440" cy="683831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683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07380C"/>
    <w:rsid w:val="3B0738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2017-10-27T03:48:00Z</dcterms:created>
  <dc:creator>XY</dc:creator>
  <cp:lastModifiedBy>XY</cp:lastModifiedBy>
  <dcterms:modified xsi:type="dcterms:W3CDTF">2017-10-27T03:54:01Z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