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sz w:val="24"/>
          <w:szCs w:val="24"/>
        </w:rPr>
        <w:t>各位同学在查看时请点击全屏查看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sz w:val="28"/>
          <w:szCs w:val="28"/>
        </w:rPr>
        <w:t>2018年白山市中考物理模拟试题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一、</w:t>
      </w:r>
      <w:r>
        <w:rPr>
          <w:rFonts w:hint="eastAsia"/>
          <w:sz w:val="14"/>
          <w:szCs w:val="14"/>
          <w:lang w:eastAsia="zh-CN"/>
        </w:rPr>
        <w:t>中考物理模式试题</w:t>
      </w:r>
      <w:r>
        <w:rPr>
          <w:sz w:val="14"/>
          <w:szCs w:val="14"/>
        </w:rPr>
        <w:t>选择题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1.如图是荣获金奖的扬州玉器“八角素瓶”，玉器在加工过程中不发生变化的是(C)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A.质量　B.体积　C.密度　D.重力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2.水是一种重要的资源，具有一些奇特的性质，如水结成冰后体积会变大，该过程中一定不变的是(C)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A.密度 B.温度 C.质量 D.内能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3.鸡尾酒是由几种不同的酒调配而成的，经过调配后，不同颜色的酒界面分明，这是由于不同颜色的酒具有不同的(D)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A.重力 B.质量 C.体积 D.密度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4.不漏气的橡皮氢气球由地面上升过程中，球内气体的质量与密度的变化情况是(B)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A.质量增加，密度增加 B.质量不变，密度减小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C.质量减小，密度减小 D.质量不变，密度不变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5.从火炉中拿出被烧红的铁块，降温后变大的物理量是(D)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A.内能 B.质量 C.体积 D.密度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6.学完密度知识后，一位普通中学生对自己的身体体积进行了估算，下列估算值最接近实际的是(B)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A.30 dm3　B.60 dm3　C.100 dm3　D.120 dm3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7.a、b两个实心物体的体积与质量的关系如图所示，下列说法中正确的是(B)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A.a物质的密度比b的大　B.b物质的密度是2×103 kg/m3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C.b物质的密度是a的2倍　D.a、b的密度与它们的质量、体积有关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8.为了测盐水的密度，某实验小组制订了如下的实验计划，以下实验步骤安排最合理的是(A)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①在烧杯中装入适量盐水，测出它们的总质量　②将烧杯中一部分盐水倒入量筒中　③测出量筒中盐水的体积　④测出烧杯和剩余盐水的质量　⑤测出空烧杯的质量　⑥根据实验数据计算盐水的密度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A.①②③④⑥　B.⑤①②③⑥　C.①②④③⑤⑥　D.⑤①②④③⑥</w:t>
      </w:r>
    </w:p>
    <w:p>
      <w:pPr>
        <w:pStyle w:val="2"/>
        <w:keepNext w:val="0"/>
        <w:keepLines w:val="0"/>
        <w:widowControl/>
        <w:suppressLineNumbers w:val="0"/>
        <w:rPr>
          <w:sz w:val="14"/>
          <w:szCs w:val="14"/>
          <w:vertAlign w:val="baseline"/>
        </w:rPr>
      </w:pPr>
      <w:r>
        <w:rPr>
          <w:sz w:val="14"/>
          <w:szCs w:val="14"/>
        </w:rPr>
        <w:t>　　9.小梦参加了5月份的实验操作考试。下表中记录的是小梦与其他三位同学测出的小石块密度(注：经查密度表可知，石块的密度为2.50 g/cm3)。下列说法正确的是(D)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考生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小梦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李明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张扬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小石块的密度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2.45g/cm3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32.56g/cm3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32.60g/cm3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bookmarkStart w:id="0" w:name="_GoBack"/>
      <w:bookmarkEnd w:id="0"/>
      <w:r>
        <w:rPr>
          <w:sz w:val="14"/>
          <w:szCs w:val="14"/>
        </w:rPr>
        <w:t>　　A.四位考生的实验都失败了，因为密度表中石块的密度为2.50 g/cm3　B.只有小满的数据可以接受，因为他的数据最接近密度表中的数据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C.只有张扬的数据不可以接受，因为他的数据偏差最大　D.只要实验操作正确，数据真实，上述数据均有效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10.甲、乙两车通过的路程之比为3∶2，运动的时间之比为2∶1，则甲、乙两车的速度之比是(B)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A.3∶1B.3∶4C.5∶3D.4∶3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11.两台完全相同的电动小车，在水平路面上由同一地点同时向东做直线运动，它们的路程随时间变化的图像如图1所示。根据图像作出的下列判断，其中正确的是(D)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A.两车运动的速度大小相等　B.通过30m的路程，乙车所用的时间比甲车的长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C.第6s时，甲车的动能比乙车的动能大　D.若以乙车为参照物，甲车是向西运动的</w:t>
      </w:r>
    </w:p>
    <w:p>
      <w:pPr>
        <w:pStyle w:val="2"/>
        <w:keepNext w:val="0"/>
        <w:keepLines w:val="0"/>
        <w:widowControl/>
        <w:suppressLineNumbers w:val="0"/>
        <w:rPr>
          <w:sz w:val="14"/>
          <w:szCs w:val="14"/>
          <w:vertAlign w:val="baseline"/>
        </w:rPr>
      </w:pPr>
      <w:r>
        <w:rPr>
          <w:sz w:val="14"/>
          <w:szCs w:val="14"/>
        </w:rPr>
        <w:t>　　12.社会上食品造假事件时有发生。小明的奶奶从自由市场上购买了一箱牛奶，小明想知道牛奶是否掺水。通过查阅资料得知，在牛奶中掺水后，掺水含量与牛奶密度的关系如下表所示。小明取l00mL这种牛奶，测得它的质量为102.2g，则这种牛奶(C)</w:t>
      </w:r>
    </w:p>
    <w:tbl>
      <w:tblPr>
        <w:tblStyle w:val="5"/>
        <w:tblW w:w="8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690"/>
        <w:gridCol w:w="690"/>
        <w:gridCol w:w="690"/>
        <w:gridCol w:w="691"/>
        <w:gridCol w:w="690"/>
        <w:gridCol w:w="690"/>
        <w:gridCol w:w="690"/>
        <w:gridCol w:w="691"/>
        <w:gridCol w:w="691"/>
        <w:gridCol w:w="680"/>
        <w:gridCol w:w="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9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牛奶</w:t>
            </w:r>
          </w:p>
        </w:tc>
        <w:tc>
          <w:tcPr>
            <w:tcW w:w="69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10%</w:t>
            </w:r>
          </w:p>
        </w:tc>
        <w:tc>
          <w:tcPr>
            <w:tcW w:w="69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20%</w:t>
            </w:r>
          </w:p>
        </w:tc>
        <w:tc>
          <w:tcPr>
            <w:tcW w:w="69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30%</w:t>
            </w:r>
          </w:p>
        </w:tc>
        <w:tc>
          <w:tcPr>
            <w:tcW w:w="69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40%</w:t>
            </w:r>
          </w:p>
        </w:tc>
        <w:tc>
          <w:tcPr>
            <w:tcW w:w="69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50%</w:t>
            </w:r>
          </w:p>
        </w:tc>
        <w:tc>
          <w:tcPr>
            <w:tcW w:w="69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60%</w:t>
            </w:r>
          </w:p>
        </w:tc>
        <w:tc>
          <w:tcPr>
            <w:tcW w:w="69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70%</w:t>
            </w:r>
          </w:p>
        </w:tc>
        <w:tc>
          <w:tcPr>
            <w:tcW w:w="69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80%</w:t>
            </w:r>
          </w:p>
        </w:tc>
        <w:tc>
          <w:tcPr>
            <w:tcW w:w="68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90%</w:t>
            </w:r>
          </w:p>
        </w:tc>
        <w:tc>
          <w:tcPr>
            <w:tcW w:w="67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9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4"/>
                <w:szCs w:val="14"/>
                <w:vertAlign w:val="baseline"/>
              </w:rPr>
            </w:pPr>
          </w:p>
        </w:tc>
        <w:tc>
          <w:tcPr>
            <w:tcW w:w="69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1</w:t>
            </w:r>
          </w:p>
        </w:tc>
        <w:tc>
          <w:tcPr>
            <w:tcW w:w="69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0301</w:t>
            </w:r>
          </w:p>
        </w:tc>
        <w:tc>
          <w:tcPr>
            <w:tcW w:w="69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4"/>
                <w:szCs w:val="14"/>
                <w:vertAlign w:val="baseline"/>
              </w:rPr>
            </w:pPr>
            <w:r>
              <w:rPr>
                <w:rFonts w:hint="eastAsia"/>
                <w:sz w:val="14"/>
                <w:szCs w:val="14"/>
                <w:lang w:val="en-US" w:eastAsia="zh-CN"/>
              </w:rPr>
              <w:t>0</w:t>
            </w:r>
            <w:r>
              <w:rPr>
                <w:sz w:val="14"/>
                <w:szCs w:val="14"/>
              </w:rPr>
              <w:t>271</w:t>
            </w:r>
          </w:p>
        </w:tc>
        <w:tc>
          <w:tcPr>
            <w:tcW w:w="69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4"/>
                <w:szCs w:val="14"/>
                <w:vertAlign w:val="baseline"/>
              </w:rPr>
            </w:pPr>
            <w:r>
              <w:rPr>
                <w:sz w:val="14"/>
                <w:szCs w:val="14"/>
              </w:rPr>
              <w:t>0241</w:t>
            </w:r>
          </w:p>
        </w:tc>
        <w:tc>
          <w:tcPr>
            <w:tcW w:w="69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4"/>
                <w:szCs w:val="14"/>
                <w:vertAlign w:val="baseline"/>
              </w:rPr>
            </w:pPr>
            <w:r>
              <w:rPr>
                <w:sz w:val="14"/>
                <w:szCs w:val="14"/>
              </w:rPr>
              <w:t>0211</w:t>
            </w:r>
          </w:p>
        </w:tc>
        <w:tc>
          <w:tcPr>
            <w:tcW w:w="69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4"/>
                <w:szCs w:val="14"/>
                <w:vertAlign w:val="baseline"/>
              </w:rPr>
            </w:pPr>
            <w:r>
              <w:rPr>
                <w:sz w:val="14"/>
                <w:szCs w:val="14"/>
              </w:rPr>
              <w:t>0181</w:t>
            </w:r>
          </w:p>
        </w:tc>
        <w:tc>
          <w:tcPr>
            <w:tcW w:w="69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4"/>
                <w:szCs w:val="14"/>
                <w:vertAlign w:val="baseline"/>
              </w:rPr>
            </w:pPr>
            <w:r>
              <w:rPr>
                <w:sz w:val="14"/>
                <w:szCs w:val="14"/>
              </w:rPr>
              <w:t>0151</w:t>
            </w:r>
          </w:p>
        </w:tc>
        <w:tc>
          <w:tcPr>
            <w:tcW w:w="69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4"/>
                <w:szCs w:val="14"/>
                <w:vertAlign w:val="baseline"/>
              </w:rPr>
            </w:pPr>
            <w:r>
              <w:rPr>
                <w:sz w:val="14"/>
                <w:szCs w:val="14"/>
              </w:rPr>
              <w:t>0121</w:t>
            </w:r>
          </w:p>
        </w:tc>
        <w:tc>
          <w:tcPr>
            <w:tcW w:w="69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4"/>
                <w:szCs w:val="14"/>
                <w:vertAlign w:val="baseline"/>
              </w:rPr>
            </w:pPr>
            <w:r>
              <w:rPr>
                <w:rFonts w:hint="eastAsia"/>
                <w:sz w:val="14"/>
                <w:szCs w:val="14"/>
                <w:lang w:val="en-US" w:eastAsia="zh-CN"/>
              </w:rPr>
              <w:t xml:space="preserve"> </w:t>
            </w:r>
            <w:r>
              <w:rPr>
                <w:sz w:val="14"/>
                <w:szCs w:val="14"/>
              </w:rPr>
              <w:t>0091</w:t>
            </w:r>
          </w:p>
        </w:tc>
        <w:tc>
          <w:tcPr>
            <w:tcW w:w="68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4"/>
                <w:szCs w:val="14"/>
                <w:vertAlign w:val="baseline"/>
              </w:rPr>
            </w:pPr>
            <w:r>
              <w:rPr>
                <w:sz w:val="14"/>
                <w:szCs w:val="14"/>
              </w:rPr>
              <w:t>0061</w:t>
            </w:r>
          </w:p>
        </w:tc>
        <w:tc>
          <w:tcPr>
            <w:tcW w:w="67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4"/>
                <w:szCs w:val="14"/>
                <w:vertAlign w:val="baseline"/>
              </w:rPr>
            </w:pPr>
            <w:r>
              <w:rPr>
                <w:sz w:val="14"/>
                <w:szCs w:val="14"/>
              </w:rPr>
              <w:t>0031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A.未掺水　B.掺水含量20%以下　C.掺水含量20%～30%　D.掺水含量30%以上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13.关于声现象，下列说法正确的是(D)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A.“闻其声而知其人”主要是根据声音的响度来判断的　B.“不敢高声语，恐惊天上人”中的“高”指声音的音调高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C.城市某些路段禁鸣喇叭，这是在声音传播的过程中减弱噪声　D.用超声波能粉碎人体内的“小石头”，说明声波能传播能量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14.一架托盘天平底座的铭牌上标有“200g”的字样，其表示的含义是(B)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A.砝码盒内最大砝码的质量是200g　B.天平的最大称量值是200g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C.天平自身的质量是200g　D.天平标尺的分度值为200g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15.下列做法利用物态变化放热的是(B)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A.运输食品时，为了防止食品腐烂变质，常放些干冰　B.北方的冬天，常在保存蔬菜的菜窖里放几桶水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C.夏天，为了凉快，常在地面上洒水　D.夏天，为了喝到冰凉的饮料，常在饮料中加冰块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16.图2所示现象中，由光的反射形成的是(B)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A.露珠下的叶脉　B.玩具在镜中的像　C.日食　D.白光的色散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二、填空题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.用托盘天平测铜块的质量：应先将天平放在水平桌面上，游码移至标尺左端的__零__刻度线处，调节平衡螺母使天平平衡;然后将铜块放入左盘，当右盘所加砝码和游码位置如图所示时天平再次平衡，铜块质量为__31__ g。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2.浏阳腐乳以其口感细腻、味道纯正而远近闻名，深受广大消费者喜爱。现测得一块腐乳质量约为10 g，体积约为8 cm3，则其密度为(1.25)g/cm3。若吃掉一半，剩余部分密度将(不变){选填“变大”“变小”或“不变”}。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3.一个空瓶子的质量是150 g，当装满水时，瓶和水的总质量是400 g;当装满另一种液体时，瓶和液体的总质量是350 g。则这个瓶子的容积是(250)cm3，液体的密度是(0.8×103) kg/m3。</w:t>
      </w:r>
    </w:p>
    <w:p>
      <w:pPr>
        <w:pStyle w:val="2"/>
        <w:keepNext w:val="0"/>
        <w:keepLines w:val="0"/>
        <w:widowControl/>
        <w:suppressLineNumbers w:val="0"/>
        <w:rPr>
          <w:sz w:val="14"/>
          <w:szCs w:val="14"/>
          <w:vertAlign w:val="baseline"/>
        </w:rPr>
      </w:pPr>
      <w:r>
        <w:rPr>
          <w:sz w:val="14"/>
          <w:szCs w:val="14"/>
        </w:rPr>
        <w:t>　　4.小明在“测量液体密度的实验”中得到的数据如下表，根据表中数据可得到液体密度为(1g/cm3)，容器的质量为(4.9g)。</w:t>
      </w:r>
    </w:p>
    <w:tbl>
      <w:tblPr>
        <w:tblStyle w:val="5"/>
        <w:tblW w:w="7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543"/>
        <w:gridCol w:w="1544"/>
        <w:gridCol w:w="1544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4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实验次数</w:t>
            </w:r>
          </w:p>
        </w:tc>
        <w:tc>
          <w:tcPr>
            <w:tcW w:w="154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1</w:t>
            </w:r>
          </w:p>
        </w:tc>
        <w:tc>
          <w:tcPr>
            <w:tcW w:w="154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2</w:t>
            </w:r>
          </w:p>
        </w:tc>
        <w:tc>
          <w:tcPr>
            <w:tcW w:w="154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3</w:t>
            </w:r>
          </w:p>
        </w:tc>
        <w:tc>
          <w:tcPr>
            <w:tcW w:w="154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4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液体体积</w:t>
            </w: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/cm3</w:t>
            </w:r>
          </w:p>
        </w:tc>
        <w:tc>
          <w:tcPr>
            <w:tcW w:w="154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35.8</w:t>
            </w:r>
          </w:p>
        </w:tc>
        <w:tc>
          <w:tcPr>
            <w:tcW w:w="154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7.9</w:t>
            </w:r>
          </w:p>
        </w:tc>
        <w:tc>
          <w:tcPr>
            <w:tcW w:w="154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16.7</w:t>
            </w:r>
          </w:p>
        </w:tc>
        <w:tc>
          <w:tcPr>
            <w:tcW w:w="154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35.1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54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液体和容器的总质量</w:t>
            </w: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/g</w:t>
            </w:r>
          </w:p>
        </w:tc>
        <w:tc>
          <w:tcPr>
            <w:tcW w:w="154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10.7</w:t>
            </w:r>
          </w:p>
        </w:tc>
        <w:tc>
          <w:tcPr>
            <w:tcW w:w="154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12.8</w:t>
            </w:r>
          </w:p>
        </w:tc>
        <w:tc>
          <w:tcPr>
            <w:tcW w:w="154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21.6</w:t>
            </w:r>
          </w:p>
        </w:tc>
        <w:tc>
          <w:tcPr>
            <w:tcW w:w="154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40.0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三、计算题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1.我国《关于逐步禁止进口和销售普通照明白炽灯的公告》中规定：2012年10月1日起禁止进口和销售100W及以上普通照明白炽灯，推广使用节能灯.如图所示，一只“220V 20W”的节能灯与一只“220V 100W”的白炽灯发光效果相当.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(1)如果使用“220V 100W”的白炽灯，它正常发光时的电流是多少?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(2)白炽灯的发光效率大约只有8%，如图表示了它工作时的能量转化情况，请计算这盏100W的白炽灯一年工作2000h，会白白浪费掉多少电能?如果用一只20W的节能灯取代一盏100W白炽灯，一年可节约多少电能?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答案：(1)如果使用“220V 100W”的白炽灯，它正常发光时的电流是多少?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(2)白炽灯的发光效率大约只有8%，如图表示了它工作时的能量转化情况，请计算这盏100W的白炽灯一年工作2000h，会白白浪费掉多少电能?如果用一只20W的节能灯取代一盏100W白炽灯，一年可节约多少电能?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2.如图是某款有加热和保温功能的电热饮水机电路原理图，机内有温控开关S0.该饮水机的部分参数已知：额定电压为220V，加热时的总功率为880W，保温时的功率为40W，R1、R2为加热电阻丝(不考虑温度对电阻丝阻值的影响).求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(1)当S和S0闭合时，饮水机处于什么状态?求此时电路中的总电流;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(2)电阻丝R2的阻值.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答案：(1)由电路图可知，当S和S0闭合时，R1与R2并联，电路中的总电阻最小，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由P=UI可知，电路总功率最大，饮水机处于加热状态，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由P=UI可得，此时电路中的总电流：I=4A;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(2)由电路图可知，开关S闭合、S0断开时，电路为R2的简单电路，电路中的总电阻最大，</w:t>
      </w:r>
    </w:p>
    <w:p>
      <w:pPr>
        <w:pStyle w:val="2"/>
        <w:keepNext w:val="0"/>
        <w:keepLines w:val="0"/>
        <w:widowControl/>
        <w:suppressLineNumbers w:val="0"/>
        <w:rPr>
          <w:rFonts w:hint="eastAsia"/>
          <w:lang w:eastAsia="zh-CN"/>
        </w:rPr>
      </w:pPr>
      <w:r>
        <w:rPr>
          <w:sz w:val="14"/>
          <w:szCs w:val="14"/>
        </w:rPr>
        <w:t>　　由P=UI可知，电路总功率最小，饮水机处于保温状态，由P=UI可得，电阻R2的阻值： R2=　可得，电阻R2的阻值： R2=1210Ω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21F6B"/>
    <w:rsid w:val="38B27B41"/>
    <w:rsid w:val="6B01333D"/>
    <w:rsid w:val="6CC2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2017-10-19T03:46:00Z</dcterms:created>
  <dc:creator>Administrator</dc:creator>
  <cp:lastModifiedBy>Administrator</cp:lastModifiedBy>
  <dcterms:modified xsi:type="dcterms:W3CDTF">2017-10-19T05:56:31Z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