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D2" w:rsidRPr="00C426D2" w:rsidRDefault="00C426D2" w:rsidP="00C426D2">
      <w:r w:rsidRPr="00C426D2">
        <w:t>1.</w:t>
      </w:r>
      <w:r w:rsidRPr="00C426D2">
        <w:t>本卷共四大题，</w:t>
      </w:r>
      <w:r w:rsidRPr="00C426D2">
        <w:t>27</w:t>
      </w:r>
      <w:r w:rsidRPr="00C426D2">
        <w:t>小题，全卷满分</w:t>
      </w:r>
      <w:r w:rsidRPr="00C426D2">
        <w:t>120</w:t>
      </w:r>
      <w:r w:rsidRPr="00C426D2">
        <w:t>分，</w:t>
      </w:r>
      <w:r w:rsidR="002F5435">
        <w:rPr>
          <w:rFonts w:hint="eastAsia"/>
        </w:rPr>
        <w:t>考试</w:t>
      </w:r>
      <w:r w:rsidRPr="00C426D2">
        <w:t>时间为</w:t>
      </w:r>
      <w:r w:rsidRPr="00C426D2">
        <w:t>150</w:t>
      </w:r>
      <w:r w:rsidRPr="00C426D2">
        <w:t>分钟。</w:t>
      </w:r>
    </w:p>
    <w:p w:rsidR="00C426D2" w:rsidRPr="00C426D2" w:rsidRDefault="00C426D2" w:rsidP="00C426D2">
      <w:r w:rsidRPr="00C426D2">
        <w:t>2.</w:t>
      </w:r>
      <w:r w:rsidRPr="00C426D2">
        <w:t>本卷分为试题卷和答题卷，答案要求写在答题卷上，不得在试题卷上作答，否则不给分。</w:t>
      </w:r>
    </w:p>
    <w:p w:rsidR="00C426D2" w:rsidRPr="00C426D2" w:rsidRDefault="00C426D2" w:rsidP="00C426D2">
      <w:r w:rsidRPr="00C426D2">
        <w:t>一、语言知识及其运用</w:t>
      </w:r>
      <w:r w:rsidRPr="00C426D2">
        <w:t>(12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1.</w:t>
      </w:r>
      <w:r w:rsidRPr="00C426D2">
        <w:t>下列字形和加点字注音全部正确的一项是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A.</w:t>
      </w:r>
      <w:r w:rsidRPr="00C426D2">
        <w:t>亘古</w:t>
      </w:r>
      <w:r w:rsidRPr="00C426D2">
        <w:t>(</w:t>
      </w:r>
      <w:proofErr w:type="spellStart"/>
      <w:r w:rsidRPr="00C426D2">
        <w:t>gèng</w:t>
      </w:r>
      <w:proofErr w:type="spellEnd"/>
      <w:r w:rsidRPr="00C426D2">
        <w:t>)</w:t>
      </w:r>
      <w:r w:rsidRPr="00C426D2">
        <w:t>狩猎</w:t>
      </w:r>
      <w:r w:rsidRPr="00C426D2">
        <w:t xml:space="preserve"> </w:t>
      </w:r>
      <w:r w:rsidRPr="00C426D2">
        <w:t>挺而走险</w:t>
      </w:r>
      <w:r w:rsidR="002F5435">
        <w:t>(</w:t>
      </w:r>
      <w:proofErr w:type="spellStart"/>
      <w:r w:rsidR="002F5435">
        <w:t>tǐng</w:t>
      </w:r>
      <w:proofErr w:type="spellEnd"/>
      <w:r w:rsidR="002F5435">
        <w:t>)</w:t>
      </w:r>
      <w:r w:rsidRPr="00C426D2">
        <w:t>怒不可遏</w:t>
      </w:r>
    </w:p>
    <w:p w:rsidR="00C426D2" w:rsidRPr="00C426D2" w:rsidRDefault="00C426D2" w:rsidP="00C426D2">
      <w:r w:rsidRPr="00C426D2">
        <w:t>B.</w:t>
      </w:r>
      <w:r w:rsidRPr="00C426D2">
        <w:t>干涸</w:t>
      </w:r>
      <w:r w:rsidR="002F5435">
        <w:t>(</w:t>
      </w:r>
      <w:proofErr w:type="spellStart"/>
      <w:r w:rsidR="002F5435">
        <w:t>gù</w:t>
      </w:r>
      <w:proofErr w:type="spellEnd"/>
      <w:r w:rsidR="002F5435">
        <w:t>)</w:t>
      </w:r>
      <w:r w:rsidRPr="00C426D2">
        <w:t>炽热</w:t>
      </w:r>
      <w:r w:rsidRPr="00C426D2">
        <w:t xml:space="preserve"> </w:t>
      </w:r>
      <w:r w:rsidRPr="00C426D2">
        <w:t>尽态极妍</w:t>
      </w:r>
      <w:r w:rsidR="002F5435">
        <w:t>(</w:t>
      </w:r>
      <w:proofErr w:type="spellStart"/>
      <w:r w:rsidR="002F5435">
        <w:t>yán</w:t>
      </w:r>
      <w:proofErr w:type="spellEnd"/>
      <w:r w:rsidR="002F5435">
        <w:t>)</w:t>
      </w:r>
      <w:r w:rsidRPr="00C426D2">
        <w:t>万恶不郝</w:t>
      </w:r>
    </w:p>
    <w:p w:rsidR="00C426D2" w:rsidRPr="00C426D2" w:rsidRDefault="00C426D2" w:rsidP="00C426D2">
      <w:r w:rsidRPr="00C426D2">
        <w:t>C.</w:t>
      </w:r>
      <w:r w:rsidRPr="00C426D2">
        <w:t>花圃</w:t>
      </w:r>
      <w:r w:rsidR="002F5435">
        <w:t>(</w:t>
      </w:r>
      <w:proofErr w:type="spellStart"/>
      <w:r w:rsidR="002F5435">
        <w:t>pǔ</w:t>
      </w:r>
      <w:proofErr w:type="spellEnd"/>
      <w:r w:rsidR="002F5435">
        <w:t>)</w:t>
      </w:r>
      <w:r w:rsidRPr="00C426D2">
        <w:t>荫蔽</w:t>
      </w:r>
      <w:r w:rsidRPr="00C426D2">
        <w:t xml:space="preserve"> </w:t>
      </w:r>
      <w:r w:rsidRPr="00C426D2">
        <w:t>锐不可当</w:t>
      </w:r>
      <w:r w:rsidR="002F5435">
        <w:t>(</w:t>
      </w:r>
      <w:proofErr w:type="spellStart"/>
      <w:r w:rsidR="002F5435">
        <w:t>dāng</w:t>
      </w:r>
      <w:proofErr w:type="spellEnd"/>
      <w:r w:rsidR="002F5435">
        <w:t>)</w:t>
      </w:r>
      <w:r w:rsidRPr="00C426D2">
        <w:t>粗制烂造</w:t>
      </w:r>
    </w:p>
    <w:p w:rsidR="00C426D2" w:rsidRPr="00C426D2" w:rsidRDefault="00C426D2" w:rsidP="00C426D2">
      <w:r w:rsidRPr="00C426D2">
        <w:t>D.</w:t>
      </w:r>
      <w:r w:rsidRPr="00C426D2">
        <w:t>恣睢</w:t>
      </w:r>
      <w:r w:rsidRPr="00C426D2">
        <w:t>(</w:t>
      </w:r>
      <w:proofErr w:type="spellStart"/>
      <w:r w:rsidRPr="00C426D2">
        <w:t>zì</w:t>
      </w:r>
      <w:proofErr w:type="spellEnd"/>
      <w:r w:rsidRPr="00C426D2">
        <w:t>)</w:t>
      </w:r>
      <w:r w:rsidRPr="00C426D2">
        <w:t>取缔</w:t>
      </w:r>
      <w:r w:rsidRPr="00C426D2">
        <w:t xml:space="preserve"> </w:t>
      </w:r>
      <w:r w:rsidRPr="00C426D2">
        <w:t>鲜为人知</w:t>
      </w:r>
      <w:r w:rsidR="002F5435">
        <w:t>(</w:t>
      </w:r>
      <w:proofErr w:type="spellStart"/>
      <w:r w:rsidR="002F5435">
        <w:t>xiǎn</w:t>
      </w:r>
      <w:proofErr w:type="spellEnd"/>
      <w:r w:rsidR="002F5435">
        <w:t>)</w:t>
      </w:r>
      <w:r w:rsidRPr="00C426D2">
        <w:t>眼花缭乱</w:t>
      </w:r>
    </w:p>
    <w:p w:rsidR="00C426D2" w:rsidRPr="00C426D2" w:rsidRDefault="00C426D2" w:rsidP="00C426D2">
      <w:r w:rsidRPr="00C426D2">
        <w:t>2.</w:t>
      </w:r>
      <w:r w:rsidRPr="00C426D2">
        <w:t>下列句子加点词语使用错误的一项是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A.</w:t>
      </w:r>
      <w:r w:rsidRPr="00C426D2">
        <w:t>别以为这房间杂乱无章，我曾经想收拾一下，后来发觉那是徒劳的。</w:t>
      </w:r>
    </w:p>
    <w:p w:rsidR="00C426D2" w:rsidRPr="00C426D2" w:rsidRDefault="00C426D2" w:rsidP="00C426D2">
      <w:r w:rsidRPr="00C426D2">
        <w:t>B.</w:t>
      </w:r>
      <w:r w:rsidRPr="00C426D2">
        <w:t>一个物种在新的环境中，必然遵循物竞天择的法则。</w:t>
      </w:r>
    </w:p>
    <w:p w:rsidR="00C426D2" w:rsidRPr="00C426D2" w:rsidRDefault="00C426D2" w:rsidP="00C426D2">
      <w:r w:rsidRPr="00C426D2">
        <w:t>C.</w:t>
      </w:r>
      <w:r w:rsidRPr="00C426D2">
        <w:t>共同的鉴赏能力与博学多识使他们两人常常是一见如故。</w:t>
      </w:r>
    </w:p>
    <w:p w:rsidR="00C426D2" w:rsidRPr="00C426D2" w:rsidRDefault="00C426D2" w:rsidP="00C426D2">
      <w:r w:rsidRPr="00C426D2">
        <w:t>D.</w:t>
      </w:r>
      <w:r w:rsidRPr="00C426D2">
        <w:t>小镇上的文庙，只剩下断壁残垣，成为鸟兽栖聚之地。</w:t>
      </w:r>
    </w:p>
    <w:p w:rsidR="00C426D2" w:rsidRPr="00C426D2" w:rsidRDefault="00C426D2" w:rsidP="00C426D2">
      <w:r w:rsidRPr="00C426D2">
        <w:t>3.</w:t>
      </w:r>
      <w:r w:rsidRPr="00C426D2">
        <w:t>下列句子没有语病的一项是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A.</w:t>
      </w:r>
      <w:r w:rsidRPr="00C426D2">
        <w:t>妈妈说的羚羊是用一件黑色硬木雕成的工艺品。</w:t>
      </w:r>
    </w:p>
    <w:p w:rsidR="00C426D2" w:rsidRPr="00C426D2" w:rsidRDefault="00C426D2" w:rsidP="00C426D2">
      <w:r w:rsidRPr="00C426D2">
        <w:t>B.</w:t>
      </w:r>
      <w:r w:rsidRPr="00C426D2">
        <w:t>面对错综复杂的局面，我们一定要认真研究，仔细调查，不可掉以轻心。</w:t>
      </w:r>
    </w:p>
    <w:p w:rsidR="00C426D2" w:rsidRPr="00C426D2" w:rsidRDefault="00C426D2" w:rsidP="00C426D2">
      <w:r w:rsidRPr="00C426D2">
        <w:t>C.</w:t>
      </w:r>
      <w:r w:rsidRPr="00C426D2">
        <w:t>风儿从我脚下的林子里钻出来，送来林涛深沉的低吟。</w:t>
      </w:r>
    </w:p>
    <w:p w:rsidR="00C426D2" w:rsidRPr="00C426D2" w:rsidRDefault="00C426D2" w:rsidP="00C426D2">
      <w:r w:rsidRPr="00C426D2">
        <w:t>D.</w:t>
      </w:r>
      <w:r w:rsidRPr="00C426D2">
        <w:t>大雁知道，在每个沼泽地和池塘边，都有瞄准它们的枪声。</w:t>
      </w:r>
    </w:p>
    <w:p w:rsidR="00C426D2" w:rsidRPr="00C426D2" w:rsidRDefault="00C426D2" w:rsidP="00C426D2">
      <w:r w:rsidRPr="00C426D2">
        <w:t>4.</w:t>
      </w:r>
      <w:r w:rsidRPr="00C426D2">
        <w:t>下列句子组成语段顺序排列正确的一项是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rPr>
          <w:rFonts w:hint="eastAsia"/>
        </w:rPr>
        <w:t>①</w:t>
      </w:r>
      <w:r w:rsidRPr="00C426D2">
        <w:t>但是人类错了，大自然在某个清晨突然咆哮，于是水和空气的污染，臭氧层破坏，阳光越来越凶猛地照射，都成了人类必须面临的严峻困境。</w:t>
      </w:r>
    </w:p>
    <w:p w:rsidR="00C426D2" w:rsidRPr="00C426D2" w:rsidRDefault="00C426D2" w:rsidP="00C426D2">
      <w:r w:rsidRPr="00C426D2">
        <w:rPr>
          <w:rFonts w:hint="eastAsia"/>
        </w:rPr>
        <w:t>②</w:t>
      </w:r>
      <w:r w:rsidRPr="00C426D2">
        <w:t>也许是人类的天性，凡是无偿获得的东西，就不为自己所珍视。</w:t>
      </w:r>
    </w:p>
    <w:p w:rsidR="00C426D2" w:rsidRPr="00C426D2" w:rsidRDefault="00C426D2" w:rsidP="00C426D2">
      <w:r w:rsidRPr="00C426D2">
        <w:rPr>
          <w:rFonts w:hint="eastAsia"/>
        </w:rPr>
        <w:t>③</w:t>
      </w:r>
      <w:r w:rsidRPr="00C426D2">
        <w:t>当原本无偿的东西开始收费以后，人类才珍视它们。</w:t>
      </w:r>
    </w:p>
    <w:p w:rsidR="00C426D2" w:rsidRPr="00C426D2" w:rsidRDefault="00C426D2" w:rsidP="00C426D2">
      <w:r w:rsidRPr="00C426D2">
        <w:rPr>
          <w:rFonts w:hint="eastAsia"/>
        </w:rPr>
        <w:t>④</w:t>
      </w:r>
      <w:r w:rsidRPr="00C426D2">
        <w:t>我们曾以为大自然恣肆汪洋，可以无限攫取。</w:t>
      </w:r>
    </w:p>
    <w:p w:rsidR="00C426D2" w:rsidRPr="00C426D2" w:rsidRDefault="00C426D2" w:rsidP="00C426D2">
      <w:r w:rsidRPr="00C426D2">
        <w:rPr>
          <w:rFonts w:hint="eastAsia"/>
        </w:rPr>
        <w:t>⑤</w:t>
      </w:r>
      <w:r w:rsidRPr="00C426D2">
        <w:t>人类肮脏了那些洁净的物质，于是有了装在瓶子里的蒸馏水和氧气罐头等等商品。</w:t>
      </w:r>
    </w:p>
    <w:p w:rsidR="00C426D2" w:rsidRPr="00C426D2" w:rsidRDefault="00C426D2" w:rsidP="00C426D2">
      <w:r w:rsidRPr="00C426D2">
        <w:t>A.</w:t>
      </w:r>
      <w:r w:rsidRPr="00C426D2">
        <w:rPr>
          <w:rFonts w:hint="eastAsia"/>
        </w:rPr>
        <w:t>②④①⑤③</w:t>
      </w:r>
      <w:r w:rsidRPr="00C426D2">
        <w:t xml:space="preserve"> B.</w:t>
      </w:r>
      <w:r w:rsidRPr="00C426D2">
        <w:rPr>
          <w:rFonts w:hint="eastAsia"/>
        </w:rPr>
        <w:t>②⑤④③①</w:t>
      </w:r>
      <w:r w:rsidRPr="00C426D2">
        <w:t xml:space="preserve"> C.</w:t>
      </w:r>
      <w:r w:rsidRPr="00C426D2">
        <w:rPr>
          <w:rFonts w:hint="eastAsia"/>
        </w:rPr>
        <w:t>④③②①⑤</w:t>
      </w:r>
      <w:r w:rsidRPr="00C426D2">
        <w:t xml:space="preserve"> D.</w:t>
      </w:r>
      <w:r w:rsidRPr="00C426D2">
        <w:rPr>
          <w:rFonts w:hint="eastAsia"/>
        </w:rPr>
        <w:t>④⑤①③</w:t>
      </w:r>
      <w:r w:rsidRPr="00C426D2">
        <w:t>②</w:t>
      </w:r>
    </w:p>
    <w:p w:rsidR="00C426D2" w:rsidRPr="00C426D2" w:rsidRDefault="00C426D2" w:rsidP="00C426D2">
      <w:r w:rsidRPr="00C426D2">
        <w:t>5.</w:t>
      </w:r>
      <w:r w:rsidRPr="00C426D2">
        <w:t>依照下列画线句，给空缺处选填语句最恰当的一项是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困境无可避免。困境就像人生路上要穿过的原始森林，它常常让你迷失方向，步入歧途</w:t>
      </w:r>
      <w:r w:rsidRPr="00C426D2">
        <w:t>;</w:t>
      </w:r>
    </w:p>
    <w:p w:rsidR="00C426D2" w:rsidRPr="00C426D2" w:rsidRDefault="00C426D2" w:rsidP="00C426D2">
      <w:r w:rsidRPr="00C426D2">
        <w:t>_______……</w:t>
      </w:r>
      <w:r w:rsidRPr="00C426D2">
        <w:t>走出困境，要有冷静从容的气度，</w:t>
      </w:r>
      <w:r w:rsidRPr="00C426D2">
        <w:t>_________……</w:t>
      </w:r>
    </w:p>
    <w:p w:rsidR="00C426D2" w:rsidRPr="00C426D2" w:rsidRDefault="00C426D2" w:rsidP="00C426D2">
      <w:r w:rsidRPr="00C426D2">
        <w:t>A.</w:t>
      </w:r>
      <w:r w:rsidRPr="00C426D2">
        <w:t>困境就像人生路上要翻越的大雪山，它常常让你深陷其中，半途而废</w:t>
      </w:r>
    </w:p>
    <w:p w:rsidR="00C426D2" w:rsidRPr="00C426D2" w:rsidRDefault="00C426D2" w:rsidP="00C426D2">
      <w:r w:rsidRPr="00C426D2">
        <w:t>要有自我审视的智慧</w:t>
      </w:r>
    </w:p>
    <w:p w:rsidR="00C426D2" w:rsidRPr="00C426D2" w:rsidRDefault="00C426D2" w:rsidP="00C426D2">
      <w:r w:rsidRPr="00C426D2">
        <w:t>B.</w:t>
      </w:r>
      <w:r w:rsidRPr="00C426D2">
        <w:t>困境就像人生路上要经历的沼泽地，它常常让你深陷其中，不能自拔</w:t>
      </w:r>
    </w:p>
    <w:p w:rsidR="00C426D2" w:rsidRPr="00C426D2" w:rsidRDefault="00C426D2" w:rsidP="00C426D2">
      <w:r w:rsidRPr="00C426D2">
        <w:t>要有机智应对的智慧</w:t>
      </w:r>
    </w:p>
    <w:p w:rsidR="00C426D2" w:rsidRPr="00C426D2" w:rsidRDefault="00C426D2" w:rsidP="00C426D2">
      <w:r w:rsidRPr="00C426D2">
        <w:t>C.</w:t>
      </w:r>
      <w:r w:rsidRPr="00C426D2">
        <w:t>困境就像人生路上要经历的沼泽地，它常常让你饥寒交迫，半途而废</w:t>
      </w:r>
    </w:p>
    <w:p w:rsidR="00C426D2" w:rsidRPr="00C426D2" w:rsidRDefault="00C426D2" w:rsidP="00C426D2">
      <w:r w:rsidRPr="00C426D2">
        <w:t>要有机智应对的风范</w:t>
      </w:r>
    </w:p>
    <w:p w:rsidR="00C426D2" w:rsidRPr="00C426D2" w:rsidRDefault="00C426D2" w:rsidP="00C426D2">
      <w:r w:rsidRPr="00C426D2">
        <w:t>D.</w:t>
      </w:r>
      <w:r w:rsidRPr="00C426D2">
        <w:t>困境就像人生路上要翻越的大雪山，它常常让你饥寒交迫，不能自拔</w:t>
      </w:r>
    </w:p>
    <w:p w:rsidR="00C426D2" w:rsidRPr="00C426D2" w:rsidRDefault="00C426D2" w:rsidP="00C426D2">
      <w:r w:rsidRPr="00C426D2">
        <w:t>要有自我审视的风范</w:t>
      </w:r>
    </w:p>
    <w:p w:rsidR="00C426D2" w:rsidRPr="00C426D2" w:rsidRDefault="00C426D2" w:rsidP="00C426D2">
      <w:r w:rsidRPr="00C426D2">
        <w:t>6.</w:t>
      </w:r>
      <w:r w:rsidRPr="00C426D2">
        <w:t>对下面语段概括最恰当的一项是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我的读书旨趣有三个特点。第一，虽然我的专业是哲学，但我的阅读范围不限于哲学，始终喜欢看</w:t>
      </w:r>
      <w:r w:rsidRPr="00C426D2">
        <w:t>“</w:t>
      </w:r>
      <w:r w:rsidRPr="00C426D2">
        <w:t>课外书</w:t>
      </w:r>
      <w:r w:rsidRPr="00C426D2">
        <w:t>”</w:t>
      </w:r>
      <w:r w:rsidRPr="00C426D2">
        <w:t>，而我从文学作品和各类人文书籍中同样学到了哲学。第二，虽然我的阅读范围很宽，但对书籍的选择却很挑剔，以读经典名著为主，其他的书只是随便翻翻，对媒体宣传的畅销书完全不予理睬。第三，虽然读的是经典名著，但我喜欢把它们当作闲书来读，不端做学问的架子，而我确实在读经典名著中得到了最好的消遣。</w:t>
      </w:r>
      <w:r w:rsidRPr="00C426D2">
        <w:t>(</w:t>
      </w:r>
      <w:r w:rsidRPr="00C426D2">
        <w:t>周国平语</w:t>
      </w:r>
      <w:r w:rsidRPr="00C426D2">
        <w:t>)</w:t>
      </w:r>
    </w:p>
    <w:p w:rsidR="00C426D2" w:rsidRPr="00C426D2" w:rsidRDefault="00C426D2" w:rsidP="00C426D2">
      <w:r w:rsidRPr="00C426D2">
        <w:t>A.</w:t>
      </w:r>
      <w:r w:rsidRPr="00C426D2">
        <w:t>读书旨趣是：阅读范围不限于哲学，读书很挑剔，当作闲书来读。</w:t>
      </w:r>
    </w:p>
    <w:p w:rsidR="00C426D2" w:rsidRPr="00C426D2" w:rsidRDefault="00C426D2" w:rsidP="00C426D2">
      <w:r w:rsidRPr="00C426D2">
        <w:lastRenderedPageBreak/>
        <w:t>B.</w:t>
      </w:r>
      <w:r w:rsidRPr="00C426D2">
        <w:t>读书旨趣是：喜欢看</w:t>
      </w:r>
      <w:r w:rsidRPr="00C426D2">
        <w:t>“</w:t>
      </w:r>
      <w:r w:rsidRPr="00C426D2">
        <w:t>课外书</w:t>
      </w:r>
      <w:r w:rsidRPr="00C426D2">
        <w:t>”</w:t>
      </w:r>
      <w:r w:rsidRPr="00C426D2">
        <w:t>，阅读范围很宽，读是为了消遣。</w:t>
      </w:r>
    </w:p>
    <w:p w:rsidR="00C426D2" w:rsidRPr="00C426D2" w:rsidRDefault="00C426D2" w:rsidP="00C426D2">
      <w:r w:rsidRPr="00C426D2">
        <w:t>C.</w:t>
      </w:r>
      <w:r w:rsidRPr="00C426D2">
        <w:t>读书旨趣是：喜欢看</w:t>
      </w:r>
      <w:r w:rsidRPr="00C426D2">
        <w:t>“</w:t>
      </w:r>
      <w:r w:rsidRPr="00C426D2">
        <w:t>课外书</w:t>
      </w:r>
      <w:r w:rsidRPr="00C426D2">
        <w:t>”</w:t>
      </w:r>
      <w:r w:rsidRPr="00C426D2">
        <w:t>，主要读经典名著，不端做学问的架子读。</w:t>
      </w:r>
    </w:p>
    <w:p w:rsidR="00C426D2" w:rsidRPr="00C426D2" w:rsidRDefault="00C426D2" w:rsidP="00C426D2">
      <w:r w:rsidRPr="00C426D2">
        <w:t>D.</w:t>
      </w:r>
      <w:r w:rsidRPr="00C426D2">
        <w:t>读书旨趣是：从各类书籍中学哲学，不理睬畅销书，读中得到消遣。</w:t>
      </w:r>
    </w:p>
    <w:p w:rsidR="00C426D2" w:rsidRPr="00C426D2" w:rsidRDefault="00C426D2" w:rsidP="00C426D2">
      <w:r w:rsidRPr="00C426D2">
        <w:t>二、古诗文阅读与积累</w:t>
      </w:r>
      <w:r w:rsidRPr="00C426D2">
        <w:t>(22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(</w:t>
      </w:r>
      <w:r w:rsidRPr="00C426D2">
        <w:t>一</w:t>
      </w:r>
      <w:r w:rsidRPr="00C426D2">
        <w:t>)</w:t>
      </w:r>
      <w:r w:rsidRPr="00C426D2">
        <w:t>阅读下面古诗，完成第</w:t>
      </w:r>
      <w:r w:rsidRPr="00C426D2">
        <w:t>7-8</w:t>
      </w:r>
      <w:r w:rsidRPr="00C426D2">
        <w:t>题。</w:t>
      </w:r>
      <w:r w:rsidRPr="00C426D2">
        <w:t>(4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春泛若耶溪</w:t>
      </w:r>
      <w:r w:rsidRPr="00C426D2">
        <w:t>①</w:t>
      </w:r>
    </w:p>
    <w:p w:rsidR="00C426D2" w:rsidRPr="00C426D2" w:rsidRDefault="00C426D2" w:rsidP="00C426D2">
      <w:r w:rsidRPr="00C426D2">
        <w:t>唐</w:t>
      </w:r>
      <w:r w:rsidRPr="00C426D2">
        <w:t>·</w:t>
      </w:r>
      <w:r w:rsidRPr="00C426D2">
        <w:t>綦毋潜</w:t>
      </w:r>
    </w:p>
    <w:p w:rsidR="00C426D2" w:rsidRPr="00C426D2" w:rsidRDefault="00C426D2" w:rsidP="00C426D2">
      <w:r w:rsidRPr="00C426D2">
        <w:t>幽意无断绝，此去随所偶。</w:t>
      </w:r>
    </w:p>
    <w:p w:rsidR="00C426D2" w:rsidRPr="00C426D2" w:rsidRDefault="00C426D2" w:rsidP="00C426D2">
      <w:r w:rsidRPr="00C426D2">
        <w:t>晚风吹行舟，花路入溪口。</w:t>
      </w:r>
    </w:p>
    <w:p w:rsidR="00C426D2" w:rsidRPr="00C426D2" w:rsidRDefault="00C426D2" w:rsidP="00C426D2">
      <w:r w:rsidRPr="00C426D2">
        <w:t>际夜转西壑，隔山望南斗</w:t>
      </w:r>
      <w:r w:rsidRPr="00C426D2">
        <w:rPr>
          <w:rFonts w:hint="eastAsia"/>
        </w:rPr>
        <w:t>②</w:t>
      </w:r>
      <w:r w:rsidRPr="00C426D2">
        <w:t>。</w:t>
      </w:r>
    </w:p>
    <w:p w:rsidR="00C426D2" w:rsidRPr="00C426D2" w:rsidRDefault="00C426D2" w:rsidP="00C426D2">
      <w:r w:rsidRPr="00C426D2">
        <w:t>潭烟飞溶溶，林月低向后。</w:t>
      </w:r>
    </w:p>
    <w:p w:rsidR="00C426D2" w:rsidRPr="00C426D2" w:rsidRDefault="00C426D2" w:rsidP="00C426D2">
      <w:r w:rsidRPr="00C426D2">
        <w:t>生事且弥漫</w:t>
      </w:r>
      <w:r w:rsidRPr="00C426D2">
        <w:rPr>
          <w:rFonts w:hint="eastAsia"/>
        </w:rPr>
        <w:t>③</w:t>
      </w:r>
      <w:r w:rsidRPr="00C426D2">
        <w:t>，愿为持竿叟。</w:t>
      </w:r>
    </w:p>
    <w:p w:rsidR="00C426D2" w:rsidRPr="00C426D2" w:rsidRDefault="00C426D2" w:rsidP="00C426D2">
      <w:r w:rsidRPr="00C426D2">
        <w:t>【注释】</w:t>
      </w:r>
      <w:r w:rsidRPr="00C426D2">
        <w:rPr>
          <w:rFonts w:hint="eastAsia"/>
        </w:rPr>
        <w:t>①</w:t>
      </w:r>
      <w:r w:rsidRPr="00C426D2">
        <w:t>若耶溪，相传为西施浣纱处。作者綦</w:t>
      </w:r>
      <w:r w:rsidRPr="00C426D2">
        <w:t xml:space="preserve">( </w:t>
      </w:r>
      <w:proofErr w:type="spellStart"/>
      <w:r w:rsidRPr="00C426D2">
        <w:t>qí</w:t>
      </w:r>
      <w:proofErr w:type="spellEnd"/>
      <w:r w:rsidRPr="00C426D2">
        <w:t>)</w:t>
      </w:r>
      <w:r w:rsidRPr="00C426D2">
        <w:t>毋潜，江西赣州人，其诗喜写山林，此诗为诗人归隐后的作品。</w:t>
      </w:r>
      <w:r w:rsidRPr="00C426D2">
        <w:t xml:space="preserve"> </w:t>
      </w:r>
      <w:r w:rsidRPr="00C426D2">
        <w:rPr>
          <w:rFonts w:hint="eastAsia"/>
        </w:rPr>
        <w:t>②</w:t>
      </w:r>
      <w:r w:rsidRPr="00C426D2">
        <w:t>南斗：指天空中的南天斗宿。</w:t>
      </w:r>
      <w:r w:rsidRPr="00C426D2">
        <w:t xml:space="preserve"> </w:t>
      </w:r>
      <w:r w:rsidRPr="00C426D2">
        <w:rPr>
          <w:rFonts w:hint="eastAsia"/>
        </w:rPr>
        <w:t>③</w:t>
      </w:r>
      <w:r w:rsidRPr="00C426D2">
        <w:t>生事且弥漫：人生世事如溪水边弥漫的烟雾。</w:t>
      </w:r>
    </w:p>
    <w:p w:rsidR="00C426D2" w:rsidRPr="00C426D2" w:rsidRDefault="00C426D2" w:rsidP="00C426D2">
      <w:r w:rsidRPr="00C426D2">
        <w:t>7.</w:t>
      </w:r>
      <w:r w:rsidRPr="00C426D2">
        <w:t>下列对诗歌内容理解有误的一项是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A.</w:t>
      </w:r>
      <w:r w:rsidRPr="00C426D2">
        <w:t>诗中描写了诗人春花月夜泛舟溪上所见的幽美景色。</w:t>
      </w:r>
    </w:p>
    <w:p w:rsidR="00C426D2" w:rsidRPr="00C426D2" w:rsidRDefault="00C426D2" w:rsidP="00C426D2">
      <w:r w:rsidRPr="00C426D2">
        <w:t>B.</w:t>
      </w:r>
      <w:r w:rsidRPr="00C426D2">
        <w:t>诗中</w:t>
      </w:r>
      <w:r w:rsidRPr="00C426D2">
        <w:t>“</w:t>
      </w:r>
      <w:r w:rsidRPr="00C426D2">
        <w:t>晚</w:t>
      </w:r>
      <w:r w:rsidRPr="00C426D2">
        <w:t>”</w:t>
      </w:r>
      <w:r w:rsidRPr="00C426D2">
        <w:t>字点明泛舟的时间，</w:t>
      </w:r>
      <w:r w:rsidRPr="00C426D2">
        <w:t>“</w:t>
      </w:r>
      <w:r w:rsidRPr="00C426D2">
        <w:t>花</w:t>
      </w:r>
      <w:r w:rsidRPr="00C426D2">
        <w:t>”</w:t>
      </w:r>
      <w:r w:rsidRPr="00C426D2">
        <w:t>字切合诗题中的</w:t>
      </w:r>
      <w:r w:rsidRPr="00C426D2">
        <w:t>“</w:t>
      </w:r>
      <w:r w:rsidRPr="00C426D2">
        <w:t>春</w:t>
      </w:r>
      <w:r w:rsidRPr="00C426D2">
        <w:t>”</w:t>
      </w:r>
      <w:r w:rsidRPr="00C426D2">
        <w:t>。</w:t>
      </w:r>
    </w:p>
    <w:p w:rsidR="00C426D2" w:rsidRPr="00C426D2" w:rsidRDefault="00C426D2" w:rsidP="00C426D2">
      <w:r w:rsidRPr="00C426D2">
        <w:t>C.</w:t>
      </w:r>
      <w:r w:rsidRPr="00C426D2">
        <w:t>诗句</w:t>
      </w:r>
      <w:r w:rsidRPr="00C426D2">
        <w:t>“</w:t>
      </w:r>
      <w:r w:rsidRPr="00C426D2">
        <w:t>潭烟飞溶溶</w:t>
      </w:r>
      <w:r w:rsidRPr="00C426D2">
        <w:t>”</w:t>
      </w:r>
      <w:r w:rsidRPr="00C426D2">
        <w:t>写出水潭边云雾弥漫、炊烟袅袅的清幽宁静。</w:t>
      </w:r>
    </w:p>
    <w:p w:rsidR="00C426D2" w:rsidRPr="00C426D2" w:rsidRDefault="00C426D2" w:rsidP="00C426D2">
      <w:r w:rsidRPr="00C426D2">
        <w:t>D.</w:t>
      </w:r>
      <w:r w:rsidRPr="00C426D2">
        <w:t>诗句</w:t>
      </w:r>
      <w:r w:rsidRPr="00C426D2">
        <w:t>“</w:t>
      </w:r>
      <w:r w:rsidRPr="00C426D2">
        <w:t>愿为持竿叟</w:t>
      </w:r>
      <w:r w:rsidRPr="00C426D2">
        <w:t>”</w:t>
      </w:r>
      <w:r w:rsidRPr="00C426D2">
        <w:t>表明作者热爱若耶溪的山水，追慕幽意人生的态度。</w:t>
      </w:r>
    </w:p>
    <w:p w:rsidR="00C426D2" w:rsidRPr="00C426D2" w:rsidRDefault="00C426D2" w:rsidP="00C426D2">
      <w:r w:rsidRPr="00C426D2">
        <w:t>8.</w:t>
      </w:r>
      <w:r w:rsidRPr="00C426D2">
        <w:t>下列对诗歌的赏析不正确的一项是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A.</w:t>
      </w:r>
      <w:r w:rsidRPr="00C426D2">
        <w:t>诗句</w:t>
      </w:r>
      <w:r w:rsidRPr="00C426D2">
        <w:t>“</w:t>
      </w:r>
      <w:r w:rsidRPr="00C426D2">
        <w:t>此去随所偶</w:t>
      </w:r>
      <w:r w:rsidRPr="00C426D2">
        <w:t>”</w:t>
      </w:r>
      <w:r w:rsidRPr="00C426D2">
        <w:t>与《与朱元思书》中的</w:t>
      </w:r>
      <w:r w:rsidRPr="00C426D2">
        <w:t>“</w:t>
      </w:r>
      <w:r w:rsidRPr="00C426D2">
        <w:t>从流飘荡，任意东西</w:t>
      </w:r>
      <w:r w:rsidRPr="00C426D2">
        <w:t>”</w:t>
      </w:r>
      <w:r w:rsidRPr="00C426D2">
        <w:t>有异曲同工之妙，流露出诗人随遇而安的闲适心情。</w:t>
      </w:r>
    </w:p>
    <w:p w:rsidR="00C426D2" w:rsidRPr="00C426D2" w:rsidRDefault="00C426D2" w:rsidP="00C426D2">
      <w:r w:rsidRPr="00C426D2">
        <w:t>B.“</w:t>
      </w:r>
      <w:r w:rsidRPr="00C426D2">
        <w:t>际夜转西壑，隔山望南斗</w:t>
      </w:r>
      <w:r w:rsidRPr="00C426D2">
        <w:t>”</w:t>
      </w:r>
      <w:r w:rsidRPr="00C426D2">
        <w:t>一联运用对偶修辞，写出泛舟时时间的推移和景致的转换。</w:t>
      </w:r>
    </w:p>
    <w:p w:rsidR="00C426D2" w:rsidRPr="00C426D2" w:rsidRDefault="00C426D2" w:rsidP="00C426D2">
      <w:r w:rsidRPr="00C426D2">
        <w:t>C.</w:t>
      </w:r>
      <w:r w:rsidRPr="00C426D2">
        <w:t>全诗紧扣</w:t>
      </w:r>
      <w:r w:rsidRPr="00C426D2">
        <w:t>“</w:t>
      </w:r>
      <w:r w:rsidRPr="00C426D2">
        <w:t>泛</w:t>
      </w:r>
      <w:r w:rsidRPr="00C426D2">
        <w:t>”</w:t>
      </w:r>
      <w:r w:rsidRPr="00C426D2">
        <w:t>字进行景物描写，移步换景，富有动势。</w:t>
      </w:r>
    </w:p>
    <w:p w:rsidR="00C426D2" w:rsidRPr="00C426D2" w:rsidRDefault="00C426D2" w:rsidP="00C426D2">
      <w:r w:rsidRPr="00C426D2">
        <w:t>D.</w:t>
      </w:r>
      <w:r w:rsidRPr="00C426D2">
        <w:t>这首诗风格清幽激越，语言清新自然，浑然天成，体现出一种兴味深长的意境。</w:t>
      </w:r>
    </w:p>
    <w:p w:rsidR="00C426D2" w:rsidRPr="00C426D2" w:rsidRDefault="00C426D2" w:rsidP="00C426D2">
      <w:r w:rsidRPr="00C426D2">
        <w:t>(</w:t>
      </w:r>
      <w:r w:rsidRPr="00C426D2">
        <w:t>二</w:t>
      </w:r>
      <w:r w:rsidRPr="00C426D2">
        <w:t>)</w:t>
      </w:r>
      <w:r w:rsidRPr="00C426D2">
        <w:t>阅读下面文言文，完成第</w:t>
      </w:r>
      <w:r w:rsidRPr="00C426D2">
        <w:t>9 -13</w:t>
      </w:r>
      <w:r w:rsidRPr="00C426D2">
        <w:t>题。</w:t>
      </w:r>
      <w:r w:rsidRPr="00C426D2">
        <w:t>(10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楚庄王欲伐越</w:t>
      </w:r>
      <w:r w:rsidRPr="00C426D2">
        <w:rPr>
          <w:rFonts w:hint="eastAsia"/>
        </w:rPr>
        <w:t>①</w:t>
      </w:r>
      <w:r w:rsidRPr="00C426D2">
        <w:t>。庄子谏日：</w:t>
      </w:r>
      <w:r w:rsidRPr="00C426D2">
        <w:t>“</w:t>
      </w:r>
      <w:r w:rsidRPr="00C426D2">
        <w:t>王之伐越，何也</w:t>
      </w:r>
      <w:r w:rsidRPr="00C426D2">
        <w:t>?”</w:t>
      </w:r>
      <w:r w:rsidRPr="00C426D2">
        <w:t>日：</w:t>
      </w:r>
      <w:r w:rsidRPr="00C426D2">
        <w:t>“</w:t>
      </w:r>
      <w:r w:rsidRPr="00C426D2">
        <w:t>政乱兵弱。</w:t>
      </w:r>
      <w:r w:rsidRPr="00C426D2">
        <w:t>”</w:t>
      </w:r>
      <w:r w:rsidRPr="00C426D2">
        <w:t>庄子日：</w:t>
      </w:r>
      <w:r w:rsidRPr="00C426D2">
        <w:t>“</w:t>
      </w:r>
      <w:r w:rsidRPr="00C426D2">
        <w:t>臣愚患之，智之如目也，能见百步之外，而不能自见其睫</w:t>
      </w:r>
      <w:r w:rsidRPr="00C426D2">
        <w:rPr>
          <w:rFonts w:hint="eastAsia"/>
        </w:rPr>
        <w:t>②</w:t>
      </w:r>
      <w:r w:rsidRPr="00C426D2">
        <w:t>。王之兵自败于秦晋，丧地数百里，此兵之弱也</w:t>
      </w:r>
      <w:r w:rsidRPr="00C426D2">
        <w:t>;</w:t>
      </w:r>
      <w:r w:rsidRPr="00C426D2">
        <w:t>庄蹻</w:t>
      </w:r>
      <w:r w:rsidRPr="00C426D2">
        <w:rPr>
          <w:rFonts w:hint="eastAsia"/>
        </w:rPr>
        <w:t>③</w:t>
      </w:r>
      <w:r w:rsidRPr="00C426D2">
        <w:t>为盗于境内，而吏不能禁，此政之乱也。王之弱乱，非越之下也。而欲伐越，此智之如目也。</w:t>
      </w:r>
      <w:r w:rsidRPr="00C426D2">
        <w:t>”</w:t>
      </w:r>
      <w:r w:rsidRPr="00C426D2">
        <w:t>王乃止。故知之难，不在见人，在自见，故日：自见之谓明。</w:t>
      </w:r>
    </w:p>
    <w:p w:rsidR="00C426D2" w:rsidRPr="00C426D2" w:rsidRDefault="00C426D2" w:rsidP="00C426D2">
      <w:r w:rsidRPr="00C426D2">
        <w:t>(</w:t>
      </w:r>
      <w:r w:rsidRPr="00C426D2">
        <w:t>节选自《韩非子》</w:t>
      </w:r>
      <w:r w:rsidRPr="00C426D2">
        <w:t>)</w:t>
      </w:r>
    </w:p>
    <w:p w:rsidR="00C426D2" w:rsidRPr="00C426D2" w:rsidRDefault="00C426D2" w:rsidP="00C426D2">
      <w:r w:rsidRPr="00C426D2">
        <w:t>【注释】</w:t>
      </w:r>
      <w:r w:rsidRPr="00C426D2">
        <w:rPr>
          <w:rFonts w:hint="eastAsia"/>
        </w:rPr>
        <w:t>①</w:t>
      </w:r>
      <w:r w:rsidRPr="00C426D2">
        <w:t>越：越国。</w:t>
      </w:r>
      <w:r w:rsidRPr="00C426D2">
        <w:t xml:space="preserve"> </w:t>
      </w:r>
      <w:r w:rsidRPr="00C426D2">
        <w:rPr>
          <w:rFonts w:hint="eastAsia"/>
        </w:rPr>
        <w:t>②</w:t>
      </w:r>
      <w:r w:rsidRPr="00C426D2">
        <w:t>睫：眼睫毛。</w:t>
      </w:r>
      <w:r w:rsidRPr="00C426D2">
        <w:t xml:space="preserve"> </w:t>
      </w:r>
      <w:r w:rsidRPr="00C426D2">
        <w:rPr>
          <w:rFonts w:hint="eastAsia"/>
        </w:rPr>
        <w:t>③</w:t>
      </w:r>
      <w:r w:rsidRPr="00C426D2">
        <w:t>庄蹻</w:t>
      </w:r>
      <w:r w:rsidRPr="00C426D2">
        <w:t xml:space="preserve">( </w:t>
      </w:r>
      <w:proofErr w:type="spellStart"/>
      <w:r w:rsidRPr="00C426D2">
        <w:t>qiāo</w:t>
      </w:r>
      <w:proofErr w:type="spellEnd"/>
      <w:r w:rsidRPr="00C426D2">
        <w:t>)</w:t>
      </w:r>
      <w:r w:rsidRPr="00C426D2">
        <w:t>：当时民间反对派首领。</w:t>
      </w:r>
    </w:p>
    <w:p w:rsidR="00C426D2" w:rsidRPr="00C426D2" w:rsidRDefault="00C426D2" w:rsidP="00C426D2">
      <w:r w:rsidRPr="00C426D2">
        <w:t>9.</w:t>
      </w:r>
      <w:r w:rsidRPr="00C426D2">
        <w:t>对下面句子朗读节奏的划分正确的一项是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王之兵自败于秦晋</w:t>
      </w:r>
    </w:p>
    <w:p w:rsidR="00C426D2" w:rsidRPr="00C426D2" w:rsidRDefault="00C426D2" w:rsidP="00C426D2">
      <w:r w:rsidRPr="00C426D2">
        <w:t>A.</w:t>
      </w:r>
      <w:r w:rsidRPr="00C426D2">
        <w:t>王之兵自败于</w:t>
      </w:r>
      <w:r w:rsidRPr="00C426D2">
        <w:t>/</w:t>
      </w:r>
      <w:r w:rsidRPr="00C426D2">
        <w:t>秦晋</w:t>
      </w:r>
    </w:p>
    <w:p w:rsidR="00C426D2" w:rsidRPr="00C426D2" w:rsidRDefault="00C426D2" w:rsidP="00C426D2">
      <w:r w:rsidRPr="00C426D2">
        <w:t>B.</w:t>
      </w:r>
      <w:r w:rsidRPr="00C426D2">
        <w:t>王之兵</w:t>
      </w:r>
      <w:r w:rsidRPr="00C426D2">
        <w:t>/</w:t>
      </w:r>
      <w:r w:rsidRPr="00C426D2">
        <w:t>自败于秦晋</w:t>
      </w:r>
    </w:p>
    <w:p w:rsidR="00C426D2" w:rsidRPr="00C426D2" w:rsidRDefault="00C426D2" w:rsidP="00C426D2">
      <w:r w:rsidRPr="00C426D2">
        <w:t>C.</w:t>
      </w:r>
      <w:r w:rsidRPr="00C426D2">
        <w:t>王之兵自败</w:t>
      </w:r>
      <w:r w:rsidRPr="00C426D2">
        <w:t>/</w:t>
      </w:r>
      <w:r w:rsidRPr="00C426D2">
        <w:t>于秦晋</w:t>
      </w:r>
    </w:p>
    <w:p w:rsidR="00C426D2" w:rsidRPr="00C426D2" w:rsidRDefault="00C426D2" w:rsidP="00C426D2">
      <w:r w:rsidRPr="00C426D2">
        <w:t>D.</w:t>
      </w:r>
      <w:r w:rsidRPr="00C426D2">
        <w:t>王</w:t>
      </w:r>
      <w:r w:rsidRPr="00C426D2">
        <w:t>/</w:t>
      </w:r>
      <w:r w:rsidRPr="00C426D2">
        <w:t>之兵自败于秦晋</w:t>
      </w:r>
    </w:p>
    <w:p w:rsidR="00C426D2" w:rsidRPr="00C426D2" w:rsidRDefault="00C426D2" w:rsidP="00C426D2">
      <w:r w:rsidRPr="00C426D2">
        <w:t>10.</w:t>
      </w:r>
      <w:r w:rsidRPr="00C426D2">
        <w:t>解释文中加点词语的意思。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rPr>
          <w:rFonts w:hint="eastAsia"/>
        </w:rPr>
        <w:t>①</w:t>
      </w:r>
      <w:r w:rsidRPr="00C426D2">
        <w:t>丧</w:t>
      </w:r>
      <w:r w:rsidRPr="00C426D2">
        <w:t xml:space="preserve">( ) </w:t>
      </w:r>
      <w:r w:rsidRPr="00C426D2">
        <w:rPr>
          <w:rFonts w:hint="eastAsia"/>
        </w:rPr>
        <w:t>②</w:t>
      </w:r>
      <w:r w:rsidRPr="00C426D2">
        <w:t>明</w:t>
      </w:r>
      <w:r w:rsidRPr="00C426D2">
        <w:t>( )</w:t>
      </w:r>
    </w:p>
    <w:p w:rsidR="00C426D2" w:rsidRPr="00C426D2" w:rsidRDefault="00C426D2" w:rsidP="00C426D2">
      <w:r w:rsidRPr="00C426D2">
        <w:t>11.</w:t>
      </w:r>
      <w:r w:rsidRPr="00C426D2">
        <w:t>翻译文中画线句子。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王之弱乱，非越之下也。</w:t>
      </w:r>
    </w:p>
    <w:p w:rsidR="00C426D2" w:rsidRPr="00C426D2" w:rsidRDefault="00C426D2" w:rsidP="00C426D2">
      <w:r w:rsidRPr="00C426D2">
        <w:t>12.</w:t>
      </w:r>
      <w:r w:rsidRPr="00C426D2">
        <w:t>庄子劝谏楚庄王放弃伐越的故事说明了什么道理</w:t>
      </w:r>
      <w:r w:rsidRPr="00C426D2">
        <w:t>?</w:t>
      </w:r>
      <w:r w:rsidRPr="00C426D2">
        <w:t>用自己的话概括。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lastRenderedPageBreak/>
        <w:t>13.</w:t>
      </w:r>
      <w:r w:rsidRPr="00C426D2">
        <w:t>结合文意，简要说说楚庄王是个怎样的人。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(</w:t>
      </w:r>
      <w:r w:rsidRPr="00C426D2">
        <w:t>三</w:t>
      </w:r>
      <w:r w:rsidRPr="00C426D2">
        <w:t>)</w:t>
      </w:r>
      <w:r w:rsidRPr="00C426D2">
        <w:t>古诗文积累。</w:t>
      </w:r>
      <w:r w:rsidRPr="00C426D2">
        <w:t>(8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14.</w:t>
      </w:r>
      <w:r w:rsidRPr="00C426D2">
        <w:t>填补下列名句的空缺处或按要求填空</w:t>
      </w:r>
      <w:r w:rsidRPr="00C426D2">
        <w:t>(</w:t>
      </w:r>
      <w:r w:rsidRPr="00C426D2">
        <w:t>每空</w:t>
      </w:r>
      <w:r w:rsidRPr="00C426D2">
        <w:t>1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(1) _________</w:t>
      </w:r>
      <w:r w:rsidRPr="00C426D2">
        <w:t>，君子好逑。</w:t>
      </w:r>
    </w:p>
    <w:p w:rsidR="00C426D2" w:rsidRPr="00C426D2" w:rsidRDefault="00C426D2" w:rsidP="00C426D2">
      <w:r w:rsidRPr="00C426D2">
        <w:t>(2)</w:t>
      </w:r>
      <w:r w:rsidRPr="00C426D2">
        <w:t>乡书何处达</w:t>
      </w:r>
      <w:r w:rsidRPr="00C426D2">
        <w:t>?_________</w:t>
      </w:r>
      <w:r w:rsidRPr="00C426D2">
        <w:t>。</w:t>
      </w:r>
    </w:p>
    <w:p w:rsidR="00C426D2" w:rsidRPr="00C426D2" w:rsidRDefault="00C426D2" w:rsidP="00C426D2">
      <w:r w:rsidRPr="00C426D2">
        <w:t>(3)</w:t>
      </w:r>
      <w:r w:rsidRPr="00C426D2">
        <w:t>浩荡离愁白日斜，</w:t>
      </w:r>
      <w:r w:rsidRPr="00C426D2">
        <w:t>_________</w:t>
      </w:r>
      <w:r w:rsidRPr="00C426D2">
        <w:t>。</w:t>
      </w:r>
    </w:p>
    <w:p w:rsidR="00C426D2" w:rsidRPr="00C426D2" w:rsidRDefault="00C426D2" w:rsidP="00C426D2">
      <w:r w:rsidRPr="00C426D2">
        <w:t>(4) _________</w:t>
      </w:r>
      <w:r w:rsidRPr="00C426D2">
        <w:t>，童稚携壶浆。</w:t>
      </w:r>
    </w:p>
    <w:p w:rsidR="00C426D2" w:rsidRPr="00C426D2" w:rsidRDefault="00C426D2" w:rsidP="00C426D2">
      <w:r w:rsidRPr="00C426D2">
        <w:t>(5)</w:t>
      </w:r>
      <w:r w:rsidRPr="00C426D2">
        <w:t>李白《闻王昌龄左迁龙标遥有此寄》中的</w:t>
      </w:r>
      <w:r w:rsidRPr="00C426D2">
        <w:t>“________”</w:t>
      </w:r>
      <w:r w:rsidRPr="00C426D2">
        <w:t>表达了作者对远方朋友的思念。</w:t>
      </w:r>
    </w:p>
    <w:p w:rsidR="00C426D2" w:rsidRPr="00C426D2" w:rsidRDefault="00C426D2" w:rsidP="00C426D2">
      <w:r w:rsidRPr="00C426D2">
        <w:t>(6)</w:t>
      </w:r>
      <w:r w:rsidRPr="00C426D2">
        <w:t>在被争名逐利、权钱交易、互相吹捧以至于尔虞我诈的污浊风气渐渐侵蚀了人际关系的社会，能洁身自好，拥有</w:t>
      </w:r>
      <w:r w:rsidRPr="00C426D2">
        <w:t>“________</w:t>
      </w:r>
      <w:r w:rsidRPr="00C426D2">
        <w:t>，</w:t>
      </w:r>
      <w:r w:rsidRPr="00C426D2">
        <w:t>________”</w:t>
      </w:r>
      <w:r w:rsidRPr="00C426D2">
        <w:t>的灵魂，尤其显得可贵。</w:t>
      </w:r>
      <w:r w:rsidRPr="00C426D2">
        <w:t>(</w:t>
      </w:r>
      <w:r w:rsidRPr="00C426D2">
        <w:t>用《爱莲说》中的语句填写</w:t>
      </w:r>
      <w:r w:rsidRPr="00C426D2">
        <w:t>)</w:t>
      </w:r>
    </w:p>
    <w:p w:rsidR="00C426D2" w:rsidRPr="00C426D2" w:rsidRDefault="00C426D2" w:rsidP="00C426D2">
      <w:r w:rsidRPr="00C426D2">
        <w:t>三、现代文阅读</w:t>
      </w:r>
      <w:r w:rsidRPr="00C426D2">
        <w:t>(30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(</w:t>
      </w:r>
      <w:r w:rsidRPr="00C426D2">
        <w:t>一</w:t>
      </w:r>
      <w:r w:rsidRPr="00C426D2">
        <w:t>)</w:t>
      </w:r>
      <w:r w:rsidRPr="00C426D2">
        <w:t>阅读下文，完成第</w:t>
      </w:r>
      <w:r w:rsidRPr="00C426D2">
        <w:t>15 - 20</w:t>
      </w:r>
      <w:r w:rsidRPr="00C426D2">
        <w:t>题。</w:t>
      </w:r>
      <w:r w:rsidRPr="00C426D2">
        <w:t>(16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两角钱</w:t>
      </w:r>
    </w:p>
    <w:p w:rsidR="00C426D2" w:rsidRPr="00C426D2" w:rsidRDefault="00C426D2" w:rsidP="00C426D2">
      <w:r w:rsidRPr="00C426D2">
        <w:t>肖复兴</w:t>
      </w:r>
    </w:p>
    <w:p w:rsidR="00C426D2" w:rsidRPr="00C426D2" w:rsidRDefault="00C426D2" w:rsidP="00C426D2">
      <w:r w:rsidRPr="00C426D2">
        <w:t>有时只是举手之劳，就能帮助别人，但我们对好多举手之劳的事情却总是熟视无睹，而不愿意伸出手来。</w:t>
      </w:r>
    </w:p>
    <w:p w:rsidR="00C426D2" w:rsidRPr="00C426D2" w:rsidRDefault="00C426D2" w:rsidP="00C426D2">
      <w:r w:rsidRPr="00C426D2">
        <w:t>那天下午，我去邮局寄信，人很多，大多是在附近工地干活的民工，才想到是他们发工资的日子，在往远在千里之外的家里寄钱。</w:t>
      </w:r>
    </w:p>
    <w:p w:rsidR="00C426D2" w:rsidRPr="00C426D2" w:rsidRDefault="00C426D2" w:rsidP="00C426D2">
      <w:r w:rsidRPr="00C426D2">
        <w:t>我寄了一摞子信件，最后算邮费，掏光了衣袋里所有的零钱，还差两角钱。我只好掏出一张一百元的票子，请柜台里的女服务员找。她没有伸手接，望了望我，面色不大好看。为了两角钱要找一百元的零头，这确实够麻烦的，难怪她不大乐意。</w:t>
      </w:r>
    </w:p>
    <w:p w:rsidR="00C426D2" w:rsidRPr="00C426D2" w:rsidRDefault="00C426D2" w:rsidP="00C426D2">
      <w:r w:rsidRPr="00C426D2">
        <w:t>我下意识弯腰又翻裤兜的时候，和一个男孩子的目光相撞。他穿着一身尘土仆仆的工装，就站在我旁边的柜台的角上，个头才到我的肩膀，瘦小得像个豆芽菜。我发现他的眼光里流露着犹豫的眼神，抿着嘴，冲我似笑非笑的样子，有些怪怪的。而他的一只手揣在裤袋里，活塞一样来回动了几下，似掏未掏的样子，好像那里藏着刺猬一样什么扎手的东西。这更让我感到奇怪了。</w:t>
      </w:r>
    </w:p>
    <w:p w:rsidR="00C426D2" w:rsidRPr="00C426D2" w:rsidRDefault="00C426D2" w:rsidP="00C426D2">
      <w:r w:rsidRPr="00C426D2">
        <w:t>没有，裤袋也翻遍了，确实找不出两角钱。我只好把那张一百元的票子又递了上去，服务员还是没有接，说了句：你再找找，这才两角钱还没有呀。可我确实没有啊，我有些气，和她差点没吵起来。</w:t>
      </w:r>
    </w:p>
    <w:p w:rsidR="00C426D2" w:rsidRPr="00C426D2" w:rsidRDefault="00C426D2" w:rsidP="00C426D2">
      <w:r w:rsidRPr="00C426D2">
        <w:t>这时候，我的衣角被轻轻拉了一下，回头一看，是那个男孩子。我看见他的手从裤袋里掏了出来，手心里攥着两角钱：</w:t>
      </w:r>
      <w:r w:rsidRPr="00C426D2">
        <w:t>“</w:t>
      </w:r>
      <w:r w:rsidRPr="00C426D2">
        <w:t>我这里有两角钱。</w:t>
      </w:r>
      <w:r w:rsidRPr="00C426D2">
        <w:t>”</w:t>
      </w:r>
      <w:r w:rsidRPr="00C426D2">
        <w:t>说完这句外乡口音很重的话，他羞涩地脸红了。原来刚才他一直想帮助我，只是有些犹豫，是怕我拒绝，还是怕两角钱有些太不值得</w:t>
      </w:r>
      <w:r w:rsidRPr="00C426D2">
        <w:t>?</w:t>
      </w:r>
      <w:r w:rsidRPr="00C426D2">
        <w:t>我接过钱，有些皱巴巴的，还带有他手心的温热，虽然只有两角钱，我还是谢了他。他微微地一笑，只是脸更有些发红了，真是一个可爱的孩子。</w:t>
      </w:r>
    </w:p>
    <w:p w:rsidR="00C426D2" w:rsidRPr="00C426D2" w:rsidRDefault="00C426D2" w:rsidP="00C426D2">
      <w:r w:rsidRPr="00C426D2">
        <w:t>寄完信，我去附近的超市买东西，破开了那一百元的票子，有了足够的零钱。我又回到邮局里，不过，那时已是落日的黄昏，不知那个孩手还在不在</w:t>
      </w:r>
      <w:r w:rsidRPr="00C426D2">
        <w:t>?</w:t>
      </w:r>
      <w:r w:rsidRPr="00C426D2">
        <w:t>我想如果那个孩子还在，应该把钱还给他。</w:t>
      </w:r>
    </w:p>
    <w:p w:rsidR="00C426D2" w:rsidRPr="00C426D2" w:rsidRDefault="00C426D2" w:rsidP="00C426D2">
      <w:r w:rsidRPr="00C426D2">
        <w:t>他还真的在那里，还站在柜台的角上，那些民工还没有汇完钱，他是在等着大人们一起回去。我向他走了过去，他看见了我，冲我笑了笑，因为有了那两角钱，我们成了熟人，他的笑容让我感到一种天真的亲切，很干净透明的那种感觉。</w:t>
      </w:r>
    </w:p>
    <w:p w:rsidR="00C426D2" w:rsidRPr="00C426D2" w:rsidRDefault="00C426D2" w:rsidP="00C426D2">
      <w:r w:rsidRPr="00C426D2">
        <w:t>走到他的身边，我打消了还那两角钱的念头。我不知道这样做对不对，但看到他那样的笑，总觉得他是在为自己做了一件帮助人的好事，才会这样的开心。能够帮助人，而且是举手之劳的事情，尤其是帮助了一个看起来比自己大许多的大人，心里总会产生一种美好的感觉吧。</w:t>
      </w:r>
      <w:r w:rsidRPr="00C426D2">
        <w:lastRenderedPageBreak/>
        <w:t>我当时就这样想，干嘛要打破孩子这样美好的感觉呢</w:t>
      </w:r>
      <w:r w:rsidRPr="00C426D2">
        <w:t>?</w:t>
      </w:r>
      <w:r w:rsidRPr="00C426D2">
        <w:t>一句谢谢，比归还两角钱，也许，更重要吧</w:t>
      </w:r>
      <w:r w:rsidRPr="00C426D2">
        <w:t>?</w:t>
      </w:r>
      <w:r w:rsidRPr="00C426D2">
        <w:t>我轻轻地抚摸了一下他的头，问了问：</w:t>
      </w:r>
      <w:r w:rsidRPr="00C426D2">
        <w:t>“</w:t>
      </w:r>
      <w:r w:rsidRPr="00C426D2">
        <w:t>还没有走呀</w:t>
      </w:r>
      <w:r w:rsidRPr="00C426D2">
        <w:t>?”</w:t>
      </w:r>
      <w:r w:rsidRPr="00C426D2">
        <w:t>然后，我再次郑重地向他说了声：</w:t>
      </w:r>
      <w:r w:rsidRPr="00C426D2">
        <w:t>“</w:t>
      </w:r>
      <w:r w:rsidRPr="00C426D2">
        <w:t>谢谢你啊</w:t>
      </w:r>
      <w:r w:rsidRPr="00C426D2">
        <w:t>!”</w:t>
      </w:r>
      <w:r w:rsidRPr="00C426D2">
        <w:t>他的脸上再次绽放出笑容。</w:t>
      </w:r>
    </w:p>
    <w:p w:rsidR="00C426D2" w:rsidRPr="00C426D2" w:rsidRDefault="00C426D2" w:rsidP="00C426D2">
      <w:r w:rsidRPr="00C426D2">
        <w:t>以后，我多次去过那家邮局，再也没有见过那个孩子，但我怎么也忘不了他。他让我时时提醒自己，面对一些举手之劳的事情，能够伸出手来去帮助他人，一定要伸出手来。</w:t>
      </w:r>
    </w:p>
    <w:p w:rsidR="00C426D2" w:rsidRPr="00C426D2" w:rsidRDefault="00C426D2" w:rsidP="00C426D2">
      <w:r w:rsidRPr="00C426D2">
        <w:t>(</w:t>
      </w:r>
      <w:r w:rsidRPr="00C426D2">
        <w:t>选自《北京晚报》，有删改</w:t>
      </w:r>
      <w:r>
        <w:rPr>
          <w:rFonts w:hint="eastAsia"/>
        </w:rPr>
        <w:t>www.gaosan.com</w:t>
      </w:r>
      <w:r w:rsidRPr="00C426D2">
        <w:t>)</w:t>
      </w:r>
    </w:p>
    <w:p w:rsidR="00C426D2" w:rsidRPr="00C426D2" w:rsidRDefault="00C426D2" w:rsidP="00C426D2">
      <w:r w:rsidRPr="00C426D2">
        <w:t>15.</w:t>
      </w:r>
      <w:r w:rsidRPr="00C426D2">
        <w:t>用自己的话简要概括文章的主要内容。</w:t>
      </w:r>
      <w:r w:rsidRPr="00C426D2">
        <w:t>(3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16.</w:t>
      </w:r>
      <w:r w:rsidRPr="00C426D2">
        <w:t>试从人物描写的角度</w:t>
      </w:r>
      <w:r w:rsidRPr="00C426D2">
        <w:t>(</w:t>
      </w:r>
      <w:r w:rsidRPr="00C426D2">
        <w:t>神态描写、动作描写、外貌描写，任选其中两种</w:t>
      </w:r>
      <w:r w:rsidRPr="00C426D2">
        <w:t>)</w:t>
      </w:r>
      <w:r w:rsidRPr="00C426D2">
        <w:t>，对文中画线句子进行具体分析。</w:t>
      </w:r>
      <w:r w:rsidRPr="00C426D2">
        <w:t>(4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17.</w:t>
      </w:r>
      <w:r w:rsidRPr="00C426D2">
        <w:t>结合具体语境，理解</w:t>
      </w:r>
      <w:r w:rsidRPr="00C426D2">
        <w:t>“</w:t>
      </w:r>
      <w:r w:rsidRPr="00C426D2">
        <w:t>他的笑容让我感到一种天真的亲切，很干净透明的那种感觉</w:t>
      </w:r>
      <w:r w:rsidRPr="00C426D2">
        <w:t>”</w:t>
      </w:r>
      <w:r w:rsidRPr="00C426D2">
        <w:t>中</w:t>
      </w:r>
      <w:r w:rsidRPr="00C426D2">
        <w:t>“</w:t>
      </w:r>
      <w:r w:rsidRPr="00C426D2">
        <w:t>干净透明</w:t>
      </w:r>
      <w:r w:rsidRPr="00C426D2">
        <w:t>”</w:t>
      </w:r>
      <w:r w:rsidRPr="00C426D2">
        <w:t>的含义。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18.“</w:t>
      </w:r>
      <w:r w:rsidRPr="00C426D2">
        <w:t>我</w:t>
      </w:r>
      <w:r w:rsidRPr="00C426D2">
        <w:t>”</w:t>
      </w:r>
      <w:r w:rsidRPr="00C426D2">
        <w:t>原想把钱还给男孩子，后面又打消了还那两角钱的念头，这是为什么</w:t>
      </w:r>
      <w:r w:rsidRPr="00C426D2">
        <w:t>?(2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19.</w:t>
      </w:r>
      <w:r w:rsidRPr="00C426D2">
        <w:t>文中最后写到男孩子的脸上</w:t>
      </w:r>
      <w:r w:rsidRPr="00C426D2">
        <w:t>“</w:t>
      </w:r>
      <w:r w:rsidRPr="00C426D2">
        <w:t>再次绽放出笑容</w:t>
      </w:r>
      <w:r w:rsidRPr="00C426D2">
        <w:t>”</w:t>
      </w:r>
      <w:r w:rsidRPr="00C426D2">
        <w:t>。请写出男孩子此刻的</w:t>
      </w:r>
      <w:hyperlink r:id="rId4" w:tgtFrame="_blank" w:history="1">
        <w:r w:rsidRPr="00C426D2">
          <w:rPr>
            <w:rStyle w:val="a5"/>
          </w:rPr>
          <w:t>心理</w:t>
        </w:r>
      </w:hyperlink>
      <w:r w:rsidRPr="00C426D2">
        <w:t>活动。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20.</w:t>
      </w:r>
      <w:r w:rsidRPr="00C426D2">
        <w:t>男孩子帮助</w:t>
      </w:r>
      <w:r w:rsidRPr="00C426D2">
        <w:t>“</w:t>
      </w:r>
      <w:r w:rsidRPr="00C426D2">
        <w:t>我</w:t>
      </w:r>
      <w:r w:rsidRPr="00C426D2">
        <w:t>”</w:t>
      </w:r>
      <w:r w:rsidRPr="00C426D2">
        <w:t>的仅仅是两角钱，请结合全文谈谈为什么</w:t>
      </w:r>
      <w:r w:rsidRPr="00C426D2">
        <w:t>“</w:t>
      </w:r>
      <w:r w:rsidRPr="00C426D2">
        <w:t>我怎么也忘不了他</w:t>
      </w:r>
      <w:r w:rsidRPr="00C426D2">
        <w:t>”?(3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(</w:t>
      </w:r>
      <w:r w:rsidRPr="00C426D2">
        <w:t>二</w:t>
      </w:r>
      <w:r w:rsidRPr="00C426D2">
        <w:t>)</w:t>
      </w:r>
      <w:r w:rsidRPr="00C426D2">
        <w:t>阅读下文，完成第</w:t>
      </w:r>
      <w:r w:rsidRPr="00C426D2">
        <w:t>21 - 25</w:t>
      </w:r>
      <w:r w:rsidRPr="00C426D2">
        <w:t>题。</w:t>
      </w:r>
      <w:r w:rsidRPr="00C426D2">
        <w:t>(14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云中谁寄锦书来</w:t>
      </w:r>
    </w:p>
    <w:p w:rsidR="00C426D2" w:rsidRPr="00C426D2" w:rsidRDefault="00C426D2" w:rsidP="00C426D2">
      <w:r w:rsidRPr="00C426D2">
        <w:t>朱铁志</w:t>
      </w:r>
    </w:p>
    <w:p w:rsidR="00C426D2" w:rsidRPr="00C426D2" w:rsidRDefault="00C426D2" w:rsidP="00C426D2">
      <w:r w:rsidRPr="00C426D2">
        <w:t>电脑的普及，使文字书写急剧退场。用惯了纸笔的中老年人，还在挣扎着试图挽住书写的臂膀。而年轻一代，已然习惯了无纸化的生存。提笔忘字，渐成常态</w:t>
      </w:r>
      <w:r w:rsidRPr="00C426D2">
        <w:t>;</w:t>
      </w:r>
      <w:r w:rsidRPr="00C426D2">
        <w:t>书法之美，只在少数书家手中流连。在手机和电子信箱越来越便捷的当下社会，能够收到一封手写的信件已是一种幸运，能够收到一封文辞淳美朴实、书法俊逸洒脱的书信，简直就是一种奢望。传统尺牍信札中所包涵的博大精深的中华文明，似乎正渐行渐远，使即使不算老派的中年人，也不免感到一丝惆怅。</w:t>
      </w:r>
    </w:p>
    <w:p w:rsidR="00C426D2" w:rsidRPr="00C426D2" w:rsidRDefault="00C426D2" w:rsidP="00C426D2">
      <w:r w:rsidRPr="00C426D2">
        <w:t>我算幸运的，因工作和个人写作的关系，使我常常收到来自全国各地熟悉或不熟悉的朋友的来信，其中不乏理论大家和文学名家的信札。有的文白间杂，言近旨远</w:t>
      </w:r>
      <w:r w:rsidRPr="00C426D2">
        <w:t>;</w:t>
      </w:r>
      <w:r w:rsidRPr="00C426D2">
        <w:t>有的雅淡平和，娓娓道来</w:t>
      </w:r>
      <w:r w:rsidRPr="00C426D2">
        <w:t>;</w:t>
      </w:r>
      <w:r w:rsidRPr="00C426D2">
        <w:t>有的词锋犀利，一语中的</w:t>
      </w:r>
      <w:r w:rsidRPr="00C426D2">
        <w:t>;</w:t>
      </w:r>
      <w:r w:rsidRPr="00C426D2">
        <w:t>有的嘘寒问暖，饱含温情。信封和信札抬头、落款的书写，无不十分讲究，不论是称谓的选择，还是书写工具的使用，都能看出文字的背后所蕴含的学养功底和书写者的气质风神。</w:t>
      </w:r>
    </w:p>
    <w:p w:rsidR="00C426D2" w:rsidRPr="00C426D2" w:rsidRDefault="00C426D2" w:rsidP="00C426D2">
      <w:r w:rsidRPr="00C426D2">
        <w:t>与此同时，我也收到大量别样的来信，其中尤以来自报刊者居多。有的在我名字之后不再有任何称谓，迹近被通缉</w:t>
      </w:r>
      <w:r w:rsidRPr="00C426D2">
        <w:t>;</w:t>
      </w:r>
      <w:r w:rsidRPr="00C426D2">
        <w:t>有的信封书写七扭八歪，偌大的天地间几行纠缠在一起的米粒小字，仿佛捆绑的螃蟹。至于行文的直白浅陋、甚至粗暴无礼，也是不时要面对的无奈现实。</w:t>
      </w:r>
    </w:p>
    <w:p w:rsidR="00C426D2" w:rsidRPr="00C426D2" w:rsidRDefault="00C426D2" w:rsidP="00C426D2">
      <w:r w:rsidRPr="00C426D2">
        <w:t>翻看老一辈学者作家的书信，</w:t>
      </w:r>
      <w:r w:rsidRPr="00C426D2">
        <w:t>“</w:t>
      </w:r>
      <w:r w:rsidRPr="00C426D2">
        <w:t>先生</w:t>
      </w:r>
      <w:r w:rsidRPr="00C426D2">
        <w:t>”“</w:t>
      </w:r>
      <w:r w:rsidRPr="00C426D2">
        <w:t>足下</w:t>
      </w:r>
      <w:r w:rsidRPr="00C426D2">
        <w:t>”“</w:t>
      </w:r>
      <w:r w:rsidRPr="00C426D2">
        <w:t>斧正</w:t>
      </w:r>
      <w:r w:rsidRPr="00C426D2">
        <w:t>”“</w:t>
      </w:r>
      <w:r w:rsidRPr="00C426D2">
        <w:t>雅教</w:t>
      </w:r>
      <w:r w:rsidRPr="00C426D2">
        <w:t>”“</w:t>
      </w:r>
      <w:r w:rsidRPr="00C426D2">
        <w:t>拜辞</w:t>
      </w:r>
      <w:r w:rsidRPr="00C426D2">
        <w:t>”</w:t>
      </w:r>
      <w:r w:rsidRPr="00C426D2">
        <w:t>等敬语谦辞随处可见，浸润在字里行间的那份优雅和谦和，透露出长期文明熏陶下谦谦君子所特有的从容和自信，正是</w:t>
      </w:r>
      <w:r w:rsidRPr="00C426D2">
        <w:t>“</w:t>
      </w:r>
      <w:r w:rsidRPr="00C426D2">
        <w:t>尺牍书疏，千里面目</w:t>
      </w:r>
      <w:r w:rsidRPr="00C426D2">
        <w:t>”</w:t>
      </w:r>
      <w:r w:rsidRPr="00C426D2">
        <w:t>，</w:t>
      </w:r>
      <w:r w:rsidRPr="00C426D2">
        <w:t>“</w:t>
      </w:r>
      <w:r w:rsidRPr="00C426D2">
        <w:t>虽则不面，其若面焉</w:t>
      </w:r>
      <w:r w:rsidRPr="00C426D2">
        <w:t>”</w:t>
      </w:r>
      <w:r w:rsidRPr="00C426D2">
        <w:t>。</w:t>
      </w:r>
    </w:p>
    <w:p w:rsidR="00C426D2" w:rsidRPr="00C426D2" w:rsidRDefault="00C426D2" w:rsidP="00C426D2">
      <w:r w:rsidRPr="00C426D2">
        <w:t>而今，传统的书信文明似乎已成远去的雅乐，只能在杂乱无章的信息洪流中若有若无地存在，只能在先人的收藏中依稀可辨。而在新潮的</w:t>
      </w:r>
      <w:r w:rsidRPr="00C426D2">
        <w:t>“</w:t>
      </w:r>
      <w:r w:rsidRPr="00C426D2">
        <w:t>穿越剧</w:t>
      </w:r>
      <w:r w:rsidRPr="00C426D2">
        <w:t>”</w:t>
      </w:r>
      <w:r w:rsidRPr="00C426D2">
        <w:t>中，别人的父亲成了</w:t>
      </w:r>
      <w:r w:rsidRPr="00C426D2">
        <w:t>“</w:t>
      </w:r>
      <w:r w:rsidRPr="00C426D2">
        <w:t>家父</w:t>
      </w:r>
      <w:r w:rsidRPr="00C426D2">
        <w:t>”</w:t>
      </w:r>
      <w:r w:rsidRPr="00C426D2">
        <w:t>，自己的爸爸却变为</w:t>
      </w:r>
      <w:r w:rsidRPr="00C426D2">
        <w:t>“</w:t>
      </w:r>
      <w:r w:rsidRPr="00C426D2">
        <w:t>令尊</w:t>
      </w:r>
      <w:r w:rsidRPr="00C426D2">
        <w:t>”</w:t>
      </w:r>
      <w:r w:rsidRPr="00C426D2">
        <w:t>。经过</w:t>
      </w:r>
      <w:r w:rsidRPr="00C426D2">
        <w:t>“</w:t>
      </w:r>
      <w:r w:rsidRPr="00C426D2">
        <w:t>反右</w:t>
      </w:r>
      <w:r w:rsidRPr="00C426D2">
        <w:t>”“</w:t>
      </w:r>
      <w:r w:rsidRPr="00C426D2">
        <w:t>文革</w:t>
      </w:r>
      <w:r w:rsidRPr="00C426D2">
        <w:t>”</w:t>
      </w:r>
      <w:r w:rsidRPr="00C426D2">
        <w:t>等文化浩劫，中年以下的朋友旧学功底无从谈起，新学修养也难尽如人意。粗鄙文化盛行，庸俗观念当道，肉麻成有趣，流氓成英雄。听一听身边人的谈吐，看一看手边的报刊，文明含量几许、文化水准若何，相信大家会有自己的判断。至于网络语言，新则新矣，有的甚至不乏有趣，但说到底，无非是一种缺乏文化含量的戏说而已。</w:t>
      </w:r>
    </w:p>
    <w:p w:rsidR="00C426D2" w:rsidRPr="00C426D2" w:rsidRDefault="00C426D2" w:rsidP="00C426D2">
      <w:r w:rsidRPr="00C426D2">
        <w:t>文化的发展繁荣离不开对优秀传统文化的自觉和自省，而自觉自省的前提，是对传统文化基本的认知和积累。胸无点墨，何以自觉</w:t>
      </w:r>
      <w:r w:rsidRPr="00C426D2">
        <w:t>?</w:t>
      </w:r>
      <w:r w:rsidRPr="00C426D2">
        <w:t>就像黄牛，肚子里没有青草，拿什么反刍</w:t>
      </w:r>
      <w:r w:rsidRPr="00C426D2">
        <w:t>?</w:t>
      </w:r>
      <w:r w:rsidRPr="00C426D2">
        <w:t>网络时代，点击率成了判断标准和不二法门，而在杂多的信息当中飞来飞去的眼球，其实并未收获几多</w:t>
      </w:r>
      <w:r w:rsidRPr="00C426D2">
        <w:lastRenderedPageBreak/>
        <w:t>真知。网络人的头脑，基本是杂乱信息的跑马场。缺乏这种自觉的所谓知识分子，充其量不过是</w:t>
      </w:r>
      <w:r w:rsidRPr="00C426D2">
        <w:t>“</w:t>
      </w:r>
      <w:r w:rsidRPr="00C426D2">
        <w:t>知道分子</w:t>
      </w:r>
      <w:r w:rsidRPr="00C426D2">
        <w:t>”</w:t>
      </w:r>
      <w:r w:rsidRPr="00C426D2">
        <w:t>而已。</w:t>
      </w:r>
    </w:p>
    <w:p w:rsidR="00C426D2" w:rsidRPr="00C426D2" w:rsidRDefault="00C426D2" w:rsidP="00C426D2">
      <w:r w:rsidRPr="00C426D2">
        <w:t>毛笔、宣纸作为文字书写主要载体的时代或许已经过去，但文明的传承不能因此中断。为什么直到今天我们依然怀念前秦散文、楚辞汉赋、唐诗宋词、明清小说</w:t>
      </w:r>
      <w:r w:rsidRPr="00C426D2">
        <w:t>?</w:t>
      </w:r>
      <w:r w:rsidRPr="00C426D2">
        <w:t>为什么我们常常默念诸子百家、孔孟老庄</w:t>
      </w:r>
      <w:r w:rsidRPr="00C426D2">
        <w:t>?</w:t>
      </w:r>
      <w:r w:rsidRPr="00C426D2">
        <w:t>因为我们的血管中流淌着优秀传统文化的血液，对前辈思想家、文学家的传世之作高山仰止、景行行止，虽不能至，心向往之。这样一种祈愿和情怀，寄托着几千年来中国传统文人</w:t>
      </w:r>
      <w:r w:rsidRPr="00C426D2">
        <w:t>“</w:t>
      </w:r>
      <w:r w:rsidRPr="00C426D2">
        <w:t>达则兼济天下，穷则独善其身</w:t>
      </w:r>
      <w:r w:rsidRPr="00C426D2">
        <w:t>”</w:t>
      </w:r>
      <w:r w:rsidRPr="00C426D2">
        <w:t>的美好理想和对优雅文化的无限怀想。</w:t>
      </w:r>
    </w:p>
    <w:p w:rsidR="00C426D2" w:rsidRPr="00C426D2" w:rsidRDefault="00C426D2" w:rsidP="00C426D2">
      <w:r w:rsidRPr="00C426D2">
        <w:t>剪不断，理还乱。要用中国语言、中国气派、中国风格的理论体系和话语系统来解读当今中国社会的发展秘密，解开中国道路的内在密码，要想在市场经济的冷酷背景下保留一份温暖的人文情怀，不能靠午夜梦回、撕扯自己的头发冥思苦想，不能指望查阅文件、对比口径找寻思想捷径。唯有继承传统、不忘经典，在理论和实际的结合中，才能发现博大精深的优美存在，才能触发自己愚钝很久的灵感和才华，找到通向世界、与各种文明有效对话的渠道和钥匙。</w:t>
      </w:r>
    </w:p>
    <w:p w:rsidR="00C426D2" w:rsidRPr="00C426D2" w:rsidRDefault="00C426D2" w:rsidP="00C426D2">
      <w:r w:rsidRPr="00C426D2">
        <w:t>(</w:t>
      </w:r>
      <w:r w:rsidRPr="00C426D2">
        <w:t>选自《人民日报》</w:t>
      </w:r>
      <w:r w:rsidRPr="00C426D2">
        <w:t>2012.6.25</w:t>
      </w:r>
      <w:r w:rsidRPr="00C426D2">
        <w:t>，有删改</w:t>
      </w:r>
      <w:r>
        <w:rPr>
          <w:rFonts w:hint="eastAsia"/>
        </w:rPr>
        <w:t>www.gaosan.com</w:t>
      </w:r>
      <w:r w:rsidRPr="00C426D2">
        <w:t>)</w:t>
      </w:r>
    </w:p>
    <w:p w:rsidR="00C426D2" w:rsidRPr="00C426D2" w:rsidRDefault="00C426D2" w:rsidP="00C426D2">
      <w:r w:rsidRPr="00C426D2">
        <w:t>21.</w:t>
      </w:r>
      <w:r w:rsidRPr="00C426D2">
        <w:t>作者为什么说在当下社会收到文辞淳美朴实、书法俊逸洒脱的书信是</w:t>
      </w:r>
      <w:r w:rsidRPr="00C426D2">
        <w:t>“</w:t>
      </w:r>
      <w:r w:rsidRPr="00C426D2">
        <w:t>一种奢望</w:t>
      </w:r>
      <w:r w:rsidRPr="00C426D2">
        <w:t>”?(2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22.</w:t>
      </w:r>
      <w:r w:rsidRPr="00C426D2">
        <w:t>分别概括作者收到的两类来信的特征。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23.</w:t>
      </w:r>
      <w:r w:rsidRPr="00C426D2">
        <w:t>结合具体语境，理解下面句子。</w:t>
      </w:r>
      <w:r w:rsidRPr="00C426D2">
        <w:t>(4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rPr>
          <w:rFonts w:hint="eastAsia"/>
        </w:rPr>
        <w:t>①</w:t>
      </w:r>
      <w:r w:rsidRPr="00C426D2">
        <w:t>传统的书信文明似乎已成远去的雅乐。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rPr>
          <w:rFonts w:hint="eastAsia"/>
        </w:rPr>
        <w:t>②</w:t>
      </w:r>
      <w:r w:rsidRPr="00C426D2">
        <w:t>网络人的头脑，基本是杂乱信息的跑马场。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24.</w:t>
      </w:r>
      <w:r w:rsidRPr="00C426D2">
        <w:t>作者指出</w:t>
      </w:r>
      <w:r w:rsidRPr="00C426D2">
        <w:t>“</w:t>
      </w:r>
      <w:r w:rsidRPr="00C426D2">
        <w:t>找到通向世界、与各种文明有效对话的渠道和钥匙</w:t>
      </w:r>
      <w:r w:rsidRPr="00C426D2">
        <w:t>”“</w:t>
      </w:r>
      <w:r w:rsidRPr="00C426D2">
        <w:t>唯有继承传统、不忘经典</w:t>
      </w:r>
      <w:r w:rsidRPr="00C426D2">
        <w:t>”</w:t>
      </w:r>
      <w:r w:rsidRPr="00C426D2">
        <w:t>，</w:t>
      </w:r>
    </w:p>
    <w:p w:rsidR="00C426D2" w:rsidRPr="00C426D2" w:rsidRDefault="00C426D2" w:rsidP="00C426D2">
      <w:r w:rsidRPr="00C426D2">
        <w:t>我们该如何把这一观点运用到学习生活中去</w:t>
      </w:r>
      <w:r w:rsidRPr="00C426D2">
        <w:t>?</w:t>
      </w:r>
      <w:r w:rsidRPr="00C426D2">
        <w:t>试从三个方面具体说说。</w:t>
      </w:r>
      <w:r w:rsidRPr="00C426D2">
        <w:t>(3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25.“</w:t>
      </w:r>
      <w:r w:rsidRPr="00C426D2">
        <w:t>云中谁寄锦书来</w:t>
      </w:r>
      <w:r w:rsidRPr="00C426D2">
        <w:t>”</w:t>
      </w:r>
      <w:r w:rsidRPr="00C426D2">
        <w:t>，这一文题寄托了作者内心哪些复杂的情感</w:t>
      </w:r>
      <w:r w:rsidRPr="00C426D2">
        <w:t>?</w:t>
      </w:r>
      <w:r w:rsidRPr="00C426D2">
        <w:t>请结合全文概括。</w:t>
      </w:r>
      <w:r w:rsidRPr="00C426D2">
        <w:t>(3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四、综合性学习与写作</w:t>
      </w:r>
      <w:r w:rsidRPr="00C426D2">
        <w:t>(56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26.</w:t>
      </w:r>
      <w:r w:rsidRPr="00C426D2">
        <w:t>综合性学习</w:t>
      </w:r>
      <w:r w:rsidRPr="00C426D2">
        <w:t>(6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学校开展</w:t>
      </w:r>
      <w:r w:rsidRPr="00C426D2">
        <w:t>“</w:t>
      </w:r>
      <w:r w:rsidRPr="00C426D2">
        <w:t>脚踏热土，爱我江西</w:t>
      </w:r>
      <w:r w:rsidRPr="00C426D2">
        <w:t>”</w:t>
      </w:r>
      <w:r w:rsidRPr="00C426D2">
        <w:t>的综合性学习活动。请你结合相关材料，完成下列任务。</w:t>
      </w:r>
    </w:p>
    <w:p w:rsidR="00C426D2" w:rsidRPr="00C426D2" w:rsidRDefault="00C426D2" w:rsidP="00C426D2">
      <w:r w:rsidRPr="00C426D2">
        <w:t>(1)</w:t>
      </w:r>
      <w:r w:rsidRPr="00C426D2">
        <w:t>阅读并分析下面的</w:t>
      </w:r>
      <w:r w:rsidRPr="00C426D2">
        <w:t>“</w:t>
      </w:r>
      <w:r w:rsidRPr="00C426D2">
        <w:t>江西省部分城市</w:t>
      </w:r>
      <w:r w:rsidRPr="00C426D2">
        <w:t>1985</w:t>
      </w:r>
      <w:r w:rsidRPr="00C426D2">
        <w:t>年与</w:t>
      </w:r>
      <w:r w:rsidRPr="00C426D2">
        <w:t>2005</w:t>
      </w:r>
      <w:r w:rsidRPr="00C426D2">
        <w:t>年耕地面积变化情况统计表</w:t>
      </w:r>
      <w:r w:rsidRPr="00C426D2">
        <w:t>”</w:t>
      </w:r>
      <w:r w:rsidRPr="00C426D2">
        <w:t>，写出你</w:t>
      </w:r>
      <w:r w:rsidRPr="00C426D2">
        <w:t xml:space="preserve"> </w:t>
      </w:r>
      <w:r w:rsidRPr="00C426D2">
        <w:t>从中得出的两个结论。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结论：</w:t>
      </w:r>
      <w:r w:rsidRPr="00C426D2">
        <w:rPr>
          <w:rFonts w:hint="eastAsia"/>
        </w:rPr>
        <w:t>①</w:t>
      </w:r>
      <w:r w:rsidRPr="00C426D2">
        <w:t>__________________________________________________________________</w:t>
      </w:r>
    </w:p>
    <w:p w:rsidR="00C426D2" w:rsidRPr="00C426D2" w:rsidRDefault="00C426D2" w:rsidP="00C426D2">
      <w:r w:rsidRPr="00C426D2">
        <w:rPr>
          <w:rFonts w:hint="eastAsia"/>
        </w:rPr>
        <w:t>②</w:t>
      </w:r>
      <w:r w:rsidRPr="00C426D2">
        <w:t>__________________________________________________________________</w:t>
      </w:r>
    </w:p>
    <w:p w:rsidR="00C426D2" w:rsidRPr="00C426D2" w:rsidRDefault="00C426D2" w:rsidP="00C426D2">
      <w:r w:rsidRPr="00C426D2">
        <w:t>(2)</w:t>
      </w:r>
      <w:r w:rsidRPr="00C426D2">
        <w:t>作者天行在《锦绣赣鄱赋》中深情赞颂了江西的风土人情和历史文化，以下语句均选自该</w:t>
      </w:r>
    </w:p>
    <w:p w:rsidR="00C426D2" w:rsidRPr="00C426D2" w:rsidRDefault="00C426D2" w:rsidP="00C426D2">
      <w:r w:rsidRPr="00C426D2">
        <w:t>赋，请为下列</w:t>
      </w:r>
      <w:r w:rsidRPr="00C426D2">
        <w:rPr>
          <w:rFonts w:hint="eastAsia"/>
        </w:rPr>
        <w:t>①②</w:t>
      </w:r>
      <w:r w:rsidRPr="00C426D2">
        <w:t>句分别找出一个正确对应句</w:t>
      </w:r>
      <w:r w:rsidRPr="00C426D2">
        <w:t>(</w:t>
      </w:r>
      <w:r w:rsidRPr="00C426D2">
        <w:t>只需填字母</w:t>
      </w:r>
      <w:r w:rsidRPr="00C426D2">
        <w:t>)</w:t>
      </w:r>
      <w:r w:rsidRPr="00C426D2">
        <w:t>。</w:t>
      </w:r>
      <w:r w:rsidRPr="00C426D2">
        <w:t>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rPr>
          <w:rFonts w:hint="eastAsia"/>
        </w:rPr>
        <w:t>①</w:t>
      </w:r>
      <w:r w:rsidRPr="00C426D2">
        <w:t>临川四梦出显祖，</w:t>
      </w:r>
      <w:r w:rsidRPr="00C426D2">
        <w:t>( )</w:t>
      </w:r>
      <w:r w:rsidRPr="00C426D2">
        <w:t>。</w:t>
      </w:r>
    </w:p>
    <w:p w:rsidR="00C426D2" w:rsidRPr="00C426D2" w:rsidRDefault="00C426D2" w:rsidP="00C426D2">
      <w:r w:rsidRPr="00C426D2">
        <w:rPr>
          <w:rFonts w:hint="eastAsia"/>
        </w:rPr>
        <w:t>②</w:t>
      </w:r>
      <w:r w:rsidRPr="00C426D2">
        <w:t>宜春应星开天物，</w:t>
      </w:r>
      <w:r w:rsidRPr="00C426D2">
        <w:t>( )</w:t>
      </w:r>
      <w:r w:rsidRPr="00C426D2">
        <w:t>。</w:t>
      </w:r>
    </w:p>
    <w:p w:rsidR="00C426D2" w:rsidRPr="00C426D2" w:rsidRDefault="00C426D2" w:rsidP="00C426D2">
      <w:r w:rsidRPr="00C426D2">
        <w:t>A.</w:t>
      </w:r>
      <w:r w:rsidRPr="00C426D2">
        <w:t>洪都排浪起滕王</w:t>
      </w:r>
      <w:r w:rsidRPr="00C426D2">
        <w:t xml:space="preserve"> B.</w:t>
      </w:r>
      <w:r w:rsidRPr="00C426D2">
        <w:t>饶水弃疾领辞章</w:t>
      </w:r>
    </w:p>
    <w:p w:rsidR="00C426D2" w:rsidRPr="00C426D2" w:rsidRDefault="00C426D2" w:rsidP="00C426D2">
      <w:r w:rsidRPr="00C426D2">
        <w:t>C.</w:t>
      </w:r>
      <w:r w:rsidRPr="00C426D2">
        <w:t>安源声名耀湖湘</w:t>
      </w:r>
      <w:r w:rsidRPr="00C426D2">
        <w:t xml:space="preserve"> D.</w:t>
      </w:r>
      <w:r w:rsidRPr="00C426D2">
        <w:t>窑火千年始昌江</w:t>
      </w:r>
    </w:p>
    <w:p w:rsidR="00C426D2" w:rsidRPr="00C426D2" w:rsidRDefault="00C426D2" w:rsidP="00C426D2">
      <w:r w:rsidRPr="00C426D2">
        <w:t>E.</w:t>
      </w:r>
      <w:r w:rsidRPr="00C426D2">
        <w:t>上清官里道教场</w:t>
      </w:r>
      <w:r w:rsidRPr="00C426D2">
        <w:t xml:space="preserve"> F.</w:t>
      </w:r>
      <w:r w:rsidRPr="00C426D2">
        <w:t>天祥日歌零丁洋</w:t>
      </w:r>
    </w:p>
    <w:p w:rsidR="00C426D2" w:rsidRPr="00C426D2" w:rsidRDefault="00C426D2" w:rsidP="00C426D2">
      <w:r w:rsidRPr="00C426D2">
        <w:t>(3)</w:t>
      </w:r>
      <w:r w:rsidRPr="00C426D2">
        <w:t>在全国风景名胜推介会上，请你为秀美江西拟写一则宣传标语。</w:t>
      </w:r>
      <w:r w:rsidRPr="00C426D2">
        <w:t>(</w:t>
      </w:r>
      <w:r w:rsidRPr="00C426D2">
        <w:t>不超过</w:t>
      </w:r>
      <w:r w:rsidRPr="00C426D2">
        <w:t>20</w:t>
      </w:r>
      <w:r w:rsidRPr="00C426D2">
        <w:t>个字</w:t>
      </w:r>
      <w:r w:rsidRPr="00C426D2">
        <w:t>)(2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27.</w:t>
      </w:r>
      <w:r w:rsidRPr="00C426D2">
        <w:t>写作</w:t>
      </w:r>
      <w:r w:rsidRPr="00C426D2">
        <w:t>(50</w:t>
      </w:r>
      <w:r w:rsidRPr="00C426D2">
        <w:t>分</w:t>
      </w:r>
      <w:r w:rsidRPr="00C426D2">
        <w:t>)</w:t>
      </w:r>
    </w:p>
    <w:p w:rsidR="00C426D2" w:rsidRPr="00C426D2" w:rsidRDefault="00C426D2" w:rsidP="00C426D2">
      <w:r w:rsidRPr="00C426D2">
        <w:t>在人生漫长的旅途中，我们总在不断地出发，伴随我们的，有亲情、友谊、理想、知识、叮咛</w:t>
      </w:r>
      <w:r w:rsidRPr="00C426D2">
        <w:t>……</w:t>
      </w:r>
      <w:r w:rsidRPr="00C426D2">
        <w:t>而这一切激励鞭策着我们勇往前行。请以</w:t>
      </w:r>
      <w:r w:rsidRPr="00C426D2">
        <w:t>“</w:t>
      </w:r>
      <w:r w:rsidRPr="00C426D2">
        <w:t>带着</w:t>
      </w:r>
      <w:r w:rsidRPr="00C426D2">
        <w:t>____</w:t>
      </w:r>
      <w:r w:rsidRPr="00C426D2">
        <w:t>出发</w:t>
      </w:r>
      <w:r w:rsidRPr="00C426D2">
        <w:t>”</w:t>
      </w:r>
      <w:r w:rsidRPr="00C426D2">
        <w:t>为题，写一篇文章。</w:t>
      </w:r>
    </w:p>
    <w:p w:rsidR="00C426D2" w:rsidRPr="00C426D2" w:rsidRDefault="00C426D2" w:rsidP="00C426D2">
      <w:r w:rsidRPr="00C426D2">
        <w:t>要求：</w:t>
      </w:r>
      <w:r w:rsidRPr="00C426D2">
        <w:rPr>
          <w:rFonts w:hint="eastAsia"/>
        </w:rPr>
        <w:t>①</w:t>
      </w:r>
      <w:r w:rsidRPr="00C426D2">
        <w:t>在空格处填上合适的词或短语</w:t>
      </w:r>
      <w:r w:rsidRPr="00C426D2">
        <w:t>;</w:t>
      </w:r>
    </w:p>
    <w:p w:rsidR="00C426D2" w:rsidRPr="00C426D2" w:rsidRDefault="00C426D2" w:rsidP="00C426D2">
      <w:r w:rsidRPr="00C426D2">
        <w:rPr>
          <w:rFonts w:hint="eastAsia"/>
        </w:rPr>
        <w:t>②</w:t>
      </w:r>
      <w:r w:rsidRPr="00C426D2">
        <w:t>文体自选</w:t>
      </w:r>
      <w:r w:rsidRPr="00C426D2">
        <w:t>(</w:t>
      </w:r>
      <w:r w:rsidRPr="00C426D2">
        <w:t>诗歌除外</w:t>
      </w:r>
      <w:r w:rsidRPr="00C426D2">
        <w:t>);</w:t>
      </w:r>
    </w:p>
    <w:p w:rsidR="00C426D2" w:rsidRPr="00C426D2" w:rsidRDefault="00C426D2" w:rsidP="00C426D2">
      <w:r w:rsidRPr="00C426D2">
        <w:rPr>
          <w:rFonts w:hint="eastAsia"/>
        </w:rPr>
        <w:t>③</w:t>
      </w:r>
      <w:r w:rsidRPr="00C426D2">
        <w:t>文中不得出现真实的人名、校名、地名</w:t>
      </w:r>
      <w:r w:rsidRPr="00C426D2">
        <w:t>;</w:t>
      </w:r>
    </w:p>
    <w:p w:rsidR="00C426D2" w:rsidRPr="00C426D2" w:rsidRDefault="00C426D2" w:rsidP="00C426D2">
      <w:r w:rsidRPr="00C426D2">
        <w:rPr>
          <w:rFonts w:hint="eastAsia"/>
        </w:rPr>
        <w:lastRenderedPageBreak/>
        <w:t>④</w:t>
      </w:r>
      <w:r w:rsidRPr="00C426D2">
        <w:t>不少于</w:t>
      </w:r>
      <w:r w:rsidRPr="00C426D2">
        <w:t>600</w:t>
      </w:r>
      <w:r w:rsidRPr="00C426D2">
        <w:t>字。</w:t>
      </w:r>
    </w:p>
    <w:p w:rsidR="00C426D2" w:rsidRPr="00C426D2" w:rsidRDefault="00C426D2" w:rsidP="00C426D2">
      <w:r w:rsidRPr="00C426D2">
        <w:t>带着</w:t>
      </w:r>
      <w:r w:rsidRPr="00C426D2">
        <w:t>___________</w:t>
      </w:r>
      <w:r w:rsidRPr="00C426D2">
        <w:t>出发</w:t>
      </w:r>
      <w:r w:rsidRPr="00C426D2">
        <w:t xml:space="preserve"> </w:t>
      </w:r>
    </w:p>
    <w:p w:rsidR="00720AAD" w:rsidRPr="00C426D2" w:rsidRDefault="00720AAD" w:rsidP="00C426D2"/>
    <w:sectPr w:rsidR="00720AAD" w:rsidRPr="00C426D2" w:rsidSect="00720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360"/>
    <w:rsid w:val="002F5435"/>
    <w:rsid w:val="00354D91"/>
    <w:rsid w:val="00720AAD"/>
    <w:rsid w:val="00A36360"/>
    <w:rsid w:val="00C4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36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363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6360"/>
    <w:rPr>
      <w:sz w:val="18"/>
      <w:szCs w:val="18"/>
    </w:rPr>
  </w:style>
  <w:style w:type="character" w:styleId="a5">
    <w:name w:val="Hyperlink"/>
    <w:basedOn w:val="a0"/>
    <w:uiPriority w:val="99"/>
    <w:unhideWhenUsed/>
    <w:rsid w:val="00C426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10">
                      <w:marLeft w:val="0"/>
                      <w:marRight w:val="0"/>
                      <w:marTop w:val="83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5926">
                      <w:marLeft w:val="0"/>
                      <w:marRight w:val="0"/>
                      <w:marTop w:val="83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inli.yjbys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2016-08-31T06:54:00Z</dcterms:created>
  <dcterms:modified xsi:type="dcterms:W3CDTF">2016-08-31T07:04:00Z</dcterms:modified>
</cp:coreProperties>
</file>