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2017年四川省成都市中考政治试卷</w:t>
      </w:r>
      <w:r>
        <w:rPr>
          <w:rFonts w:hint="eastAsia"/>
          <w:lang w:val="en-US" w:eastAsia="zh-CN"/>
        </w:rPr>
        <w:t>(含答案)</w:t>
      </w:r>
    </w:p>
    <w:p>
      <w:pPr>
        <w:rPr>
          <w:rFonts w:hint="eastAsia" w:eastAsia="宋体"/>
          <w:lang w:eastAsia="zh-CN"/>
        </w:rPr>
      </w:pPr>
    </w:p>
    <w:p>
      <w:r>
        <w:t>一、选择题（共20小题，每小题2分，满分48分）</w:t>
      </w:r>
    </w:p>
    <w:p>
      <w:r>
        <w:t>1．“单则易折，众则难摧”、“独木不成林”等名言警句蕴含的共同道理是（）</w:t>
      </w:r>
    </w:p>
    <w:p>
      <w:r>
        <w:t>A．团结就是力量</w:t>
      </w:r>
      <w:r>
        <w:tab/>
      </w:r>
      <w:r>
        <w:t>B．成功来自竞争</w:t>
      </w:r>
      <w:r>
        <w:tab/>
      </w:r>
      <w:r>
        <w:t>C．合作高于一切</w:t>
      </w:r>
      <w:r>
        <w:tab/>
      </w:r>
      <w:r>
        <w:t>D．个人成就集体</w:t>
      </w:r>
    </w:p>
    <w:p>
      <w:r>
        <w:t>“先天下之优而优，后天下之乐而乐”的政治抱负。“富贵不能淫，贫贱不能移，威武不能屈”的浩然正气，“国破尚如此，我何惜此头”的报国情怀等，都传承者中华民族的精神基因，是我们最深厚的文化软实力。回答2</w:t>
      </w:r>
      <w:r>
        <w:rPr>
          <w:rFonts w:hint="eastAsia"/>
        </w:rPr>
        <w:t>～</w:t>
      </w:r>
      <w:r>
        <w:t>3题。</w:t>
      </w:r>
    </w:p>
    <w:p>
      <w:r>
        <w:t>2．中华民族精神源远流长、历久弥新。中华民族精神的核心是（）</w:t>
      </w:r>
    </w:p>
    <w:p>
      <w:r>
        <w:t>A．勤劳勇敢</w:t>
      </w:r>
      <w:r>
        <w:tab/>
      </w:r>
      <w:r>
        <w:t>B．自强不息</w:t>
      </w:r>
      <w:r>
        <w:tab/>
      </w:r>
      <w:r>
        <w:t>C．爱国主义</w:t>
      </w:r>
      <w:r>
        <w:tab/>
      </w:r>
      <w:r>
        <w:t>D．团结统一</w:t>
      </w:r>
    </w:p>
    <w:p>
      <w:r>
        <w:t>3．情感是道德的基石。培育高尚情感离不开（）</w:t>
      </w:r>
    </w:p>
    <w:p>
      <w:r>
        <w:rPr>
          <w:rFonts w:hint="eastAsia"/>
        </w:rPr>
        <w:t>①</w:t>
      </w:r>
      <w:r>
        <w:t xml:space="preserve">感受理智 </w:t>
      </w:r>
      <w:r>
        <w:rPr>
          <w:rFonts w:hint="eastAsia"/>
        </w:rPr>
        <w:t>②</w:t>
      </w:r>
      <w:r>
        <w:t xml:space="preserve">体验道德 </w:t>
      </w:r>
      <w:r>
        <w:rPr>
          <w:rFonts w:hint="eastAsia"/>
        </w:rPr>
        <w:t>③</w:t>
      </w:r>
      <w:r>
        <w:t xml:space="preserve">追逐时尚 </w:t>
      </w:r>
      <w:r>
        <w:rPr>
          <w:rFonts w:hint="eastAsia"/>
        </w:rPr>
        <w:t>④</w:t>
      </w:r>
      <w:r>
        <w:t>欣赏美好。</w:t>
      </w:r>
    </w:p>
    <w:p>
      <w:r>
        <w:t>A．</w:t>
      </w:r>
      <w:r>
        <w:rPr>
          <w:rFonts w:hint="eastAsia"/>
        </w:rPr>
        <w:t>①②③</w:t>
      </w:r>
      <w:r>
        <w:tab/>
      </w:r>
      <w:r>
        <w:t>B．</w:t>
      </w:r>
      <w:r>
        <w:rPr>
          <w:rFonts w:hint="eastAsia"/>
        </w:rPr>
        <w:t>①②④</w:t>
      </w:r>
      <w:r>
        <w:tab/>
      </w:r>
      <w:r>
        <w:t>C．</w:t>
      </w:r>
      <w:r>
        <w:rPr>
          <w:rFonts w:hint="eastAsia"/>
        </w:rPr>
        <w:t>①③④</w:t>
      </w:r>
      <w:r>
        <w:tab/>
      </w:r>
      <w:r>
        <w:t>D．</w:t>
      </w:r>
      <w:r>
        <w:rPr>
          <w:rFonts w:hint="eastAsia"/>
        </w:rPr>
        <w:t>②③④</w:t>
      </w:r>
    </w:p>
    <w:p>
      <w:r>
        <w:t>4．2017年1月，张某为了逃票入园，翻过两道3米高的围墙，钻过铁丝网，进入宁波雅戈尔动物园养虎区，最终发生悲剧。这类事件启发我们（）</w:t>
      </w:r>
    </w:p>
    <w:p>
      <w:r>
        <w:rPr>
          <w:rFonts w:hint="eastAsia"/>
        </w:rPr>
        <w:t>①</w:t>
      </w:r>
      <w:r>
        <w:t>社会生活需要规则，规则保护秩序</w:t>
      </w:r>
    </w:p>
    <w:p>
      <w:r>
        <w:rPr>
          <w:rFonts w:hint="eastAsia"/>
        </w:rPr>
        <w:t>②</w:t>
      </w:r>
      <w:r>
        <w:t>遵守规则，是一种自我保护的方式</w:t>
      </w:r>
    </w:p>
    <w:p>
      <w:r>
        <w:rPr>
          <w:rFonts w:hint="eastAsia"/>
        </w:rPr>
        <w:t>③</w:t>
      </w:r>
      <w:r>
        <w:t>规则分强制性规则和非强制性规则</w:t>
      </w:r>
    </w:p>
    <w:p>
      <w:r>
        <w:rPr>
          <w:rFonts w:hint="eastAsia"/>
        </w:rPr>
        <w:t>④</w:t>
      </w:r>
      <w:r>
        <w:t>在社会生活中不同场合有不同规则。</w:t>
      </w:r>
    </w:p>
    <w:p>
      <w:r>
        <w:t>A．</w:t>
      </w:r>
      <w:r>
        <w:rPr>
          <w:rFonts w:hint="eastAsia"/>
        </w:rPr>
        <w:t>①②</w:t>
      </w:r>
      <w:r>
        <w:tab/>
      </w:r>
      <w:r>
        <w:t>B．</w:t>
      </w:r>
      <w:r>
        <w:rPr>
          <w:rFonts w:hint="eastAsia"/>
        </w:rPr>
        <w:t>①③</w:t>
      </w:r>
      <w:r>
        <w:tab/>
      </w:r>
      <w:r>
        <w:t>C．</w:t>
      </w:r>
      <w:r>
        <w:rPr>
          <w:rFonts w:hint="eastAsia"/>
        </w:rPr>
        <w:t>②④</w:t>
      </w:r>
      <w:r>
        <w:tab/>
      </w:r>
      <w:r>
        <w:t>D．</w:t>
      </w:r>
      <w:r>
        <w:rPr>
          <w:rFonts w:hint="eastAsia"/>
        </w:rPr>
        <w:t>③④</w:t>
      </w:r>
    </w:p>
    <w:p>
      <w:r>
        <w:t>5．2016年6月，一名拍客在街头将一男子殴打一女子的行为拍摄下来并上传至网络。引起“围观”，一些网友进行“人肉搜索”后，公布了这对男女的很多个人信息，殊不知，当事人是夫妻关系，这一事件给他们的生活带来极大困扰，妻子甚至多次产生轻生念头。不久后，夫妻俩以侵犯肖像权、名誉权为由，将此事的始作俑者告上法庭。法院依据我国法律相关规定判该拍客侵犯当事人合法权益，承担相应侵权责任。该案体现出的法律作用是（）</w:t>
      </w:r>
    </w:p>
    <w:p>
      <w:r>
        <w:rPr>
          <w:rFonts w:hint="eastAsia"/>
        </w:rPr>
        <w:t>①</w:t>
      </w:r>
      <w:r>
        <w:t>协调人际关系，解决人际纠纷</w:t>
      </w:r>
    </w:p>
    <w:p>
      <w:r>
        <w:rPr>
          <w:rFonts w:hint="eastAsia"/>
        </w:rPr>
        <w:t>②</w:t>
      </w:r>
      <w:r>
        <w:t>制裁违法行为，保护合法权益</w:t>
      </w:r>
    </w:p>
    <w:p>
      <w:r>
        <w:rPr>
          <w:rFonts w:hint="eastAsia"/>
        </w:rPr>
        <w:t>③</w:t>
      </w:r>
      <w:r>
        <w:t>体现国家意志，保护共同利益</w:t>
      </w:r>
    </w:p>
    <w:p>
      <w:r>
        <w:rPr>
          <w:rFonts w:hint="eastAsia"/>
        </w:rPr>
        <w:t>④</w:t>
      </w:r>
      <w:r>
        <w:t>国家强制实施，实现人人平等。</w:t>
      </w:r>
    </w:p>
    <w:p>
      <w:r>
        <w:t>A．</w:t>
      </w:r>
      <w:r>
        <w:rPr>
          <w:rFonts w:hint="eastAsia"/>
        </w:rPr>
        <w:t>①②</w:t>
      </w:r>
      <w:r>
        <w:tab/>
      </w:r>
      <w:r>
        <w:t>B．</w:t>
      </w:r>
      <w:r>
        <w:rPr>
          <w:rFonts w:hint="eastAsia"/>
        </w:rPr>
        <w:t>①③</w:t>
      </w:r>
      <w:r>
        <w:tab/>
      </w:r>
      <w:r>
        <w:t>C．</w:t>
      </w:r>
      <w:r>
        <w:rPr>
          <w:rFonts w:hint="eastAsia"/>
        </w:rPr>
        <w:t>②④</w:t>
      </w:r>
      <w:r>
        <w:tab/>
      </w:r>
      <w:r>
        <w:t>D．</w:t>
      </w:r>
      <w:r>
        <w:rPr>
          <w:rFonts w:hint="eastAsia"/>
        </w:rPr>
        <w:t>③④</w:t>
      </w:r>
    </w:p>
    <w:p>
      <w:r>
        <w:t>6．共享单车方便了市民出行，得到市民广泛认可。但也出现一些不和谐的现象：一些市民变“共享”为“专享”；也有一些市民无故损毁共享单车，乱停乱放。影响公共环境和秩序等。对此，根本的举措是（）</w:t>
      </w:r>
    </w:p>
    <w:p>
      <w:r>
        <w:t>A．制定管理细则</w:t>
      </w:r>
      <w:r>
        <w:tab/>
      </w:r>
      <w:r>
        <w:t>B．提高市民素质</w:t>
      </w:r>
      <w:r>
        <w:tab/>
      </w:r>
      <w:r>
        <w:t>C．维护公共利益</w:t>
      </w:r>
      <w:r>
        <w:tab/>
      </w:r>
      <w:r>
        <w:t>D．企业增加投入</w:t>
      </w:r>
    </w:p>
    <w:p>
      <w:r>
        <w:t>7．如图所示漫画的内容体现出我国对未成年人的（）</w:t>
      </w:r>
    </w:p>
    <w:p>
      <w:r>
        <w:drawing>
          <wp:inline distT="0" distB="0" distL="114300" distR="114300">
            <wp:extent cx="1444625" cy="1025525"/>
            <wp:effectExtent l="0" t="0" r="3175" b="3175"/>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Rot="1" noChangeAspect="1"/>
                    </pic:cNvPicPr>
                  </pic:nvPicPr>
                  <pic:blipFill>
                    <a:blip r:embed="rId6"/>
                    <a:srcRect r="871" b="1224"/>
                    <a:stretch>
                      <a:fillRect/>
                    </a:stretch>
                  </pic:blipFill>
                  <pic:spPr>
                    <a:xfrm>
                      <a:off x="0" y="0"/>
                      <a:ext cx="1444625" cy="1025525"/>
                    </a:xfrm>
                    <a:prstGeom prst="rect">
                      <a:avLst/>
                    </a:prstGeom>
                    <a:noFill/>
                    <a:ln w="9525">
                      <a:noFill/>
                    </a:ln>
                  </pic:spPr>
                </pic:pic>
              </a:graphicData>
            </a:graphic>
          </wp:inline>
        </w:drawing>
      </w:r>
    </w:p>
    <w:p>
      <w:r>
        <w:t>A．家庭保护</w:t>
      </w:r>
      <w:r>
        <w:tab/>
      </w:r>
      <w:r>
        <w:t>B．学校保护</w:t>
      </w:r>
      <w:r>
        <w:tab/>
      </w:r>
      <w:r>
        <w:t>C．社会保护</w:t>
      </w:r>
      <w:r>
        <w:tab/>
      </w:r>
      <w:r>
        <w:t>D．司法保护</w:t>
      </w:r>
    </w:p>
    <w:p>
      <w:r>
        <w:t>8．我是某中学准备组织学生进行社区考察活动，小明担任考察小组长，请你为他设计一个恰当的社区考察活动流程：（）</w:t>
      </w:r>
    </w:p>
    <w:p>
      <w:r>
        <w:rPr>
          <w:rFonts w:hint="eastAsia"/>
        </w:rPr>
        <w:t>①</w:t>
      </w:r>
      <w:r>
        <w:t>组织小组，确定问题</w:t>
      </w:r>
    </w:p>
    <w:p>
      <w:r>
        <w:rPr>
          <w:rFonts w:hint="eastAsia"/>
        </w:rPr>
        <w:t>②</w:t>
      </w:r>
      <w:r>
        <w:t>实地调查，执行计划</w:t>
      </w:r>
    </w:p>
    <w:p>
      <w:r>
        <w:rPr>
          <w:rFonts w:hint="eastAsia"/>
        </w:rPr>
        <w:t>③</w:t>
      </w:r>
      <w:r>
        <w:t>撰写报告，交流结果</w:t>
      </w:r>
    </w:p>
    <w:p>
      <w:r>
        <w:rPr>
          <w:rFonts w:hint="eastAsia"/>
        </w:rPr>
        <w:t>④</w:t>
      </w:r>
      <w:r>
        <w:t>充分讨论，制定计划。</w:t>
      </w:r>
    </w:p>
    <w:p>
      <w:r>
        <w:t>A．</w:t>
      </w:r>
      <w:r>
        <w:rPr>
          <w:rFonts w:hint="eastAsia"/>
        </w:rPr>
        <w:t>①</w:t>
      </w:r>
      <w:r>
        <w:t>→</w:t>
      </w:r>
      <w:r>
        <w:rPr>
          <w:rFonts w:hint="eastAsia"/>
        </w:rPr>
        <w:t>②</w:t>
      </w:r>
      <w:r>
        <w:t>→</w:t>
      </w:r>
      <w:r>
        <w:rPr>
          <w:rFonts w:hint="eastAsia"/>
        </w:rPr>
        <w:t>③</w:t>
      </w:r>
      <w:r>
        <w:t>→</w:t>
      </w:r>
      <w:r>
        <w:rPr>
          <w:rFonts w:hint="eastAsia"/>
        </w:rPr>
        <w:t>④</w:t>
      </w:r>
      <w:r>
        <w:tab/>
      </w:r>
      <w:r>
        <w:t>B．</w:t>
      </w:r>
      <w:r>
        <w:rPr>
          <w:rFonts w:hint="eastAsia"/>
        </w:rPr>
        <w:t>①</w:t>
      </w:r>
      <w:r>
        <w:t>→</w:t>
      </w:r>
      <w:r>
        <w:rPr>
          <w:rFonts w:hint="eastAsia"/>
        </w:rPr>
        <w:t>④</w:t>
      </w:r>
      <w:r>
        <w:t>→</w:t>
      </w:r>
      <w:r>
        <w:rPr>
          <w:rFonts w:hint="eastAsia"/>
        </w:rPr>
        <w:t>②</w:t>
      </w:r>
      <w:r>
        <w:t>→</w:t>
      </w:r>
      <w:r>
        <w:rPr>
          <w:rFonts w:hint="eastAsia"/>
        </w:rPr>
        <w:t>③</w:t>
      </w:r>
      <w:r>
        <w:tab/>
      </w:r>
      <w:r>
        <w:t>C．</w:t>
      </w:r>
      <w:r>
        <w:rPr>
          <w:rFonts w:hint="eastAsia"/>
        </w:rPr>
        <w:t>②</w:t>
      </w:r>
      <w:r>
        <w:t>→</w:t>
      </w:r>
      <w:r>
        <w:rPr>
          <w:rFonts w:hint="eastAsia"/>
        </w:rPr>
        <w:t>③</w:t>
      </w:r>
      <w:r>
        <w:t>→</w:t>
      </w:r>
      <w:r>
        <w:rPr>
          <w:rFonts w:hint="eastAsia"/>
        </w:rPr>
        <w:t>①</w:t>
      </w:r>
      <w:r>
        <w:t>→</w:t>
      </w:r>
      <w:r>
        <w:rPr>
          <w:rFonts w:hint="eastAsia"/>
        </w:rPr>
        <w:t>④</w:t>
      </w:r>
      <w:r>
        <w:tab/>
      </w:r>
      <w:r>
        <w:t>D．</w:t>
      </w:r>
      <w:r>
        <w:rPr>
          <w:rFonts w:hint="eastAsia"/>
        </w:rPr>
        <w:t>③</w:t>
      </w:r>
      <w:r>
        <w:t>→</w:t>
      </w:r>
      <w:r>
        <w:rPr>
          <w:rFonts w:hint="eastAsia"/>
        </w:rPr>
        <w:t>②</w:t>
      </w:r>
      <w:r>
        <w:t>→</w:t>
      </w:r>
      <w:r>
        <w:rPr>
          <w:rFonts w:hint="eastAsia"/>
        </w:rPr>
        <w:t>④</w:t>
      </w:r>
      <w:r>
        <w:t>→</w:t>
      </w:r>
      <w:r>
        <w:rPr>
          <w:rFonts w:hint="eastAsia"/>
        </w:rPr>
        <w:t>①</w:t>
      </w:r>
    </w:p>
    <w:p>
      <w:r>
        <w:t>习近平在第三十二个教师节来临之际回到母校北京市八一学校，看望慰问师生，向全国广大</w:t>
      </w:r>
      <w:r>
        <w:drawing>
          <wp:inline distT="0" distB="0" distL="114300" distR="114300">
            <wp:extent cx="18415" cy="24130"/>
            <wp:effectExtent l="0" t="0" r="0" b="0"/>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18415" cy="24130"/>
                    </a:xfrm>
                    <a:prstGeom prst="rect">
                      <a:avLst/>
                    </a:prstGeom>
                    <a:noFill/>
                    <a:ln w="9525">
                      <a:noFill/>
                    </a:ln>
                  </pic:spPr>
                </pic:pic>
              </a:graphicData>
            </a:graphic>
          </wp:inline>
        </w:drawing>
      </w:r>
      <w:r>
        <w:t>教师和教育工作者致以节日祝贺和诚挚问候。回答9</w:t>
      </w:r>
      <w:r>
        <w:rPr>
          <w:rFonts w:hint="eastAsia"/>
        </w:rPr>
        <w:t>～</w:t>
      </w:r>
      <w:r>
        <w:t>10题。</w:t>
      </w:r>
    </w:p>
    <w:p>
      <w:r>
        <w:t>9．教师节的确立充分体现了国家和人民对教师的尊重，建立新型师生关系是尊重老师的具体表现。新型师生关系的建立需要我们（）</w:t>
      </w:r>
    </w:p>
    <w:p>
      <w:r>
        <w:rPr>
          <w:rFonts w:hint="eastAsia"/>
        </w:rPr>
        <w:t>①</w:t>
      </w:r>
      <w:r>
        <w:t>了解老师的优点与长处</w:t>
      </w:r>
    </w:p>
    <w:p>
      <w:r>
        <w:rPr>
          <w:rFonts w:hint="eastAsia"/>
        </w:rPr>
        <w:t>②</w:t>
      </w:r>
      <w:r>
        <w:t>理解和宽容老师的缺点与过失</w:t>
      </w:r>
    </w:p>
    <w:p>
      <w:r>
        <w:rPr>
          <w:rFonts w:hint="eastAsia"/>
        </w:rPr>
        <w:t>③</w:t>
      </w:r>
      <w:r>
        <w:t>感激并无条件服从老师</w:t>
      </w:r>
    </w:p>
    <w:p>
      <w:r>
        <w:rPr>
          <w:rFonts w:hint="eastAsia"/>
        </w:rPr>
        <w:t>④</w:t>
      </w:r>
      <w:r>
        <w:t>正确地对待老师的表扬与批评。</w:t>
      </w:r>
    </w:p>
    <w:p>
      <w:r>
        <w:t>A．</w:t>
      </w:r>
      <w:r>
        <w:rPr>
          <w:rFonts w:hint="eastAsia"/>
        </w:rPr>
        <w:t>①②③</w:t>
      </w:r>
      <w:r>
        <w:tab/>
      </w:r>
      <w:r>
        <w:t>B．</w:t>
      </w:r>
      <w:r>
        <w:rPr>
          <w:rFonts w:hint="eastAsia"/>
        </w:rPr>
        <w:t>①②④</w:t>
      </w:r>
      <w:r>
        <w:tab/>
      </w:r>
      <w:r>
        <w:t>C．</w:t>
      </w:r>
      <w:r>
        <w:rPr>
          <w:rFonts w:hint="eastAsia"/>
        </w:rPr>
        <w:t>①③④</w:t>
      </w:r>
      <w:r>
        <w:tab/>
      </w:r>
      <w:r>
        <w:t>D．</w:t>
      </w:r>
      <w:r>
        <w:rPr>
          <w:rFonts w:hint="eastAsia"/>
        </w:rPr>
        <w:t>②③④</w:t>
      </w:r>
    </w:p>
    <w:p>
      <w:r>
        <w:t>10．习近平指出“基础教育在国民教育体系中处于基础性、先导性地位，必须把握好定位，从多方面采取措施，努力把我国基础教育越办越好。”“在我国发展新的历史起点上，把科技创新摆在更加重要位置，吹响能够建设世界科技强国的号角。”从国家发展战略的角度看，下列关键词中，最能全面概括上述材料主旨的是 （）</w:t>
      </w:r>
    </w:p>
    <w:p>
      <w:r>
        <w:t>A．教育优先</w:t>
      </w:r>
      <w:r>
        <w:tab/>
      </w:r>
      <w:r>
        <w:t>B．科技创新</w:t>
      </w:r>
      <w:r>
        <w:tab/>
      </w:r>
      <w:r>
        <w:t>C．改革开放</w:t>
      </w:r>
      <w:r>
        <w:tab/>
      </w:r>
      <w:r>
        <w:t>D．科教兴国</w:t>
      </w:r>
    </w:p>
    <w:p>
      <w:r>
        <w:t>11．小强受到高年级同学的欺负，好朋友小军挺身而出帮他解围。一次小军让小强帮他藏匿偷来的ipad，为了感谢小军，小强答应了他的要求。小强的做法（）</w:t>
      </w:r>
    </w:p>
    <w:p>
      <w:r>
        <w:t>A．错误，交友要遵循自然原则</w:t>
      </w:r>
      <w:r>
        <w:tab/>
      </w:r>
      <w:r>
        <w:t>B．正确，朋友间应该相互包容</w:t>
      </w:r>
    </w:p>
    <w:p>
      <w:r>
        <w:t>C．错误，朋友间要讲是非原则</w:t>
      </w:r>
      <w:r>
        <w:tab/>
      </w:r>
      <w:r>
        <w:t>D．正确，友谊的获得需要付出</w:t>
      </w:r>
    </w:p>
    <w:p>
      <w:r>
        <w:t>12．法国科学家曾把一群毛虫放在一个盘子的边缘，让它们首尾相连，沿着盘子紧跟着爬行，毛虫既不敢掉队，也不敢独自走新路，连续爬行了七天七夜后，终因饥饿而死。而那个盘子的中间就摆着它们喜欢吃的食物。 最能揭示该实验寓意的观点是（）</w:t>
      </w:r>
    </w:p>
    <w:p>
      <w:r>
        <w:t>A．生活在人群中应该洁身自好</w:t>
      </w:r>
    </w:p>
    <w:p>
      <w:r>
        <w:t>B．为人之所以伟大，是因为我们跪着</w:t>
      </w:r>
    </w:p>
    <w:p>
      <w:r>
        <w:t>C．走自己的路，让别人说去吧</w:t>
      </w:r>
    </w:p>
    <w:p>
      <w:r>
        <w:t>D．盲目追随别人的人，追随不到什么</w:t>
      </w:r>
    </w:p>
    <w:p>
      <w:r>
        <w:t>13．某中学法治副校长在该校做法治报告时指出：“现在不少中学生认为经常夜不归宿；携带管制刀具；打架斗</w:t>
      </w:r>
      <w:r>
        <w:drawing>
          <wp:inline distT="0" distB="0" distL="114300" distR="114300">
            <wp:extent cx="18415" cy="21590"/>
            <wp:effectExtent l="0" t="0" r="0" b="0"/>
            <wp:docPr id="8"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18415" cy="21590"/>
                    </a:xfrm>
                    <a:prstGeom prst="rect">
                      <a:avLst/>
                    </a:prstGeom>
                    <a:noFill/>
                    <a:ln w="9525">
                      <a:noFill/>
                    </a:ln>
                  </pic:spPr>
                </pic:pic>
              </a:graphicData>
            </a:graphic>
          </wp:inline>
        </w:drawing>
      </w:r>
      <w:r>
        <w:t>殴、辱骂他人；参与赌博、屡教不改等行为无伤大雅。殊不知极有可能一步一步走向违法犯罪的深渊”。上述所列行为中属于严重不良行为的是（）</w:t>
      </w:r>
    </w:p>
    <w:p>
      <w:r>
        <w:t>A．经常夜不归宿</w:t>
      </w:r>
      <w:r>
        <w:tab/>
      </w:r>
      <w:r>
        <w:t>B．打架斗殴、辱骂他人</w:t>
      </w:r>
    </w:p>
    <w:p>
      <w:r>
        <w:t>C．携带管制刀具</w:t>
      </w:r>
      <w:r>
        <w:tab/>
      </w:r>
      <w:r>
        <w:t>D．参与赌博、屡教不改</w:t>
      </w:r>
    </w:p>
    <w:p>
      <w:r>
        <w:t>14．2016年10月21日，纪念红军长征胜利80周年大会隆重举行。长征精神就是把中华民族的根本利益看得高于一切，坚信正义事业必然胜利，从而不怕任何艰难险阻，不惜付出一切牺牲的伟大精神。以下诗句内涵与此一致的是（）</w:t>
      </w:r>
    </w:p>
    <w:p>
      <w:r>
        <w:rPr>
          <w:rFonts w:hint="eastAsia"/>
        </w:rPr>
        <w:t>①</w:t>
      </w:r>
      <w:r>
        <w:t>长风破浪会有时，直挂云帆济沧海</w:t>
      </w:r>
    </w:p>
    <w:p>
      <w:r>
        <w:rPr>
          <w:rFonts w:hint="eastAsia"/>
        </w:rPr>
        <w:t>②</w:t>
      </w:r>
      <w:r>
        <w:t>历尽天华成此景，人间万事出艰辛</w:t>
      </w:r>
    </w:p>
    <w:p>
      <w:r>
        <w:rPr>
          <w:rFonts w:hint="eastAsia"/>
        </w:rPr>
        <w:t>③</w:t>
      </w:r>
      <w:r>
        <w:t>问渠那得清如许，为有源头活水来</w:t>
      </w:r>
    </w:p>
    <w:p>
      <w:r>
        <w:rPr>
          <w:rFonts w:hint="eastAsia"/>
        </w:rPr>
        <w:t>④</w:t>
      </w:r>
      <w:r>
        <w:t>千淘万漉虽辛苦，吹进黄沙始到金。</w:t>
      </w:r>
    </w:p>
    <w:p>
      <w:r>
        <w:t>A．</w:t>
      </w:r>
      <w:r>
        <w:rPr>
          <w:rFonts w:hint="eastAsia"/>
        </w:rPr>
        <w:t>①②③</w:t>
      </w:r>
      <w:r>
        <w:tab/>
      </w:r>
      <w:r>
        <w:t>B．</w:t>
      </w:r>
      <w:r>
        <w:rPr>
          <w:rFonts w:hint="eastAsia"/>
        </w:rPr>
        <w:t>①②④</w:t>
      </w:r>
      <w:r>
        <w:tab/>
      </w:r>
      <w:r>
        <w:t>C．</w:t>
      </w:r>
      <w:r>
        <w:rPr>
          <w:rFonts w:hint="eastAsia"/>
        </w:rPr>
        <w:t>①③④</w:t>
      </w:r>
      <w:r>
        <w:tab/>
      </w:r>
      <w:r>
        <w:t>D．</w:t>
      </w:r>
      <w:r>
        <w:rPr>
          <w:rFonts w:hint="eastAsia"/>
        </w:rPr>
        <w:t>②③④</w:t>
      </w:r>
    </w:p>
    <w:p>
      <w:r>
        <w:t>15．2016年在财政支持下，我国高速铁路投产里程超过1900公里。新建改建高速公路6700多公里。新增第四代移动通信用户3.4亿。这表明公共利益最大的提供者与守护者是（）</w:t>
      </w:r>
    </w:p>
    <w:p>
      <w:r>
        <w:t>A．政府</w:t>
      </w:r>
      <w:r>
        <w:tab/>
      </w:r>
      <w:r>
        <w:t>B．政党</w:t>
      </w:r>
      <w:r>
        <w:tab/>
      </w:r>
      <w:r>
        <w:t>C．企业</w:t>
      </w:r>
      <w:r>
        <w:tab/>
      </w:r>
      <w:r>
        <w:t>D．个人</w:t>
      </w:r>
      <w:r>
        <w:rPr>
          <w:rFonts w:hint="eastAsia"/>
        </w:rPr>
        <w:t>[</w:t>
      </w:r>
    </w:p>
    <w:p>
      <w:r>
        <w:t>十二届全国人大常委会第二十四次会议全票通过了《全国人大常委会关于香港特别行政区基本法第一百零四条的解释》，明确该条规定的“拥护中华人民共和国香港特别行政区基本法，效忠中华人民共和国香港特别行政区”，既是该条规定的宣誓必须包含的法定内容，也是参选或者出任该条所列公职的法定要求和条件。明确宣誓就职必须遵循的法定程序和内容；明确违反宣誓规定丧失就职资格的法律后果以及作出虚假宣誓或者违反誓言的法律责任。回答16</w:t>
      </w:r>
      <w:r>
        <w:rPr>
          <w:rFonts w:hint="eastAsia"/>
        </w:rPr>
        <w:t>～</w:t>
      </w:r>
      <w:r>
        <w:t>17题。</w:t>
      </w:r>
    </w:p>
    <w:p>
      <w:r>
        <w:t>16．全国人大常委会释法既是行使正当权力，也是维护“一国两制”和国家统一的必要手段。香港实行“一国两制”的前提是（）</w:t>
      </w:r>
    </w:p>
    <w:p>
      <w:r>
        <w:t>A．信守长期不变的诺言</w:t>
      </w:r>
      <w:r>
        <w:tab/>
      </w:r>
      <w:r>
        <w:t>B．实行两种社会制度并存</w:t>
      </w:r>
    </w:p>
    <w:p>
      <w:r>
        <w:t>C．坚持一个中国的原则</w:t>
      </w:r>
      <w:r>
        <w:tab/>
      </w:r>
      <w:r>
        <w:t>D．中央赋予高度的自治权</w:t>
      </w:r>
    </w:p>
    <w:p>
      <w:r>
        <w:t>17．全国人大常委会主动释法（）</w:t>
      </w:r>
    </w:p>
    <w:p>
      <w:r>
        <w:rPr>
          <w:rFonts w:hint="eastAsia"/>
        </w:rPr>
        <w:t>①</w:t>
      </w:r>
      <w:r>
        <w:t>表明了中央政府反对“港独”的坚定决心和意志</w:t>
      </w:r>
    </w:p>
    <w:p>
      <w:r>
        <w:rPr>
          <w:rFonts w:hint="eastAsia"/>
        </w:rPr>
        <w:t>②</w:t>
      </w:r>
      <w:r>
        <w:t>是维护基本法的权威，保持香港大局稳定的需要</w:t>
      </w:r>
    </w:p>
    <w:p>
      <w:r>
        <w:rPr>
          <w:rFonts w:hint="eastAsia"/>
        </w:rPr>
        <w:t>③</w:t>
      </w:r>
      <w:r>
        <w:t>顺应了包括港胞在内的全体中国人民</w:t>
      </w:r>
      <w:r>
        <w:drawing>
          <wp:inline distT="0" distB="0" distL="114300" distR="114300">
            <wp:extent cx="27940" cy="13970"/>
            <wp:effectExtent l="0" t="0" r="0" b="0"/>
            <wp:docPr id="6"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27940" cy="13970"/>
                    </a:xfrm>
                    <a:prstGeom prst="rect">
                      <a:avLst/>
                    </a:prstGeom>
                    <a:noFill/>
                    <a:ln w="9525">
                      <a:noFill/>
                    </a:ln>
                  </pic:spPr>
                </pic:pic>
              </a:graphicData>
            </a:graphic>
          </wp:inline>
        </w:drawing>
      </w:r>
      <w:r>
        <w:t>的共同愿望</w:t>
      </w:r>
    </w:p>
    <w:p>
      <w:r>
        <w:rPr>
          <w:rFonts w:hint="eastAsia"/>
        </w:rPr>
        <w:t>④</w:t>
      </w:r>
      <w:r>
        <w:t>表明中国人民已经顺利完成祖国和平统一的大业。</w:t>
      </w:r>
    </w:p>
    <w:p>
      <w:r>
        <w:t>A．</w:t>
      </w:r>
      <w:r>
        <w:rPr>
          <w:rFonts w:hint="eastAsia"/>
        </w:rPr>
        <w:t>①②③</w:t>
      </w:r>
      <w:r>
        <w:tab/>
      </w:r>
      <w:r>
        <w:t>B．</w:t>
      </w:r>
      <w:r>
        <w:rPr>
          <w:rFonts w:hint="eastAsia"/>
        </w:rPr>
        <w:t>①②④</w:t>
      </w:r>
      <w:r>
        <w:tab/>
      </w:r>
      <w:r>
        <w:t>C．</w:t>
      </w:r>
      <w:r>
        <w:rPr>
          <w:rFonts w:hint="eastAsia"/>
        </w:rPr>
        <w:t>①③④</w:t>
      </w:r>
      <w:r>
        <w:tab/>
      </w:r>
      <w:r>
        <w:t>D．</w:t>
      </w:r>
      <w:r>
        <w:rPr>
          <w:rFonts w:hint="eastAsia"/>
        </w:rPr>
        <w:t>②③④</w:t>
      </w:r>
    </w:p>
    <w:p>
      <w:r>
        <w:t>18．都市快递员忙碌的身影，汽车维修工娴熟的技艺，大厦保洁员吊在百米高空为大楼“美容”的无畏……每年5月1日，“劳动”成为联结千千万万人的中心意象。我们必须崇尚劳动、尊重劳动者的理由是（）</w:t>
      </w:r>
    </w:p>
    <w:p>
      <w:r>
        <w:rPr>
          <w:rFonts w:hint="eastAsia"/>
        </w:rPr>
        <w:t>①</w:t>
      </w:r>
      <w:r>
        <w:t>劳动是人类生存和发展的第一需要</w:t>
      </w:r>
    </w:p>
    <w:p>
      <w:r>
        <w:rPr>
          <w:rFonts w:hint="eastAsia"/>
        </w:rPr>
        <w:t>②</w:t>
      </w:r>
      <w:r>
        <w:t>劳动不断地创造物质财富和精神财富</w:t>
      </w:r>
    </w:p>
    <w:p>
      <w:r>
        <w:rPr>
          <w:rFonts w:hint="eastAsia"/>
        </w:rPr>
        <w:t>③</w:t>
      </w:r>
      <w:r>
        <w:t>劳动者是我国社会发展的基本依靠</w:t>
      </w:r>
    </w:p>
    <w:p>
      <w:r>
        <w:rPr>
          <w:rFonts w:hint="eastAsia"/>
        </w:rPr>
        <w:t>④</w:t>
      </w:r>
      <w:r>
        <w:t>劳动既有分工之别又有高低贵贱之分。</w:t>
      </w:r>
    </w:p>
    <w:p>
      <w:r>
        <w:t>A．</w:t>
      </w:r>
      <w:r>
        <w:rPr>
          <w:rFonts w:hint="eastAsia"/>
        </w:rPr>
        <w:t>①②③</w:t>
      </w:r>
      <w:r>
        <w:tab/>
      </w:r>
      <w:r>
        <w:t>B．</w:t>
      </w:r>
      <w:r>
        <w:rPr>
          <w:rFonts w:hint="eastAsia"/>
        </w:rPr>
        <w:t>①②④</w:t>
      </w:r>
      <w:r>
        <w:tab/>
      </w:r>
      <w:r>
        <w:t>C．</w:t>
      </w:r>
      <w:r>
        <w:rPr>
          <w:rFonts w:hint="eastAsia"/>
        </w:rPr>
        <w:t>①③④</w:t>
      </w:r>
      <w:r>
        <w:tab/>
      </w:r>
      <w:r>
        <w:t>D．</w:t>
      </w:r>
      <w:r>
        <w:rPr>
          <w:rFonts w:hint="eastAsia"/>
        </w:rPr>
        <w:t>②③④</w:t>
      </w:r>
    </w:p>
    <w:p>
      <w:r>
        <w:t>19．习近平在中国计划生育协会第八次全国委员会代表大会暨先进表彰会上指出，人口问题始终是我国面临的全局性、长期性、战略性问题。在未来相当长时期内计划生育基本国策必须毫不动摇地坚持。其依据是我国（）</w:t>
      </w:r>
    </w:p>
    <w:p>
      <w:r>
        <w:rPr>
          <w:rFonts w:hint="eastAsia"/>
        </w:rPr>
        <w:t>①</w:t>
      </w:r>
      <w:r>
        <w:t>人口基数大的基本国情不会得以根本改变</w:t>
      </w:r>
    </w:p>
    <w:p>
      <w:r>
        <w:rPr>
          <w:rFonts w:hint="eastAsia"/>
        </w:rPr>
        <w:t>②</w:t>
      </w:r>
      <w:r>
        <w:t>人口对经济社会发展的压力不会根本改变</w:t>
      </w:r>
    </w:p>
    <w:p>
      <w:r>
        <w:rPr>
          <w:rFonts w:hint="eastAsia"/>
        </w:rPr>
        <w:t>③</w:t>
      </w:r>
      <w:r>
        <w:t>公民的人口忧患意识不会发生根本的改变</w:t>
      </w:r>
    </w:p>
    <w:p>
      <w:r>
        <w:rPr>
          <w:rFonts w:hint="eastAsia"/>
        </w:rPr>
        <w:t>④</w:t>
      </w:r>
      <w:r>
        <w:t>人口与资源环境的紧张关系不会根本改变。</w:t>
      </w:r>
    </w:p>
    <w:p>
      <w:r>
        <w:t>A．</w:t>
      </w:r>
      <w:r>
        <w:rPr>
          <w:rFonts w:hint="eastAsia"/>
        </w:rPr>
        <w:t>①②③</w:t>
      </w:r>
      <w:r>
        <w:tab/>
      </w:r>
      <w:r>
        <w:t>B．</w:t>
      </w:r>
      <w:r>
        <w:rPr>
          <w:rFonts w:hint="eastAsia"/>
        </w:rPr>
        <w:t>①②④</w:t>
      </w:r>
      <w:r>
        <w:tab/>
      </w:r>
      <w:r>
        <w:t>C．</w:t>
      </w:r>
      <w:r>
        <w:rPr>
          <w:rFonts w:hint="eastAsia"/>
        </w:rPr>
        <w:t>①③④</w:t>
      </w:r>
      <w:r>
        <w:tab/>
      </w:r>
      <w:r>
        <w:t>D．</w:t>
      </w:r>
      <w:r>
        <w:rPr>
          <w:rFonts w:hint="eastAsia"/>
        </w:rPr>
        <w:t>②③④</w:t>
      </w:r>
    </w:p>
    <w:p>
      <w:r>
        <w:t>20．《法制日报》近期开展了一次“国家安全意识”的问卷调查，部分结果如表：</w:t>
      </w:r>
    </w:p>
    <w:tbl>
      <w:tblPr>
        <w:tblStyle w:val="5"/>
        <w:tblW w:w="8522"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4258"/>
        <w:gridCol w:w="4264"/>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c>
          <w:tcPr>
            <w:tcW w:w="4258" w:type="dxa"/>
            <w:vAlign w:val="top"/>
          </w:tcPr>
          <w:p>
            <w:r>
              <w:t xml:space="preserve"> 调查问题</w:t>
            </w:r>
          </w:p>
        </w:tc>
        <w:tc>
          <w:tcPr>
            <w:tcW w:w="4264" w:type="dxa"/>
            <w:vAlign w:val="top"/>
          </w:tcPr>
          <w:p>
            <w:r>
              <w:t xml:space="preserve"> 调查结果</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c>
          <w:tcPr>
            <w:tcW w:w="4258" w:type="dxa"/>
            <w:vAlign w:val="top"/>
          </w:tcPr>
          <w:p>
            <w:r>
              <w:t xml:space="preserve"> 国家安全与每个公民是否息息</w:t>
            </w:r>
            <w:r>
              <w:drawing>
                <wp:inline distT="0" distB="0" distL="114300" distR="114300">
                  <wp:extent cx="18415" cy="19050"/>
                  <wp:effectExtent l="0" t="0" r="0" b="0"/>
                  <wp:docPr id="7"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18415" cy="19050"/>
                          </a:xfrm>
                          <a:prstGeom prst="rect">
                            <a:avLst/>
                          </a:prstGeom>
                          <a:noFill/>
                          <a:ln w="9525">
                            <a:noFill/>
                          </a:ln>
                        </pic:spPr>
                      </pic:pic>
                    </a:graphicData>
                  </a:graphic>
                </wp:inline>
              </w:drawing>
            </w:r>
            <w:r>
              <w:t>相关</w:t>
            </w:r>
          </w:p>
        </w:tc>
        <w:tc>
          <w:tcPr>
            <w:tcW w:w="4264" w:type="dxa"/>
            <w:vAlign w:val="top"/>
          </w:tcPr>
          <w:p>
            <w:r>
              <w:t xml:space="preserve">认同这一观点的占93%左右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c>
          <w:tcPr>
            <w:tcW w:w="4258" w:type="dxa"/>
            <w:vAlign w:val="top"/>
          </w:tcPr>
          <w:p>
            <w:r>
              <w:t xml:space="preserve"> 是否能完整回答“11种安全”的内容</w:t>
            </w:r>
          </w:p>
        </w:tc>
        <w:tc>
          <w:tcPr>
            <w:tcW w:w="4264" w:type="dxa"/>
            <w:vAlign w:val="top"/>
          </w:tcPr>
          <w:p>
            <w:r>
              <w:t xml:space="preserve">能完整回答的占10%左右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c>
          <w:tcPr>
            <w:tcW w:w="4258" w:type="dxa"/>
            <w:vAlign w:val="top"/>
          </w:tcPr>
          <w:p>
            <w:r>
              <w:t xml:space="preserve">是否接受过国家安全宣讲教育 </w:t>
            </w:r>
          </w:p>
        </w:tc>
        <w:tc>
          <w:tcPr>
            <w:tcW w:w="4264" w:type="dxa"/>
            <w:vAlign w:val="top"/>
          </w:tcPr>
          <w:p>
            <w:r>
              <w:t xml:space="preserve">没有接受过教育的受访者占33%左右 </w:t>
            </w:r>
          </w:p>
        </w:tc>
      </w:tr>
    </w:tbl>
    <w:p>
      <w:r>
        <w:t>注：“11种安全”，即政治安全、国土安全、军事安全、经济安全、文化安全、社会安全、科技安全、信息安全、生态安全、资源安全、核安全。</w:t>
      </w:r>
    </w:p>
    <w:p>
      <w:r>
        <w:t>该结果表明（）</w:t>
      </w:r>
    </w:p>
    <w:p>
      <w:r>
        <w:rPr>
          <w:rFonts w:hint="eastAsia"/>
        </w:rPr>
        <w:t>①</w:t>
      </w:r>
      <w:r>
        <w:t>没有网络安全就没有国家的安全</w:t>
      </w:r>
    </w:p>
    <w:p>
      <w:r>
        <w:rPr>
          <w:rFonts w:hint="eastAsia"/>
        </w:rPr>
        <w:t>②</w:t>
      </w:r>
      <w:r>
        <w:t>维护国家安全是全社会的重要共识</w:t>
      </w:r>
    </w:p>
    <w:p>
      <w:r>
        <w:rPr>
          <w:rFonts w:hint="eastAsia"/>
        </w:rPr>
        <w:t>③</w:t>
      </w:r>
      <w:r>
        <w:t>我国不少公民欠缺国家安全知识</w:t>
      </w:r>
    </w:p>
    <w:p>
      <w:r>
        <w:rPr>
          <w:rFonts w:hint="eastAsia"/>
        </w:rPr>
        <w:t>④</w:t>
      </w:r>
      <w:r>
        <w:t>公民国家安全教育有待进一步加强。</w:t>
      </w:r>
    </w:p>
    <w:p>
      <w:r>
        <w:t>A．</w:t>
      </w:r>
      <w:r>
        <w:rPr>
          <w:rFonts w:hint="eastAsia"/>
        </w:rPr>
        <w:t>①②③</w:t>
      </w:r>
      <w:r>
        <w:tab/>
      </w:r>
      <w:r>
        <w:t>B．</w:t>
      </w:r>
      <w:r>
        <w:rPr>
          <w:rFonts w:hint="eastAsia"/>
        </w:rPr>
        <w:t>①②④</w:t>
      </w:r>
      <w:r>
        <w:tab/>
      </w:r>
      <w:r>
        <w:t>C．</w:t>
      </w:r>
      <w:r>
        <w:rPr>
          <w:rFonts w:hint="eastAsia"/>
        </w:rPr>
        <w:t>①③④</w:t>
      </w:r>
      <w:r>
        <w:tab/>
      </w:r>
      <w:r>
        <w:t>D．</w:t>
      </w:r>
      <w:r>
        <w:rPr>
          <w:rFonts w:hint="eastAsia"/>
        </w:rPr>
        <w:t>②③④</w:t>
      </w:r>
    </w:p>
    <w:p>
      <w:r>
        <w:t>今年10月1日起，民法总则将施行。民法总则的通过，</w:t>
      </w:r>
      <w:r>
        <w:drawing>
          <wp:inline distT="0" distB="0" distL="114300" distR="114300">
            <wp:extent cx="18415" cy="24130"/>
            <wp:effectExtent l="0" t="0" r="0" b="0"/>
            <wp:docPr id="4"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18415" cy="24130"/>
                    </a:xfrm>
                    <a:prstGeom prst="rect">
                      <a:avLst/>
                    </a:prstGeom>
                    <a:noFill/>
                    <a:ln w="9525">
                      <a:noFill/>
                    </a:ln>
                  </pic:spPr>
                </pic:pic>
              </a:graphicData>
            </a:graphic>
          </wp:inline>
        </w:drawing>
      </w:r>
      <w:r>
        <w:t>是中国法治走向成熟的标志性事件，也是公民人身权利和财产权利得到精细化法律保护的里程碑事件。回答21</w:t>
      </w:r>
      <w:r>
        <w:rPr>
          <w:rFonts w:hint="eastAsia"/>
        </w:rPr>
        <w:t>～</w:t>
      </w:r>
      <w:r>
        <w:t>22题。</w:t>
      </w:r>
    </w:p>
    <w:p>
      <w:r>
        <w:t>21．2017年3月15日，近3000名全国人大代表投票表决通过民法总则，经民主程序将党的主张和人民意愿上升为国家意志。一位全国人大代表说“有了民法总则，13亿中国人的生活之路将走得更安全、更踏实、更有平等的机会、更有尊严。”这表明我国（）</w:t>
      </w:r>
    </w:p>
    <w:p>
      <w:r>
        <w:rPr>
          <w:rFonts w:hint="eastAsia"/>
        </w:rPr>
        <w:t>①</w:t>
      </w:r>
      <w:r>
        <w:t>全国人民代表大会具有最高立法权</w:t>
      </w:r>
    </w:p>
    <w:p>
      <w:r>
        <w:rPr>
          <w:rFonts w:hint="eastAsia"/>
        </w:rPr>
        <w:t>②</w:t>
      </w:r>
      <w:r>
        <w:t>全国人民代表大会具有最高决定权</w:t>
      </w:r>
    </w:p>
    <w:p>
      <w:r>
        <w:rPr>
          <w:rFonts w:hint="eastAsia"/>
        </w:rPr>
        <w:t>③</w:t>
      </w:r>
      <w:r>
        <w:t>法律由国家制定并体现人民的意志</w:t>
      </w:r>
    </w:p>
    <w:p>
      <w:r>
        <w:rPr>
          <w:rFonts w:hint="eastAsia"/>
        </w:rPr>
        <w:t>④</w:t>
      </w:r>
      <w:r>
        <w:t>法律靠强制力保障，地位高于道德。</w:t>
      </w:r>
    </w:p>
    <w:p>
      <w:r>
        <w:t>A．</w:t>
      </w:r>
      <w:r>
        <w:rPr>
          <w:rFonts w:hint="eastAsia"/>
        </w:rPr>
        <w:t>①②③</w:t>
      </w:r>
      <w:r>
        <w:tab/>
      </w:r>
      <w:r>
        <w:t>B．</w:t>
      </w:r>
      <w:r>
        <w:rPr>
          <w:rFonts w:hint="eastAsia"/>
        </w:rPr>
        <w:t>①②④</w:t>
      </w:r>
      <w:r>
        <w:tab/>
      </w:r>
      <w:r>
        <w:t>C．</w:t>
      </w:r>
      <w:r>
        <w:rPr>
          <w:rFonts w:hint="eastAsia"/>
        </w:rPr>
        <w:t>①③④</w:t>
      </w:r>
      <w:r>
        <w:tab/>
      </w:r>
      <w:r>
        <w:t>D．</w:t>
      </w:r>
      <w:r>
        <w:rPr>
          <w:rFonts w:hint="eastAsia"/>
        </w:rPr>
        <w:t>②③④</w:t>
      </w:r>
    </w:p>
    <w:p>
      <w:r>
        <w:t>22．民法总则编撰过程中，将讲仁爱、重民本、守诚信、崇正义、尚和合、求大同等理念融入到民法总则中；同时还适应时代发展要求，增加了保护胎儿利益、对网络虚拟财产、数据信息等新型民事权利客体的规定，彰显了法律文明的进步。从法律文化的角度看，这表明我国民法总则具有（）</w:t>
      </w:r>
    </w:p>
    <w:p>
      <w:r>
        <w:t>A．公平性和先进性</w:t>
      </w:r>
      <w:r>
        <w:tab/>
      </w:r>
      <w:r>
        <w:t>B．开放性和群众性</w:t>
      </w:r>
    </w:p>
    <w:p>
      <w:r>
        <w:t>C．民族性和时代性</w:t>
      </w:r>
      <w:r>
        <w:tab/>
      </w:r>
      <w:r>
        <w:t>D．开放性和创新性</w:t>
      </w:r>
    </w:p>
    <w:p>
      <w:r>
        <w:t>23．2017年1月18日，国家主席习近平在日内瓦出席“共商共筑人类命运共同体”高级别会议，发表题为《共同构建人类命运共同体》的主旨演讲，全面阐述了我国对人类命运共同体的基本主张。这表明我国（）</w:t>
      </w:r>
    </w:p>
    <w:p>
      <w:r>
        <w:rPr>
          <w:rFonts w:hint="eastAsia"/>
        </w:rPr>
        <w:t>①</w:t>
      </w:r>
      <w:r>
        <w:t>以开放为动力，以合作为目标</w:t>
      </w:r>
    </w:p>
    <w:p>
      <w:r>
        <w:rPr>
          <w:rFonts w:hint="eastAsia"/>
        </w:rPr>
        <w:t>②</w:t>
      </w:r>
      <w:r>
        <w:t>推动国际治理，重塑世界格局</w:t>
      </w:r>
    </w:p>
    <w:p>
      <w:r>
        <w:rPr>
          <w:rFonts w:hint="eastAsia"/>
        </w:rPr>
        <w:t>③</w:t>
      </w:r>
      <w:r>
        <w:t>承担国际责任，贡献中国智慧</w:t>
      </w:r>
    </w:p>
    <w:p>
      <w:r>
        <w:rPr>
          <w:rFonts w:hint="eastAsia"/>
        </w:rPr>
        <w:t>④</w:t>
      </w:r>
      <w:r>
        <w:t>维护世界和平，促进共同发展。</w:t>
      </w:r>
    </w:p>
    <w:p>
      <w:r>
        <w:t>A．</w:t>
      </w:r>
      <w:r>
        <w:rPr>
          <w:rFonts w:hint="eastAsia"/>
        </w:rPr>
        <w:t>①②</w:t>
      </w:r>
      <w:r>
        <w:tab/>
      </w:r>
      <w:r>
        <w:t>B．</w:t>
      </w:r>
      <w:r>
        <w:rPr>
          <w:rFonts w:hint="eastAsia"/>
        </w:rPr>
        <w:t>①③</w:t>
      </w:r>
      <w:r>
        <w:tab/>
      </w:r>
      <w:r>
        <w:t>C．</w:t>
      </w:r>
      <w:r>
        <w:rPr>
          <w:rFonts w:hint="eastAsia"/>
        </w:rPr>
        <w:t>②④</w:t>
      </w:r>
      <w:r>
        <w:tab/>
      </w:r>
      <w:r>
        <w:t>D．</w:t>
      </w:r>
      <w:r>
        <w:rPr>
          <w:rFonts w:hint="eastAsia"/>
        </w:rPr>
        <w:t>③④</w:t>
      </w:r>
    </w:p>
    <w:p>
      <w:r>
        <w:t>24．G20峰会会标是别具匠心的桥的图案（如图所示），桥是杭州特有的文化符号。桥作为连接双边、构建对话的载体，代表了文化和经济的开放、包容、理解和沟通，很好地诠释了G20峰会的精神。会标图案的寓意包括（）</w:t>
      </w:r>
    </w:p>
    <w:p>
      <w:r>
        <w:rPr>
          <w:rFonts w:hint="eastAsia"/>
        </w:rPr>
        <w:t>①</w:t>
      </w:r>
      <w:r>
        <w:t>互信互敬，战略结盟</w:t>
      </w:r>
    </w:p>
    <w:p>
      <w:r>
        <w:rPr>
          <w:rFonts w:hint="eastAsia"/>
        </w:rPr>
        <w:t>②</w:t>
      </w:r>
      <w:r>
        <w:t>沟通交流，携手前行</w:t>
      </w:r>
    </w:p>
    <w:p>
      <w:r>
        <w:rPr>
          <w:rFonts w:hint="eastAsia"/>
        </w:rPr>
        <w:t>③</w:t>
      </w:r>
      <w:r>
        <w:t>深化合作，互利共赢</w:t>
      </w:r>
    </w:p>
    <w:p>
      <w:r>
        <w:rPr>
          <w:rFonts w:hint="eastAsia"/>
        </w:rPr>
        <w:t>④</w:t>
      </w:r>
      <w:r>
        <w:t>凝聚共识，互学互鉴。</w:t>
      </w:r>
    </w:p>
    <w:p>
      <w:r>
        <w:drawing>
          <wp:inline distT="0" distB="0" distL="114300" distR="114300">
            <wp:extent cx="1863725" cy="625475"/>
            <wp:effectExtent l="0" t="0" r="3175" b="3175"/>
            <wp:docPr id="5"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学科网(www.zxxk.com)--教育资源门户，提供试卷、教案、课件、论文、素材及各类教学资源下载，还有大量而丰富的教学相关资讯！"/>
                    <pic:cNvPicPr>
                      <a:picLocks noRot="1" noChangeAspect="1"/>
                    </pic:cNvPicPr>
                  </pic:nvPicPr>
                  <pic:blipFill>
                    <a:blip r:embed="rId8"/>
                    <a:srcRect r="677" b="1990"/>
                    <a:stretch>
                      <a:fillRect/>
                    </a:stretch>
                  </pic:blipFill>
                  <pic:spPr>
                    <a:xfrm>
                      <a:off x="0" y="0"/>
                      <a:ext cx="1863725" cy="625475"/>
                    </a:xfrm>
                    <a:prstGeom prst="rect">
                      <a:avLst/>
                    </a:prstGeom>
                    <a:noFill/>
                    <a:ln w="9525">
                      <a:noFill/>
                    </a:ln>
                  </pic:spPr>
                </pic:pic>
              </a:graphicData>
            </a:graphic>
          </wp:inline>
        </w:drawing>
      </w:r>
    </w:p>
    <w:p>
      <w:pPr>
        <w:rPr>
          <w:rFonts w:hint="eastAsia" w:eastAsia="宋体"/>
          <w:lang w:eastAsia="zh-CN"/>
        </w:rPr>
      </w:pPr>
      <w:r>
        <w:t>A．</w:t>
      </w:r>
      <w:r>
        <w:rPr>
          <w:rFonts w:hint="eastAsia"/>
        </w:rPr>
        <w:t>①②③</w:t>
      </w:r>
      <w:r>
        <w:tab/>
      </w:r>
      <w:r>
        <w:t>B．</w:t>
      </w:r>
      <w:r>
        <w:rPr>
          <w:rFonts w:hint="eastAsia"/>
        </w:rPr>
        <w:t>①②④</w:t>
      </w:r>
      <w:r>
        <w:tab/>
      </w:r>
      <w:r>
        <w:t>C．</w:t>
      </w:r>
      <w:r>
        <w:rPr>
          <w:rFonts w:hint="eastAsia"/>
        </w:rPr>
        <w:t>①③④</w:t>
      </w:r>
      <w:r>
        <w:tab/>
      </w:r>
      <w:r>
        <w:t>D．</w:t>
      </w:r>
      <w:r>
        <w:rPr>
          <w:rFonts w:hint="eastAsia"/>
        </w:rPr>
        <w:t>②③④</w:t>
      </w:r>
    </w:p>
    <w:p>
      <w:r>
        <w:t>二、简要回答（共4小题，满分36分）</w:t>
      </w:r>
    </w:p>
    <w:p>
      <w:r>
        <w:t>25．阅读材料，运用《自然的声音》和《可持续发展》的有关知识，简要回答问题。</w:t>
      </w:r>
    </w:p>
    <w:p>
      <w:r>
        <w:t xml:space="preserve">    现阶段，我国生态资源总体不占优势，保护现有生态资源具有战略意义。对中华民族的水续发展而言，保护生态环境的意义是战略性的。生态就是资源，生态就是生产力。我们要像保护眼睛一样保护生态环境，像对待生命一样对待生态环境。</w:t>
      </w:r>
    </w:p>
    <w:p>
      <w:r>
        <w:t>（1）依据教材，简要归纳人与自然的关系。</w:t>
      </w:r>
    </w:p>
    <w:p>
      <w:r>
        <w:t>（2）联系生活实际，举出“像保护眼睛一样保护生态环境，像对待生命一样对待生态环境”的实例。（要求至少两项）</w:t>
      </w:r>
    </w:p>
    <w:p>
      <w:r>
        <w:t>26．阅读材料，运用《市场考察》的有关知识，简要回答问题。</w:t>
      </w:r>
    </w:p>
    <w:p>
      <w:r>
        <w:t xml:space="preserve">    东北地区曾是新中国工业的摇篮，经济以重工业为主。工业结构单一、传统产品占大头，“原”字号和“初”字号产品居多，即原材料和初级产品占比很高。国有企业活力不足，民营经济发展不充分，产品结构不适应市场变化。2016年5月25日，习近平总书记在黑龙江考察调研时强调，要闯出一条新形势下振兴老工业基地发展的新路。在优化产品结构中，要着力改造升级“老字号”，深度开发“原字号”，培育壮大“新字号”。</w:t>
      </w:r>
    </w:p>
    <w:p>
      <w:r>
        <w:t xml:space="preserve">   联系上述材料，从我国基本经济制度的角度，说明怎样才能实现改造升级“老字号”，深度开发“原字号”，培育壮大“新字号”。</w:t>
      </w:r>
    </w:p>
    <w:p>
      <w:r>
        <w:t>27．阅读材料，运用《财富之源》的有关知识，简要回答问题。</w:t>
      </w:r>
    </w:p>
    <w:p>
      <w:r>
        <w:t xml:space="preserve">    湘西某贫困村在精准扶贫中采取的措施是因地制宜、精准发展特色产业。具体包括：发展特色种植业，重点发展烤烟、猕猴桃、野生蔬菜、冬桃、油菜等种植；发展特色养殖业，重点发展养黄牛、养猪和稻田养鱼；发展特色加工业，重点发展苗绣织锦；发展特色乡村旅游业，以自然景观、民俗民风为依托，开办多家特色农家乐。</w:t>
      </w:r>
    </w:p>
    <w:p>
      <w:r>
        <w:t xml:space="preserve">      结合上述材料，从创造财富的角度，简要说明发展特色产业能实现支付目标的理由。</w:t>
      </w:r>
    </w:p>
    <w:p>
      <w:r>
        <w:t>28．阅读材料，运用《“三个代表”》的有关知识，简要回答问题。</w:t>
      </w:r>
    </w:p>
    <w:p>
      <w:r>
        <w:t xml:space="preserve">    电视剧《人民的名义》被誉为“史上尺度最大反腐剧”，它以高收视率赢得了各个年龄段观众的追捧，触发了人们的共鸣。据调查，有六成的网友之所以追剧，是因为该剧还原了一个真实的反腐生态，照见了反腐现实。大数据分析显示，自开播以来，该剧的总体播放量和单日播放量均持续领跑，成为名副其实的“反腐题材第一剧”。 </w:t>
      </w:r>
    </w:p>
    <w:p>
      <w:r>
        <w:t>（1）依据教材，概述“三个代表”思想的内容。</w:t>
      </w:r>
    </w:p>
    <w:p>
      <w:r>
        <w:t>（2）联系上述材料，从“三个代表”思想的角度，说明中国共产党坚决反腐赢得人民赞誉的原因。</w:t>
      </w:r>
    </w:p>
    <w:p>
      <w:r>
        <w:t>三、分析说明题（共1小题，满分16分）</w:t>
      </w:r>
    </w:p>
    <w:p>
      <w:r>
        <w:t>29．坚定不移地推进改革开放，积极参与全球化，贡献中国智慧，是我国面临的重要抉择。</w:t>
      </w:r>
    </w:p>
    <w:p>
      <w:r>
        <w:t>阅读材料，运用漫步地球村》的有关知识，分析回答问题。</w:t>
      </w:r>
    </w:p>
    <w:p>
      <w:r>
        <w:t xml:space="preserve">    习近平主席在2013年提出共建“一带一路”合作倡议以来，“一带一路”建设从无到有、由点及面，进度和成果超出预期。全球100多个国家和国际组织共同参与，40多个国家和国际组织与中国签署合作协议，形成广泛的国际合作共识。“一带一路”始终以“五通”即政策沟通、设施联通、贸易畅通、资金融通、民心相通为主线，围绕基础设施互联互通、贸易合作、产业投资、能源资源、金融支撑、人文交流、生态环保和海洋合作等重要领域进行广泛和深入的探讨。</w:t>
      </w:r>
    </w:p>
    <w:p>
      <w:r>
        <w:t>（1）联系上述材料，从积极参与和推动经济全球化角度，说明“五通”的重大意义。</w:t>
      </w:r>
    </w:p>
    <w:p>
      <w:r>
        <w:t>（2）联系上述材料，从文化交流角度，说明民心相通、文化交融对“一带一路”建设的影响。</w:t>
      </w:r>
    </w:p>
    <w:p>
      <w:r>
        <w:t>（3）“一带一路”高峰论坛已拉开帷幕。我市某校准备以“走进“一带一路”为主题办一期小报，请你以该校学生的身份为这期小报设计几个板块，并拟定版块主题。（要求：写出版块主题即可，个数不低于两个）</w:t>
      </w:r>
    </w:p>
    <w:p>
      <w:r>
        <w:t>示例：“一带一路”知多少、“一带一路”之风土人情。</w:t>
      </w:r>
      <w:r>
        <w:rPr>
          <w:rFonts w:hint="eastAsia"/>
        </w:rPr>
        <w:t>[来源:学§科§网]</w:t>
      </w:r>
    </w:p>
    <w:p>
      <w:r>
        <w:t>2017年四川省成都市中考政治试卷</w:t>
      </w:r>
    </w:p>
    <w:p>
      <w:pPr>
        <w:rPr>
          <w:b/>
          <w:bCs/>
        </w:rPr>
      </w:pPr>
      <w:r>
        <w:rPr>
          <w:b/>
          <w:bCs/>
        </w:rPr>
        <w:t>参考答案与试题解析</w:t>
      </w:r>
    </w:p>
    <w:p>
      <w:r>
        <w:t>一、选择题（共20小题，每小题2分，满分48分）</w:t>
      </w:r>
    </w:p>
    <w:p>
      <w:r>
        <w:t>1．“单则易折，众则难摧”、“独木不成林”等名言警句蕴含的共同道理是（）</w:t>
      </w:r>
    </w:p>
    <w:p>
      <w:r>
        <w:t>A．团结就是力量</w:t>
      </w:r>
      <w:r>
        <w:tab/>
      </w:r>
      <w:r>
        <w:t>B．成功来自竞争</w:t>
      </w:r>
      <w:r>
        <w:tab/>
      </w:r>
      <w:r>
        <w:t>C．合作高于一切</w:t>
      </w:r>
      <w:r>
        <w:tab/>
      </w:r>
      <w:r>
        <w:t>D．个人成就集体</w:t>
      </w:r>
    </w:p>
    <w:p>
      <w:r>
        <w:t>【考点】4V：团结互助．</w:t>
      </w:r>
    </w:p>
    <w:p>
      <w:r>
        <w:t>【分析】本题主要考查了团结的重要性，结合题干分析即可选择．</w:t>
      </w:r>
    </w:p>
    <w:p>
      <w:pPr>
        <w:rPr>
          <w:rFonts w:hint="eastAsia" w:eastAsia="宋体"/>
          <w:lang w:eastAsia="zh-CN"/>
        </w:rPr>
      </w:pPr>
      <w:r>
        <w:t>【解答】结合题干中的名言可知，团结就是力量，合作是事业成功的土壤，任何事业的成功都离不开良好的合作与团结，所以A观点正确；B观点错误，名言中并未体现竞争；C观点错误，合作与竞争都很重要；D题干中未体现，故选A．</w:t>
      </w:r>
    </w:p>
    <w:p>
      <w:r>
        <w:t>“先天下之优而优，后天下之乐而乐”的政治抱负。“富贵不能淫，贫贱不能移，威武不能屈”的浩然正气，“国破尚如此，我何惜此头”的报国情怀等，都传承者中华民族的精神基因，是我们最深厚的文化软实力。回答2</w:t>
      </w:r>
      <w:r>
        <w:rPr>
          <w:rFonts w:hint="eastAsia"/>
        </w:rPr>
        <w:t>～</w:t>
      </w:r>
      <w:r>
        <w:t>3题。</w:t>
      </w:r>
    </w:p>
    <w:p>
      <w:r>
        <w:t>【分析】</w:t>
      </w:r>
      <w:r>
        <w:drawing>
          <wp:inline distT="0" distB="0" distL="114300" distR="114300">
            <wp:extent cx="5397500" cy="1073150"/>
            <wp:effectExtent l="0" t="0" r="12700" b="12700"/>
            <wp:docPr id="3"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学科网(www.zxxk.com)--教育资源门户，提供试卷、教案、课件、论文、素材及各类教学资源下载，还有大量而丰富的教学相关资讯！"/>
                    <pic:cNvPicPr>
                      <a:picLocks noRot="1" noChangeAspect="1"/>
                    </pic:cNvPicPr>
                  </pic:nvPicPr>
                  <pic:blipFill>
                    <a:blip r:embed="rId9"/>
                    <a:srcRect r="235" b="1170"/>
                    <a:stretch>
                      <a:fillRect/>
                    </a:stretch>
                  </pic:blipFill>
                  <pic:spPr>
                    <a:xfrm>
                      <a:off x="0" y="0"/>
                      <a:ext cx="5397500" cy="1073150"/>
                    </a:xfrm>
                    <a:prstGeom prst="rect">
                      <a:avLst/>
                    </a:prstGeom>
                    <a:noFill/>
                    <a:ln w="9525">
                      <a:noFill/>
                    </a:ln>
                  </pic:spPr>
                </pic:pic>
              </a:graphicData>
            </a:graphic>
          </wp:inline>
        </w:drawing>
      </w:r>
    </w:p>
    <w:p>
      <w:r>
        <w:t>2．中华民族精神源远流长、历久弥新。中华民族精神的核心是（）</w:t>
      </w:r>
    </w:p>
    <w:p>
      <w:r>
        <w:t>A．勤劳勇敢</w:t>
      </w:r>
      <w:r>
        <w:tab/>
      </w:r>
      <w:r>
        <w:t>B．自强不息</w:t>
      </w:r>
      <w:r>
        <w:tab/>
      </w:r>
      <w:r>
        <w:t>C．爱国主义</w:t>
      </w:r>
      <w:r>
        <w:tab/>
      </w:r>
      <w:r>
        <w:t>D．团结统一</w:t>
      </w:r>
    </w:p>
    <w:p>
      <w:r>
        <w:t>【考点】FG：爱国主义．</w:t>
      </w:r>
    </w:p>
    <w:p>
      <w:r>
        <w:t>【分析】爱国主义是中华民族精神的核心，它贯穿民族精神的各个方面，它是一个民族凝聚起来的强大的精神力量，它是动员和鼓舞中国人民团结奋斗的一面旗帜，它是各族人民风雨同舟、自强不息的精神支柱．</w:t>
      </w:r>
    </w:p>
    <w:p>
      <w:r>
        <w:t>【解答】本题考查了民族精神．中华民族逐步形成了以爱国主义为核心的团结统一、爱好和平、勤劳勇敢、自强不息的伟大民族精神．所以伟大民族精神的核心是爱国主义．选项ABD虽然属于伟大民族精神，但不是核心．故选C．</w:t>
      </w:r>
    </w:p>
    <w:p>
      <w:r>
        <w:t>3．情感是道德的基石。培育高尚情感离不开（）</w:t>
      </w:r>
    </w:p>
    <w:p>
      <w:r>
        <w:rPr>
          <w:rFonts w:hint="eastAsia"/>
        </w:rPr>
        <w:t>①</w:t>
      </w:r>
      <w:r>
        <w:t xml:space="preserve">感受理智 </w:t>
      </w:r>
      <w:r>
        <w:rPr>
          <w:rFonts w:hint="eastAsia"/>
        </w:rPr>
        <w:t>②</w:t>
      </w:r>
      <w:r>
        <w:t xml:space="preserve">体验道德 </w:t>
      </w:r>
      <w:r>
        <w:rPr>
          <w:rFonts w:hint="eastAsia"/>
        </w:rPr>
        <w:t>③</w:t>
      </w:r>
      <w:r>
        <w:t xml:space="preserve">追逐时尚 </w:t>
      </w:r>
      <w:r>
        <w:rPr>
          <w:rFonts w:hint="eastAsia"/>
        </w:rPr>
        <w:t>④</w:t>
      </w:r>
      <w:r>
        <w:t>欣赏美好。</w:t>
      </w:r>
    </w:p>
    <w:p>
      <w:r>
        <w:t>A．</w:t>
      </w:r>
      <w:r>
        <w:rPr>
          <w:rFonts w:hint="eastAsia"/>
        </w:rPr>
        <w:t>①②③</w:t>
      </w:r>
      <w:r>
        <w:tab/>
      </w:r>
      <w:r>
        <w:t>B．</w:t>
      </w:r>
      <w:r>
        <w:rPr>
          <w:rFonts w:hint="eastAsia"/>
        </w:rPr>
        <w:t>①②④</w:t>
      </w:r>
      <w:r>
        <w:tab/>
      </w:r>
      <w:r>
        <w:t>C．</w:t>
      </w:r>
      <w:r>
        <w:rPr>
          <w:rFonts w:hint="eastAsia"/>
        </w:rPr>
        <w:t>①③④</w:t>
      </w:r>
      <w:r>
        <w:tab/>
      </w:r>
      <w:r>
        <w:t>D．</w:t>
      </w:r>
      <w:r>
        <w:rPr>
          <w:rFonts w:hint="eastAsia"/>
        </w:rPr>
        <w:t>②③④</w:t>
      </w:r>
    </w:p>
    <w:p>
      <w:r>
        <w:t>【考点】1!：体味美好的情感．</w:t>
      </w:r>
    </w:p>
    <w:p>
      <w:r>
        <w:t>【分析】本题考查的知识点是体验美好情感．社会生活中，情感是人最基本的精神需求．情感反映着我们对人和对事的态度、观念，影响我们的判断和选择，驱使我们作出行动．情感与我们的想象力和创造力有关，丰富深刻的情感有助于我们更全面的观察事物，探索未知． 情感伴随着我们的生活经历不断积累、发展，这正是我们生命成长的体现．</w:t>
      </w:r>
    </w:p>
    <w:p>
      <w:r>
        <w:t>【解答】根据教材知识，培育高尚情感要感受理智：追求理智，追求科学，追求真理；体验道德：追求正义，追求善良，追求道德；欣赏美好：感受美的事物．</w:t>
      </w:r>
      <w:r>
        <w:rPr>
          <w:rFonts w:hint="eastAsia"/>
        </w:rPr>
        <w:t>①②④</w:t>
      </w:r>
      <w:r>
        <w:t>说法正确，符合题意．</w:t>
      </w:r>
      <w:r>
        <w:rPr>
          <w:rFonts w:hint="eastAsia"/>
        </w:rPr>
        <w:t>③</w:t>
      </w:r>
      <w:r>
        <w:t>说法错误，追求时尚是享乐主义的表现，不利于培育高尚情感．故选B．</w:t>
      </w:r>
    </w:p>
    <w:p>
      <w:r>
        <w:t>4．2017年1月，张某为了逃票入园，翻过两道3米高的围墙，钻过铁丝网，进入宁波雅戈尔动物园养虎区，最终发生悲剧。这类事件启发我们（）</w:t>
      </w:r>
    </w:p>
    <w:p>
      <w:r>
        <w:rPr>
          <w:rFonts w:hint="eastAsia"/>
        </w:rPr>
        <w:t>①</w:t>
      </w:r>
      <w:r>
        <w:t>社会生活需要规则，规则保护秩序</w:t>
      </w:r>
    </w:p>
    <w:p>
      <w:r>
        <w:rPr>
          <w:rFonts w:hint="eastAsia"/>
        </w:rPr>
        <w:t>②</w:t>
      </w:r>
      <w:r>
        <w:t>遵守规则，是一种自我保护的方式</w:t>
      </w:r>
    </w:p>
    <w:p>
      <w:r>
        <w:rPr>
          <w:rFonts w:hint="eastAsia"/>
        </w:rPr>
        <w:t>③</w:t>
      </w:r>
      <w:r>
        <w:t>规则分强制性规则和非强制性规则</w:t>
      </w:r>
    </w:p>
    <w:p>
      <w:r>
        <w:rPr>
          <w:rFonts w:hint="eastAsia"/>
        </w:rPr>
        <w:t>④</w:t>
      </w:r>
      <w:r>
        <w:t>在社会生活中不同场合有不同规则。</w:t>
      </w:r>
    </w:p>
    <w:p>
      <w:r>
        <w:t>A．</w:t>
      </w:r>
      <w:r>
        <w:rPr>
          <w:rFonts w:hint="eastAsia"/>
        </w:rPr>
        <w:t>①②</w:t>
      </w:r>
      <w:r>
        <w:tab/>
      </w:r>
      <w:r>
        <w:t>B．</w:t>
      </w:r>
      <w:r>
        <w:rPr>
          <w:rFonts w:hint="eastAsia"/>
        </w:rPr>
        <w:t>①③</w:t>
      </w:r>
      <w:r>
        <w:tab/>
      </w:r>
      <w:r>
        <w:t>C．</w:t>
      </w:r>
      <w:r>
        <w:rPr>
          <w:rFonts w:hint="eastAsia"/>
        </w:rPr>
        <w:t>②④</w:t>
      </w:r>
      <w:r>
        <w:tab/>
      </w:r>
      <w:r>
        <w:t>D．</w:t>
      </w:r>
      <w:r>
        <w:rPr>
          <w:rFonts w:hint="eastAsia"/>
        </w:rPr>
        <w:t>③④</w:t>
      </w:r>
    </w:p>
    <w:p>
      <w:r>
        <w:t>【考点】61：规则与秩序．</w:t>
      </w:r>
    </w:p>
    <w:p>
      <w:r>
        <w:t>【分析】本题考查的知识点是规则与秩序．社会生活需要秩序，秩序来自规则．在实际生活中，哪里有规则，哪里才有秩序，那里的生活和工作才能顺利进行．</w:t>
      </w:r>
    </w:p>
    <w:p>
      <w:r>
        <w:t>【解答】张某为了逃票入园，翻过两道3米高的围墙，钻过铁丝网，进入宁波雅戈尔动物园养虎区，最终发生悲剧，这启示我们要珍爱自己的生命，要增强规则意识，规则保护秩序，严格遵守相关的规定，遵守规则，是一种自我保护的方式，张某如果遵守规则遵守秩序就不会有悲剧的发生．选项</w:t>
      </w:r>
      <w:r>
        <w:rPr>
          <w:rFonts w:hint="eastAsia"/>
        </w:rPr>
        <w:t>①②</w:t>
      </w:r>
      <w:r>
        <w:t>的认识是对的，故应选择A；选项</w:t>
      </w:r>
      <w:r>
        <w:rPr>
          <w:rFonts w:hint="eastAsia"/>
        </w:rPr>
        <w:t>③④</w:t>
      </w:r>
      <w:r>
        <w:t>的观点不符合题意，故应排除BCD．故选A．</w:t>
      </w:r>
    </w:p>
    <w:p>
      <w:r>
        <w:t>5．2016年6月，一名拍客在街头将一男子殴打一女子的行为拍摄下来并上传至网络。引起“围观”，一些网友进行“人肉搜索”后，公布了这对男女的很多个人信息，殊不知，当事人是夫妻关系，这一事件给他们的生活带来极大困扰，妻子甚至多次产生轻生念头。不久后，夫妻俩以侵犯肖像权、名誉权为由，将此事的始作俑者告上法庭。法院依据我国法律相关规定判该拍客侵犯当事人合法权益，承担相应侵权责任。该案体现出的法律作用是（）</w:t>
      </w:r>
    </w:p>
    <w:p>
      <w:r>
        <w:rPr>
          <w:rFonts w:hint="eastAsia"/>
        </w:rPr>
        <w:t>①</w:t>
      </w:r>
      <w:r>
        <w:t>协调人际关系，解决人际纠纷</w:t>
      </w:r>
    </w:p>
    <w:p>
      <w:r>
        <w:rPr>
          <w:rFonts w:hint="eastAsia"/>
        </w:rPr>
        <w:t>②</w:t>
      </w:r>
      <w:r>
        <w:t>制裁违法行为，保护合法权益</w:t>
      </w:r>
    </w:p>
    <w:p>
      <w:r>
        <w:rPr>
          <w:rFonts w:hint="eastAsia"/>
        </w:rPr>
        <w:t>③</w:t>
      </w:r>
      <w:r>
        <w:t>体现国家意志，保护共同利益</w:t>
      </w:r>
    </w:p>
    <w:p>
      <w:r>
        <w:rPr>
          <w:rFonts w:hint="eastAsia"/>
        </w:rPr>
        <w:t>④</w:t>
      </w:r>
      <w:r>
        <w:t>国家强制实施，实现人人平等。</w:t>
      </w:r>
    </w:p>
    <w:p>
      <w:r>
        <w:t>A．</w:t>
      </w:r>
      <w:r>
        <w:rPr>
          <w:rFonts w:hint="eastAsia"/>
        </w:rPr>
        <w:t>①②</w:t>
      </w:r>
      <w:r>
        <w:tab/>
      </w:r>
      <w:r>
        <w:t>B．</w:t>
      </w:r>
      <w:r>
        <w:rPr>
          <w:rFonts w:hint="eastAsia"/>
        </w:rPr>
        <w:t>①③</w:t>
      </w:r>
      <w:r>
        <w:tab/>
      </w:r>
      <w:r>
        <w:t>C．</w:t>
      </w:r>
      <w:r>
        <w:rPr>
          <w:rFonts w:hint="eastAsia"/>
        </w:rPr>
        <w:t>②④</w:t>
      </w:r>
      <w:r>
        <w:tab/>
      </w:r>
      <w:r>
        <w:t>D．</w:t>
      </w:r>
      <w:r>
        <w:rPr>
          <w:rFonts w:hint="eastAsia"/>
        </w:rPr>
        <w:t>③④</w:t>
      </w:r>
    </w:p>
    <w:p>
      <w:r>
        <w:t>【考点】68：法律的作用．</w:t>
      </w:r>
    </w:p>
    <w:p>
      <w:r>
        <w:t>【分析】本题考查法律的作用．法律规范公民行为，维护公民合法权益．</w:t>
      </w:r>
    </w:p>
    <w:p>
      <w:r>
        <w:t>【解答】拍客随意拍摄并上传夫妻俩打架的行为侵犯肖像权、名誉权，法院依法惩处该拍客的行为表明我国法律具有协调人际关系、解决人际纠纷，通过制裁违法行为保护公民合法权益的作用，</w:t>
      </w:r>
      <w:r>
        <w:rPr>
          <w:rFonts w:hint="eastAsia"/>
        </w:rPr>
        <w:t>①②</w:t>
      </w:r>
      <w:r>
        <w:t>符合题意；体现国家意志不是法律作用，靠国家强制力保证实施是法律特征，</w:t>
      </w:r>
      <w:r>
        <w:rPr>
          <w:rFonts w:hint="eastAsia"/>
        </w:rPr>
        <w:t>③④</w:t>
      </w:r>
      <w:r>
        <w:t>不符合题意，排除．故选A</w:t>
      </w:r>
    </w:p>
    <w:p>
      <w:r>
        <w:t>6．共享单车方便了市民出行，得到市民广泛认可。但也出现一些不和谐的现象：一些市民变“共享”为“专享”；也有一些市民无故损毁共享单车，乱停乱放。影响公共环境和秩序等。对此，根本的举措是（）</w:t>
      </w:r>
    </w:p>
    <w:p>
      <w:r>
        <w:t>A．制定管理细则</w:t>
      </w:r>
      <w:r>
        <w:tab/>
      </w:r>
      <w:r>
        <w:t>B．提高市民素质</w:t>
      </w:r>
      <w:r>
        <w:tab/>
      </w:r>
      <w:r>
        <w:t>C．维护公共利益</w:t>
      </w:r>
      <w:r>
        <w:tab/>
      </w:r>
      <w:r>
        <w:t>D．企业增加投入</w:t>
      </w:r>
    </w:p>
    <w:p>
      <w:r>
        <w:t>【考点】6R：遵守社会公德．</w:t>
      </w:r>
    </w:p>
    <w:p>
      <w:r>
        <w:t>【分析】本题考查遵守社会公德．社会公德是指人们在社会交往和公共生活中应该遵守的行为准则，是维护社会成员之间最基本的社会关系秩序、保证社会和谐稳定的最起码的道德要求．每个社会成员都应该自觉遵守社会公德．</w:t>
      </w:r>
    </w:p>
    <w:p>
      <w:r>
        <w:t>【解答】题文材料反映了部分民众社会公德缺失的现象，原因在于部分公民素质不高，因此解决的根本的举措是提高市民素质，强化公德意识，B符合题意；ACD都不是根本举措，排除．故选B</w:t>
      </w:r>
    </w:p>
    <w:p>
      <w:r>
        <w:t>7．如图所示漫画的内容体现出我国对未成年人的（）</w:t>
      </w:r>
    </w:p>
    <w:p>
      <w:r>
        <w:drawing>
          <wp:inline distT="0" distB="0" distL="114300" distR="114300">
            <wp:extent cx="1444625" cy="1025525"/>
            <wp:effectExtent l="0" t="0" r="3175" b="3175"/>
            <wp:docPr id="9"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a:picLocks noRot="1" noChangeAspect="1"/>
                    </pic:cNvPicPr>
                  </pic:nvPicPr>
                  <pic:blipFill>
                    <a:blip r:embed="rId10"/>
                    <a:srcRect r="871" b="1224"/>
                    <a:stretch>
                      <a:fillRect/>
                    </a:stretch>
                  </pic:blipFill>
                  <pic:spPr>
                    <a:xfrm>
                      <a:off x="0" y="0"/>
                      <a:ext cx="1444625" cy="1025525"/>
                    </a:xfrm>
                    <a:prstGeom prst="rect">
                      <a:avLst/>
                    </a:prstGeom>
                    <a:noFill/>
                    <a:ln w="9525">
                      <a:noFill/>
                    </a:ln>
                  </pic:spPr>
                </pic:pic>
              </a:graphicData>
            </a:graphic>
          </wp:inline>
        </w:drawing>
      </w:r>
    </w:p>
    <w:p>
      <w:r>
        <w:t>A．家庭保护</w:t>
      </w:r>
      <w:r>
        <w:tab/>
      </w:r>
      <w:r>
        <w:t>B．学校保护</w:t>
      </w:r>
      <w:r>
        <w:tab/>
      </w:r>
      <w:r>
        <w:t>C．社会保护</w:t>
      </w:r>
      <w:r>
        <w:tab/>
      </w:r>
      <w:r>
        <w:t>D．司法保护</w:t>
      </w:r>
    </w:p>
    <w:p>
      <w:r>
        <w:t>【考点】75：社会保护．</w:t>
      </w:r>
      <w:r>
        <w:rPr>
          <w:rFonts w:hint="eastAsia"/>
        </w:rPr>
        <w:t>[来源:学_科_网Z_X_X_K]</w:t>
      </w:r>
    </w:p>
    <w:p>
      <w:r>
        <w:t>【分析】本题主要考查社会保护这一知识点，要明确社会保护是对未成年人保护的一个重要方面．</w:t>
      </w:r>
    </w:p>
    <w:p>
      <w:r>
        <w:t>【解答】题干中的漫画形象地反映了社会对未成年人的保护，由于未成年人缺乏自我保护意识与能力，缺乏正确的判断力，因此社会各界应引起重视，去关心未成年人的健康成长，所以选项C正确，其他选项ABD虽然也是对未成年人的保护，但是与题干意图不符，故应排除之．故选C．</w:t>
      </w:r>
    </w:p>
    <w:p>
      <w:r>
        <w:t>8．我是某中学准备组织学生进行社区考察活动，小明担任考察小组长，请你为他设计一个恰当的社区考察活动流</w:t>
      </w:r>
      <w:r>
        <w:drawing>
          <wp:inline distT="0" distB="0" distL="114300" distR="114300">
            <wp:extent cx="18415" cy="19050"/>
            <wp:effectExtent l="0" t="0" r="0" b="0"/>
            <wp:docPr id="10"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18415" cy="19050"/>
                    </a:xfrm>
                    <a:prstGeom prst="rect">
                      <a:avLst/>
                    </a:prstGeom>
                    <a:noFill/>
                    <a:ln w="9525">
                      <a:noFill/>
                    </a:ln>
                  </pic:spPr>
                </pic:pic>
              </a:graphicData>
            </a:graphic>
          </wp:inline>
        </w:drawing>
      </w:r>
      <w:r>
        <w:t>程：（）</w:t>
      </w:r>
    </w:p>
    <w:p>
      <w:r>
        <w:rPr>
          <w:rFonts w:hint="eastAsia"/>
        </w:rPr>
        <w:t>①</w:t>
      </w:r>
      <w:r>
        <w:t>组织小组，确定问题</w:t>
      </w:r>
    </w:p>
    <w:p>
      <w:r>
        <w:rPr>
          <w:rFonts w:hint="eastAsia"/>
        </w:rPr>
        <w:t>②</w:t>
      </w:r>
      <w:r>
        <w:t>实地调查，执行计划</w:t>
      </w:r>
    </w:p>
    <w:p>
      <w:r>
        <w:rPr>
          <w:rFonts w:hint="eastAsia"/>
        </w:rPr>
        <w:t>③</w:t>
      </w:r>
      <w:r>
        <w:t>撰写报告，交流结果</w:t>
      </w:r>
    </w:p>
    <w:p>
      <w:r>
        <w:rPr>
          <w:rFonts w:hint="eastAsia"/>
        </w:rPr>
        <w:t>④</w:t>
      </w:r>
      <w:r>
        <w:t>充分讨论，制定计划。</w:t>
      </w:r>
    </w:p>
    <w:p>
      <w:r>
        <w:t>A．</w:t>
      </w:r>
      <w:r>
        <w:rPr>
          <w:rFonts w:hint="eastAsia"/>
        </w:rPr>
        <w:t>①</w:t>
      </w:r>
      <w:r>
        <w:t>→</w:t>
      </w:r>
      <w:r>
        <w:rPr>
          <w:rFonts w:hint="eastAsia"/>
        </w:rPr>
        <w:t>②</w:t>
      </w:r>
      <w:r>
        <w:t>→</w:t>
      </w:r>
      <w:r>
        <w:rPr>
          <w:rFonts w:hint="eastAsia"/>
        </w:rPr>
        <w:t>③</w:t>
      </w:r>
      <w:r>
        <w:t>→</w:t>
      </w:r>
      <w:r>
        <w:rPr>
          <w:rFonts w:hint="eastAsia"/>
        </w:rPr>
        <w:t>④</w:t>
      </w:r>
      <w:r>
        <w:tab/>
      </w:r>
      <w:r>
        <w:t>B．</w:t>
      </w:r>
      <w:r>
        <w:rPr>
          <w:rFonts w:hint="eastAsia"/>
        </w:rPr>
        <w:t>①</w:t>
      </w:r>
      <w:r>
        <w:t>→</w:t>
      </w:r>
      <w:r>
        <w:rPr>
          <w:rFonts w:hint="eastAsia"/>
        </w:rPr>
        <w:t>④</w:t>
      </w:r>
      <w:r>
        <w:t>→</w:t>
      </w:r>
      <w:r>
        <w:rPr>
          <w:rFonts w:hint="eastAsia"/>
        </w:rPr>
        <w:t>②</w:t>
      </w:r>
      <w:r>
        <w:t>→</w:t>
      </w:r>
      <w:r>
        <w:rPr>
          <w:rFonts w:hint="eastAsia"/>
        </w:rPr>
        <w:t>③</w:t>
      </w:r>
      <w:r>
        <w:tab/>
      </w:r>
      <w:r>
        <w:t>C．</w:t>
      </w:r>
      <w:r>
        <w:rPr>
          <w:rFonts w:hint="eastAsia"/>
        </w:rPr>
        <w:t>②</w:t>
      </w:r>
      <w:r>
        <w:t>→</w:t>
      </w:r>
      <w:r>
        <w:rPr>
          <w:rFonts w:hint="eastAsia"/>
        </w:rPr>
        <w:t>③</w:t>
      </w:r>
      <w:r>
        <w:t>→</w:t>
      </w:r>
      <w:r>
        <w:rPr>
          <w:rFonts w:hint="eastAsia"/>
        </w:rPr>
        <w:t>①</w:t>
      </w:r>
      <w:r>
        <w:t>→</w:t>
      </w:r>
      <w:r>
        <w:rPr>
          <w:rFonts w:hint="eastAsia"/>
        </w:rPr>
        <w:t>④</w:t>
      </w:r>
      <w:r>
        <w:tab/>
      </w:r>
      <w:r>
        <w:t>D．</w:t>
      </w:r>
      <w:r>
        <w:rPr>
          <w:rFonts w:hint="eastAsia"/>
        </w:rPr>
        <w:t>③</w:t>
      </w:r>
      <w:r>
        <w:t>→</w:t>
      </w:r>
      <w:r>
        <w:rPr>
          <w:rFonts w:hint="eastAsia"/>
        </w:rPr>
        <w:t>②</w:t>
      </w:r>
      <w:r>
        <w:t>→</w:t>
      </w:r>
      <w:r>
        <w:rPr>
          <w:rFonts w:hint="eastAsia"/>
        </w:rPr>
        <w:t>④</w:t>
      </w:r>
      <w:r>
        <w:t>→</w:t>
      </w:r>
      <w:r>
        <w:rPr>
          <w:rFonts w:hint="eastAsia"/>
        </w:rPr>
        <w:t>①</w:t>
      </w:r>
    </w:p>
    <w:p>
      <w:r>
        <w:t>【考点】DN：社区生活．</w:t>
      </w:r>
    </w:p>
    <w:p>
      <w:r>
        <w:t>【分析】本</w:t>
      </w:r>
      <w:r>
        <w:drawing>
          <wp:inline distT="0" distB="0" distL="114300" distR="114300">
            <wp:extent cx="18415" cy="12700"/>
            <wp:effectExtent l="0" t="0" r="0" b="0"/>
            <wp:docPr id="11"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18415" cy="12700"/>
                    </a:xfrm>
                    <a:prstGeom prst="rect">
                      <a:avLst/>
                    </a:prstGeom>
                    <a:noFill/>
                    <a:ln w="9525">
                      <a:noFill/>
                    </a:ln>
                  </pic:spPr>
                </pic:pic>
              </a:graphicData>
            </a:graphic>
          </wp:inline>
        </w:drawing>
      </w:r>
      <w:r>
        <w:t>题考查的知识点是社区生活．关心社区、感受社区，是我们的社区意识和公民意识开始觉醒的表现，是我们逐步走向社会、不断成熟的标志．</w:t>
      </w:r>
    </w:p>
    <w:p>
      <w:r>
        <w:t>【解答】社区考察的程序是分组与选题（即组织考察小组，确定考察问题）；方案与实施（即制定考察方案，实施考察活动）；分析与交流（即撰写考察报告、交流考察结果）B说法正确，符合题意．其它选项描述不准确．故选B．</w:t>
      </w:r>
    </w:p>
    <w:p>
      <w:r>
        <w:t>习近平在第三十二个教师节来临之际回到母校北京市八一学校，看望慰问师生，向全国广大教师和教育工作者致以节日祝贺和诚挚问候。回答9</w:t>
      </w:r>
      <w:r>
        <w:rPr>
          <w:rFonts w:hint="eastAsia"/>
        </w:rPr>
        <w:t>～</w:t>
      </w:r>
      <w:r>
        <w:t>10题。</w:t>
      </w:r>
    </w:p>
    <w:p>
      <w:r>
        <w:t>【分析】</w:t>
      </w:r>
      <w:r>
        <w:drawing>
          <wp:inline distT="0" distB="0" distL="114300" distR="114300">
            <wp:extent cx="5064125" cy="492125"/>
            <wp:effectExtent l="0" t="0" r="3175" b="3175"/>
            <wp:docPr id="12"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a:picLocks noRot="1" noChangeAspect="1"/>
                    </pic:cNvPicPr>
                  </pic:nvPicPr>
                  <pic:blipFill>
                    <a:blip r:embed="rId11"/>
                    <a:srcRect r="250" b="2516"/>
                    <a:stretch>
                      <a:fillRect/>
                    </a:stretch>
                  </pic:blipFill>
                  <pic:spPr>
                    <a:xfrm>
                      <a:off x="0" y="0"/>
                      <a:ext cx="5064125" cy="492125"/>
                    </a:xfrm>
                    <a:prstGeom prst="rect">
                      <a:avLst/>
                    </a:prstGeom>
                    <a:noFill/>
                    <a:ln w="9525">
                      <a:noFill/>
                    </a:ln>
                  </pic:spPr>
                </pic:pic>
              </a:graphicData>
            </a:graphic>
          </wp:inline>
        </w:drawing>
      </w:r>
    </w:p>
    <w:p>
      <w:r>
        <w:t>9．教师节的确立充分体现了国家和人民对教师的尊重，建立新型师生关系是尊重老师的具体表现。新型师生关系的建立需要我们（）</w:t>
      </w:r>
    </w:p>
    <w:p>
      <w:r>
        <w:rPr>
          <w:rFonts w:hint="eastAsia"/>
        </w:rPr>
        <w:t>①</w:t>
      </w:r>
      <w:r>
        <w:t>了解老师的优点与长处</w:t>
      </w:r>
    </w:p>
    <w:p>
      <w:r>
        <w:rPr>
          <w:rFonts w:hint="eastAsia"/>
        </w:rPr>
        <w:t>②</w:t>
      </w:r>
      <w:r>
        <w:t>理解和宽容老师的缺点与过失</w:t>
      </w:r>
    </w:p>
    <w:p>
      <w:r>
        <w:rPr>
          <w:rFonts w:hint="eastAsia"/>
        </w:rPr>
        <w:t>③</w:t>
      </w:r>
      <w:r>
        <w:t>感激并无条件服从老师</w:t>
      </w:r>
    </w:p>
    <w:p>
      <w:r>
        <w:rPr>
          <w:rFonts w:hint="eastAsia"/>
        </w:rPr>
        <w:t>④</w:t>
      </w:r>
      <w:r>
        <w:t>正确地对待老师的表扬与批评。</w:t>
      </w:r>
    </w:p>
    <w:p>
      <w:r>
        <w:t>A．</w:t>
      </w:r>
      <w:r>
        <w:rPr>
          <w:rFonts w:hint="eastAsia"/>
        </w:rPr>
        <w:t>①②③</w:t>
      </w:r>
      <w:r>
        <w:tab/>
      </w:r>
      <w:r>
        <w:t>B．</w:t>
      </w:r>
      <w:r>
        <w:rPr>
          <w:rFonts w:hint="eastAsia"/>
        </w:rPr>
        <w:t>①②④</w:t>
      </w:r>
      <w:r>
        <w:tab/>
      </w:r>
      <w:r>
        <w:t>C．</w:t>
      </w:r>
      <w:r>
        <w:rPr>
          <w:rFonts w:hint="eastAsia"/>
        </w:rPr>
        <w:t>①③④</w:t>
      </w:r>
      <w:r>
        <w:tab/>
      </w:r>
      <w:r>
        <w:t>D．</w:t>
      </w:r>
      <w:r>
        <w:rPr>
          <w:rFonts w:hint="eastAsia"/>
        </w:rPr>
        <w:t>②③④</w:t>
      </w:r>
    </w:p>
    <w:p>
      <w:r>
        <w:t>【考点】49：学会和老师交往．</w:t>
      </w:r>
    </w:p>
    <w:p>
      <w:r>
        <w:t>【分析】本题考查学会与考老师交往．学会与老师交流与沟通，要求尊敬老师，虚心向老师学习；理解老师；正确对待老师的批评；虚心请教于老师，促进教学相长．</w:t>
      </w:r>
    </w:p>
    <w:p>
      <w:r>
        <w:t>【解答】根据教材知识，学会与老师沟通是与老师交往的前提、能化解我们与老师的误解、矛盾，增进与老师的感情、有利于建立新型的师生关系；我们在与老师交往中，要积极的与老师沟通，站在老师多角度看问题，正确地对待老师的表扬与批评．还要看到老师的优点与长处，理解和宽容老师的缺点与过失．因此</w:t>
      </w:r>
      <w:r>
        <w:rPr>
          <w:rFonts w:hint="eastAsia"/>
        </w:rPr>
        <w:t>①②④</w:t>
      </w:r>
      <w:r>
        <w:t>项入选；</w:t>
      </w:r>
      <w:r>
        <w:rPr>
          <w:rFonts w:hint="eastAsia"/>
        </w:rPr>
        <w:t>③</w:t>
      </w:r>
      <w:r>
        <w:t>项说法过于绝对，排除；</w:t>
      </w:r>
    </w:p>
    <w:p>
      <w:r>
        <w:t>故选B．</w:t>
      </w:r>
    </w:p>
    <w:p>
      <w:r>
        <w:t>10．习近平指出“基础教育在国民教育体系中处于基础性、先导性地位，必须把握好定位，从多方面采取措施，努力把我国基础教育越办越好。”“在我国发展新的历史起点上，把科技创新摆在更加重要位置，吹响能够建设世界科技强国的号角。”从国家发展战略的角度看，下列关键词中，最能全面概括上述材料主旨的是 （）</w:t>
      </w:r>
    </w:p>
    <w:p>
      <w:r>
        <w:t>A．教育优先</w:t>
      </w:r>
      <w:r>
        <w:tab/>
      </w:r>
      <w:r>
        <w:t>B．科技创新</w:t>
      </w:r>
      <w:r>
        <w:tab/>
      </w:r>
      <w:r>
        <w:t>C．改革开放</w:t>
      </w:r>
      <w:r>
        <w:tab/>
      </w:r>
      <w:r>
        <w:t>D．科教兴国</w:t>
      </w:r>
    </w:p>
    <w:p>
      <w:r>
        <w:t>【考点】BR：科教兴国战略．</w:t>
      </w:r>
    </w:p>
    <w:p>
      <w:r>
        <w:t>【分析】科教兴国战略的主要内容是：在科学技术是第一生产力思想的指导下，坚持教育为本，把科技和教育摆在经济、社会发展的重要位置，增强国家的科技实力和科学技术向现实生产力转化的能力，提高科技对经济的贡献率，提高全民族的科技文化素质，把经济建设转移到依靠科技进步和提高劳动者素质的轨道上来，加速实现国家的繁荣昌盛．</w:t>
      </w:r>
    </w:p>
    <w:p>
      <w:r>
        <w:t>【解答】“科教兴国”是党中央、国务院按照邓小平理论和党的基本路线，科学分析和总结世界近代以来特别是当代经济、社会、科技发展趋势和经验，并充分估计未来科学技术特别是高技术发展科教兴国对综合国力、社会经济结构、人民生活和现代化进程的巨大影响，根据中国国情，为实现社会主义现代化建设三步走的宏伟目标而提出的发展战略，其含义就是发展科技，用科技和教育使国家强大、振兴起来．所以题干描述从国家发展战略的角度看，最能全面概括上述材料主旨的是科教兴国，排除不符合题意的选项ABC．</w:t>
      </w:r>
    </w:p>
    <w:p>
      <w:r>
        <w:t>故选D．</w:t>
      </w:r>
    </w:p>
    <w:p>
      <w:r>
        <w:t>11．小强受到高年级同学的欺负，好朋友小军挺身而出帮他解围。一次小军让小强帮他藏匿偷来的ipad，为了感谢小军，小强答应了他的要求。小强的做法（）</w:t>
      </w:r>
    </w:p>
    <w:p>
      <w:r>
        <w:t>A．错误，交友要遵循自然原则</w:t>
      </w:r>
      <w:r>
        <w:tab/>
      </w:r>
      <w:r>
        <w:t>B．正确，朋友间应该相互包容</w:t>
      </w:r>
    </w:p>
    <w:p>
      <w:r>
        <w:t>C．错误，朋友间要讲是非原则</w:t>
      </w:r>
      <w:r>
        <w:tab/>
      </w:r>
      <w:r>
        <w:t>D．正确，友谊的获得需要付出</w:t>
      </w:r>
    </w:p>
    <w:p>
      <w:r>
        <w:t>【考点】3B：交友的原则．</w:t>
      </w:r>
    </w:p>
    <w:p>
      <w:r>
        <w:t>【分析】本题考查的知识点是交友的原则．平等、尊重、真诚，理解、宽容，关爱、帮助是交往的原则．</w:t>
      </w:r>
    </w:p>
    <w:p>
      <w:r>
        <w:t>【解答】真正的友谊应该是坦诚的，在原则面前一定要坚定，不能以牺牲原则为代价维持所谓的友谊．我们不能为了照顾朋友的情面，就可以不得不做些违心的事．题干中</w:t>
      </w:r>
    </w:p>
    <w:p>
      <w:r>
        <w:t>的小强为了感谢小军，答应“小军藏匿偷来的ipad的事实”是不讲原则的哥们义气的表现，不是真正的友谊，故C符合题意；A“自然原则”不属于交友的原则；BD显然错误；故选C．</w:t>
      </w:r>
    </w:p>
    <w:p>
      <w:r>
        <w:t>12．法国科学家曾把一群毛虫放在一个盘子的边缘，让它们首尾相连，沿着盘子紧跟着爬行，毛虫既不敢掉队，也不敢独自走新路，连续爬行了七天七夜后，终因饥饿而死。而那个盘子的中间就摆着它们喜欢吃的食物。 最能揭示该实验寓意的观点是（）</w:t>
      </w:r>
    </w:p>
    <w:p>
      <w:r>
        <w:t>A．生活在人群中应该洁身自好</w:t>
      </w:r>
      <w:r>
        <w:rPr>
          <w:rFonts w:hint="eastAsia"/>
        </w:rPr>
        <w:t>[来源:学科网ZXXK]</w:t>
      </w:r>
    </w:p>
    <w:p>
      <w:r>
        <w:t>B．为人之所以伟大，是因为我们跪着</w:t>
      </w:r>
    </w:p>
    <w:p>
      <w:r>
        <w:t>C．走自</w:t>
      </w:r>
      <w:r>
        <w:drawing>
          <wp:inline distT="0" distB="0" distL="114300" distR="114300">
            <wp:extent cx="18415" cy="12700"/>
            <wp:effectExtent l="0" t="0" r="0" b="0"/>
            <wp:docPr id="13"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18415" cy="12700"/>
                    </a:xfrm>
                    <a:prstGeom prst="rect">
                      <a:avLst/>
                    </a:prstGeom>
                    <a:noFill/>
                    <a:ln w="9525">
                      <a:noFill/>
                    </a:ln>
                  </pic:spPr>
                </pic:pic>
              </a:graphicData>
            </a:graphic>
          </wp:inline>
        </w:drawing>
      </w:r>
      <w:r>
        <w:t>己的路，让别人说去吧</w:t>
      </w:r>
    </w:p>
    <w:p>
      <w:r>
        <w:t>D．盲目追随别人的人，追随不到什么</w:t>
      </w:r>
    </w:p>
    <w:p>
      <w:r>
        <w:t>【考点】1D：从众心理．</w:t>
      </w:r>
    </w:p>
    <w:p>
      <w:r>
        <w:t>【分析】本题考查从众心理．“从众”是一种比较普遍的社会心理和行为现象．通俗地解释就是“人云亦云”“随大流”而盲目从众危害大．</w:t>
      </w:r>
    </w:p>
    <w:p>
      <w:r>
        <w:t>【解答】虫沿着盘子紧跟着爬行，毛虫既不敢掉队，也不敢独自走新路说明了毛毛虫没有自己的主见，而是“随大流”，这是典型的盲目从众心理，所以D符合题意．A、B、C均没有涉及到盲目从众，被排除．</w:t>
      </w:r>
    </w:p>
    <w:p>
      <w:r>
        <w:t>故选D．</w:t>
      </w:r>
    </w:p>
    <w:p>
      <w:r>
        <w:t>13．某中学法治副校长在该校做法治报告时指出：“现在不少中学生认为经常夜不归宿；携带管制刀具；打架斗殴、辱骂他人；参与赌博、屡教不改等行为无伤大雅。殊不知极有可能一步一步走向违法犯罪的深渊”。上述所列行为中属于严重不良行为的是（）</w:t>
      </w:r>
    </w:p>
    <w:p>
      <w:r>
        <w:t>A．经常夜不归宿</w:t>
      </w:r>
      <w:r>
        <w:tab/>
      </w:r>
      <w:r>
        <w:t>B．打架斗殴、辱骂他人</w:t>
      </w:r>
    </w:p>
    <w:p>
      <w:r>
        <w:t>C．携带管制刀具</w:t>
      </w:r>
      <w:r>
        <w:tab/>
      </w:r>
      <w:r>
        <w:t>D．参与赌博、屡教不改</w:t>
      </w:r>
    </w:p>
    <w:p>
      <w:r>
        <w:t>【考点】6F：不良行为与严重不良行为及危害．</w:t>
      </w:r>
    </w:p>
    <w:p>
      <w:r>
        <w:t>【分析】本题考查的是不良行为与严重不良行为的危害，解答该题要深入分析题干表达的主旨，再对选项进行分析和比较，从而得到正确答案．</w:t>
      </w:r>
    </w:p>
    <w:p>
      <w:r>
        <w:t>【解答】严重不良行为已属违法行为，如不及时矫治，极易滑向犯罪的泥潭．材料中所列行为中属于严重不良行为的是参与赌博、屡教不改．选项D是对的．选项ABC都是不良行为．</w:t>
      </w:r>
    </w:p>
    <w:p>
      <w:r>
        <w:t>故选：D</w:t>
      </w:r>
    </w:p>
    <w:p>
      <w:r>
        <w:t>14．2016年10月21日，纪念红军长征胜利80周年大会隆重举行。长征精神就是把中华民族的根本利益看得高于一切，坚信正义事业必然胜利，从而不怕任何艰难险阻，不惜付出一切牺牲的伟大精神。以下诗句内涵与此一致的是（）</w:t>
      </w:r>
    </w:p>
    <w:p>
      <w:r>
        <w:rPr>
          <w:rFonts w:hint="eastAsia"/>
        </w:rPr>
        <w:t>①</w:t>
      </w:r>
      <w:r>
        <w:t>长风破浪会有时，直挂云帆济沧海</w:t>
      </w:r>
    </w:p>
    <w:p>
      <w:r>
        <w:rPr>
          <w:rFonts w:hint="eastAsia"/>
        </w:rPr>
        <w:t>②</w:t>
      </w:r>
      <w:r>
        <w:t>历尽天华成此景，人间万事出艰辛</w:t>
      </w:r>
    </w:p>
    <w:p>
      <w:r>
        <w:rPr>
          <w:rFonts w:hint="eastAsia"/>
        </w:rPr>
        <w:t>③</w:t>
      </w:r>
      <w:r>
        <w:t>问渠那得清如许，为有源头活水来</w:t>
      </w:r>
    </w:p>
    <w:p>
      <w:r>
        <w:rPr>
          <w:rFonts w:hint="eastAsia"/>
        </w:rPr>
        <w:t>④</w:t>
      </w:r>
      <w:r>
        <w:t>千淘万漉虽辛苦，吹进黄沙始到金。</w:t>
      </w:r>
    </w:p>
    <w:p>
      <w:r>
        <w:t>A．</w:t>
      </w:r>
      <w:r>
        <w:rPr>
          <w:rFonts w:hint="eastAsia"/>
        </w:rPr>
        <w:t>①②③</w:t>
      </w:r>
      <w:r>
        <w:tab/>
      </w:r>
      <w:r>
        <w:t>B．</w:t>
      </w:r>
      <w:r>
        <w:rPr>
          <w:rFonts w:hint="eastAsia"/>
        </w:rPr>
        <w:t>①②④</w:t>
      </w:r>
      <w:r>
        <w:tab/>
      </w:r>
      <w:r>
        <w:t>C．</w:t>
      </w:r>
      <w:r>
        <w:rPr>
          <w:rFonts w:hint="eastAsia"/>
        </w:rPr>
        <w:t>①③④</w:t>
      </w:r>
      <w:r>
        <w:tab/>
      </w:r>
      <w:r>
        <w:t>D．</w:t>
      </w:r>
      <w:r>
        <w:rPr>
          <w:rFonts w:hint="eastAsia"/>
        </w:rPr>
        <w:t>②③④</w:t>
      </w:r>
    </w:p>
    <w:p>
      <w:r>
        <w:t>【考点】59：自觉维护正义．</w:t>
      </w:r>
    </w:p>
    <w:p>
      <w:r>
        <w:t>【分析】在社会进程中，凡促进人类社会的进步与发展，维护公共利益和他人正当利益的行为，都是正义的行为；凡阻碍人类社会的进步与发展、损害公共利益和他人政治权益的行为，都是非正义的行为．根据教材知识，正义存在于现实生活中，期盼正义、维护正义，是所有善良人的共同心声，实施正义行为，不做非正义的事，是做人的基本要求．正义要求我们尊重人的基本权利，公正地对待他人和自己．</w:t>
      </w:r>
    </w:p>
    <w:p>
      <w:r>
        <w:t>【解答】题干中的长征精神的实质即是以爱国主义为核心的艰苦奋斗、不断进取、不怕困难的精神．题干中选项</w:t>
      </w:r>
      <w:r>
        <w:rPr>
          <w:rFonts w:hint="eastAsia"/>
        </w:rPr>
        <w:t>①②④</w:t>
      </w:r>
      <w:r>
        <w:t>即是这种精神的体现；选项</w:t>
      </w:r>
      <w:r>
        <w:rPr>
          <w:rFonts w:hint="eastAsia"/>
        </w:rPr>
        <w:t>③</w:t>
      </w:r>
      <w:r>
        <w:t>不符题意，故选B．</w:t>
      </w:r>
    </w:p>
    <w:p>
      <w:r>
        <w:t>15．2016年在财政支持下，我国高速铁路投产里程超过1900公里。新建改建高速公路6700多公里。新增第四代移动通信用户3.4亿。这表明公共利益最大的提供者与守护者是（）</w:t>
      </w:r>
    </w:p>
    <w:p>
      <w:r>
        <w:t>A．政府</w:t>
      </w:r>
      <w:r>
        <w:tab/>
      </w:r>
      <w:r>
        <w:t>B．政党</w:t>
      </w:r>
      <w:r>
        <w:tab/>
      </w:r>
      <w:r>
        <w:t>C．企业</w:t>
      </w:r>
      <w:r>
        <w:tab/>
      </w:r>
      <w:r>
        <w:t>D．个人</w:t>
      </w:r>
    </w:p>
    <w:p>
      <w:r>
        <w:t>【考点】DY：政府维护公共利益的途径和手段．</w:t>
      </w:r>
    </w:p>
    <w:p>
      <w:r>
        <w:t>【分析】本题考查政府维护公共利益的途径和手段．政府通过法律、行政、经济、教育、道德教化等强制的或非强制的方式，履行维护公共利益的职责．</w:t>
      </w:r>
    </w:p>
    <w:p>
      <w:r>
        <w:t>【解答】公共利益是指集体利益，是指国家和全体人民的利益，同时也指人们所在集体的全体成员的共同利益．题干描述表明政府是公共利益最大的提供者与守护者；故A符合题意；BCD与题意不符；故选A．</w:t>
      </w:r>
    </w:p>
    <w:p>
      <w:r>
        <w:t>十二届全国人大常委会第二十四次会议全票通过了《全国人大常委会关于香港特别行政区基本法第一百零四条的解释》，明确该条规定的“拥护中华人民共和国香港特别行政区基本法，效忠中华人民共和国香港特别行政区”，既是该条规定的宣誓必须包含的法定内容，也是参选或者出任该条所列公职的法定要求和条件。明确宣誓就职必须遵循的法定程序和内容；明确违反宣誓规定丧失就职资格的法律后果以及作出虚假宣誓或者违反誓言的法律责任。回答16</w:t>
      </w:r>
      <w:r>
        <w:rPr>
          <w:rFonts w:hint="eastAsia"/>
        </w:rPr>
        <w:t>～</w:t>
      </w:r>
      <w:r>
        <w:t>17题。</w:t>
      </w:r>
    </w:p>
    <w:p>
      <w:r>
        <w:t>【分析】</w:t>
      </w:r>
      <w:r>
        <w:drawing>
          <wp:inline distT="0" distB="0" distL="114300" distR="114300">
            <wp:extent cx="5187950" cy="1244600"/>
            <wp:effectExtent l="0" t="0" r="12700" b="12700"/>
            <wp:docPr id="14" name="图片 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a:picLocks noRot="1" noChangeAspect="1"/>
                    </pic:cNvPicPr>
                  </pic:nvPicPr>
                  <pic:blipFill>
                    <a:blip r:embed="rId12"/>
                    <a:srcRect r="244" b="1010"/>
                    <a:stretch>
                      <a:fillRect/>
                    </a:stretch>
                  </pic:blipFill>
                  <pic:spPr>
                    <a:xfrm>
                      <a:off x="0" y="0"/>
                      <a:ext cx="5187950" cy="1244600"/>
                    </a:xfrm>
                    <a:prstGeom prst="rect">
                      <a:avLst/>
                    </a:prstGeom>
                    <a:noFill/>
                    <a:ln w="9525">
                      <a:noFill/>
                    </a:ln>
                  </pic:spPr>
                </pic:pic>
              </a:graphicData>
            </a:graphic>
          </wp:inline>
        </w:drawing>
      </w:r>
    </w:p>
    <w:p>
      <w:r>
        <w:t>16．全国人大常委会释法既是行使正当权力，也是维护“一国两制”和国家统一的必要手段。香港实行“一国两制”的前提是（）</w:t>
      </w:r>
    </w:p>
    <w:p>
      <w:r>
        <w:t>A．信守长期不变的诺言</w:t>
      </w:r>
      <w:r>
        <w:tab/>
      </w:r>
      <w:r>
        <w:t>B．实行两种社会制度并存</w:t>
      </w:r>
    </w:p>
    <w:p>
      <w:r>
        <w:t>C．坚持一个中国的原则</w:t>
      </w:r>
      <w:r>
        <w:tab/>
      </w:r>
      <w:r>
        <w:t>D．中央赋予高度的自治权</w:t>
      </w:r>
    </w:p>
    <w:p>
      <w:r>
        <w:t>【</w:t>
      </w:r>
      <w:r>
        <w:drawing>
          <wp:inline distT="0" distB="0" distL="114300" distR="114300">
            <wp:extent cx="18415" cy="15240"/>
            <wp:effectExtent l="0" t="0" r="0" b="0"/>
            <wp:docPr id="15" name="图片 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18415" cy="15240"/>
                    </a:xfrm>
                    <a:prstGeom prst="rect">
                      <a:avLst/>
                    </a:prstGeom>
                    <a:noFill/>
                    <a:ln w="9525">
                      <a:noFill/>
                    </a:ln>
                  </pic:spPr>
                </pic:pic>
              </a:graphicData>
            </a:graphic>
          </wp:inline>
        </w:drawing>
      </w:r>
      <w:r>
        <w:t>考点】EM：一国两制．</w:t>
      </w:r>
    </w:p>
    <w:p>
      <w:r>
        <w:t>【分析】本题考查了一国两制．一国两制即一个国家，两种制度，指的是在中华人民共和国境内，国家的主体实行社会主义，香港、澳门和台湾实行资本主义．</w:t>
      </w:r>
    </w:p>
    <w:p>
      <w:r>
        <w:t>【解答】依据课本知识，一国两制的构想首先是针对台湾问题提出来的．一国两制的科学构想，是指在一个中国的前提下，我们国家的主题部分坚持社会主义，香港、澳门和台湾是中国不可分割的一部分，作为特别行政区仍然保持资本主义制度，所以实行一国两制的前提是坚持一个中国的原则，C是正确的选项；ABD选项不符合题意，排除．</w:t>
      </w:r>
    </w:p>
    <w:p>
      <w:r>
        <w:t>故选C．</w:t>
      </w:r>
    </w:p>
    <w:p>
      <w:r>
        <w:t>17．全国人大常委会主动释法（）</w:t>
      </w:r>
    </w:p>
    <w:p>
      <w:r>
        <w:rPr>
          <w:rFonts w:hint="eastAsia"/>
        </w:rPr>
        <w:t>①</w:t>
      </w:r>
      <w:r>
        <w:t>表明了中央政府反对“港独”的坚定决心和意志</w:t>
      </w:r>
    </w:p>
    <w:p>
      <w:r>
        <w:rPr>
          <w:rFonts w:hint="eastAsia"/>
        </w:rPr>
        <w:t>②</w:t>
      </w:r>
      <w:r>
        <w:t>是维护基本法的权威，保持香港大局稳定的需要</w:t>
      </w:r>
    </w:p>
    <w:p>
      <w:r>
        <w:rPr>
          <w:rFonts w:hint="eastAsia"/>
        </w:rPr>
        <w:t>③</w:t>
      </w:r>
      <w:r>
        <w:t>顺应了包括港胞在内的全体中国人民的共同愿望</w:t>
      </w:r>
    </w:p>
    <w:p>
      <w:r>
        <w:rPr>
          <w:rFonts w:hint="eastAsia"/>
        </w:rPr>
        <w:t>④</w:t>
      </w:r>
      <w:r>
        <w:t>表明中国人民已经顺利完成祖国和平统一的大业。</w:t>
      </w:r>
    </w:p>
    <w:p>
      <w:r>
        <w:t>A．</w:t>
      </w:r>
      <w:r>
        <w:rPr>
          <w:rFonts w:hint="eastAsia"/>
        </w:rPr>
        <w:t>①②③</w:t>
      </w:r>
      <w:r>
        <w:tab/>
      </w:r>
      <w:r>
        <w:t>B．</w:t>
      </w:r>
      <w:r>
        <w:rPr>
          <w:rFonts w:hint="eastAsia"/>
        </w:rPr>
        <w:t>①②④</w:t>
      </w:r>
      <w:r>
        <w:tab/>
      </w:r>
      <w:r>
        <w:t>C．</w:t>
      </w:r>
      <w:r>
        <w:rPr>
          <w:rFonts w:hint="eastAsia"/>
        </w:rPr>
        <w:t>①③④</w:t>
      </w:r>
      <w:r>
        <w:tab/>
      </w:r>
      <w:r>
        <w:t>D．</w:t>
      </w:r>
      <w:r>
        <w:rPr>
          <w:rFonts w:hint="eastAsia"/>
        </w:rPr>
        <w:t>②③④</w:t>
      </w:r>
    </w:p>
    <w:p>
      <w:r>
        <w:t>【考点】EJ：维护国家安全．</w:t>
      </w:r>
    </w:p>
    <w:p>
      <w:r>
        <w:t>【分析】维护国家统一，我们从小要树立远大理想，努力学习科学文化知识，立志成才，增强为国做贡献的本领；热爱祖国，报效祖国，切实履行公民维护祖国统一的义务，坚决同破坏祖国统一的分裂行为做斗争；青少年要增强社会责任感，为祖国的完全统一做出应有的贡献．</w:t>
      </w:r>
    </w:p>
    <w:p>
      <w:r>
        <w:t>【解答】全国人大常委会主动释法是依法治国的体现，是全体中国人民的共同愿望．表明了中央政府反对“港独”的坚定决心和意志，有助于维护祖国统一，反对分裂；有助于香港特别行政区基本法的实施；有助于香港的繁荣稳定．因此选项</w:t>
      </w:r>
      <w:r>
        <w:rPr>
          <w:rFonts w:hint="eastAsia"/>
        </w:rPr>
        <w:t>①②③</w:t>
      </w:r>
      <w:r>
        <w:t>正确；选项</w:t>
      </w:r>
      <w:r>
        <w:rPr>
          <w:rFonts w:hint="eastAsia"/>
        </w:rPr>
        <w:t>④</w:t>
      </w:r>
      <w:r>
        <w:t>观点错误，</w:t>
      </w:r>
      <w:r>
        <w:drawing>
          <wp:inline distT="0" distB="0" distL="114300" distR="114300">
            <wp:extent cx="18415" cy="24130"/>
            <wp:effectExtent l="0" t="0" r="0" b="0"/>
            <wp:docPr id="16" name="图片 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18415" cy="24130"/>
                    </a:xfrm>
                    <a:prstGeom prst="rect">
                      <a:avLst/>
                    </a:prstGeom>
                    <a:noFill/>
                    <a:ln w="9525">
                      <a:noFill/>
                    </a:ln>
                  </pic:spPr>
                </pic:pic>
              </a:graphicData>
            </a:graphic>
          </wp:inline>
        </w:drawing>
      </w:r>
      <w:r>
        <w:t>我们还没有完成祖国和平统一的大业．故选A．</w:t>
      </w:r>
    </w:p>
    <w:p>
      <w:r>
        <w:t>18．都市快递员忙碌的身影，汽车维修工娴熟的技艺，大厦保洁员吊在百米高空为大楼“美容”的无畏……每年5月1日，“劳动”成为联结千千万万人的中心意象。我们必须崇尚劳动、尊重劳动者的理由是（）</w:t>
      </w:r>
    </w:p>
    <w:p>
      <w:r>
        <w:rPr>
          <w:rFonts w:hint="eastAsia"/>
        </w:rPr>
        <w:t>①</w:t>
      </w:r>
      <w:r>
        <w:t>劳动是人类生存和发展的第一需要</w:t>
      </w:r>
    </w:p>
    <w:p>
      <w:r>
        <w:rPr>
          <w:rFonts w:hint="eastAsia"/>
        </w:rPr>
        <w:t>②</w:t>
      </w:r>
      <w:r>
        <w:t>劳动不断地创造物质财富和精神财富</w:t>
      </w:r>
    </w:p>
    <w:p>
      <w:r>
        <w:rPr>
          <w:rFonts w:hint="eastAsia"/>
        </w:rPr>
        <w:t>③</w:t>
      </w:r>
      <w:r>
        <w:t>劳动者是我国社会发展的基本依靠</w:t>
      </w:r>
    </w:p>
    <w:p>
      <w:r>
        <w:rPr>
          <w:rFonts w:hint="eastAsia"/>
        </w:rPr>
        <w:t>④</w:t>
      </w:r>
      <w:r>
        <w:t>劳动既有分工之别又有高低贵贱之分。</w:t>
      </w:r>
    </w:p>
    <w:p>
      <w:r>
        <w:t>A．</w:t>
      </w:r>
      <w:r>
        <w:rPr>
          <w:rFonts w:hint="eastAsia"/>
        </w:rPr>
        <w:t>①②③</w:t>
      </w:r>
      <w:r>
        <w:tab/>
      </w:r>
      <w:r>
        <w:t>B．</w:t>
      </w:r>
      <w:r>
        <w:rPr>
          <w:rFonts w:hint="eastAsia"/>
        </w:rPr>
        <w:t>①②④</w:t>
      </w:r>
      <w:r>
        <w:tab/>
      </w:r>
      <w:r>
        <w:t>C．</w:t>
      </w:r>
      <w:r>
        <w:rPr>
          <w:rFonts w:hint="eastAsia"/>
        </w:rPr>
        <w:t>①③④</w:t>
      </w:r>
      <w:r>
        <w:tab/>
      </w:r>
      <w:r>
        <w:t>D．</w:t>
      </w:r>
      <w:r>
        <w:rPr>
          <w:rFonts w:hint="eastAsia"/>
        </w:rPr>
        <w:t>②③④</w:t>
      </w:r>
    </w:p>
    <w:p>
      <w:r>
        <w:t>【考点】D1：劳动的意义．</w:t>
      </w:r>
    </w:p>
    <w:p>
      <w:r>
        <w:t>【分析】该题考查劳动的意义；劳动创造了人本身，它是人类生存和发展的基础，是推动历史前进的动力．劳动创造财富，我们要珍惜劳动成果．在当今时代，创造性劳动已成为推动经济社会发展最重要的动力．</w:t>
      </w:r>
    </w:p>
    <w:p>
      <w:r>
        <w:t>【解答】该题考查学生对劳动的意义的认识；依据课本内容，劳动创造了物质财富和精神财富，它是人类生存和发展的基础，是人类生存和发展的第一需要；是我国社会发展的基本依靠；为此，我们必须崇尚劳动、尊重劳动者；故</w:t>
      </w:r>
      <w:r>
        <w:rPr>
          <w:rFonts w:hint="eastAsia"/>
        </w:rPr>
        <w:t>①②③</w:t>
      </w:r>
      <w:r>
        <w:t>符合题意；</w:t>
      </w:r>
      <w:r>
        <w:rPr>
          <w:rFonts w:hint="eastAsia"/>
        </w:rPr>
        <w:t>④</w:t>
      </w:r>
      <w:r>
        <w:t>错误，劳动只有分工之别没有高低贵贱之分．故选A．</w:t>
      </w:r>
    </w:p>
    <w:p>
      <w:r>
        <w:t>19．习近平在中国计划生育协会第八次全国委员会代表大会暨先进表彰会上指出，人口问题始终是我国面临的全局性、长期性、战略性问题。在未来相当长时期内计划生育基本国策必须毫不动摇地坚持。其依据是我国（）</w:t>
      </w:r>
    </w:p>
    <w:p>
      <w:r>
        <w:rPr>
          <w:rFonts w:hint="eastAsia"/>
        </w:rPr>
        <w:t>①</w:t>
      </w:r>
      <w:r>
        <w:t>人口基数大的基本国情不会得以根本改变</w:t>
      </w:r>
    </w:p>
    <w:p>
      <w:r>
        <w:rPr>
          <w:rFonts w:hint="eastAsia"/>
        </w:rPr>
        <w:t>②</w:t>
      </w:r>
      <w:r>
        <w:t>人口对经济社会发展的压力不会根本改变</w:t>
      </w:r>
    </w:p>
    <w:p>
      <w:r>
        <w:rPr>
          <w:rFonts w:hint="eastAsia"/>
        </w:rPr>
        <w:t>③</w:t>
      </w:r>
      <w:r>
        <w:t>公民的人口忧患意识不会发生根本的改变</w:t>
      </w:r>
    </w:p>
    <w:p>
      <w:r>
        <w:rPr>
          <w:rFonts w:hint="eastAsia"/>
        </w:rPr>
        <w:t>④</w:t>
      </w:r>
      <w:r>
        <w:t>人口与资源环境的紧张关系不会根本改变。</w:t>
      </w:r>
    </w:p>
    <w:p>
      <w:r>
        <w:t>A．</w:t>
      </w:r>
      <w:r>
        <w:rPr>
          <w:rFonts w:hint="eastAsia"/>
        </w:rPr>
        <w:t>①②③</w:t>
      </w:r>
      <w:r>
        <w:tab/>
      </w:r>
      <w:r>
        <w:t>B．</w:t>
      </w:r>
      <w:r>
        <w:rPr>
          <w:rFonts w:hint="eastAsia"/>
        </w:rPr>
        <w:t>①②④</w:t>
      </w:r>
      <w:r>
        <w:tab/>
      </w:r>
      <w:r>
        <w:t>C．</w:t>
      </w:r>
      <w:r>
        <w:rPr>
          <w:rFonts w:hint="eastAsia"/>
        </w:rPr>
        <w:t>①③④</w:t>
      </w:r>
      <w:r>
        <w:tab/>
      </w:r>
      <w:r>
        <w:t>D．</w:t>
      </w:r>
      <w:r>
        <w:rPr>
          <w:rFonts w:hint="eastAsia"/>
        </w:rPr>
        <w:t>②③④</w:t>
      </w:r>
    </w:p>
    <w:p>
      <w:r>
        <w:t>【考点】B7：我国的人口现状．</w:t>
      </w:r>
    </w:p>
    <w:p>
      <w:r>
        <w:t>【分析】该题考查我国的人口特点；我国人口基数大，新增人口多，人口素质偏低．</w:t>
      </w:r>
    </w:p>
    <w:p>
      <w:r>
        <w:t>【解答】我国之所以毫不动摇地坚持计划生育基本国策，源于我国的人口现状；人口基数大，对经济社会发展的压力大，人口与资源环境的关系面临严峻的形势；故</w:t>
      </w:r>
      <w:r>
        <w:rPr>
          <w:rFonts w:hint="eastAsia"/>
        </w:rPr>
        <w:t>①②④</w:t>
      </w:r>
      <w:r>
        <w:t>符合题意；</w:t>
      </w:r>
      <w:r>
        <w:rPr>
          <w:rFonts w:hint="eastAsia"/>
        </w:rPr>
        <w:t>③</w:t>
      </w:r>
      <w:r>
        <w:t>与题意不符；故选B．</w:t>
      </w:r>
    </w:p>
    <w:p>
      <w:r>
        <w:t>20．《法制日报》近期开展了一次“国家安全意识”的问卷调查，部分结果如表：</w:t>
      </w:r>
    </w:p>
    <w:tbl>
      <w:tblPr>
        <w:tblStyle w:val="5"/>
        <w:tblW w:w="8522"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4258"/>
        <w:gridCol w:w="4264"/>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c>
          <w:tcPr>
            <w:tcW w:w="4258" w:type="dxa"/>
            <w:vAlign w:val="top"/>
          </w:tcPr>
          <w:p>
            <w:r>
              <w:t xml:space="preserve"> 调查问题</w:t>
            </w:r>
          </w:p>
        </w:tc>
        <w:tc>
          <w:tcPr>
            <w:tcW w:w="4264" w:type="dxa"/>
            <w:vAlign w:val="top"/>
          </w:tcPr>
          <w:p>
            <w:r>
              <w:t xml:space="preserve"> 调查结果</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c>
          <w:tcPr>
            <w:tcW w:w="4258" w:type="dxa"/>
            <w:vAlign w:val="top"/>
          </w:tcPr>
          <w:p>
            <w:r>
              <w:t xml:space="preserve"> 国家安全与每个公民是否息息相关</w:t>
            </w:r>
          </w:p>
        </w:tc>
        <w:tc>
          <w:tcPr>
            <w:tcW w:w="4264" w:type="dxa"/>
            <w:vAlign w:val="top"/>
          </w:tcPr>
          <w:p>
            <w:r>
              <w:t xml:space="preserve">认同这一观点的占93%左右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c>
          <w:tcPr>
            <w:tcW w:w="4258" w:type="dxa"/>
            <w:vAlign w:val="top"/>
          </w:tcPr>
          <w:p>
            <w:r>
              <w:t xml:space="preserve"> 是否能完整回答“11种安全”的内容</w:t>
            </w:r>
          </w:p>
        </w:tc>
        <w:tc>
          <w:tcPr>
            <w:tcW w:w="4264" w:type="dxa"/>
            <w:vAlign w:val="top"/>
          </w:tcPr>
          <w:p>
            <w:r>
              <w:t xml:space="preserve">能完整回答的占10%左右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c>
          <w:tcPr>
            <w:tcW w:w="4258" w:type="dxa"/>
            <w:vAlign w:val="top"/>
          </w:tcPr>
          <w:p>
            <w:r>
              <w:t xml:space="preserve">是否接受过国家安全宣讲教育 </w:t>
            </w:r>
          </w:p>
        </w:tc>
        <w:tc>
          <w:tcPr>
            <w:tcW w:w="4264" w:type="dxa"/>
            <w:vAlign w:val="top"/>
          </w:tcPr>
          <w:p>
            <w:r>
              <w:t xml:space="preserve">没有接受过教育的受访者占33%左右 </w:t>
            </w:r>
          </w:p>
        </w:tc>
      </w:tr>
    </w:tbl>
    <w:p>
      <w:r>
        <w:t>注：“11种安全”，即政治安全、国土安全、军事安全、经济安全、文化安全、社会安全、科技安全、信息安全、生态安全、资源安全、核安全。</w:t>
      </w:r>
    </w:p>
    <w:p>
      <w:r>
        <w:t>该结果表明（）</w:t>
      </w:r>
    </w:p>
    <w:p>
      <w:r>
        <w:rPr>
          <w:rFonts w:hint="eastAsia"/>
        </w:rPr>
        <w:t>①</w:t>
      </w:r>
      <w:r>
        <w:t>没有网络安全就没有国家的安全</w:t>
      </w:r>
    </w:p>
    <w:p>
      <w:r>
        <w:rPr>
          <w:rFonts w:hint="eastAsia"/>
        </w:rPr>
        <w:t>②</w:t>
      </w:r>
      <w:r>
        <w:t>维护国家安全是全社会的重要共识</w:t>
      </w:r>
    </w:p>
    <w:p>
      <w:r>
        <w:rPr>
          <w:rFonts w:hint="eastAsia"/>
        </w:rPr>
        <w:t>③</w:t>
      </w:r>
      <w:r>
        <w:t>我国不少公民欠缺国家安全知识</w:t>
      </w:r>
    </w:p>
    <w:p>
      <w:r>
        <w:rPr>
          <w:rFonts w:hint="eastAsia"/>
        </w:rPr>
        <w:t>④</w:t>
      </w:r>
      <w:r>
        <w:t>公民国家安全教育有待进一步加强。</w:t>
      </w:r>
    </w:p>
    <w:p>
      <w:r>
        <w:t>A．</w:t>
      </w:r>
      <w:r>
        <w:rPr>
          <w:rFonts w:hint="eastAsia"/>
        </w:rPr>
        <w:t>①②③</w:t>
      </w:r>
      <w:r>
        <w:tab/>
      </w:r>
      <w:r>
        <w:t>B．</w:t>
      </w:r>
      <w:r>
        <w:rPr>
          <w:rFonts w:hint="eastAsia"/>
        </w:rPr>
        <w:t>①②④</w:t>
      </w:r>
      <w:r>
        <w:tab/>
      </w:r>
      <w:r>
        <w:t>C．</w:t>
      </w:r>
      <w:r>
        <w:rPr>
          <w:rFonts w:hint="eastAsia"/>
        </w:rPr>
        <w:t>①③④</w:t>
      </w:r>
      <w:r>
        <w:tab/>
      </w:r>
      <w:r>
        <w:t>D．</w:t>
      </w:r>
      <w:r>
        <w:rPr>
          <w:rFonts w:hint="eastAsia"/>
        </w:rPr>
        <w:t>②③④</w:t>
      </w:r>
    </w:p>
    <w:p>
      <w:r>
        <w:t>【考点】EJ：维护国家安全．</w:t>
      </w:r>
    </w:p>
    <w:p>
      <w:r>
        <w:t>【分析】国家安全包括国家的主权、领土完整不受侵犯，国家的机密不被窃取、泄露和出卖，社会秩序不被破坏等．国家安全关系着整个国家和民族的生死存亡．没有国家的安全，公民个人的安全就无法得到保障．</w:t>
      </w:r>
    </w:p>
    <w:p>
      <w:r>
        <w:t>【解答】国家安全与每个公民是否息息相关，认同这一观点的占93%左右．这说明了维护国家安全是全社会的重要共识；能完整回答“11种安全”的内容的占10%左右，没有接受过安全教育的受访者占33%左右．这说明了我国不少公民欠缺国家安全知识，公民国家安全教育有待进一步加强．因此选项</w:t>
      </w:r>
      <w:r>
        <w:rPr>
          <w:rFonts w:hint="eastAsia"/>
        </w:rPr>
        <w:t>②③④</w:t>
      </w:r>
      <w:r>
        <w:t>正确；选项</w:t>
      </w:r>
      <w:r>
        <w:rPr>
          <w:rFonts w:hint="eastAsia"/>
        </w:rPr>
        <w:t>①</w:t>
      </w:r>
      <w:r>
        <w:t>不符题意．故选D．</w:t>
      </w:r>
    </w:p>
    <w:p>
      <w:r>
        <w:t>今年10月1日起，民法总则将施行。民法总则的通过，是中国法治走向成熟的标志性事件，也是公民人身权利和财产权利得到精细化法律保护的里程碑事件。回答21</w:t>
      </w:r>
      <w:r>
        <w:rPr>
          <w:rFonts w:hint="eastAsia"/>
        </w:rPr>
        <w:t>～</w:t>
      </w:r>
      <w:r>
        <w:t>22题。</w:t>
      </w:r>
    </w:p>
    <w:p>
      <w:r>
        <w:t>【分析】</w:t>
      </w:r>
      <w:r>
        <w:drawing>
          <wp:inline distT="0" distB="0" distL="114300" distR="114300">
            <wp:extent cx="5045075" cy="434975"/>
            <wp:effectExtent l="0" t="0" r="3175" b="3175"/>
            <wp:docPr id="17" name="图片 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a:picLocks noRot="1" noChangeAspect="1"/>
                    </pic:cNvPicPr>
                  </pic:nvPicPr>
                  <pic:blipFill>
                    <a:blip r:embed="rId13"/>
                    <a:srcRect r="252" b="2837"/>
                    <a:stretch>
                      <a:fillRect/>
                    </a:stretch>
                  </pic:blipFill>
                  <pic:spPr>
                    <a:xfrm>
                      <a:off x="0" y="0"/>
                      <a:ext cx="5045075" cy="434975"/>
                    </a:xfrm>
                    <a:prstGeom prst="rect">
                      <a:avLst/>
                    </a:prstGeom>
                    <a:noFill/>
                    <a:ln w="9525">
                      <a:noFill/>
                    </a:ln>
                  </pic:spPr>
                </pic:pic>
              </a:graphicData>
            </a:graphic>
          </wp:inline>
        </w:drawing>
      </w:r>
    </w:p>
    <w:p>
      <w:r>
        <w:t>21．2017年3月15日，近3000名全国人大代表投票表决通过民法总则，经民主程序将党的主张和人民意愿上升为国家意志。一位全国人大代表说“有了民法总则，13亿中国人的生活之路将走得更安全、更踏实、更有平等的机会、更有尊严。”这表明我国（）</w:t>
      </w:r>
    </w:p>
    <w:p>
      <w:r>
        <w:rPr>
          <w:rFonts w:hint="eastAsia"/>
        </w:rPr>
        <w:t>①</w:t>
      </w:r>
      <w:r>
        <w:t>全国人民代表大会具有最高立法权</w:t>
      </w:r>
    </w:p>
    <w:p>
      <w:r>
        <w:rPr>
          <w:rFonts w:hint="eastAsia"/>
        </w:rPr>
        <w:t>②</w:t>
      </w:r>
      <w:r>
        <w:t>全国人民代表大会具有最高决定权</w:t>
      </w:r>
    </w:p>
    <w:p>
      <w:r>
        <w:rPr>
          <w:rFonts w:hint="eastAsia"/>
        </w:rPr>
        <w:t>③</w:t>
      </w:r>
      <w:r>
        <w:t>法律由国家制定并体现人民的意志</w:t>
      </w:r>
    </w:p>
    <w:p>
      <w:r>
        <w:rPr>
          <w:rFonts w:hint="eastAsia"/>
        </w:rPr>
        <w:t>④</w:t>
      </w:r>
      <w:r>
        <w:t>法律靠强制力保障，地位高于道德。</w:t>
      </w:r>
    </w:p>
    <w:p>
      <w:r>
        <w:t>A．</w:t>
      </w:r>
      <w:r>
        <w:rPr>
          <w:rFonts w:hint="eastAsia"/>
        </w:rPr>
        <w:t>①②③</w:t>
      </w:r>
      <w:r>
        <w:tab/>
      </w:r>
      <w:r>
        <w:t>B．</w:t>
      </w:r>
      <w:r>
        <w:rPr>
          <w:rFonts w:hint="eastAsia"/>
        </w:rPr>
        <w:t>①②④</w:t>
      </w:r>
      <w:r>
        <w:tab/>
      </w:r>
      <w:r>
        <w:t>C．</w:t>
      </w:r>
      <w:r>
        <w:rPr>
          <w:rFonts w:hint="eastAsia"/>
        </w:rPr>
        <w:t>①③④</w:t>
      </w:r>
      <w:r>
        <w:tab/>
      </w:r>
      <w:r>
        <w:t>D．</w:t>
      </w:r>
      <w:r>
        <w:rPr>
          <w:rFonts w:hint="eastAsia"/>
        </w:rPr>
        <w:t>②③④</w:t>
      </w:r>
    </w:p>
    <w:p>
      <w:r>
        <w:t>【考点】E5：全国人民代表大会职权．</w:t>
      </w:r>
    </w:p>
    <w:p>
      <w:r>
        <w:t>【分析】中华人民共和国全国人民代表大会是最高国家权力机关．根据宪法的规定：全国人民代表大会的主要职权有：最高立法权，最高决定权，最高监督权，最高任免权．</w:t>
      </w:r>
    </w:p>
    <w:p>
      <w:r>
        <w:t>【解答】全国人民代表大会的主要职权有：最高立法权，最高决定权，最高监督权，最高任免权．“近3000名全国人大代表投票表决通过民法总则”．这体现了中华人民共和国全国人民代表大会是最高国家权力机关，具有最高决定权和立法权．“经民主程序将党的主张和人民意愿上升为国家意志．”这说明了法律由国家制定并体现人民的意志的一种特殊的行为规范．因此选项</w:t>
      </w:r>
      <w:r>
        <w:rPr>
          <w:rFonts w:hint="eastAsia"/>
        </w:rPr>
        <w:t>①②③</w:t>
      </w:r>
      <w:r>
        <w:t>正确．选项</w:t>
      </w:r>
      <w:r>
        <w:rPr>
          <w:rFonts w:hint="eastAsia"/>
        </w:rPr>
        <w:t>④</w:t>
      </w:r>
      <w:r>
        <w:t>错在“地位高于道德”．故选A．</w:t>
      </w:r>
    </w:p>
    <w:p>
      <w:r>
        <w:t>22．民法总则编撰过程中，将讲仁爱、重民本、守诚信、崇正义、尚和合、求大同等理念融入到民法总则中；同时还适应时代发展要求，增加了保护胎儿利益、对网络虚拟财产、数据信息等新型民事权利客体的规定，彰显了法律文明的进步。从法律文化的角度看，这表明我国民法总则具有（）</w:t>
      </w:r>
    </w:p>
    <w:p>
      <w:r>
        <w:t>A．公平性和先进性</w:t>
      </w:r>
      <w:r>
        <w:tab/>
      </w:r>
      <w:r>
        <w:t>B．开放性和群众性</w:t>
      </w:r>
    </w:p>
    <w:p>
      <w:r>
        <w:t>C．民族性和时代性</w:t>
      </w:r>
      <w:r>
        <w:tab/>
      </w:r>
      <w:r>
        <w:t>D．开放性和创新性</w:t>
      </w:r>
    </w:p>
    <w:p>
      <w:r>
        <w:t>【考点】66：法律的特征．</w:t>
      </w:r>
    </w:p>
    <w:p>
      <w:r>
        <w:t>【分析】本题考查法律与道德的关系、法律特征．仔细分析题干材料，辨析题肢选项，做出正确选择．</w:t>
      </w:r>
    </w:p>
    <w:p>
      <w:r>
        <w:t>【解答】讲仁爱、重民本、守诚信、崇正义、尚和合、求大同等理念属于中华民族传统美德，讲这些理念融入到民法总则中体现了民法总则的民族性特点；民法总则对保护胎儿利益、对网络虚拟财产、数据信息等新型民事权利客体的规定体现了法律与时俱进的特点，C符合题意．题文材料未体现公平性、先进性、开放性、群众性和创新型特点，ABD排除．故选C</w:t>
      </w:r>
    </w:p>
    <w:p>
      <w:r>
        <w:t>23．2017年1月18日，国家主席习近平在日内瓦出席“共商共筑人类命运共同体”高级别会议，发表题为《共同构建人类命运共同体》的主旨演讲，全面阐述了我国对人类命运共同体的基本主张。这表明我国（）</w:t>
      </w:r>
    </w:p>
    <w:p>
      <w:r>
        <w:rPr>
          <w:rFonts w:hint="eastAsia"/>
        </w:rPr>
        <w:t>①</w:t>
      </w:r>
      <w:r>
        <w:t>以开放为动力，以合作为目标</w:t>
      </w:r>
    </w:p>
    <w:p>
      <w:r>
        <w:rPr>
          <w:rFonts w:hint="eastAsia"/>
        </w:rPr>
        <w:t>②</w:t>
      </w:r>
      <w:r>
        <w:t>推动国际治理，重塑世界格局</w:t>
      </w:r>
    </w:p>
    <w:p>
      <w:r>
        <w:rPr>
          <w:rFonts w:hint="eastAsia"/>
        </w:rPr>
        <w:t>③</w:t>
      </w:r>
      <w:r>
        <w:t>承担国际责任，贡献中国智慧</w:t>
      </w:r>
    </w:p>
    <w:p>
      <w:r>
        <w:rPr>
          <w:rFonts w:hint="eastAsia"/>
        </w:rPr>
        <w:t>④</w:t>
      </w:r>
      <w:r>
        <w:t>维护世界和平，促进共同发展。</w:t>
      </w:r>
    </w:p>
    <w:p>
      <w:r>
        <w:t>A．</w:t>
      </w:r>
      <w:r>
        <w:rPr>
          <w:rFonts w:hint="eastAsia"/>
        </w:rPr>
        <w:t>①②</w:t>
      </w:r>
      <w:r>
        <w:tab/>
      </w:r>
      <w:r>
        <w:t>B．</w:t>
      </w:r>
      <w:r>
        <w:rPr>
          <w:rFonts w:hint="eastAsia"/>
        </w:rPr>
        <w:t>①③</w:t>
      </w:r>
      <w:r>
        <w:tab/>
      </w:r>
      <w:r>
        <w:t>C．</w:t>
      </w:r>
      <w:r>
        <w:rPr>
          <w:rFonts w:hint="eastAsia"/>
        </w:rPr>
        <w:t>②④</w:t>
      </w:r>
      <w:r>
        <w:tab/>
      </w:r>
      <w:r>
        <w:t>D．</w:t>
      </w:r>
      <w:r>
        <w:rPr>
          <w:rFonts w:hint="eastAsia"/>
        </w:rPr>
        <w:t>③④</w:t>
      </w:r>
    </w:p>
    <w:p>
      <w:r>
        <w:t>【考点】EQ：维护世界和平．</w:t>
      </w:r>
    </w:p>
    <w:p>
      <w:r>
        <w:t>【分析】本题考查我国的国际地位和作用．我国坚持和平发展道路，是维护世界和平与发展的重要力量．</w:t>
      </w:r>
    </w:p>
    <w:p>
      <w:r>
        <w:t>【解答】习主席全面阐述我国对人类命运共同体的基本主张，表明我国积极承担国际责任，是维护世界和平与发展的重要力量，为世界发展做出重要贡献，</w:t>
      </w:r>
      <w:r>
        <w:rPr>
          <w:rFonts w:hint="eastAsia"/>
        </w:rPr>
        <w:t>③④</w:t>
      </w:r>
      <w:r>
        <w:t>符合题意；对外开放是现代化建设的必要条件，合作是手段不是目标，</w:t>
      </w:r>
      <w:r>
        <w:rPr>
          <w:rFonts w:hint="eastAsia"/>
        </w:rPr>
        <w:t>①</w:t>
      </w:r>
      <w:r>
        <w:t>错误；</w:t>
      </w:r>
      <w:r>
        <w:rPr>
          <w:rFonts w:hint="eastAsia"/>
        </w:rPr>
        <w:t>②</w:t>
      </w:r>
      <w:r>
        <w:t>“重塑世界格局”说法错误．故选D</w:t>
      </w:r>
    </w:p>
    <w:p>
      <w:r>
        <w:t>24．G20峰会会标是别具匠心的桥的图案（如图所示），桥是杭州特有的文化符号。桥作为连接双边、构建对话的载体，代表了文化和经济的开放、包容、理解和沟通，很好地诠释了G20峰会的精神。会标图案的寓意包括（）</w:t>
      </w:r>
    </w:p>
    <w:p>
      <w:r>
        <w:rPr>
          <w:rFonts w:hint="eastAsia"/>
        </w:rPr>
        <w:t>①</w:t>
      </w:r>
      <w:r>
        <w:t>互信互敬，战略结盟</w:t>
      </w:r>
    </w:p>
    <w:p>
      <w:r>
        <w:rPr>
          <w:rFonts w:hint="eastAsia"/>
        </w:rPr>
        <w:t>②</w:t>
      </w:r>
      <w:r>
        <w:t>沟通交流，携手前行</w:t>
      </w:r>
      <w:r>
        <w:drawing>
          <wp:inline distT="0" distB="0" distL="114300" distR="114300">
            <wp:extent cx="18415" cy="19050"/>
            <wp:effectExtent l="0" t="0" r="0" b="0"/>
            <wp:docPr id="18" name="图片 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18415" cy="19050"/>
                    </a:xfrm>
                    <a:prstGeom prst="rect">
                      <a:avLst/>
                    </a:prstGeom>
                    <a:noFill/>
                    <a:ln w="9525">
                      <a:noFill/>
                    </a:ln>
                  </pic:spPr>
                </pic:pic>
              </a:graphicData>
            </a:graphic>
          </wp:inline>
        </w:drawing>
      </w:r>
    </w:p>
    <w:p>
      <w:r>
        <w:rPr>
          <w:rFonts w:hint="eastAsia"/>
        </w:rPr>
        <w:t>③</w:t>
      </w:r>
      <w:r>
        <w:t>深化合作，互利共赢</w:t>
      </w:r>
    </w:p>
    <w:p>
      <w:r>
        <w:rPr>
          <w:rFonts w:hint="eastAsia"/>
        </w:rPr>
        <w:t>④</w:t>
      </w:r>
      <w:r>
        <w:t>凝聚共识，互学互鉴。</w:t>
      </w:r>
    </w:p>
    <w:p>
      <w:r>
        <w:drawing>
          <wp:inline distT="0" distB="0" distL="114300" distR="114300">
            <wp:extent cx="1863725" cy="625475"/>
            <wp:effectExtent l="0" t="0" r="3175" b="3175"/>
            <wp:docPr id="19" name="图片 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a:picLocks noRot="1" noChangeAspect="1"/>
                    </pic:cNvPicPr>
                  </pic:nvPicPr>
                  <pic:blipFill>
                    <a:blip r:embed="rId14"/>
                    <a:srcRect r="677" b="1990"/>
                    <a:stretch>
                      <a:fillRect/>
                    </a:stretch>
                  </pic:blipFill>
                  <pic:spPr>
                    <a:xfrm>
                      <a:off x="0" y="0"/>
                      <a:ext cx="1863725" cy="625475"/>
                    </a:xfrm>
                    <a:prstGeom prst="rect">
                      <a:avLst/>
                    </a:prstGeom>
                    <a:noFill/>
                    <a:ln w="9525">
                      <a:noFill/>
                    </a:ln>
                  </pic:spPr>
                </pic:pic>
              </a:graphicData>
            </a:graphic>
          </wp:inline>
        </w:drawing>
      </w:r>
    </w:p>
    <w:p>
      <w:r>
        <w:t>A．</w:t>
      </w:r>
      <w:r>
        <w:rPr>
          <w:rFonts w:hint="eastAsia"/>
        </w:rPr>
        <w:t>①②③</w:t>
      </w:r>
      <w:r>
        <w:tab/>
      </w:r>
      <w:r>
        <w:t>B．</w:t>
      </w:r>
      <w:r>
        <w:rPr>
          <w:rFonts w:hint="eastAsia"/>
        </w:rPr>
        <w:t>①②④</w:t>
      </w:r>
      <w:r>
        <w:tab/>
      </w:r>
      <w:r>
        <w:t>C．</w:t>
      </w:r>
      <w:r>
        <w:rPr>
          <w:rFonts w:hint="eastAsia"/>
        </w:rPr>
        <w:t>①③④</w:t>
      </w:r>
      <w:r>
        <w:tab/>
      </w:r>
      <w:r>
        <w:t>D．</w:t>
      </w:r>
      <w:r>
        <w:rPr>
          <w:rFonts w:hint="eastAsia"/>
        </w:rPr>
        <w:t>②③④</w:t>
      </w:r>
    </w:p>
    <w:p>
      <w:r>
        <w:t>【考点】4U：善于合作．</w:t>
      </w:r>
    </w:p>
    <w:p>
      <w:r>
        <w:t>【分析】本题考查的是合作：合作是一种力量，也是一笔财富；善于合作，有助于事业的成功；善于合作，是时代的要求．</w:t>
      </w:r>
    </w:p>
    <w:p>
      <w:pPr>
        <w:rPr>
          <w:rFonts w:hint="eastAsia" w:eastAsia="宋体"/>
          <w:lang w:eastAsia="zh-CN"/>
        </w:rPr>
      </w:pPr>
      <w:r>
        <w:t>【解答】桥作为连接双边、构建对话的载体，代表了文化和经济的开放、包容、理解和沟通，很好地诠释了G20峰会的精神．这种会标图案的寓意主要体现了沟通对话、互利合作、理解双赢等．因此选项</w:t>
      </w:r>
      <w:r>
        <w:rPr>
          <w:rFonts w:hint="eastAsia"/>
        </w:rPr>
        <w:t>②③④</w:t>
      </w:r>
      <w:r>
        <w:t>符合题意；选项</w:t>
      </w:r>
      <w:r>
        <w:rPr>
          <w:rFonts w:hint="eastAsia"/>
        </w:rPr>
        <w:t>①</w:t>
      </w:r>
      <w:r>
        <w:t>在会标图案中没有体现．故选D．</w:t>
      </w:r>
    </w:p>
    <w:p>
      <w:r>
        <w:t>二、简要回答（共4小题，满分36分）</w:t>
      </w:r>
    </w:p>
    <w:p>
      <w:r>
        <w:t>25．阅读材料，运用《自然的声音》和《可持续发展》的有关知识，简要回答问题。</w:t>
      </w:r>
    </w:p>
    <w:p>
      <w:r>
        <w:t xml:space="preserve">    现阶段，我国生态资源总体不占优势，保护现有生态资源具有战略意义。对中华民族的水续发展而言，保护生态环境的意义是战略性的。生态就是资源，生态就是生产力。我们要像保护眼睛一样保护生态环境，像对待生命一样对待生态环境。</w:t>
      </w:r>
    </w:p>
    <w:p>
      <w:r>
        <w:t>（1）依据教材，简要归纳人与自然的关系。</w:t>
      </w:r>
    </w:p>
    <w:p>
      <w:r>
        <w:t>（2）联系生活实际，举出“像保护眼睛一样保护生态环境，像对待生命一样对待生态环境”的实例。（要求至少两项）</w:t>
      </w:r>
    </w:p>
    <w:p>
      <w:r>
        <w:t>【考点】DV：大自然是人类的朋友；BF：生态文明建设．</w:t>
      </w:r>
    </w:p>
    <w:p>
      <w:r>
        <w:t>【分析】本题考查的知识点是大自然是人类的朋友．人类应该珍惜大自然，尊重大自然中的一切生命，人类应该保护大自然，做大自然的朋友．人类应该采取积极措施，预防并减少对大自然的破坏，合理利用自然资源，保护生态系统，与大自然和谐相处．</w:t>
      </w:r>
    </w:p>
    <w:p>
      <w:r>
        <w:t>【解答】（1）本题考查人与自然的关系．根据教材知识，从大自然是人类生存和发展的基础，我们要善待自然、保护自然、关爱自然，与大自然和谐相处等方面作答即可．</w:t>
      </w:r>
    </w:p>
    <w:p>
      <w:r>
        <w:t>（2）本题考查事例，开放性试题，能体现保护自然即可．如制定保护环境的基本国策、可持续发展战略、自然保护区、实施河长制等．</w:t>
      </w:r>
    </w:p>
    <w:p>
      <w:r>
        <w:t>故答案为：</w:t>
      </w:r>
    </w:p>
    <w:p>
      <w:r>
        <w:t>（1）人类是大自然的产物，是大自然的一部分，应珍惜大自然，爱惜生态环境．人类的生存和发展，离不开丰富的自然资源，离不开良好的自然环境，应该保护生态环境．</w:t>
      </w:r>
    </w:p>
    <w:p>
      <w:pPr>
        <w:rPr>
          <w:rFonts w:hint="eastAsia" w:eastAsia="宋体"/>
          <w:lang w:eastAsia="zh-CN"/>
        </w:rPr>
      </w:pPr>
      <w:r>
        <w:t>（2）示例：设立国家级自然生态保护区．设立河长制，治理水污染．增加投入，修复生态环境，防治生态污染和破坏，珍惜资源，倡导绿色发展等．</w:t>
      </w:r>
    </w:p>
    <w:p>
      <w:r>
        <w:t>26．阅读材料，运用《市场考察》的有关知识，简要回答问题。</w:t>
      </w:r>
    </w:p>
    <w:p>
      <w:r>
        <w:t xml:space="preserve">    东北地区曾是新中国工业的摇篮，经济以重工业为主。工业结构单一、传统产品占大头，“原”字号和“初”字号产品居多，即原材料和初级产品占比很高。国有企业活力不足，民营经济发展不充分，产品结构不适应市场变化。2016年5月25日，习近平总书记在黑龙江考察调研时强调，要闯出一条新形势下振兴老工业基地发展的新路。在优化产品结构中，要着力改造升级“老字号”，深度开发“原字号”，培育壮大“新字号”。</w:t>
      </w:r>
    </w:p>
    <w:p>
      <w:r>
        <w:t xml:space="preserve">   联系上述材料，从我国基本经济制度的角度，说明怎样才能实现改造升级“老字号”，深度开发“原字号”，培育壮大“新字号”。</w:t>
      </w:r>
    </w:p>
    <w:p>
      <w:r>
        <w:t>【考点】CC：我国的基本经济制度；C2：全面深化改革；CF：非公有制经济．</w:t>
      </w:r>
    </w:p>
    <w:p>
      <w:r>
        <w:t>【分析】本题考查我国的基本经济制度、深化改革，以材料分析题形式呈现．在掌握我国的基本经济制度知识点基础上，分析材料内容，依据题意作答．</w:t>
      </w:r>
    </w:p>
    <w:p>
      <w:r>
        <w:t>【解答】材料中“国有企业活力不足，民营经济发展不充分，产品结构不适应市场变化”点出了深度开发“原字号”、培育壮大“新字号”的症结和关键所在．因此从坚持我国的基本经济制度、深化改革升级国有经济、发展非公有制经济、促进公有制经济与非公有制经济竞争发展等角度组织答案．</w:t>
      </w:r>
    </w:p>
    <w:p>
      <w:r>
        <w:t>故答案为：</w:t>
      </w:r>
    </w:p>
    <w:p>
      <w:pPr>
        <w:rPr>
          <w:rFonts w:hint="eastAsia" w:eastAsia="宋体"/>
          <w:lang w:eastAsia="zh-CN"/>
        </w:rPr>
      </w:pPr>
      <w:r>
        <w:rPr>
          <w:rFonts w:hint="eastAsia"/>
        </w:rPr>
        <w:t>①</w:t>
      </w:r>
      <w:r>
        <w:t>我国现阶段的基本经济制度是以公有制经济为主体、多种所有制经济共同发展．</w:t>
      </w:r>
      <w:r>
        <w:rPr>
          <w:rFonts w:hint="eastAsia"/>
        </w:rPr>
        <w:t>②</w:t>
      </w:r>
      <w:r>
        <w:t>深化国有经济改革，升级经济结构．</w:t>
      </w:r>
      <w:r>
        <w:rPr>
          <w:rFonts w:hint="eastAsia"/>
        </w:rPr>
        <w:t>③</w:t>
      </w:r>
      <w:r>
        <w:t>发展非公有制经济，壮大非公有制经济力量．</w:t>
      </w:r>
      <w:r>
        <w:rPr>
          <w:rFonts w:hint="eastAsia"/>
        </w:rPr>
        <w:t>④</w:t>
      </w:r>
      <w:r>
        <w:t>市场经济竞争中发挥多种所有制经济的各自优势，相互促进，共同发展．</w:t>
      </w:r>
    </w:p>
    <w:p>
      <w:r>
        <w:t>27．阅读材料，运用《财富之源》的有关知识，简要回答问题。</w:t>
      </w:r>
    </w:p>
    <w:p>
      <w:r>
        <w:t xml:space="preserve">    湘西某贫困村在精准扶贫中采取的措施是因地制宜、精准发展特色产业。具体包括：发展特色种植业，重点发展烤烟、猕猴桃、野生蔬菜、冬桃、油菜等种植；发展特色养殖业，重点发展养黄牛、养猪和稻田养鱼；发展特色加工业，重点发展苗绣织锦；发展特色乡村旅游业，以自然景观、民俗民风为依托，开办多家特色农家乐。</w:t>
      </w:r>
    </w:p>
    <w:p>
      <w:r>
        <w:t xml:space="preserve">      结合上述材料，从创造财富的角度，简要说明发展特色产业能实现支付目标的理由。</w:t>
      </w:r>
    </w:p>
    <w:p>
      <w:r>
        <w:t>【考点】DA：创造财富的源泉．</w:t>
      </w:r>
    </w:p>
    <w:p>
      <w:r>
        <w:t>【分析】本题考查了财富之源泉．社会主义国家要让创造财富的源泉充分涌流．</w:t>
      </w:r>
    </w:p>
    <w:p>
      <w:r>
        <w:t>【解答】本问题为基础题，较为简单，需要学生熟记基础知识．创造社会财富的源泉有劳动、科学技术、智慧与开拓精神、资本；“让一切创造财富的源泉充分涌流，以造福于人民”就要坚持劳动、资本、技术和管理等生产要素按贡献参与分配的原则；坚持按劳分配为主体、多种分配方式并存的分配制度；让“尊重劳动、尊重知识、尊重人才、尊重创造”蔚然成风，要发展特色产业，有利于提高竞争力，实现共同富裕，以此作答即可．</w:t>
      </w:r>
    </w:p>
    <w:p>
      <w:r>
        <w:t>故答案为：</w:t>
      </w:r>
    </w:p>
    <w:p>
      <w:pPr>
        <w:rPr>
          <w:rFonts w:hint="eastAsia" w:eastAsia="宋体"/>
          <w:lang w:eastAsia="zh-CN"/>
        </w:rPr>
      </w:pPr>
      <w:r>
        <w:t>让创造财富的源泉涌动的方法一是尊重劳动、尊重知识、尊重人才、尊重创造，二是对个人而言，要抓住有利条件，发挥自身才能，积极进取，努力创业，实现自我价值，为国家的经济发展做出贡献．发展特色产业是发挥自身优势的智慧之举，是提高竞争力的有力举措．</w:t>
      </w:r>
    </w:p>
    <w:p>
      <w:r>
        <w:t>28．阅读材料，运用《“三个代表”》的有关知识，简要回答问题。</w:t>
      </w:r>
    </w:p>
    <w:p>
      <w:r>
        <w:t xml:space="preserve">    电视剧《人民的名义》被誉为“史上尺度最大反腐剧”，</w:t>
      </w:r>
      <w:r>
        <w:drawing>
          <wp:inline distT="0" distB="0" distL="114300" distR="114300">
            <wp:extent cx="18415" cy="24130"/>
            <wp:effectExtent l="0" t="0" r="0" b="0"/>
            <wp:docPr id="21" name="图片 2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18415" cy="24130"/>
                    </a:xfrm>
                    <a:prstGeom prst="rect">
                      <a:avLst/>
                    </a:prstGeom>
                    <a:noFill/>
                    <a:ln w="9525">
                      <a:noFill/>
                    </a:ln>
                  </pic:spPr>
                </pic:pic>
              </a:graphicData>
            </a:graphic>
          </wp:inline>
        </w:drawing>
      </w:r>
      <w:r>
        <w:t xml:space="preserve">它以高收视率赢得了各个年龄段观众的追捧，触发了人们的共鸣。据调查，有六成的网友之所以追剧，是因为该剧还原了一个真实的反腐生态，照见了反腐现实。大数据分析显示，自开播以来，该剧的总体播放量和单日播放量均持续领跑，成为名副其实的“反腐题材第一剧”。 </w:t>
      </w:r>
    </w:p>
    <w:p>
      <w:r>
        <w:t>（1）依据教材，概述“三个代表”思想的内容。</w:t>
      </w:r>
    </w:p>
    <w:p>
      <w:r>
        <w:t>（2）联系上述材料，从“三个代表”思想的角度，说明中国共产党坚决反腐赢得人民赞誉的原因。</w:t>
      </w:r>
    </w:p>
    <w:p>
      <w:r>
        <w:t>【考点】E2：中国共产党的性质和地位；AI：反腐倡廉．</w:t>
      </w:r>
    </w:p>
    <w:p>
      <w:r>
        <w:t>【分析】本题考查了中国共产党的重要性，三个代表，反腐倡廉，依据课本知识分析材料要求组织答案．</w:t>
      </w:r>
    </w:p>
    <w:p>
      <w:r>
        <w:t>【解答】（1）“三个代表”重要思想是中国共产党的立党之本、执政之基、力量之源．由教材内容可知，中国共产党必须始终代表中国先进生产力的发展要求、中国先进文化的发展方向和中国最广大人民的根本利益．以此作答即可．</w:t>
      </w:r>
    </w:p>
    <w:p>
      <w:r>
        <w:t>（2）此题考查了中国共产党坚定不移惩治腐败的意义．本题可从社会稳定，法制社会、执政地位等角度回</w:t>
      </w:r>
      <w:r>
        <w:drawing>
          <wp:inline distT="0" distB="0" distL="114300" distR="114300">
            <wp:extent cx="18415" cy="22860"/>
            <wp:effectExtent l="0" t="0" r="0" b="0"/>
            <wp:docPr id="23" name="图片 2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1"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18415" cy="22860"/>
                    </a:xfrm>
                    <a:prstGeom prst="rect">
                      <a:avLst/>
                    </a:prstGeom>
                    <a:noFill/>
                    <a:ln w="9525">
                      <a:noFill/>
                    </a:ln>
                  </pic:spPr>
                </pic:pic>
              </a:graphicData>
            </a:graphic>
          </wp:inline>
        </w:drawing>
      </w:r>
      <w:r>
        <w:t>答，有利于维护社会的公平正义；有利于全面推进依法治国、建设社会主义法治国家；有利于构建和谐社会等．重点从三个代表的角度作答．</w:t>
      </w:r>
    </w:p>
    <w:p>
      <w:r>
        <w:t>故答案为：</w:t>
      </w:r>
    </w:p>
    <w:p>
      <w:r>
        <w:t>（1）中国共产党始终代表先进生产力的发展要求；代表先进文化的前进方向；代表最广大人民群众的根本利益．</w:t>
      </w:r>
    </w:p>
    <w:p>
      <w:pPr>
        <w:rPr>
          <w:rFonts w:hint="eastAsia" w:eastAsia="宋体"/>
          <w:lang w:eastAsia="zh-CN"/>
        </w:rPr>
      </w:pPr>
      <w:r>
        <w:t>（2）中国共产党是中国特色社会主义事业的领导核心，反腐败是巩固自身执政地位的需要，有利于遏制腐败现象的发生，提高党的执政能力，确保党的先进性；由“三个代表”重要思想决定的，党始终代表中国最广大人民的根本利益；由中国共产党的宗旨决定的：全心全意为人民服务；有利于维护社会公平正义；有利于构建社会主义和谐社会；有利于全面建设小康社会，是贯彻落实科学发展观的必然要求．</w:t>
      </w:r>
    </w:p>
    <w:p>
      <w:r>
        <w:t>三、分析说明题（共1小题，满分16分）</w:t>
      </w:r>
    </w:p>
    <w:p>
      <w:r>
        <w:t>29．坚定不移地推进改革开放，积极参与全球化，贡献中国智慧，是我国面临的重要抉择。</w:t>
      </w:r>
    </w:p>
    <w:p>
      <w:r>
        <w:t>阅读材料，运用漫步地球村》的有关知识，分析回答问题。</w:t>
      </w:r>
    </w:p>
    <w:p>
      <w:r>
        <w:t xml:space="preserve">    习近平主席在2013年提出共建“一带一路”合作倡议以来，“一带一路”建设从无到有、由点及面，进度和成果超出预期。全球100多个国家和国际组织共同参与，40多个国家和国际组织与中国签署合作协议，形成广泛的国际合作共识。“一带一路”始终以“五通”即政策沟通、设施联通、贸易畅通、资金融通、民心相通</w:t>
      </w:r>
      <w:r>
        <w:drawing>
          <wp:inline distT="0" distB="0" distL="114300" distR="114300">
            <wp:extent cx="18415" cy="17780"/>
            <wp:effectExtent l="0" t="0" r="0" b="0"/>
            <wp:docPr id="25" name="图片 2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2"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18415" cy="17780"/>
                    </a:xfrm>
                    <a:prstGeom prst="rect">
                      <a:avLst/>
                    </a:prstGeom>
                    <a:noFill/>
                    <a:ln w="9525">
                      <a:noFill/>
                    </a:ln>
                  </pic:spPr>
                </pic:pic>
              </a:graphicData>
            </a:graphic>
          </wp:inline>
        </w:drawing>
      </w:r>
      <w:r>
        <w:t>为主线，围绕基础设施互联互通、贸易合作、产业投资、能源资源、金融支撑、人文交流、生态环保和海洋合作等重要领域进行广泛和深入的探讨。</w:t>
      </w:r>
    </w:p>
    <w:p>
      <w:r>
        <w:t>（1）联系上述材料，从积极参与和推动经济全球化角度，说明“五通”的重大意义。</w:t>
      </w:r>
    </w:p>
    <w:p>
      <w:r>
        <w:t>（2）联系上述材料，从文化交流角度，说明民心相通、文化交融对“一带一路”建设的影响。</w:t>
      </w:r>
    </w:p>
    <w:p>
      <w:r>
        <w:t>（3）“一带一路”高峰论坛已拉开帷幕。我市某校准备以“走进“一带一路”为主题办一期小报，请你以该校学生的身份为这期小报设计几个板块，并拟定版块主题。（要求：写出版块主题即可，个数不低于两个）</w:t>
      </w:r>
    </w:p>
    <w:p>
      <w:r>
        <w:t>示例：“一带一路”知多少、“一带一路”之风土人情。</w:t>
      </w:r>
    </w:p>
    <w:p>
      <w:r>
        <w:t>【考点】CV：经济全球化；CY：“一带一路”战略；F1：世界文化的多样性和丰富性．</w:t>
      </w:r>
    </w:p>
    <w:p>
      <w:r>
        <w:t>【分析】本题考查了经济全球化，“一带一路”战略，世界文化的多样性和丰</w:t>
      </w:r>
      <w:r>
        <w:drawing>
          <wp:inline distT="0" distB="0" distL="114300" distR="114300">
            <wp:extent cx="27940" cy="21590"/>
            <wp:effectExtent l="0" t="0" r="0" b="0"/>
            <wp:docPr id="27" name="图片 2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3"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27940" cy="21590"/>
                    </a:xfrm>
                    <a:prstGeom prst="rect">
                      <a:avLst/>
                    </a:prstGeom>
                    <a:noFill/>
                    <a:ln w="9525">
                      <a:noFill/>
                    </a:ln>
                  </pic:spPr>
                </pic:pic>
              </a:graphicData>
            </a:graphic>
          </wp:inline>
        </w:drawing>
      </w:r>
      <w:r>
        <w:t>富性，依据课本知识分析材料要求组织答案．</w:t>
      </w:r>
    </w:p>
    <w:p>
      <w:r>
        <w:t>【解答】（1）本题考查了“五通”的重大意义，注意从积极参与和推动经济全球化角度解答，用有利于的句式，从各国加强经济合作，共同发展，适应和推动经济全球化的发展，提高我国的对外开放水平等角度作答．</w:t>
      </w:r>
    </w:p>
    <w:p>
      <w:r>
        <w:t>（2）本题考查了民心相通、文化交融对“一带一路”建设的影响．用有利于的句式，从加深不同文化之间的了解和理解，促进经济合作，实现共同繁荣和发展等方面解答．</w:t>
      </w:r>
    </w:p>
    <w:p>
      <w:r>
        <w:t>（3）本题考查了为小报设计几个板块，并拟定版块主题，主观性问题，符合题意即可．如“一带一路”的内容，“一带一路要求，青少年应该怎样对待“一带一路”．以此解答即可．</w:t>
      </w:r>
    </w:p>
    <w:p>
      <w:r>
        <w:t>故答案为：</w:t>
      </w:r>
    </w:p>
    <w:p>
      <w:r>
        <w:t>（1）有利于区域内国家加强经济合作，实现优势互补，互惠互利，推动共同发展；有利于搭建合作平台，实现共享、共建、共赢；有利于适应和推动经济全球化的发展，提高我国的对外开放水平．</w:t>
      </w:r>
    </w:p>
    <w:p>
      <w:r>
        <w:t>（2）民心相通、文化交融有利于加深不同文化之间的了解和理解，促进共同繁荣和发展；有利于“一带一路”经济合作；加深各国之间的友谊．</w:t>
      </w:r>
    </w:p>
    <w:p>
      <w:r>
        <w:t>（3）“一带一路”的内容，“一带一路要求，青少年应该怎样对待“一带一路”．</w:t>
      </w:r>
    </w:p>
    <w:p>
      <w:pPr>
        <w:rPr>
          <w:rFonts w:hint="eastAsia" w:eastAsiaTheme="minorEastAsia"/>
          <w:lang w:eastAsia="zh-CN"/>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s">
          <w:drawing>
            <wp:anchor distT="0" distB="0" distL="114300" distR="114300" simplePos="0" relativeHeight="251661312" behindDoc="1" locked="0" layoutInCell="1" allowOverlap="1">
              <wp:simplePos x="0" y="0"/>
              <wp:positionH relativeFrom="page">
                <wp:posOffset>2811145</wp:posOffset>
              </wp:positionH>
              <wp:positionV relativeFrom="page">
                <wp:posOffset>586105</wp:posOffset>
              </wp:positionV>
              <wp:extent cx="55880" cy="151765"/>
              <wp:effectExtent l="0" t="0" r="0" b="0"/>
              <wp:wrapNone/>
              <wp:docPr id="67" name="文本框 3"/>
              <wp:cNvGraphicFramePr/>
              <a:graphic xmlns:a="http://schemas.openxmlformats.org/drawingml/2006/main">
                <a:graphicData uri="http://schemas.microsoft.com/office/word/2010/wordprocessingShape">
                  <wps:wsp>
                    <wps:cNvSpPr txBox="1"/>
                    <wps:spPr>
                      <a:xfrm>
                        <a:off x="0" y="0"/>
                        <a:ext cx="55880" cy="151765"/>
                      </a:xfrm>
                      <a:prstGeom prst="rect">
                        <a:avLst/>
                      </a:prstGeom>
                      <a:noFill/>
                      <a:ln w="9525">
                        <a:noFill/>
                      </a:ln>
                    </wps:spPr>
                    <wps:txbx>
                      <w:txbxContent>
                        <w:p>
                          <w:pPr>
                            <w:spacing w:line="232" w:lineRule="exact"/>
                            <w:ind w:left="20"/>
                            <w:rPr>
                              <w:rFonts w:ascii="微软雅黑" w:hAnsi="微软雅黑" w:eastAsia="微软雅黑" w:cs="微软雅黑"/>
                              <w:sz w:val="20"/>
                              <w:szCs w:val="20"/>
                            </w:rPr>
                          </w:pPr>
                          <w:r>
                            <w:rPr>
                              <w:rFonts w:ascii="微软雅黑"/>
                              <w:sz w:val="20"/>
                            </w:rPr>
                            <w:t>:</w:t>
                          </w:r>
                        </w:p>
                      </w:txbxContent>
                    </wps:txbx>
                    <wps:bodyPr lIns="0" tIns="0" rIns="0" bIns="0" upright="1"/>
                  </wps:wsp>
                </a:graphicData>
              </a:graphic>
            </wp:anchor>
          </w:drawing>
        </mc:Choice>
        <mc:Fallback>
          <w:pict>
            <v:shape id="文本框 3" o:spid="_x0000_s1026" o:spt="202" type="#_x0000_t202" style="position:absolute;left:0pt;margin-left:221.35pt;margin-top:46.15pt;height:11.95pt;width:4.4pt;mso-position-horizontal-relative:page;mso-position-vertical-relative:page;z-index:-251655168;mso-width-relative:page;mso-height-relative:page;" filled="f" stroked="f" coordsize="21600,21600" o:gfxdata="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eBzZZ2QAAAAoBAAAP&#10;AAAAAAAAAAEAIAAAACIAAABkcnMvZG93bnJldi54bWxQSwECFAAUAAAACACHTuJAVm/g9KUBAAAs&#10;AwAADgAAAAAAAAABACAAAAAoAQAAZHJzL2Uyb0RvYy54bWxQSwUGAAAAAAYABgBZAQAAPwUAAAAA&#10;">
              <v:fill on="f" focussize="0,0"/>
              <v:stroke on="f"/>
              <v:imagedata o:title=""/>
              <o:lock v:ext="edit" aspectratio="f"/>
              <v:textbox inset="0mm,0mm,0mm,0mm">
                <w:txbxContent>
                  <w:p>
                    <w:pPr>
                      <w:spacing w:line="232" w:lineRule="exact"/>
                      <w:ind w:left="20"/>
                      <w:rPr>
                        <w:rFonts w:ascii="微软雅黑" w:hAnsi="微软雅黑" w:eastAsia="微软雅黑" w:cs="微软雅黑"/>
                        <w:sz w:val="20"/>
                        <w:szCs w:val="20"/>
                      </w:rPr>
                    </w:pPr>
                    <w:r>
                      <w:rPr>
                        <w:rFonts w:ascii="微软雅黑"/>
                        <w:sz w:val="20"/>
                      </w:rPr>
                      <w: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E766C"/>
    <w:rsid w:val="0EB742AB"/>
    <w:rsid w:val="3D435097"/>
    <w:rsid w:val="55D026D5"/>
    <w:rsid w:val="58E2145A"/>
    <w:rsid w:val="76794B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XY</dc:creator>
  <cp:lastModifiedBy>XY</cp:lastModifiedBy>
  <dcterms:modified xsi:type="dcterms:W3CDTF">2017-06-22T07:21:30Z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