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eastAsia="zh-CN"/>
        </w:rPr>
        <w:t>各位同学在查看时请点击全屏查看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2018年昆明地理结业训练试题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14"/>
          <w:szCs w:val="14"/>
        </w:rPr>
        <w:t>一、选择题(第小题只有一个正确答案)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小明暑假随父母到“新马泰”旅游，获得了以下两点深刻的感受：①东南亚的城市大多分布在河流沿岸;②有的地方基本上每天下午有一场雨.据此,回答1、2题。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1.对东南亚城市沿河分布的原因进行探索后，小明得出如下结论，其中最主要的原因是(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A.河流沿岸地形平坦，为城市提供建设用地 B.河流沿岸形成的冲积平原土地肥沃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C.河流是水运通道，为城市对外交通提供方便 D.河流是重要的水源地，为城市提供用水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2.小明获得“基本上每天下午有一场雨”的感受可能是在(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A.越南 B.缅甸 C.泰国 D.新加坡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3.缅甸2008年发生强烈的热带风暴，给该 国造成了重大人员伤亡。此次热带风暴的发源地是(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A.印度洋 B.太平洋 C.大西洋 D.北冰洋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4.有关东南亚的说法，正确的是(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A.地处亚洲与非洲、印度洋与 太平洋“十字路口”位置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B.中南半岛的地形特点是平原面积广阔，平原、山脉相间分布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C.世界上咖啡、油棕、椰子、蕉麻的最大产区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D.世界上华人、华侨最集中的地区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2009年元旦前后，上海市一经贸代表团赴东南亚参加订货会，并观光考察。根据材料，回答5-8题。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5.下列物品中，代表团成员没有必要携带的是(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A.雨伞 B.御寒衣物 C.摄像机 D.地图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6.该代表团在东南亚参观考察期间的生活主食是(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A.面食 B.牛羊肉 C.大米 D.鱼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7.下列产品最有可能出现在订货合同中的是(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A.棉花、小麦 B.橡胶、椰子 C.牛肉、水稻 D.蔬菜、牛奶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8.以下是代表团某成员在东南亚期间的见闻，你认为可信的是(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A.当地居民是黑皮肤，头发卷曲 B.居民生活用品中锡器很多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C.每天正午电闪雷鸣大雨倾盆 D.居民主食为面包、牛肉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9.某同学家住在昆明，暑期去东南亚旅游过程中，他会遇到哪个障碍(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A.语言交流障碍 B.对湿热天气不适应 C.主食不适应 D.出境交通方式单一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10.印度尼西亚苏门答腊岛北部于2004年12月26日早上8点左右曾发生里氏8。9级强烈地震并引发海啸。这是因为该地位于(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A.印度洋板块与太平洋板块交界带 B。印度洋板块与非洲板块交界带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C.印度洋板块与南极洲交界带 D。印度洋板块与亚欧板块交界带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11.“泰国黑米、香米……”这些稻米相信大家都尝过，它们以其优良品质赢得了消费者的喜爱。不仅泰国，越南、缅甸也是世界重要的稻米出口国。这里适宜水稻生长的气候条件是(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A.炎热干燥的气候 B.温和多雨的气候 C.高温多雨的气候 D.寒冷干燥的气候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12.东南亚成为世界重要的热带经济作物生产基地之一的主要原因是(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A.热量、水分充足 B.山地多，土壤肥沃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C.种植历史悠久 D.世界对热带经济作物的需求量大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13.中南半岛上的大城市主要分布在(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A.内陆高原地区 B.关东平原地区 C.沿海地区 D.河流沿岸及河口三角洲地区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14.东南亚中既跨两大洲又跨两半球的国家是(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A.印度尼西亚 B.马来西亚 C.菲律宾 D.日本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15.一艘从中东波斯湾往我国运送石油的船只需要经过的海峡是(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A.直布罗陀海峡 B.白令海峡 C.马六甲海峡 D.莫桑比克海峡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16.东南亚主要的气候类型是(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A.亚热带季风气候和热带季风气候 B.热带季风气候和热带雨林气候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C.地中海气候和热带季风气候 D.热带沙漠气候和热带雨林气候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17.下列关于东南亚居民的叙述正确的是(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A.东南亚人口稠密，大部分是华人和华侨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B.居民都是黄种人，东南亚是黄种人的的主要分布区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C.泰国是东南亚人口最多的国家，该国人口的一半以上分布在沿海、沿江地区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D.佛教、伊斯兰教和基督教在东南亚都有广泛的传播，其中泰国是世界上惟一以佛教为国教的国家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18.中南半岛的地形特点是(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A.山河相间、纵列分布 B.地形崎岖、火山众多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C.南高北低，以平原为主 D.西高东低、以高原为主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19.东南亚有丰富的旅游资源，下列旅游景点属于越南的是(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A.大金塔 B.婆罗浮屠 C.吴哥窟 D.下龙湾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20、有关俄罗斯交通的说法正确的是(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A、交通部门齐全，水路运输是俄罗斯最主要的运输方式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B、俄罗斯的交通运输线在欧洲部分和亚洲部分分布较为平衡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C、俄罗斯的管道运输货物运输量占比重较大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D、被称为亚欧大陆桥的是贝阿铁路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21、俄罗斯大部分地区气候的特点是(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A、冬季温和湿润，夏季凉爽多雨　　　　B、冬季长而寒冷，夏季短而温暖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C、冬季温和湿润，夏季炎热干燥　　　　D、冬季短而温暖，夏季长而炎热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22、下列河流中，不注入北冰洋的是(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A、鄂毕河　　B、伏尔加河　　　C、叶尼塞河　　　D、勒拿河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23、俄罗斯的人口和城市主要集中在(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A、东欧平原　　　　　　　　　　　　　B、西西佰利亚平原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C、中西伯利亚平原　　　　　　　　　　D、东西伯利亚山地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24、俄罗斯森林面积约占国土面积的1/3，其中居世界首位的森林带是(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A、热带雨林带 B、温带落叶阔叶林带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C、亚热带常绿阔叶林带 D、亚寒带针叶林带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25、既是世界上最深的湖泊，也是世界上淡水最多的湖泊为(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A、维多利亚湖 B、苏必利尔湖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C、贝加尔湖 D、青海湖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26、俄罗斯的主要气候类型是(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A、温带海洋性气候 B、温带季风气候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C、极地气候 D、温带大陆性气候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27、乌拉尔山以东依次排列的地形区是(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A、东欧平原、西西伯利亚平原、中西伯利亚高原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B、西西伯利亚平原、中西伯利亚高原、东西伯利亚山地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C、东西伯利亚山地、中西伯利亚高原、西西伯利亚平原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D、东欧平原、西西伯利亚高原、中欧平原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28、关于俄罗斯主要工业区、工业中心的叙述，正确的是(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①乌拉尔工业区是最大的工业区 ②以圣彼得堡为中心的工业区以轻工业为主 ③以莫斯科为中心的工业区是综合工业区 ④新西伯利亚以重工业和军事工业为主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A、①② B、②③ C、①④ D、③④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2018年昆明地理结业训练试题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  <w:t>参考答案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 xml:space="preserve">1--5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 xml:space="preserve">CDADB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 xml:space="preserve">6--10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 xml:space="preserve">CBBDD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 xml:space="preserve">11--15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 xml:space="preserve">CADAC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 xml:space="preserve">16--20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 xml:space="preserve">BDADC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 xml:space="preserve">21--28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BBADCDBD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二、填空题：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1.澳大利亚国徽上的两种特有动物是_______和_______。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2.世界上长期孤立状态的大陆除_______大陆外，还有_______大陆。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3.澳大利亚的农牧业十分发达，是世界上______数和_______出口最多的国家，还是重要的______、____出口国。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4.澳大利亚的工矿业，二战后迅速发展起_____业、_____和_____业，现已成为经济支柱产业。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5.全国最大的城市是_______，这里有着名的_______建筑。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2018年昆明地理结业训练试题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  <w:t>参考答案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1.袋鼠 鸸鹋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2.澳大利亚 南极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3.绵羊 羊毛 牛肉 小麦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4.采矿 冶金 机械制造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5.悉尼 悉尼歌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剧院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37222"/>
    <w:rsid w:val="63B3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2017-11-12T07:25:00Z</dcterms:created>
  <dc:creator>Administrator</dc:creator>
  <cp:lastModifiedBy>Administrator</cp:lastModifiedBy>
  <dcterms:modified xsi:type="dcterms:W3CDTF">2017-11-12T07:28:29Z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