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各位同学在查看时请点击全屏查看</w:t>
      </w:r>
    </w:p>
    <w:p>
      <w:pPr>
        <w:jc w:val="center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2018年吕梁中考英语单项选择专项训练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1. Where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Uncle Sun yesterday?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was B. were C. did D. does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2. They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going to see Mr. Sun tomorrow.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 B. are C. am D. be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3. Some are       in the river and some are       games.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swiming, playing    B. swimming, playing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swimming, playing D. swimming, playing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4. Where is Dick?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the reading-room.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has been B. went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has gone D. goes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 5. Mark Twain, an American writer, 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everybody here.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knows         B. is known as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is known to D. is known for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6. I hope he will come to see me before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here.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leave B. leaves C. will leave D. left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7. My teacher told me that Australians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English.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spoke  B. speak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speaks D. are speaking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8. I think she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right now.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reading B. reads C. is reading D. read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9. ---- Where are the children?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---- They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 good time in the garden.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are having B. have C. have had D. had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10. ----- Where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my glasses? I can’t find them.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---- 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them on the bookshelf, but they aren’t there.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you put, put B. you have put, have put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 you put, put D. did you put, have put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11. When the police arrived, the man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for 10 minutes.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died B. was death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had died D. had been dead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12. By the time this talk is over, we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 lot about the earth.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will be learning B. are learning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world learn D. will have learnt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13. The teachers told me that they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me to smooth away the difficulties.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helped B. will help C. help D. were going to help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14. ----Have you seen him today?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----Yes, 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him this morning.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has seen  B. see C. will see D. saw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15.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worried when he heard this news.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B. was C. does D. did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16. What’s your friend going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next week.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doing B. do C. does D. to do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)17. I don’t think that it’s true. He’s always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strange stories.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tell B. telling C. told D. tells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18. Have you ever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West Hill Farm?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gone to  B. arrived C. come to D. been to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19. How long        he       the novel?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has, borrowed B. has, kept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has, lent D. is, using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20.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do this lessons at eight every evening.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begining  B. is beginning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begin D. begins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21. The children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 swim this afternoon.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are going to has B. is going to have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are having D. are going to have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22. There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 telephone call for my brother Steven yesterday.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  B. are C. was D. were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23.      he      on well with his friends this term?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Does, gets B. Does, get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Is, getting D. Is, geting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24. Who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away my pen? I can’t find it.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haven taken  B. takes C. has taken D. took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25. Shall we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football this Saturday?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play  B. playing C. plays D. to play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26. The children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at school now.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 B. are  C. was D. were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27. Mr. Smith       short stories, but he      a TV play these days.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writing, is writing B. is writing, writes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writes, is writing D. writes, writes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28. He said 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the league for two years.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has joined B. has been in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had been in D. joined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29. She likes watering trees in the garden, 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she?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doesn’t  B. don’t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isn’t D. didn’t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30. What     you      to do to keep the room clean?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do, have  B. does, have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did, have D. are, have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31. Some flowers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by Kate already.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have been watered B. watered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 watered D. has been watered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)32. When winter comes, the leaves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fall.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are going to B. will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will be D. would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33. I        to the cinema. I        there every Sunday.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go, go  B. am going, go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go, am going D. am going, am going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34. You       about the future now,        you?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don’t think, don’t B. aren’t thinking, aren’t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don’t think, do D. aren’t thinking, are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)35. He was afraid that 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his way.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would lost  B. would lose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is going to D. shall lose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36. We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each other since he left here.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didn’t see  B. hadn’t seen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haven’t seen D. had seen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37. Mr. Smith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out for a walk in the park every 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going  B. goes C. went D. go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38.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from home for a long time.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has gone away B. had gone away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has left D. has been away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39. You mustn’t go too high, or you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dangerous.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will be B. are C. would be D. is going to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40. We have known each other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since we were young B. after we were young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when we are young  D. if we are young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41. She promised she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do better work.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would B. will  C. shall D. is going to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42. How long has this shop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be open  B. been open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opened D. been opened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43. Mr. Smith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here since he moved to his city.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had lived B. have live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 lived D. has lived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44. ----Have you read the newspaper?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----No, I haven’t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too B. yet  C. just D. already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45. Our knowledge of the universe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all the time.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grow B. is growing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grows D. grew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46. She won’t go to the cinema if she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the work tomorrow.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doesn’t finish B. won’t finish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will finish D. finish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47. My grandma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for half a year.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has been dead B. was dead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has died D. died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48. She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the Great Wall several times.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goes  B. has gone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went D. has been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49. The earth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round the sun.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move  B. moves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moved D. will move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50. Liu Fengwei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three yuan for the lost library book.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paid  B. spent C. cost D. took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51. 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the bike for over four years.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have bought  B. have buy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 had D. bought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)52. He told us that 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that factory the next 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had visited  B. has visited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will visit D. would visit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53. His mother      the Party last year. She       a Party member for a year.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joined, was B. has joined, is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joined, has been D. has joined, has been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54. We don’t know if it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the day after tomorrow.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will rain B. rains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rained D. would rain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55. He said 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his life for his country.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give B. gave C. had given D. would give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56. He always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the park on Sunday morning.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go B. goes C. went D. is going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57. Look, the students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the teacher carefully.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listening B. are listening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listen D. listened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58.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in this school in 1958.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taught  B. has taught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teaches D. had taught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59. They said they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England the next 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will fly  B. had flown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would fly D. flew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60. They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the work in two days.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had finished B. would finished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is finishing D. will finish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61. By the end of last week, we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two thousand words.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would learn B. have learned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had learned D. were learning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62. When he left, his mother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is cooking B. cooked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was cooking D. cooks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63. We’ll go to play with snow if it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tomorrow.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snow  B. snows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will snow D. snowed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64. There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no milk in the glass.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have  B. has C. are D. is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65. The train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when we got to the station.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has just left B. had just left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leaves D. left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66. Dr Smith is not at home.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work.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has gone B. has been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had been D. had gone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67. That man knows a lot about New York. I heard 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before.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had gone to the city B. had been in there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had been there D. had been New York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68. The artist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 Europe. He is there now.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has gone B. has been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had gone D. had been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69. Miss Brown said she        never        to North China before.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has, gone  B. has, been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had, gone D. had, been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70. What      your grandma      this time yesterday?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is, doing  B. was, doing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did, do D. had, done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71. 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see the film because I have lost my ticket.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won’t go B. didn’t go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don’t go D. haven’t gone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72. The students will have a football match if it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fine next Saturday.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will be B. would be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was D. is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73. She asked me if 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the story before.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have read  B. had read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would read D. will read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74. What        they        at eight yesterday evening?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are, doing B. did, do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have, done D. were, doing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75. You can’t see him now because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an important meeting.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is having  B. have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has D. was having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76. 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to my brother since last summer.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didn’t write B. hadn’t written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haven’t written D. don’t write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77. Li Ping will visit the Great Wall as soon as 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free.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will be B. is C. was D. has been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78. One day when I         the post office I       my uncle.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 pass, see  B. was passing, saw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passed, saw D. pass, saw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79. He         he        some mistakes in the test.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said, will make B. said, made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said, had made D. said, make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80. They        tired so they stopped       a rest.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are, have  B. were, have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were, to have D. are, having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81. My father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every 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takes a walk B. took walk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take a walk D. is taking a walk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82. Mary is seven years old. She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eight next year.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is B. will  C. was D. will be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83. A table and many chairs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made by him yesterday.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was B. were C. are being D. was being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84. I’ll go with you as soon as 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my work.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will finish  B. shall finish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finish D. finished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85. Trees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green in spring.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turn B. turns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would turn D. is turning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86. Yesterday I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in bed all day because I had a fever.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lay B. lie C. laid D. lain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87. Hello, Mike. It’s you. I      you      in Beijing. How long have you been here?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don’t know, were  B. hadn’t know, are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haven’t known, are D. didn’t know, were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88. A: When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again?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B: When he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. I’ll let you know.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he comes, comes B. will be come, will come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he comes, will come  D. will he come, comes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89. The last bus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. I had to walk home.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had gone B. have gone 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went D. has gone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90. A: Are you making cakes? B: 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Yes, I do B. Yes, I am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Yes, I’m D. Yes, I’m making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91. ----What time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?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----My watch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it is, stopped  B. is it, has stopped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it is, has stopped D. is it, is stopping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92. What</w:t>
      </w:r>
      <w:r>
        <w:rPr>
          <w:rFonts w:ascii="Times New Roman" w:hAnsi="Times New Roman" w:eastAsia="微软雅黑" w:cs="Times New Roman"/>
          <w:color w:val="3E3E3E"/>
          <w:sz w:val="23"/>
          <w:szCs w:val="23"/>
          <w:u w:val="single"/>
        </w:rPr>
        <w:t>         </w:t>
      </w: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on Sunday?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does he sometimes do B. is he often doing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has he done  D. is usually he do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)93. Did you hear someone       at the door when you        TV last night?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knock, was watching B. knock, watching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 knock, were watching D. knock, are watching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94. That Japanese knows       the Salt Lake City. I heard he           before.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a lot of, had been there B. a lot about, had been there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lot, had been there  D. a lot of, had gone there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( ) 95. As soon as we saw his face, we        the news       bad.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A. knew, was B. know, were </w:t>
      </w:r>
    </w:p>
    <w:p>
      <w:pPr>
        <w:pStyle w:val="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eastAsia="微软雅黑" w:cs="Times New Roman"/>
          <w:color w:val="3E3E3E"/>
          <w:sz w:val="21"/>
          <w:szCs w:val="21"/>
        </w:rPr>
      </w:pPr>
      <w:r>
        <w:rPr>
          <w:rFonts w:ascii="Times New Roman" w:hAnsi="Times New Roman" w:eastAsia="微软雅黑" w:cs="Times New Roman"/>
          <w:color w:val="3E3E3E"/>
          <w:sz w:val="23"/>
          <w:szCs w:val="23"/>
        </w:rPr>
        <w:t>C. know, was D. know, were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133975" cy="4486275"/>
            <wp:effectExtent l="19050" t="0" r="9525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640.webp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drawing>
          <wp:inline distT="0" distB="0" distL="0" distR="0">
            <wp:extent cx="5274310" cy="3434715"/>
            <wp:effectExtent l="19050" t="0" r="2540" b="0"/>
            <wp:docPr id="2" name="图片 1" descr="640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40.webp (1)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8"/>
    <w:rsid w:val="00043CA8"/>
    <w:rsid w:val="000552EB"/>
    <w:rsid w:val="00256EEE"/>
    <w:rsid w:val="002E1077"/>
    <w:rsid w:val="0040446F"/>
    <w:rsid w:val="443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1599</Words>
  <Characters>9115</Characters>
  <Lines>75</Lines>
  <Paragraphs>21</Paragraphs>
  <TotalTime>0</TotalTime>
  <ScaleCrop>false</ScaleCrop>
  <LinksUpToDate>false</LinksUpToDate>
  <CharactersWithSpaces>10693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2017-05-19T03:15:00Z</dcterms:created>
  <dc:creator>china</dc:creator>
  <cp:lastModifiedBy>Administrator</cp:lastModifiedBy>
  <dcterms:modified xsi:type="dcterms:W3CDTF">2017-11-14T07:47:13Z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