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76" w:rsidRPr="00AD4476" w:rsidRDefault="00AD4476" w:rsidP="00AD4476">
      <w:r w:rsidRPr="00AD4476">
        <w:t>本卷共</w:t>
      </w:r>
      <w:r w:rsidRPr="00AD4476">
        <w:t>30</w:t>
      </w:r>
      <w:r w:rsidRPr="00AD4476">
        <w:t>分，请用</w:t>
      </w:r>
      <w:r w:rsidRPr="00AD4476">
        <w:t>2B</w:t>
      </w:r>
      <w:r w:rsidRPr="00AD4476">
        <w:t>铅笔将答案涂在答题卡上。</w:t>
      </w:r>
    </w:p>
    <w:p w:rsidR="00AD4476" w:rsidRPr="00AD4476" w:rsidRDefault="00AD4476" w:rsidP="00AD4476">
      <w:r w:rsidRPr="00AD4476">
        <w:t>一</w:t>
      </w:r>
      <w:r w:rsidRPr="00AD4476">
        <w:t>.</w:t>
      </w:r>
      <w:r w:rsidRPr="00AD4476">
        <w:t>选择题：（下列各题各有一个是最符合题意的选项，请把所选答案的字母填入答题卡内。每小题</w:t>
      </w:r>
      <w:r w:rsidRPr="00AD4476">
        <w:t>2</w:t>
      </w:r>
      <w:r w:rsidRPr="00AD4476">
        <w:t>分，共</w:t>
      </w:r>
      <w:r w:rsidRPr="00AD4476">
        <w:t>30</w:t>
      </w:r>
      <w:r w:rsidRPr="00AD4476">
        <w:t>分）</w:t>
      </w:r>
    </w:p>
    <w:p w:rsidR="00AD4476" w:rsidRPr="00AD4476" w:rsidRDefault="00AD4476" w:rsidP="00AD4476">
      <w:r w:rsidRPr="00AD4476">
        <w:t>1</w:t>
      </w:r>
      <w:r w:rsidRPr="00AD4476">
        <w:t>、</w:t>
      </w:r>
      <w:r w:rsidRPr="00AD4476">
        <w:t>“</w:t>
      </w:r>
      <w:r w:rsidRPr="00AD4476">
        <w:t>人从他被投进这个世界的那一刻起，就要对自己的一切行为负责任。</w:t>
      </w:r>
      <w:r w:rsidRPr="00AD4476">
        <w:t>”</w:t>
      </w:r>
      <w:r w:rsidRPr="00AD4476">
        <w:t>这是因为：</w:t>
      </w:r>
    </w:p>
    <w:p w:rsidR="00AD4476" w:rsidRPr="00AD4476" w:rsidRDefault="00AD4476" w:rsidP="00AD4476">
      <w:r w:rsidRPr="00AD4476">
        <w:rPr>
          <w:rFonts w:hint="eastAsia"/>
        </w:rPr>
        <w:t>①</w:t>
      </w:r>
      <w:r w:rsidRPr="00AD4476">
        <w:t>只有对自己负责的人，才能享有真正的自尊。</w:t>
      </w:r>
      <w:r w:rsidRPr="00AD4476">
        <w:rPr>
          <w:rFonts w:hint="eastAsia"/>
        </w:rPr>
        <w:t>②</w:t>
      </w:r>
      <w:r w:rsidRPr="00AD4476">
        <w:t>只有对自己负责的人，才有资格、有信心、有能力承担起对他人、对社会的责任。</w:t>
      </w:r>
      <w:r w:rsidRPr="00AD4476">
        <w:rPr>
          <w:rFonts w:hint="eastAsia"/>
        </w:rPr>
        <w:t>③</w:t>
      </w:r>
      <w:r w:rsidRPr="00AD4476">
        <w:t>如果不能自觉承担相应的责任、对自己负责，我们就永远无法长大成人。</w:t>
      </w:r>
      <w:r w:rsidRPr="00AD4476">
        <w:rPr>
          <w:rFonts w:hint="eastAsia"/>
        </w:rPr>
        <w:t>④</w:t>
      </w:r>
      <w:r w:rsidRPr="00AD4476">
        <w:t>人都是自私自利的</w:t>
      </w:r>
    </w:p>
    <w:p w:rsidR="00AD4476" w:rsidRPr="00AD4476" w:rsidRDefault="00AD4476" w:rsidP="00AD4476">
      <w:r w:rsidRPr="00AD4476">
        <w:t>A</w:t>
      </w:r>
      <w:r w:rsidRPr="00AD4476">
        <w:t>、</w:t>
      </w:r>
      <w:r w:rsidRPr="00AD4476">
        <w:rPr>
          <w:rFonts w:hint="eastAsia"/>
        </w:rPr>
        <w:t>①②③④</w:t>
      </w:r>
      <w:r w:rsidRPr="00AD4476">
        <w:t>B</w:t>
      </w:r>
      <w:r w:rsidRPr="00AD4476">
        <w:t>、</w:t>
      </w:r>
      <w:r w:rsidRPr="00AD4476">
        <w:rPr>
          <w:rFonts w:hint="eastAsia"/>
        </w:rPr>
        <w:t>①③④</w:t>
      </w:r>
      <w:r w:rsidRPr="00AD4476">
        <w:t>C</w:t>
      </w:r>
      <w:r w:rsidRPr="00AD4476">
        <w:t>、</w:t>
      </w:r>
      <w:r w:rsidRPr="00AD4476">
        <w:rPr>
          <w:rFonts w:hint="eastAsia"/>
        </w:rPr>
        <w:t>②③④</w:t>
      </w:r>
      <w:r w:rsidRPr="00AD4476">
        <w:t>D</w:t>
      </w:r>
      <w:r w:rsidRPr="00AD4476">
        <w:t>、</w:t>
      </w:r>
      <w:r w:rsidRPr="00AD4476">
        <w:rPr>
          <w:rFonts w:hint="eastAsia"/>
        </w:rPr>
        <w:t>①②</w:t>
      </w:r>
      <w:r w:rsidRPr="00AD4476">
        <w:t>③</w:t>
      </w:r>
    </w:p>
    <w:p w:rsidR="00AD4476" w:rsidRPr="00AD4476" w:rsidRDefault="00AD4476" w:rsidP="00AD4476">
      <w:r w:rsidRPr="00AD4476">
        <w:t>2</w:t>
      </w:r>
      <w:r w:rsidRPr="00AD4476">
        <w:t>、九年级同学周某在帮同学做值日关窗户时，不小心打破了教室的玻璃。事后，他主动用自己积攒的零用钱为教室补换了一块新玻璃。对这种做法评价正确的是：</w:t>
      </w:r>
    </w:p>
    <w:p w:rsidR="00AD4476" w:rsidRPr="00AD4476" w:rsidRDefault="00AD4476" w:rsidP="00AD4476">
      <w:r w:rsidRPr="00AD4476">
        <w:rPr>
          <w:rFonts w:hint="eastAsia"/>
        </w:rPr>
        <w:t>①</w:t>
      </w:r>
      <w:r w:rsidRPr="00AD4476">
        <w:t>有过失后，勇于承认过失是负责任的一种表现。</w:t>
      </w:r>
      <w:r w:rsidRPr="00AD4476">
        <w:rPr>
          <w:rFonts w:hint="eastAsia"/>
        </w:rPr>
        <w:t>②</w:t>
      </w:r>
      <w:r w:rsidRPr="00AD4476">
        <w:t>做事不能失信于人。</w:t>
      </w:r>
      <w:r w:rsidRPr="00AD4476">
        <w:rPr>
          <w:rFonts w:hint="eastAsia"/>
        </w:rPr>
        <w:t>③</w:t>
      </w:r>
      <w:r w:rsidRPr="00AD4476">
        <w:t>是帮别人值日时打碎的，不必承担责任。</w:t>
      </w:r>
      <w:r w:rsidRPr="00AD4476">
        <w:rPr>
          <w:rFonts w:hint="eastAsia"/>
        </w:rPr>
        <w:t>④</w:t>
      </w:r>
      <w:r w:rsidRPr="00AD4476">
        <w:t>承担自己的的过失所导致的后果更能考验人的勇气</w:t>
      </w:r>
    </w:p>
    <w:p w:rsidR="00AD4476" w:rsidRPr="00AD4476" w:rsidRDefault="00AD4476" w:rsidP="00AD4476">
      <w:r w:rsidRPr="00AD4476">
        <w:t>A</w:t>
      </w:r>
      <w:r w:rsidRPr="00AD4476">
        <w:t>、</w:t>
      </w:r>
      <w:r w:rsidRPr="00AD4476">
        <w:rPr>
          <w:rFonts w:hint="eastAsia"/>
        </w:rPr>
        <w:t>②④</w:t>
      </w:r>
      <w:r w:rsidRPr="00AD4476">
        <w:t>B</w:t>
      </w:r>
      <w:r w:rsidRPr="00AD4476">
        <w:t>、</w:t>
      </w:r>
      <w:r w:rsidRPr="00AD4476">
        <w:rPr>
          <w:rFonts w:hint="eastAsia"/>
        </w:rPr>
        <w:t>①④</w:t>
      </w:r>
      <w:r w:rsidRPr="00AD4476">
        <w:t>C</w:t>
      </w:r>
      <w:r w:rsidRPr="00AD4476">
        <w:t>、</w:t>
      </w:r>
      <w:r w:rsidRPr="00AD4476">
        <w:rPr>
          <w:rFonts w:hint="eastAsia"/>
        </w:rPr>
        <w:t>②③</w:t>
      </w:r>
      <w:r w:rsidRPr="00AD4476">
        <w:t>D</w:t>
      </w:r>
      <w:r w:rsidRPr="00AD4476">
        <w:t>、</w:t>
      </w:r>
      <w:r w:rsidRPr="00AD4476">
        <w:rPr>
          <w:rFonts w:hint="eastAsia"/>
        </w:rPr>
        <w:t>③</w:t>
      </w:r>
      <w:r w:rsidRPr="00AD4476">
        <w:t>④</w:t>
      </w:r>
    </w:p>
    <w:p w:rsidR="00AD4476" w:rsidRPr="00AD4476" w:rsidRDefault="00AD4476" w:rsidP="00AD4476">
      <w:r w:rsidRPr="00AD4476">
        <w:t>3</w:t>
      </w:r>
      <w:r w:rsidRPr="00AD4476">
        <w:t>、回顾历史，我们这艘</w:t>
      </w:r>
      <w:r w:rsidRPr="00AD4476">
        <w:t>“</w:t>
      </w:r>
      <w:r w:rsidRPr="00AD4476">
        <w:t>中国号</w:t>
      </w:r>
      <w:r w:rsidRPr="00AD4476">
        <w:t>”</w:t>
      </w:r>
      <w:r w:rsidRPr="00AD4476">
        <w:t>巨轮之所以能经受住一次又一次的严峻考验，取得一个又一个的辉煌成就，并且在到处是急流险滩的航程中披波斩浪，高歌向前，最终驶向富强、民主、文明、和谐的社会主义现代化国家的彼岸，归结起来就是：</w:t>
      </w:r>
    </w:p>
    <w:p w:rsidR="00AD4476" w:rsidRPr="00AD4476" w:rsidRDefault="00AD4476" w:rsidP="00AD4476">
      <w:r w:rsidRPr="00AD4476">
        <w:t>A</w:t>
      </w:r>
      <w:r w:rsidRPr="00AD4476">
        <w:t>、以经济建设为中心</w:t>
      </w:r>
      <w:r w:rsidRPr="00AD4476">
        <w:t>B</w:t>
      </w:r>
      <w:r w:rsidRPr="00AD4476">
        <w:t>、坚持改革开放</w:t>
      </w:r>
      <w:r w:rsidRPr="00AD4476">
        <w:t>C</w:t>
      </w:r>
      <w:r w:rsidRPr="00AD4476">
        <w:t>、</w:t>
      </w:r>
      <w:r w:rsidRPr="00AD4476">
        <w:t>“</w:t>
      </w:r>
      <w:r w:rsidRPr="00AD4476">
        <w:t>三个代表</w:t>
      </w:r>
      <w:r w:rsidRPr="00AD4476">
        <w:t>”</w:t>
      </w:r>
      <w:r w:rsidRPr="00AD4476">
        <w:t>重要思想</w:t>
      </w:r>
    </w:p>
    <w:p w:rsidR="00AD4476" w:rsidRPr="00AD4476" w:rsidRDefault="00AD4476" w:rsidP="00AD4476">
      <w:r w:rsidRPr="00AD4476">
        <w:t>D</w:t>
      </w:r>
      <w:r w:rsidRPr="00AD4476">
        <w:t>、开辟了中国特色社会主义道路，形成了中国特色社会主义理论体系</w:t>
      </w:r>
    </w:p>
    <w:p w:rsidR="00AD4476" w:rsidRPr="00AD4476" w:rsidRDefault="00AD4476" w:rsidP="00AD4476">
      <w:r w:rsidRPr="00AD4476">
        <w:t>4</w:t>
      </w:r>
      <w:r w:rsidRPr="00AD4476">
        <w:t>、最近，国务院办公厅下发通知，严格公共建筑空调温度控制指标，所有公共建筑内的单位，除医院等特殊单位外，室内空调温度设置夏天不得低于</w:t>
      </w:r>
      <w:r w:rsidRPr="00AD4476">
        <w:t>26</w:t>
      </w:r>
      <w:r w:rsidRPr="00AD4476">
        <w:t>摄氏度，冬天不得高于</w:t>
      </w:r>
      <w:r w:rsidRPr="00AD4476">
        <w:t>20</w:t>
      </w:r>
      <w:r w:rsidRPr="00AD4476">
        <w:t>摄氏度。这一规定有利于：</w:t>
      </w:r>
    </w:p>
    <w:p w:rsidR="00AD4476" w:rsidRPr="00AD4476" w:rsidRDefault="00AD4476" w:rsidP="00AD4476">
      <w:r w:rsidRPr="00AD4476">
        <w:rPr>
          <w:rFonts w:hint="eastAsia"/>
        </w:rPr>
        <w:t>①</w:t>
      </w:r>
      <w:r w:rsidRPr="00AD4476">
        <w:t>节约能源</w:t>
      </w:r>
      <w:r w:rsidRPr="00AD4476">
        <w:rPr>
          <w:rFonts w:hint="eastAsia"/>
        </w:rPr>
        <w:t>②</w:t>
      </w:r>
      <w:r w:rsidRPr="00AD4476">
        <w:t>发展循环经济</w:t>
      </w:r>
      <w:r w:rsidRPr="00AD4476">
        <w:rPr>
          <w:rFonts w:hint="eastAsia"/>
        </w:rPr>
        <w:t>③</w:t>
      </w:r>
      <w:r w:rsidRPr="00AD4476">
        <w:t>提高人们的消费水平</w:t>
      </w:r>
      <w:r w:rsidRPr="00AD4476">
        <w:rPr>
          <w:rFonts w:hint="eastAsia"/>
        </w:rPr>
        <w:t>④</w:t>
      </w:r>
      <w:r w:rsidRPr="00AD4476">
        <w:t>促进人与自然的协调发展</w:t>
      </w:r>
    </w:p>
    <w:p w:rsidR="00AD4476" w:rsidRPr="00AD4476" w:rsidRDefault="00AD4476" w:rsidP="00AD4476">
      <w:r w:rsidRPr="00AD4476">
        <w:t>A</w:t>
      </w:r>
      <w:r w:rsidRPr="00AD4476">
        <w:t>、</w:t>
      </w:r>
      <w:r w:rsidRPr="00AD4476">
        <w:rPr>
          <w:rFonts w:hint="eastAsia"/>
        </w:rPr>
        <w:t>①②</w:t>
      </w:r>
      <w:r w:rsidRPr="00AD4476">
        <w:t>B</w:t>
      </w:r>
      <w:r w:rsidRPr="00AD4476">
        <w:t>、</w:t>
      </w:r>
      <w:r w:rsidRPr="00AD4476">
        <w:rPr>
          <w:rFonts w:hint="eastAsia"/>
        </w:rPr>
        <w:t>②③</w:t>
      </w:r>
      <w:r w:rsidRPr="00AD4476">
        <w:t>C</w:t>
      </w:r>
      <w:r w:rsidRPr="00AD4476">
        <w:t>、</w:t>
      </w:r>
      <w:r w:rsidRPr="00AD4476">
        <w:rPr>
          <w:rFonts w:hint="eastAsia"/>
        </w:rPr>
        <w:t>③④</w:t>
      </w:r>
      <w:r w:rsidRPr="00AD4476">
        <w:t>D</w:t>
      </w:r>
      <w:r w:rsidRPr="00AD4476">
        <w:t>、</w:t>
      </w:r>
      <w:r w:rsidRPr="00AD4476">
        <w:rPr>
          <w:rFonts w:hint="eastAsia"/>
        </w:rPr>
        <w:t>①</w:t>
      </w:r>
      <w:r w:rsidRPr="00AD4476">
        <w:t>④</w:t>
      </w:r>
    </w:p>
    <w:p w:rsidR="00AD4476" w:rsidRPr="00AD4476" w:rsidRDefault="00AD4476" w:rsidP="00AD4476">
      <w:r w:rsidRPr="00AD4476">
        <w:t>5</w:t>
      </w:r>
      <w:r w:rsidRPr="00AD4476">
        <w:t>、</w:t>
      </w:r>
      <w:r w:rsidRPr="00AD4476">
        <w:t>2008</w:t>
      </w:r>
      <w:r w:rsidRPr="00AD4476">
        <w:t>年</w:t>
      </w:r>
      <w:r w:rsidRPr="00AD4476">
        <w:t>2</w:t>
      </w:r>
      <w:r w:rsidRPr="00AD4476">
        <w:t>月</w:t>
      </w:r>
      <w:r w:rsidRPr="00AD4476">
        <w:t>7</w:t>
      </w:r>
      <w:r w:rsidRPr="00AD4476">
        <w:t>日，国务院总理温家宝签署了国务院令公布《土地调查条例》，条例自公布之日起施行。制定该条例：</w:t>
      </w:r>
    </w:p>
    <w:p w:rsidR="00AD4476" w:rsidRPr="00AD4476" w:rsidRDefault="00AD4476" w:rsidP="00AD4476">
      <w:r w:rsidRPr="00AD4476">
        <w:rPr>
          <w:rFonts w:hint="eastAsia"/>
        </w:rPr>
        <w:t>①</w:t>
      </w:r>
      <w:r w:rsidRPr="00AD4476">
        <w:t xml:space="preserve">为摸清我国土地家底的国情国力调查了提供法律就依据　</w:t>
      </w:r>
      <w:r w:rsidRPr="00AD4476">
        <w:rPr>
          <w:rFonts w:hint="eastAsia"/>
        </w:rPr>
        <w:t>②</w:t>
      </w:r>
      <w:r w:rsidRPr="00AD4476">
        <w:t xml:space="preserve">是当前落实最严格土地管理制度的需要，也是促进耕地和基本农田保护的需要　</w:t>
      </w:r>
      <w:r w:rsidRPr="00AD4476">
        <w:rPr>
          <w:rFonts w:hint="eastAsia"/>
        </w:rPr>
        <w:t>③</w:t>
      </w:r>
      <w:r w:rsidRPr="00AD4476">
        <w:t>就能守住</w:t>
      </w:r>
      <w:r w:rsidRPr="00AD4476">
        <w:t>1.8</w:t>
      </w:r>
      <w:r w:rsidRPr="00AD4476">
        <w:t xml:space="preserve">亿亩土地的底线　</w:t>
      </w:r>
      <w:r w:rsidRPr="00AD4476">
        <w:rPr>
          <w:rFonts w:hint="eastAsia"/>
        </w:rPr>
        <w:t>④</w:t>
      </w:r>
      <w:r w:rsidRPr="00AD4476">
        <w:t>是全国人大的主要工作</w:t>
      </w:r>
    </w:p>
    <w:p w:rsidR="00AD4476" w:rsidRPr="00AD4476" w:rsidRDefault="00AD4476" w:rsidP="00AD4476">
      <w:r w:rsidRPr="00AD4476">
        <w:t>A.</w:t>
      </w:r>
      <w:r w:rsidRPr="00AD4476">
        <w:rPr>
          <w:rFonts w:hint="eastAsia"/>
        </w:rPr>
        <w:t>①②</w:t>
      </w:r>
      <w:r w:rsidRPr="00AD4476">
        <w:t>B.</w:t>
      </w:r>
      <w:r w:rsidRPr="00AD4476">
        <w:rPr>
          <w:rFonts w:hint="eastAsia"/>
        </w:rPr>
        <w:t>②③</w:t>
      </w:r>
      <w:r w:rsidRPr="00AD4476">
        <w:t>C.</w:t>
      </w:r>
      <w:r w:rsidRPr="00AD4476">
        <w:rPr>
          <w:rFonts w:hint="eastAsia"/>
        </w:rPr>
        <w:t>③④</w:t>
      </w:r>
      <w:r w:rsidRPr="00AD4476">
        <w:t>D.</w:t>
      </w:r>
      <w:r w:rsidRPr="00AD4476">
        <w:rPr>
          <w:rFonts w:hint="eastAsia"/>
        </w:rPr>
        <w:t>③</w:t>
      </w:r>
      <w:r w:rsidRPr="00AD4476">
        <w:t>④</w:t>
      </w:r>
    </w:p>
    <w:p w:rsidR="00AD4476" w:rsidRPr="00AD4476" w:rsidRDefault="00AD4476" w:rsidP="00AD4476">
      <w:r w:rsidRPr="00AD4476">
        <w:t>6</w:t>
      </w:r>
      <w:r w:rsidRPr="00AD4476">
        <w:t>、民族精神是一个国家综合国力的重要组成部分，其内涵总是在历史进步中不断得到丰富、在灾难考验中不断得到升华。</w:t>
      </w:r>
      <w:r w:rsidRPr="00AD4476">
        <w:t>2008</w:t>
      </w:r>
      <w:r w:rsidRPr="00AD4476">
        <w:t>年能够体现中华民族精神不断丰富和发展的是：</w:t>
      </w:r>
    </w:p>
    <w:p w:rsidR="00AD4476" w:rsidRPr="00AD4476" w:rsidRDefault="00AD4476" w:rsidP="00AD4476">
      <w:r w:rsidRPr="00AD4476">
        <w:rPr>
          <w:rFonts w:hint="eastAsia"/>
        </w:rPr>
        <w:t>①</w:t>
      </w:r>
      <w:r w:rsidRPr="00AD4476">
        <w:t>抗击雪灾精神</w:t>
      </w:r>
      <w:r w:rsidRPr="00AD4476">
        <w:rPr>
          <w:rFonts w:hint="eastAsia"/>
        </w:rPr>
        <w:t>②</w:t>
      </w:r>
      <w:r w:rsidRPr="00AD4476">
        <w:t>抗震救灾精神</w:t>
      </w:r>
      <w:r w:rsidRPr="00AD4476">
        <w:rPr>
          <w:rFonts w:hint="eastAsia"/>
        </w:rPr>
        <w:t>③</w:t>
      </w:r>
      <w:r w:rsidRPr="00AD4476">
        <w:t>北京奥运精神</w:t>
      </w:r>
      <w:r w:rsidRPr="00AD4476">
        <w:rPr>
          <w:rFonts w:hint="eastAsia"/>
        </w:rPr>
        <w:t>④</w:t>
      </w:r>
      <w:r w:rsidRPr="00AD4476">
        <w:t>抗洪救灾精神</w:t>
      </w:r>
    </w:p>
    <w:p w:rsidR="00AD4476" w:rsidRPr="00AD4476" w:rsidRDefault="00AD4476" w:rsidP="00AD4476">
      <w:r w:rsidRPr="00AD4476">
        <w:t>A</w:t>
      </w:r>
      <w:r w:rsidRPr="00AD4476">
        <w:t>．</w:t>
      </w:r>
      <w:r w:rsidRPr="00AD4476">
        <w:rPr>
          <w:rFonts w:hint="eastAsia"/>
        </w:rPr>
        <w:t>①②③</w:t>
      </w:r>
      <w:r w:rsidRPr="00AD4476">
        <w:t>B</w:t>
      </w:r>
      <w:r w:rsidRPr="00AD4476">
        <w:t>．</w:t>
      </w:r>
      <w:r w:rsidRPr="00AD4476">
        <w:rPr>
          <w:rFonts w:hint="eastAsia"/>
        </w:rPr>
        <w:t>②③④</w:t>
      </w:r>
      <w:r w:rsidRPr="00AD4476">
        <w:t>C</w:t>
      </w:r>
      <w:r w:rsidRPr="00AD4476">
        <w:t>．</w:t>
      </w:r>
      <w:r w:rsidRPr="00AD4476">
        <w:rPr>
          <w:rFonts w:hint="eastAsia"/>
        </w:rPr>
        <w:t>①③④</w:t>
      </w:r>
      <w:r w:rsidRPr="00AD4476">
        <w:t>D</w:t>
      </w:r>
      <w:r w:rsidRPr="00AD4476">
        <w:t>．</w:t>
      </w:r>
      <w:r w:rsidRPr="00AD4476">
        <w:rPr>
          <w:rFonts w:hint="eastAsia"/>
        </w:rPr>
        <w:t>①②③</w:t>
      </w:r>
      <w:r w:rsidRPr="00AD4476">
        <w:t>④</w:t>
      </w:r>
    </w:p>
    <w:p w:rsidR="00AD4476" w:rsidRPr="00AD4476" w:rsidRDefault="00AD4476" w:rsidP="00AD4476">
      <w:r w:rsidRPr="00AD4476">
        <w:t>7</w:t>
      </w:r>
      <w:r w:rsidRPr="00AD4476">
        <w:t>、适应时代要求，我们必须不断丰富和发展中华民族精神。这是因为：</w:t>
      </w:r>
    </w:p>
    <w:p w:rsidR="00AD4476" w:rsidRPr="00AD4476" w:rsidRDefault="00AD4476" w:rsidP="00AD4476">
      <w:r w:rsidRPr="00AD4476">
        <w:t>A</w:t>
      </w:r>
      <w:r w:rsidRPr="00AD4476">
        <w:t>．中华民族精神是以爱国主义为核心的</w:t>
      </w:r>
    </w:p>
    <w:p w:rsidR="00AD4476" w:rsidRPr="00AD4476" w:rsidRDefault="00AD4476" w:rsidP="00AD4476">
      <w:r w:rsidRPr="00AD4476">
        <w:t>B</w:t>
      </w:r>
      <w:r w:rsidRPr="00AD4476">
        <w:t>．中华民族精神是中华民族实现伟大复兴的强大精神动力</w:t>
      </w:r>
    </w:p>
    <w:p w:rsidR="00AD4476" w:rsidRPr="00AD4476" w:rsidRDefault="00AD4476" w:rsidP="00AD4476">
      <w:r w:rsidRPr="00AD4476">
        <w:t>C</w:t>
      </w:r>
      <w:r w:rsidRPr="00AD4476">
        <w:t>．中华民族精神比其他民族精神更优越</w:t>
      </w:r>
    </w:p>
    <w:p w:rsidR="00AD4476" w:rsidRPr="00AD4476" w:rsidRDefault="00AD4476" w:rsidP="00AD4476">
      <w:r w:rsidRPr="00AD4476">
        <w:t>D</w:t>
      </w:r>
      <w:r w:rsidRPr="00AD4476">
        <w:t>．中华民族精神深深植根于数千年的优秀传统文化中</w:t>
      </w:r>
    </w:p>
    <w:p w:rsidR="00AD4476" w:rsidRPr="00AD4476" w:rsidRDefault="00AD4476" w:rsidP="00AD4476">
      <w:r w:rsidRPr="00AD4476">
        <w:t>8</w:t>
      </w:r>
      <w:r w:rsidRPr="00AD4476">
        <w:t>、</w:t>
      </w:r>
      <w:r w:rsidRPr="00AD4476">
        <w:t>2008</w:t>
      </w:r>
      <w:r w:rsidRPr="00AD4476">
        <w:t>年</w:t>
      </w:r>
      <w:proofErr w:type="spellStart"/>
      <w:r w:rsidRPr="00AD4476">
        <w:t>ll</w:t>
      </w:r>
      <w:proofErr w:type="spellEnd"/>
      <w:r w:rsidRPr="00AD4476">
        <w:t>月</w:t>
      </w:r>
      <w:r w:rsidRPr="00AD4476">
        <w:t>13</w:t>
      </w:r>
      <w:r w:rsidRPr="00AD4476">
        <w:t>日，张海迪当选新一届中国残联主席。她说：</w:t>
      </w:r>
      <w:r w:rsidRPr="00AD4476">
        <w:t>“</w:t>
      </w:r>
      <w:r w:rsidRPr="00AD4476">
        <w:t>成功不是</w:t>
      </w:r>
      <w:r w:rsidRPr="00AD4476">
        <w:t>‘</w:t>
      </w:r>
      <w:r w:rsidRPr="00AD4476">
        <w:t>中彩票</w:t>
      </w:r>
      <w:r w:rsidRPr="00AD4476">
        <w:t>’</w:t>
      </w:r>
      <w:r w:rsidRPr="00AD4476">
        <w:t>，人生梦想需要汗水和心血的浇灌。</w:t>
      </w:r>
      <w:r w:rsidRPr="00AD4476">
        <w:t>”</w:t>
      </w:r>
      <w:r w:rsidRPr="00AD4476">
        <w:t>这句话启示我们：</w:t>
      </w:r>
    </w:p>
    <w:p w:rsidR="00AD4476" w:rsidRPr="00AD4476" w:rsidRDefault="00AD4476" w:rsidP="00AD4476">
      <w:r w:rsidRPr="00AD4476">
        <w:t>A</w:t>
      </w:r>
      <w:r w:rsidRPr="00AD4476">
        <w:t>．没人能随随便便成功，人生磨难越多越好</w:t>
      </w:r>
    </w:p>
    <w:p w:rsidR="00AD4476" w:rsidRPr="00AD4476" w:rsidRDefault="00AD4476" w:rsidP="00AD4476">
      <w:r w:rsidRPr="00AD4476">
        <w:t>B</w:t>
      </w:r>
      <w:r w:rsidRPr="00AD4476">
        <w:t>．成功只属于少数人，不要相信自己能成功</w:t>
      </w:r>
    </w:p>
    <w:p w:rsidR="00AD4476" w:rsidRPr="00AD4476" w:rsidRDefault="00AD4476" w:rsidP="00AD4476">
      <w:r w:rsidRPr="00AD4476">
        <w:t>C</w:t>
      </w:r>
      <w:r w:rsidRPr="00AD4476">
        <w:t>．理想的实现需要付出脚踏实地的努力。</w:t>
      </w:r>
    </w:p>
    <w:p w:rsidR="00AD4476" w:rsidRPr="00AD4476" w:rsidRDefault="00AD4476" w:rsidP="00AD4476">
      <w:r w:rsidRPr="00AD4476">
        <w:t>D</w:t>
      </w:r>
      <w:r w:rsidRPr="00AD4476">
        <w:t>．理想催人奋进，树立理想就能成功。</w:t>
      </w:r>
    </w:p>
    <w:p w:rsidR="00AD4476" w:rsidRPr="00AD4476" w:rsidRDefault="00AD4476" w:rsidP="00AD4476">
      <w:r w:rsidRPr="00AD4476">
        <w:lastRenderedPageBreak/>
        <w:t>9</w:t>
      </w:r>
      <w:r w:rsidRPr="00AD4476">
        <w:t>、</w:t>
      </w:r>
      <w:r w:rsidRPr="00AD4476">
        <w:t>2008</w:t>
      </w:r>
      <w:r w:rsidRPr="00AD4476">
        <w:t>年</w:t>
      </w:r>
      <w:r w:rsidRPr="00AD4476">
        <w:t>“</w:t>
      </w:r>
      <w:r w:rsidRPr="00AD4476">
        <w:t>两会</w:t>
      </w:r>
      <w:r w:rsidRPr="00AD4476">
        <w:t>”</w:t>
      </w:r>
      <w:r w:rsidRPr="00AD4476">
        <w:t>期间，</w:t>
      </w:r>
      <w:r w:rsidRPr="00AD4476">
        <w:t>100</w:t>
      </w:r>
      <w:r w:rsidRPr="00AD4476">
        <w:t>多位人大代表就医药价格高的问题提出的建议得到采纳。这充分说明在我国：</w:t>
      </w:r>
    </w:p>
    <w:p w:rsidR="00AD4476" w:rsidRPr="00AD4476" w:rsidRDefault="00AD4476" w:rsidP="00AD4476">
      <w:r w:rsidRPr="00AD4476">
        <w:t>A</w:t>
      </w:r>
      <w:r w:rsidRPr="00AD4476">
        <w:t>、人民代表当家作主</w:t>
      </w:r>
      <w:r w:rsidRPr="00AD4476">
        <w:t>B</w:t>
      </w:r>
      <w:r w:rsidRPr="00AD4476">
        <w:t>、广大人民直接管理国家事务</w:t>
      </w:r>
    </w:p>
    <w:p w:rsidR="00AD4476" w:rsidRPr="00AD4476" w:rsidRDefault="00AD4476" w:rsidP="00AD4476">
      <w:r w:rsidRPr="00AD4476">
        <w:t>C</w:t>
      </w:r>
      <w:r w:rsidRPr="00AD4476">
        <w:t>、人民当家作主</w:t>
      </w:r>
      <w:r w:rsidRPr="00AD4476">
        <w:t>D</w:t>
      </w:r>
      <w:r w:rsidRPr="00AD4476">
        <w:t>、只有人民代表才能参政议政</w:t>
      </w:r>
    </w:p>
    <w:p w:rsidR="00AD4476" w:rsidRPr="00AD4476" w:rsidRDefault="00AD4476" w:rsidP="00AD4476">
      <w:r w:rsidRPr="00AD4476">
        <w:t>10</w:t>
      </w:r>
      <w:r w:rsidRPr="00AD4476">
        <w:t>、下列不属于绿色消费的是：</w:t>
      </w:r>
    </w:p>
    <w:p w:rsidR="00AD4476" w:rsidRPr="00AD4476" w:rsidRDefault="00AD4476" w:rsidP="00AD4476">
      <w:r w:rsidRPr="00AD4476">
        <w:t>A</w:t>
      </w:r>
      <w:r w:rsidRPr="00AD4476">
        <w:t>、选用无氟制品，以保护臭氧层</w:t>
      </w:r>
      <w:r w:rsidRPr="00AD4476">
        <w:t>B</w:t>
      </w:r>
      <w:r w:rsidRPr="00AD4476">
        <w:t>、购买无磷洗衣粉，以保证江河免受污染</w:t>
      </w:r>
    </w:p>
    <w:p w:rsidR="00AD4476" w:rsidRPr="00AD4476" w:rsidRDefault="00AD4476" w:rsidP="00AD4476">
      <w:r w:rsidRPr="00AD4476">
        <w:t>C</w:t>
      </w:r>
      <w:r w:rsidRPr="00AD4476">
        <w:t>、使用环保购物袋购物</w:t>
      </w:r>
      <w:r w:rsidRPr="00AD4476">
        <w:t>D</w:t>
      </w:r>
      <w:r w:rsidRPr="00AD4476">
        <w:t>、使用一次性纸巾</w:t>
      </w:r>
    </w:p>
    <w:p w:rsidR="00AD4476" w:rsidRPr="00AD4476" w:rsidRDefault="00AD4476" w:rsidP="00AD4476">
      <w:r w:rsidRPr="00AD4476">
        <w:t>11</w:t>
      </w:r>
      <w:r w:rsidRPr="00AD4476">
        <w:t>、在北京奥运精神的鼓舞下，我们青少年一代要肩负起全面建设小康社会，进而实现社会主义现代化的重任，必须具有：</w:t>
      </w:r>
    </w:p>
    <w:p w:rsidR="00AD4476" w:rsidRPr="00AD4476" w:rsidRDefault="00AD4476" w:rsidP="00AD4476">
      <w:r w:rsidRPr="00AD4476">
        <w:rPr>
          <w:rFonts w:hint="eastAsia"/>
        </w:rPr>
        <w:t>①</w:t>
      </w:r>
      <w:r w:rsidRPr="00AD4476">
        <w:t>艰苦奋斗的精神</w:t>
      </w:r>
      <w:r w:rsidRPr="00AD4476">
        <w:rPr>
          <w:rFonts w:hint="eastAsia"/>
        </w:rPr>
        <w:t>②</w:t>
      </w:r>
      <w:r w:rsidRPr="00AD4476">
        <w:t>创新精神</w:t>
      </w:r>
      <w:r w:rsidRPr="00AD4476">
        <w:rPr>
          <w:rFonts w:hint="eastAsia"/>
        </w:rPr>
        <w:t>③</w:t>
      </w:r>
      <w:r w:rsidRPr="00AD4476">
        <w:t>高尚的道德情操</w:t>
      </w:r>
      <w:r w:rsidRPr="00AD4476">
        <w:rPr>
          <w:rFonts w:hint="eastAsia"/>
        </w:rPr>
        <w:t>④</w:t>
      </w:r>
      <w:r w:rsidRPr="00AD4476">
        <w:t>丰富的科学文化知识</w:t>
      </w:r>
    </w:p>
    <w:p w:rsidR="00AD4476" w:rsidRPr="00AD4476" w:rsidRDefault="00AD4476" w:rsidP="00AD4476">
      <w:r w:rsidRPr="00AD4476">
        <w:t>A</w:t>
      </w:r>
      <w:r w:rsidRPr="00AD4476">
        <w:t>、</w:t>
      </w:r>
      <w:r w:rsidRPr="00AD4476">
        <w:rPr>
          <w:rFonts w:hint="eastAsia"/>
        </w:rPr>
        <w:t>①②③</w:t>
      </w:r>
      <w:r w:rsidRPr="00AD4476">
        <w:t>B</w:t>
      </w:r>
      <w:r w:rsidRPr="00AD4476">
        <w:t>、</w:t>
      </w:r>
      <w:r w:rsidRPr="00AD4476">
        <w:rPr>
          <w:rFonts w:hint="eastAsia"/>
        </w:rPr>
        <w:t>①②④</w:t>
      </w:r>
      <w:r w:rsidRPr="00AD4476">
        <w:t>C</w:t>
      </w:r>
      <w:r w:rsidRPr="00AD4476">
        <w:t>、</w:t>
      </w:r>
      <w:r w:rsidRPr="00AD4476">
        <w:rPr>
          <w:rFonts w:hint="eastAsia"/>
        </w:rPr>
        <w:t>①②③④</w:t>
      </w:r>
      <w:r w:rsidRPr="00AD4476">
        <w:t>D</w:t>
      </w:r>
      <w:r w:rsidRPr="00AD4476">
        <w:t>、</w:t>
      </w:r>
      <w:r w:rsidRPr="00AD4476">
        <w:rPr>
          <w:rFonts w:hint="eastAsia"/>
        </w:rPr>
        <w:t>②③</w:t>
      </w:r>
      <w:r w:rsidRPr="00AD4476">
        <w:t>④</w:t>
      </w:r>
    </w:p>
    <w:p w:rsidR="00AD4476" w:rsidRPr="00AD4476" w:rsidRDefault="00AD4476" w:rsidP="00AD4476">
      <w:r w:rsidRPr="00AD4476">
        <w:t>12</w:t>
      </w:r>
      <w:r w:rsidRPr="00AD4476">
        <w:t>、我国大学生找工作难，但目前国内技术工人却十分紧缺。某汽车厂招收</w:t>
      </w:r>
      <w:r w:rsidRPr="00AD4476">
        <w:t>260</w:t>
      </w:r>
      <w:r w:rsidRPr="00AD4476">
        <w:t>名数控技工，月薪达到</w:t>
      </w:r>
      <w:r w:rsidRPr="00AD4476">
        <w:t>6000</w:t>
      </w:r>
      <w:r w:rsidRPr="00AD4476">
        <w:t>元仍找不到合适的人选。上海市公布了四类工资最高的职位，其中有两类是高级或中级技术工种。这给我们的启示是：</w:t>
      </w:r>
    </w:p>
    <w:p w:rsidR="00AD4476" w:rsidRPr="00AD4476" w:rsidRDefault="00AD4476" w:rsidP="00AD4476">
      <w:r w:rsidRPr="00AD4476">
        <w:rPr>
          <w:rFonts w:hint="eastAsia"/>
        </w:rPr>
        <w:t>①</w:t>
      </w:r>
      <w:r w:rsidRPr="00AD4476">
        <w:t>在选择成才目标时要从自身的实际出发</w:t>
      </w:r>
      <w:r w:rsidRPr="00AD4476">
        <w:rPr>
          <w:rFonts w:hint="eastAsia"/>
        </w:rPr>
        <w:t>②</w:t>
      </w:r>
      <w:r w:rsidRPr="00AD4476">
        <w:t>当今激烈的国际竞争，归根到底是人才的竞争</w:t>
      </w:r>
      <w:r w:rsidRPr="00AD4476">
        <w:rPr>
          <w:rFonts w:hint="eastAsia"/>
        </w:rPr>
        <w:t>③</w:t>
      </w:r>
      <w:r w:rsidRPr="00AD4476">
        <w:t>在选择成才目标时要符合社会发展的要求</w:t>
      </w:r>
      <w:r w:rsidRPr="00AD4476">
        <w:rPr>
          <w:rFonts w:hint="eastAsia"/>
        </w:rPr>
        <w:t>④</w:t>
      </w:r>
      <w:r w:rsidRPr="00AD4476">
        <w:t>要提高自身素质，成为社会需要的人才。</w:t>
      </w:r>
    </w:p>
    <w:p w:rsidR="00AD4476" w:rsidRPr="00AD4476" w:rsidRDefault="00AD4476" w:rsidP="00AD4476">
      <w:r w:rsidRPr="00AD4476">
        <w:t>A</w:t>
      </w:r>
      <w:r w:rsidRPr="00AD4476">
        <w:t>、</w:t>
      </w:r>
      <w:r w:rsidRPr="00AD4476">
        <w:rPr>
          <w:rFonts w:hint="eastAsia"/>
        </w:rPr>
        <w:t>①②③</w:t>
      </w:r>
      <w:r w:rsidRPr="00AD4476">
        <w:t>B</w:t>
      </w:r>
      <w:r w:rsidRPr="00AD4476">
        <w:t>、</w:t>
      </w:r>
      <w:r w:rsidRPr="00AD4476">
        <w:rPr>
          <w:rFonts w:hint="eastAsia"/>
        </w:rPr>
        <w:t>①③④</w:t>
      </w:r>
      <w:r w:rsidRPr="00AD4476">
        <w:t>C</w:t>
      </w:r>
      <w:r w:rsidRPr="00AD4476">
        <w:t>、</w:t>
      </w:r>
      <w:r w:rsidRPr="00AD4476">
        <w:rPr>
          <w:rFonts w:hint="eastAsia"/>
        </w:rPr>
        <w:t>②③④</w:t>
      </w:r>
      <w:r w:rsidRPr="00AD4476">
        <w:t>D</w:t>
      </w:r>
      <w:r w:rsidRPr="00AD4476">
        <w:t>、</w:t>
      </w:r>
      <w:r w:rsidRPr="00AD4476">
        <w:rPr>
          <w:rFonts w:hint="eastAsia"/>
        </w:rPr>
        <w:t>①②③</w:t>
      </w:r>
      <w:r w:rsidRPr="00AD4476">
        <w:t>④</w:t>
      </w:r>
    </w:p>
    <w:p w:rsidR="00AD4476" w:rsidRPr="00AD4476" w:rsidRDefault="00AD4476" w:rsidP="00AD4476">
      <w:r w:rsidRPr="00AD4476">
        <w:t>13</w:t>
      </w:r>
      <w:r w:rsidRPr="00AD4476">
        <w:t>、北京奥运会、残奥会共需志愿者约</w:t>
      </w:r>
      <w:r w:rsidRPr="00AD4476">
        <w:t>10</w:t>
      </w:r>
      <w:r w:rsidRPr="00AD4476">
        <w:t>万人，可是，申请人数却达到了</w:t>
      </w:r>
      <w:r w:rsidRPr="00AD4476">
        <w:t>1125799</w:t>
      </w:r>
      <w:r w:rsidRPr="00AD4476">
        <w:t>人。作为新世纪的青少年，我们也要学习奥运志愿者们的精神，努力做到：</w:t>
      </w:r>
    </w:p>
    <w:p w:rsidR="00AD4476" w:rsidRPr="00AD4476" w:rsidRDefault="00AD4476" w:rsidP="00AD4476">
      <w:r w:rsidRPr="00AD4476">
        <w:rPr>
          <w:rFonts w:hint="eastAsia"/>
        </w:rPr>
        <w:t>①</w:t>
      </w:r>
      <w:r w:rsidRPr="00AD4476">
        <w:t>服务社会，奉献社会，做一些力所能及的事情</w:t>
      </w:r>
      <w:r w:rsidRPr="00AD4476">
        <w:rPr>
          <w:rFonts w:hint="eastAsia"/>
        </w:rPr>
        <w:t>②</w:t>
      </w:r>
      <w:r w:rsidRPr="00AD4476">
        <w:t>树立责任意识，肩负起自己的社会责任</w:t>
      </w:r>
      <w:r w:rsidRPr="00AD4476">
        <w:rPr>
          <w:rFonts w:hint="eastAsia"/>
        </w:rPr>
        <w:t>③</w:t>
      </w:r>
      <w:r w:rsidRPr="00AD4476">
        <w:t>从小事做起，养成负责任的好习惯</w:t>
      </w:r>
      <w:r w:rsidRPr="00AD4476">
        <w:rPr>
          <w:rFonts w:hint="eastAsia"/>
        </w:rPr>
        <w:t>④</w:t>
      </w:r>
      <w:r w:rsidRPr="00AD4476">
        <w:t>把学习时间全部用来参加社会公益活动：</w:t>
      </w:r>
    </w:p>
    <w:p w:rsidR="00AD4476" w:rsidRPr="00AD4476" w:rsidRDefault="00AD4476" w:rsidP="00AD4476">
      <w:r w:rsidRPr="00AD4476">
        <w:t>A</w:t>
      </w:r>
      <w:r w:rsidRPr="00AD4476">
        <w:t>．</w:t>
      </w:r>
      <w:r w:rsidRPr="00AD4476">
        <w:rPr>
          <w:rFonts w:hint="eastAsia"/>
        </w:rPr>
        <w:t>①②④</w:t>
      </w:r>
      <w:r w:rsidRPr="00AD4476">
        <w:t>B</w:t>
      </w:r>
      <w:r w:rsidRPr="00AD4476">
        <w:t>．</w:t>
      </w:r>
      <w:r w:rsidRPr="00AD4476">
        <w:rPr>
          <w:rFonts w:hint="eastAsia"/>
        </w:rPr>
        <w:t>①②③</w:t>
      </w:r>
      <w:r w:rsidRPr="00AD4476">
        <w:t>C</w:t>
      </w:r>
      <w:r w:rsidRPr="00AD4476">
        <w:t>．</w:t>
      </w:r>
      <w:r w:rsidRPr="00AD4476">
        <w:rPr>
          <w:rFonts w:hint="eastAsia"/>
        </w:rPr>
        <w:t>②③④</w:t>
      </w:r>
      <w:r w:rsidRPr="00AD4476">
        <w:t>D</w:t>
      </w:r>
      <w:r w:rsidRPr="00AD4476">
        <w:t>．</w:t>
      </w:r>
      <w:r w:rsidRPr="00AD4476">
        <w:rPr>
          <w:rFonts w:hint="eastAsia"/>
        </w:rPr>
        <w:t>①③</w:t>
      </w:r>
      <w:r w:rsidRPr="00AD4476">
        <w:t>④</w:t>
      </w:r>
    </w:p>
    <w:p w:rsidR="00AD4476" w:rsidRPr="00AD4476" w:rsidRDefault="00AD4476" w:rsidP="00AD4476">
      <w:r w:rsidRPr="00AD4476">
        <w:t>14</w:t>
      </w:r>
      <w:r w:rsidRPr="00AD4476">
        <w:t>、小明发现近些年来人民的通讯方式发生了很大变化，从写信、打电话到发电子邮件和手机短信，信息沟通的方式越来越方便、快捷。这个变化从一个侧面反映了：</w:t>
      </w:r>
    </w:p>
    <w:p w:rsidR="00AD4476" w:rsidRPr="00AD4476" w:rsidRDefault="00AD4476" w:rsidP="00AD4476">
      <w:r w:rsidRPr="00AD4476">
        <w:t>A</w:t>
      </w:r>
      <w:r w:rsidRPr="00AD4476">
        <w:t>、改革开放使人民生活水平显著提高</w:t>
      </w:r>
    </w:p>
    <w:p w:rsidR="00AD4476" w:rsidRPr="00AD4476" w:rsidRDefault="00AD4476" w:rsidP="00AD4476">
      <w:r w:rsidRPr="00AD4476">
        <w:t>B</w:t>
      </w:r>
      <w:r w:rsidRPr="00AD4476">
        <w:t>、社会主义初级阶段的主要矛盾已经解决</w:t>
      </w:r>
    </w:p>
    <w:p w:rsidR="00AD4476" w:rsidRPr="00AD4476" w:rsidRDefault="00AD4476" w:rsidP="00AD4476">
      <w:r w:rsidRPr="00AD4476">
        <w:t>C</w:t>
      </w:r>
      <w:r w:rsidRPr="00AD4476">
        <w:t>、我国已经基本实现社会主义现代化</w:t>
      </w:r>
    </w:p>
    <w:p w:rsidR="00AD4476" w:rsidRPr="00AD4476" w:rsidRDefault="00AD4476" w:rsidP="00AD4476">
      <w:r w:rsidRPr="00AD4476">
        <w:t>D</w:t>
      </w:r>
      <w:r w:rsidRPr="00AD4476">
        <w:t>、我国全面建设小康社会的目标已经实现</w:t>
      </w:r>
    </w:p>
    <w:p w:rsidR="00AD4476" w:rsidRPr="00AD4476" w:rsidRDefault="00AD4476" w:rsidP="00AD4476">
      <w:r w:rsidRPr="00AD4476">
        <w:t>15</w:t>
      </w:r>
      <w:r w:rsidRPr="00AD4476">
        <w:t>、变化固然令人欣喜，但是调查中，小明也发现，老百姓生活中存在着看病难、读书难、买房难等一系列问题，这些问题的存在说明了：</w:t>
      </w:r>
    </w:p>
    <w:p w:rsidR="00AD4476" w:rsidRPr="00AD4476" w:rsidRDefault="00AD4476" w:rsidP="00AD4476">
      <w:r w:rsidRPr="00AD4476">
        <w:t>A</w:t>
      </w:r>
      <w:r w:rsidRPr="00AD4476">
        <w:t>、我国社会不公平</w:t>
      </w:r>
      <w:r w:rsidRPr="00AD4476">
        <w:t>B</w:t>
      </w:r>
      <w:r w:rsidRPr="00AD4476">
        <w:t>、我国尚处于社会主义初级阶段</w:t>
      </w:r>
    </w:p>
    <w:p w:rsidR="00AD4476" w:rsidRPr="00AD4476" w:rsidRDefault="00AD4476" w:rsidP="00AD4476">
      <w:r w:rsidRPr="00AD4476">
        <w:t>C</w:t>
      </w:r>
      <w:r w:rsidRPr="00AD4476">
        <w:t>、我国生产力水平低</w:t>
      </w:r>
      <w:r w:rsidRPr="00AD4476">
        <w:t>D</w:t>
      </w:r>
      <w:r w:rsidRPr="00AD4476">
        <w:t>、我国人民尚未解决温饱问题</w:t>
      </w:r>
    </w:p>
    <w:p w:rsidR="00AD4476" w:rsidRPr="00AD4476" w:rsidRDefault="00AD4476" w:rsidP="00AD4476">
      <w:r w:rsidRPr="00AD4476">
        <w:t>第</w:t>
      </w:r>
      <w:r w:rsidRPr="00AD4476">
        <w:rPr>
          <w:rFonts w:hint="eastAsia"/>
        </w:rPr>
        <w:t>Ⅱ</w:t>
      </w:r>
      <w:r w:rsidRPr="00AD4476">
        <w:t>卷（非选择题）</w:t>
      </w:r>
    </w:p>
    <w:p w:rsidR="00AD4476" w:rsidRPr="00AD4476" w:rsidRDefault="00AD4476" w:rsidP="00AD4476">
      <w:r w:rsidRPr="00AD4476">
        <w:t>本卷共</w:t>
      </w:r>
      <w:r w:rsidRPr="00AD4476">
        <w:t>50</w:t>
      </w:r>
      <w:r w:rsidRPr="00AD4476">
        <w:t>分</w:t>
      </w:r>
      <w:r w:rsidRPr="00AD4476">
        <w:t>,</w:t>
      </w:r>
      <w:r w:rsidRPr="00AD4476">
        <w:t>请用钢笔或圆珠笔将答案书写在答题卡上</w:t>
      </w:r>
      <w:r w:rsidRPr="00AD4476">
        <w:t>)</w:t>
      </w:r>
    </w:p>
    <w:p w:rsidR="00AD4476" w:rsidRPr="00AD4476" w:rsidRDefault="00AD4476" w:rsidP="00AD4476">
      <w:r w:rsidRPr="00AD4476">
        <w:t>二、价值判断（下列各题的叙述中，都包含一定的价值标准或者是行为选择，请予以判断，在括号内写明</w:t>
      </w:r>
      <w:r w:rsidRPr="00AD4476">
        <w:t>“</w:t>
      </w:r>
      <w:r w:rsidRPr="00AD4476">
        <w:t>正确</w:t>
      </w:r>
      <w:r w:rsidRPr="00AD4476">
        <w:t>”</w:t>
      </w:r>
      <w:r w:rsidRPr="00AD4476">
        <w:t>或</w:t>
      </w:r>
      <w:r w:rsidRPr="00AD4476">
        <w:t>“</w:t>
      </w:r>
      <w:r w:rsidRPr="00AD4476">
        <w:t>错误</w:t>
      </w:r>
      <w:r w:rsidRPr="00AD4476">
        <w:t>”</w:t>
      </w:r>
      <w:r w:rsidRPr="00AD4476">
        <w:t>，并简要说明理由。每小题</w:t>
      </w:r>
      <w:r w:rsidRPr="00AD4476">
        <w:t>3</w:t>
      </w:r>
      <w:r w:rsidRPr="00AD4476">
        <w:t>分，共</w:t>
      </w:r>
      <w:r w:rsidRPr="00AD4476">
        <w:t>6</w:t>
      </w:r>
      <w:r w:rsidRPr="00AD4476">
        <w:t>分）</w:t>
      </w:r>
    </w:p>
    <w:p w:rsidR="00AD4476" w:rsidRPr="00AD4476" w:rsidRDefault="00AD4476" w:rsidP="00AD4476">
      <w:r w:rsidRPr="00AD4476">
        <w:t>16</w:t>
      </w:r>
      <w:r w:rsidRPr="00AD4476">
        <w:t>、民族自治地方享有自治权，不受中央统一领导。</w:t>
      </w:r>
    </w:p>
    <w:p w:rsidR="00AD4476" w:rsidRPr="00AD4476" w:rsidRDefault="00AD4476" w:rsidP="00AD4476">
      <w:r w:rsidRPr="00AD4476">
        <w:t>判断：（）理由：</w:t>
      </w:r>
    </w:p>
    <w:p w:rsidR="00AD4476" w:rsidRPr="00AD4476" w:rsidRDefault="00AD4476" w:rsidP="00AD4476">
      <w:r w:rsidRPr="00AD4476">
        <w:t>17</w:t>
      </w:r>
      <w:r w:rsidRPr="00AD4476">
        <w:t>、中华文化是优秀的文化，我们应弘扬中华文化而拒绝一切外来文化。</w:t>
      </w:r>
    </w:p>
    <w:p w:rsidR="00AD4476" w:rsidRPr="00AD4476" w:rsidRDefault="00AD4476" w:rsidP="00AD4476">
      <w:r w:rsidRPr="00AD4476">
        <w:t>判断：</w:t>
      </w:r>
      <w:r w:rsidRPr="00AD4476">
        <w:t>()</w:t>
      </w:r>
      <w:r w:rsidRPr="00AD4476">
        <w:t>理由：</w:t>
      </w:r>
    </w:p>
    <w:p w:rsidR="00AD4476" w:rsidRPr="00AD4476" w:rsidRDefault="00AD4476" w:rsidP="00AD4476">
      <w:r w:rsidRPr="00AD4476">
        <w:t>三、连线题（</w:t>
      </w:r>
      <w:r w:rsidRPr="00AD4476">
        <w:t>5</w:t>
      </w:r>
      <w:r w:rsidRPr="00AD4476">
        <w:t>分，请用直线将相关内容对应连接起来）</w:t>
      </w:r>
    </w:p>
    <w:p w:rsidR="00AD4476" w:rsidRPr="00AD4476" w:rsidRDefault="00AD4476" w:rsidP="00AD4476">
      <w:r w:rsidRPr="00AD4476">
        <w:t>18</w:t>
      </w:r>
      <w:r w:rsidRPr="00AD4476">
        <w:t>、请根据左边的文字内容，寻找右边的相关数字，选项唯一，不得重复</w:t>
      </w:r>
    </w:p>
    <w:p w:rsidR="00AD4476" w:rsidRPr="00AD4476" w:rsidRDefault="00AD4476" w:rsidP="00AD4476">
      <w:r w:rsidRPr="00AD4476">
        <w:t>（</w:t>
      </w:r>
      <w:r w:rsidRPr="00AD4476">
        <w:t>1</w:t>
      </w:r>
      <w:r w:rsidRPr="00AD4476">
        <w:t>）今年是新中国成立</w:t>
      </w:r>
      <w:r w:rsidRPr="00AD4476">
        <w:t>A</w:t>
      </w:r>
      <w:r w:rsidRPr="00AD4476">
        <w:t>、</w:t>
      </w:r>
      <w:r w:rsidRPr="00AD4476">
        <w:t>30</w:t>
      </w:r>
      <w:r w:rsidRPr="00AD4476">
        <w:t>万亿元</w:t>
      </w:r>
    </w:p>
    <w:p w:rsidR="00AD4476" w:rsidRPr="00AD4476" w:rsidRDefault="00AD4476" w:rsidP="00AD4476">
      <w:r w:rsidRPr="00AD4476">
        <w:t>（</w:t>
      </w:r>
      <w:r w:rsidRPr="00AD4476">
        <w:t>2</w:t>
      </w:r>
      <w:r w:rsidRPr="00AD4476">
        <w:t>）</w:t>
      </w:r>
      <w:r w:rsidRPr="00AD4476">
        <w:t>2008</w:t>
      </w:r>
      <w:r w:rsidRPr="00AD4476">
        <w:t>年我国国内生产总值</w:t>
      </w:r>
      <w:r w:rsidRPr="00AD4476">
        <w:t>B</w:t>
      </w:r>
      <w:r w:rsidRPr="00AD4476">
        <w:t>、</w:t>
      </w:r>
      <w:r w:rsidRPr="00AD4476">
        <w:t>60</w:t>
      </w:r>
      <w:r w:rsidRPr="00AD4476">
        <w:t>周年</w:t>
      </w:r>
    </w:p>
    <w:p w:rsidR="00AD4476" w:rsidRPr="00AD4476" w:rsidRDefault="00AD4476" w:rsidP="00AD4476">
      <w:r w:rsidRPr="00AD4476">
        <w:lastRenderedPageBreak/>
        <w:t>（</w:t>
      </w:r>
      <w:r w:rsidRPr="00AD4476">
        <w:t>3</w:t>
      </w:r>
      <w:r w:rsidRPr="00AD4476">
        <w:t>）为振兴经济，我国今后两年将投入</w:t>
      </w:r>
      <w:r w:rsidRPr="00AD4476">
        <w:t>C</w:t>
      </w:r>
      <w:r w:rsidRPr="00AD4476">
        <w:t>、</w:t>
      </w:r>
      <w:r w:rsidRPr="00AD4476">
        <w:t>40000</w:t>
      </w:r>
      <w:r w:rsidRPr="00AD4476">
        <w:t>亿元</w:t>
      </w:r>
    </w:p>
    <w:p w:rsidR="00AD4476" w:rsidRPr="00AD4476" w:rsidRDefault="00AD4476" w:rsidP="00AD4476">
      <w:r w:rsidRPr="00AD4476">
        <w:t>（</w:t>
      </w:r>
      <w:r w:rsidRPr="00AD4476">
        <w:t>4</w:t>
      </w:r>
      <w:r w:rsidRPr="00AD4476">
        <w:t>）我国粮食自给率超过</w:t>
      </w:r>
      <w:r w:rsidRPr="00AD4476">
        <w:t>D</w:t>
      </w:r>
      <w:r w:rsidRPr="00AD4476">
        <w:t>、</w:t>
      </w:r>
      <w:r w:rsidRPr="00AD4476">
        <w:t>3</w:t>
      </w:r>
      <w:r w:rsidRPr="00AD4476">
        <w:t>月</w:t>
      </w:r>
      <w:r w:rsidRPr="00AD4476">
        <w:t>28</w:t>
      </w:r>
      <w:r w:rsidRPr="00AD4476">
        <w:t>日</w:t>
      </w:r>
    </w:p>
    <w:p w:rsidR="00AD4476" w:rsidRPr="00AD4476" w:rsidRDefault="00AD4476" w:rsidP="00AD4476">
      <w:r w:rsidRPr="00AD4476">
        <w:t>（</w:t>
      </w:r>
      <w:r w:rsidRPr="00AD4476">
        <w:t>5</w:t>
      </w:r>
      <w:r w:rsidRPr="00AD4476">
        <w:t>）百万农奴解放日</w:t>
      </w:r>
      <w:r w:rsidRPr="00AD4476">
        <w:t>E</w:t>
      </w:r>
      <w:r w:rsidRPr="00AD4476">
        <w:t>、</w:t>
      </w:r>
      <w:r w:rsidRPr="00AD4476">
        <w:t>95%</w:t>
      </w:r>
    </w:p>
    <w:p w:rsidR="00AD4476" w:rsidRPr="00AD4476" w:rsidRDefault="00AD4476" w:rsidP="00AD4476">
      <w:r w:rsidRPr="00AD4476">
        <w:t>四、简答题（共</w:t>
      </w:r>
      <w:r w:rsidRPr="00AD4476">
        <w:t>27</w:t>
      </w:r>
      <w:r w:rsidRPr="00AD4476">
        <w:t>分）</w:t>
      </w:r>
    </w:p>
    <w:p w:rsidR="00AD4476" w:rsidRPr="00AD4476" w:rsidRDefault="00AD4476" w:rsidP="00AD4476">
      <w:r w:rsidRPr="00AD4476">
        <w:t>19</w:t>
      </w:r>
      <w:r w:rsidRPr="00AD4476">
        <w:t>、</w:t>
      </w:r>
      <w:r w:rsidRPr="00AD4476">
        <w:t>2008</w:t>
      </w:r>
      <w:r w:rsidRPr="00AD4476">
        <w:t>年</w:t>
      </w:r>
      <w:r w:rsidRPr="00AD4476">
        <w:t>8</w:t>
      </w:r>
      <w:r w:rsidRPr="00AD4476">
        <w:t>月</w:t>
      </w:r>
      <w:r w:rsidRPr="00AD4476">
        <w:t>8</w:t>
      </w:r>
      <w:r w:rsidRPr="00AD4476">
        <w:t>日至</w:t>
      </w:r>
      <w:r w:rsidRPr="00AD4476">
        <w:t>24</w:t>
      </w:r>
      <w:r w:rsidRPr="00AD4476">
        <w:t>日，第</w:t>
      </w:r>
      <w:r w:rsidRPr="00AD4476">
        <w:t>29</w:t>
      </w:r>
      <w:r w:rsidRPr="00AD4476">
        <w:t>届夏季奥运会在中国北京成功举办。在比赛前夕，我国体育健儿刻苦训练、相互切磋、共同研究、积极备战，为国争光！但在</w:t>
      </w:r>
      <w:r w:rsidRPr="00AD4476">
        <w:t>8</w:t>
      </w:r>
      <w:r w:rsidRPr="00AD4476">
        <w:t>月举行的比赛中，这些朝夕相处的合作伙伴有些却成了赛场上的竞争对手。例如，近五届奥运会乒乓球</w:t>
      </w:r>
      <w:r w:rsidRPr="00AD4476">
        <w:t>4</w:t>
      </w:r>
      <w:r w:rsidRPr="00AD4476">
        <w:t>个项目的决赛有不少就是在中国选手间进行的。现统计如下：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975"/>
        <w:gridCol w:w="975"/>
        <w:gridCol w:w="975"/>
        <w:gridCol w:w="975"/>
        <w:gridCol w:w="975"/>
      </w:tblGrid>
      <w:tr w:rsidR="00AD4476" w:rsidRPr="00AD4476" w:rsidTr="00AD447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届别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25</w:t>
            </w:r>
            <w:r w:rsidRPr="00AD4476">
              <w:t>届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26</w:t>
            </w:r>
            <w:r w:rsidRPr="00AD4476">
              <w:t>届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27</w:t>
            </w:r>
            <w:r w:rsidRPr="00AD4476">
              <w:t>届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28</w:t>
            </w:r>
            <w:r w:rsidRPr="00AD4476">
              <w:t>届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29</w:t>
            </w:r>
            <w:r w:rsidRPr="00AD4476">
              <w:t>届</w:t>
            </w:r>
          </w:p>
        </w:tc>
      </w:tr>
      <w:tr w:rsidR="00AD4476" w:rsidRPr="00AD4476" w:rsidTr="00AD4476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在中国选手间决赛的项目数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2</w:t>
            </w:r>
            <w:r w:rsidRPr="00AD4476">
              <w:t>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4</w:t>
            </w:r>
            <w:r w:rsidRPr="00AD4476">
              <w:t>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3</w:t>
            </w:r>
            <w:r w:rsidRPr="00AD4476">
              <w:t>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1</w:t>
            </w:r>
            <w:r w:rsidRPr="00AD4476">
              <w:t>项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476" w:rsidRPr="00AD4476" w:rsidRDefault="00AD4476" w:rsidP="00AD4476">
            <w:r w:rsidRPr="00AD4476">
              <w:t>2</w:t>
            </w:r>
            <w:r w:rsidRPr="00AD4476">
              <w:t>项</w:t>
            </w:r>
          </w:p>
        </w:tc>
      </w:tr>
    </w:tbl>
    <w:p w:rsidR="00AD4476" w:rsidRPr="00AD4476" w:rsidRDefault="00AD4476" w:rsidP="00AD4476">
      <w:r w:rsidRPr="00AD4476">
        <w:t>（</w:t>
      </w:r>
      <w:r w:rsidRPr="00AD4476">
        <w:t>1</w:t>
      </w:r>
      <w:r w:rsidRPr="00AD4476">
        <w:t>）材料一说明了什么观点？（</w:t>
      </w:r>
      <w:r w:rsidRPr="00AD4476">
        <w:t>2</w:t>
      </w:r>
      <w:r w:rsidRPr="00AD4476">
        <w:t>分）</w:t>
      </w:r>
    </w:p>
    <w:p w:rsidR="00AD4476" w:rsidRPr="00AD4476" w:rsidRDefault="00AD4476" w:rsidP="00AD4476">
      <w:r w:rsidRPr="00AD4476">
        <w:t>（</w:t>
      </w:r>
      <w:r w:rsidRPr="00AD4476">
        <w:t>2</w:t>
      </w:r>
      <w:r w:rsidRPr="00AD4476">
        <w:t>）成功举办北京奥运彰显了中华民族精神的伟大力量。请写出中华民族精神的深刻内涵。（</w:t>
      </w:r>
      <w:r w:rsidRPr="00AD4476">
        <w:t>2</w:t>
      </w:r>
      <w:r w:rsidRPr="00AD4476">
        <w:t>分）</w:t>
      </w:r>
    </w:p>
    <w:p w:rsidR="00AD4476" w:rsidRPr="00AD4476" w:rsidRDefault="00AD4476" w:rsidP="00AD4476">
      <w:r w:rsidRPr="00AD4476">
        <w:t>（</w:t>
      </w:r>
      <w:r w:rsidRPr="00AD4476">
        <w:t>3</w:t>
      </w:r>
      <w:r w:rsidRPr="00AD4476">
        <w:t>）中国成功举办了一届精彩的奥运会，国际奥委会主席罗格高度评价：北京的确提升了奥运会举办水准的</w:t>
      </w:r>
      <w:r w:rsidRPr="00AD4476">
        <w:t>“</w:t>
      </w:r>
      <w:r w:rsidRPr="00AD4476">
        <w:t>标杆</w:t>
      </w:r>
      <w:r w:rsidRPr="00AD4476">
        <w:t>”</w:t>
      </w:r>
      <w:r w:rsidRPr="00AD4476">
        <w:t>。中国从北京奥运会中获得了什么？（</w:t>
      </w:r>
      <w:r w:rsidRPr="00AD4476">
        <w:t>4</w:t>
      </w:r>
      <w:r w:rsidRPr="00AD4476">
        <w:t xml:space="preserve">分，至少两点。）　</w:t>
      </w:r>
    </w:p>
    <w:p w:rsidR="00AD4476" w:rsidRPr="00AD4476" w:rsidRDefault="00AD4476" w:rsidP="00AD4476">
      <w:r w:rsidRPr="00AD4476">
        <w:t>20</w:t>
      </w:r>
      <w:r w:rsidRPr="00AD4476">
        <w:t>、每年春秋两季举办的广交会从</w:t>
      </w:r>
      <w:r w:rsidRPr="00AD4476">
        <w:t>2007</w:t>
      </w:r>
      <w:r w:rsidRPr="00AD4476">
        <w:t>年</w:t>
      </w:r>
      <w:r w:rsidRPr="00AD4476">
        <w:t>4</w:t>
      </w:r>
      <w:r w:rsidRPr="00AD4476">
        <w:t>月</w:t>
      </w:r>
      <w:r w:rsidRPr="00AD4476">
        <w:t>15</w:t>
      </w:r>
      <w:r w:rsidRPr="00AD4476">
        <w:t>日起更名为</w:t>
      </w:r>
      <w:r w:rsidRPr="00AD4476">
        <w:t>“</w:t>
      </w:r>
      <w:r w:rsidRPr="00AD4476">
        <w:t>中国进出口商品交易会</w:t>
      </w:r>
      <w:r w:rsidRPr="00AD4476">
        <w:t>”</w:t>
      </w:r>
      <w:r w:rsidRPr="00AD4476">
        <w:t>。</w:t>
      </w:r>
    </w:p>
    <w:p w:rsidR="00AD4476" w:rsidRPr="00AD4476" w:rsidRDefault="00AD4476" w:rsidP="00AD4476">
      <w:r w:rsidRPr="00AD4476">
        <w:t>（</w:t>
      </w:r>
      <w:r w:rsidRPr="00AD4476">
        <w:t>1</w:t>
      </w:r>
      <w:r w:rsidRPr="00AD4476">
        <w:t>）广交会由</w:t>
      </w:r>
      <w:r w:rsidRPr="00AD4476">
        <w:t>“</w:t>
      </w:r>
      <w:r w:rsidRPr="00AD4476">
        <w:t>中国出口商品交易会</w:t>
      </w:r>
      <w:r w:rsidRPr="00AD4476">
        <w:t>”</w:t>
      </w:r>
      <w:r w:rsidRPr="00AD4476">
        <w:t>更名为</w:t>
      </w:r>
      <w:r w:rsidRPr="00AD4476">
        <w:t>“</w:t>
      </w:r>
      <w:r w:rsidRPr="00AD4476">
        <w:t>中国进出口商品交易会</w:t>
      </w:r>
      <w:r w:rsidRPr="00AD4476">
        <w:t>”</w:t>
      </w:r>
      <w:r w:rsidRPr="00AD4476">
        <w:t>，说明我国在对外开放中坚定不移地贯彻相结合的道路。（</w:t>
      </w:r>
      <w:r w:rsidRPr="00AD4476">
        <w:t>2</w:t>
      </w:r>
      <w:r w:rsidRPr="00AD4476">
        <w:t>分）</w:t>
      </w:r>
    </w:p>
    <w:p w:rsidR="00AD4476" w:rsidRPr="00AD4476" w:rsidRDefault="00AD4476" w:rsidP="00AD4476">
      <w:r w:rsidRPr="00AD4476">
        <w:t>（</w:t>
      </w:r>
      <w:r w:rsidRPr="00AD4476">
        <w:t>2</w:t>
      </w:r>
      <w:r w:rsidRPr="00AD4476">
        <w:t>）广交会的成交额相当于全国一般贸易出口的</w:t>
      </w:r>
      <w:r w:rsidRPr="00AD4476">
        <w:t>1∕4</w:t>
      </w:r>
      <w:r w:rsidRPr="00AD4476">
        <w:t>。但由于缺乏自主创新，缺乏自主品牌，有人计算过，我国出口</w:t>
      </w:r>
      <w:r w:rsidRPr="00AD4476">
        <w:t>8</w:t>
      </w:r>
      <w:r w:rsidRPr="00AD4476">
        <w:t>亿件衬衫所得利润才能换回一架空中客车</w:t>
      </w:r>
      <w:r w:rsidRPr="00AD4476">
        <w:t>A380</w:t>
      </w:r>
      <w:r w:rsidRPr="00AD4476">
        <w:t>飞机。这表明只有增强自主创新能力，才能在国际竞争中赢取主动。</w:t>
      </w:r>
    </w:p>
    <w:p w:rsidR="00AD4476" w:rsidRPr="00AD4476" w:rsidRDefault="00AD4476" w:rsidP="00AD4476">
      <w:r w:rsidRPr="00AD4476">
        <w:t>请回答：为什么我国既要坚持对外开放，又要增强自主创新能力？（</w:t>
      </w:r>
      <w:r w:rsidRPr="00AD4476">
        <w:t>7</w:t>
      </w:r>
      <w:r w:rsidRPr="00AD4476">
        <w:t>分）</w:t>
      </w:r>
    </w:p>
    <w:p w:rsidR="00AD4476" w:rsidRPr="00AD4476" w:rsidRDefault="00AD4476" w:rsidP="00AD4476">
      <w:r w:rsidRPr="00AD4476">
        <w:t>21</w:t>
      </w:r>
      <w:r w:rsidRPr="00AD4476">
        <w:t>、</w:t>
      </w:r>
      <w:r w:rsidRPr="00AD4476">
        <w:t>2008</w:t>
      </w:r>
      <w:r w:rsidRPr="00AD4476">
        <w:t>年小明家好事连连：爷爷依法经营自己开办的服装厂，年终受益</w:t>
      </w:r>
      <w:r w:rsidRPr="00AD4476">
        <w:t>20</w:t>
      </w:r>
      <w:r w:rsidRPr="00AD4476">
        <w:t>万元，如实上缴了税款。在某国有企业担任技术研发主任的爸爸，因研发的一种具有自主知识产权的产品销往国外，为企业创造了巨额利润，获得了</w:t>
      </w:r>
      <w:r w:rsidRPr="00AD4476">
        <w:t>10</w:t>
      </w:r>
      <w:r w:rsidRPr="00AD4476">
        <w:t>万元的</w:t>
      </w:r>
      <w:r w:rsidRPr="00AD4476">
        <w:t>“</w:t>
      </w:r>
      <w:r w:rsidRPr="00AD4476">
        <w:t>特殊贡献奖</w:t>
      </w:r>
      <w:r w:rsidRPr="00AD4476">
        <w:t>”</w:t>
      </w:r>
      <w:r w:rsidRPr="00AD4476">
        <w:t>。妈妈因细心照料常年卧病在床的婆婆，被评为社区</w:t>
      </w:r>
      <w:r w:rsidRPr="00AD4476">
        <w:t>“</w:t>
      </w:r>
      <w:r w:rsidRPr="00AD4476">
        <w:t>十佳好儿媳</w:t>
      </w:r>
      <w:r w:rsidRPr="00AD4476">
        <w:t>”</w:t>
      </w:r>
      <w:r w:rsidRPr="00AD4476">
        <w:t>。</w:t>
      </w:r>
    </w:p>
    <w:p w:rsidR="00AD4476" w:rsidRPr="00AD4476" w:rsidRDefault="00AD4476" w:rsidP="00AD4476">
      <w:r w:rsidRPr="00AD4476">
        <w:t>（</w:t>
      </w:r>
      <w:r w:rsidRPr="00AD4476">
        <w:t>1</w:t>
      </w:r>
      <w:r w:rsidRPr="00AD4476">
        <w:t>）从小明的爷爷、爸爸就职企业的所有制性质和获得收入的方式看，我国实行怎样的经济制度和分配制度？并且确立了怎样的分配原则？（</w:t>
      </w:r>
      <w:r w:rsidRPr="00AD4476">
        <w:t>5</w:t>
      </w:r>
      <w:r w:rsidRPr="00AD4476">
        <w:t>分）</w:t>
      </w:r>
    </w:p>
    <w:p w:rsidR="00AD4476" w:rsidRPr="00AD4476" w:rsidRDefault="00AD4476" w:rsidP="00AD4476">
      <w:r w:rsidRPr="00AD4476">
        <w:t>（</w:t>
      </w:r>
      <w:r w:rsidRPr="00AD4476">
        <w:t>2</w:t>
      </w:r>
      <w:r w:rsidRPr="00AD4476">
        <w:t>）企业和社会对小明的爷爷、爸爸和妈妈的行为给予表彰和奖励有什么重要意义？（</w:t>
      </w:r>
      <w:r w:rsidRPr="00AD4476">
        <w:t>5</w:t>
      </w:r>
      <w:r w:rsidRPr="00AD4476">
        <w:t>分）</w:t>
      </w:r>
    </w:p>
    <w:p w:rsidR="00AD4476" w:rsidRPr="00AD4476" w:rsidRDefault="00AD4476" w:rsidP="00AD4476">
      <w:r w:rsidRPr="00AD4476">
        <w:t>五、探究与思考（</w:t>
      </w:r>
      <w:r w:rsidRPr="00AD4476">
        <w:t>12</w:t>
      </w:r>
      <w:r w:rsidRPr="00AD4476">
        <w:t>分）</w:t>
      </w:r>
    </w:p>
    <w:p w:rsidR="00AD4476" w:rsidRPr="00AD4476" w:rsidRDefault="00AD4476" w:rsidP="00AD4476">
      <w:r w:rsidRPr="00AD4476">
        <w:t>22</w:t>
      </w:r>
      <w:r w:rsidRPr="00AD4476">
        <w:t>、</w:t>
      </w:r>
      <w:r w:rsidRPr="00AD4476">
        <w:t>2008</w:t>
      </w:r>
      <w:r w:rsidRPr="00AD4476">
        <w:t>年，是值得我们隆重纪念的改革开放</w:t>
      </w:r>
      <w:r w:rsidRPr="00AD4476">
        <w:t>30</w:t>
      </w:r>
      <w:r w:rsidRPr="00AD4476">
        <w:t>周年。</w:t>
      </w:r>
      <w:r w:rsidRPr="00AD4476">
        <w:t>30</w:t>
      </w:r>
      <w:r w:rsidRPr="00AD4476">
        <w:t>年求索，</w:t>
      </w:r>
      <w:r w:rsidRPr="00AD4476">
        <w:t>30</w:t>
      </w:r>
      <w:r w:rsidRPr="00AD4476">
        <w:t>年奋斗，中国共产党人带领着人民，突破了一个又一个传统</w:t>
      </w:r>
      <w:r w:rsidRPr="00AD4476">
        <w:t>“</w:t>
      </w:r>
      <w:r w:rsidRPr="00AD4476">
        <w:t>禁区</w:t>
      </w:r>
      <w:r w:rsidRPr="00AD4476">
        <w:t>”</w:t>
      </w:r>
      <w:r w:rsidRPr="00AD4476">
        <w:t>，闯过了一道又一道艰难险阻。一个经济繁荣、社会和谐的中国已迅速崛起于世界的东方。</w:t>
      </w:r>
    </w:p>
    <w:p w:rsidR="00AD4476" w:rsidRPr="00AD4476" w:rsidRDefault="00AD4476" w:rsidP="00AD4476">
      <w:r w:rsidRPr="00AD4476">
        <w:t>（</w:t>
      </w:r>
      <w:r w:rsidRPr="00AD4476">
        <w:t>1</w:t>
      </w:r>
      <w:r w:rsidRPr="00AD4476">
        <w:t>）大事回顾：请你列举两件改革开放的重大事件。（</w:t>
      </w:r>
      <w:r w:rsidRPr="00AD4476">
        <w:t>2</w:t>
      </w:r>
      <w:r w:rsidRPr="00AD4476">
        <w:t>分）</w:t>
      </w:r>
    </w:p>
    <w:p w:rsidR="00AD4476" w:rsidRPr="00AD4476" w:rsidRDefault="00AD4476" w:rsidP="00AD4476">
      <w:r w:rsidRPr="00AD4476">
        <w:t>（</w:t>
      </w:r>
      <w:r w:rsidRPr="00AD4476">
        <w:t>2</w:t>
      </w:r>
      <w:r w:rsidRPr="00AD4476">
        <w:t>）调查途径：假如让你对改革开放以来取得的成就做一个调查，你采取哪些途径？（</w:t>
      </w:r>
      <w:r w:rsidRPr="00AD4476">
        <w:t>2</w:t>
      </w:r>
      <w:r w:rsidRPr="00AD4476">
        <w:t>分）</w:t>
      </w:r>
    </w:p>
    <w:p w:rsidR="00AD4476" w:rsidRPr="00AD4476" w:rsidRDefault="00AD4476" w:rsidP="00AD4476">
      <w:r w:rsidRPr="00AD4476">
        <w:t>（</w:t>
      </w:r>
      <w:r w:rsidRPr="00AD4476">
        <w:t>3</w:t>
      </w:r>
      <w:r w:rsidRPr="00AD4476">
        <w:t>）成就展示：班级要出一期黑板报展示改革开放以来的成就，你可以按哪几个板块来展示？（</w:t>
      </w:r>
      <w:r w:rsidRPr="00AD4476">
        <w:t>4</w:t>
      </w:r>
      <w:r w:rsidRPr="00AD4476">
        <w:t>分）</w:t>
      </w:r>
    </w:p>
    <w:p w:rsidR="000923F8" w:rsidRPr="00AD4476" w:rsidRDefault="00AD4476" w:rsidP="00AD4476">
      <w:r w:rsidRPr="00AD4476">
        <w:t>（</w:t>
      </w:r>
      <w:r w:rsidRPr="00AD4476">
        <w:t>4</w:t>
      </w:r>
      <w:r w:rsidRPr="00AD4476">
        <w:t>）纵谈感悟：主题班会上，同学们纷纷发表了自己对改革开放的感悟，你的感悟是什么呢？（</w:t>
      </w:r>
      <w:r w:rsidRPr="00AD4476">
        <w:t>4</w:t>
      </w:r>
      <w:r w:rsidRPr="00AD4476">
        <w:t>分）</w:t>
      </w:r>
    </w:p>
    <w:sectPr w:rsidR="000923F8" w:rsidRPr="00AD4476" w:rsidSect="0009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476"/>
    <w:rsid w:val="000923F8"/>
    <w:rsid w:val="00AD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2016-09-18T07:42:00Z</dcterms:created>
  <dcterms:modified xsi:type="dcterms:W3CDTF">2016-09-18T07:44:00Z</dcterms:modified>
</cp:coreProperties>
</file>