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2017年四平市中考政治模拟试题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  <w:t>一、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lang w:val="en-US" w:eastAsia="zh-CN"/>
        </w:rPr>
        <w:t>2017年四平市中考政治模拟试题选择题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  <w:t>(下列各题至少有一项符合题意，请选出正确答案)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观看中国女排夺冠的扣人心弦的比赛，我们非常兴奋、紧张;“神舟”六号发射成功的壮观场面，让我们每一个中国人欣喜若狂，所有参与的科研人员和工作人员完成任务后，也很喜悦、轻松……这些感受就是我们所说的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A.意志 B.情绪 C.情趣 D.情操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情绪是一种对外界刺激带有特殊色彩的主观态度和体验，并与人的需要是否得到满足密切相关。一般来说，人的需要得到满足的时候，就会产生愉快的情绪;反之，当一些事情不符合或不能满足人的需要时，就会引起不快的消极情绪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答案：B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有位同学说：“我平时学习不错，作业也独立完成得很好，可是一到考场就不行了，本来会做的考题也不会了。”另一位同学说：“我平时和同学们谈话，思维敏捷，谈吐自如，可上课一回答老师的提问，尤其是一上讲台就结结巴巴的了。”这两位同学犯的毛病都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A.记忆能力差 B.口语表达能力弱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C.紧张与焦虑，不能自控情绪 D.过于兴奋、喜悦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当人处在积极的情绪状态时，就容易发挥出自己的水平;在狂怒、恐怖、极度悲伤等强烈的消极情绪状态下，人的判断和分析能力会下降，容易失去理智和自制力，难以发挥正常水平，甚至作出连自己也觉得反常的、不可思议的举动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答案：C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在一次世界级的女子10千米竞走比赛中出现了戏剧性的场面，中国选手陈跃玲，虽不是第一个冲线，但她是真正的冠军。当走到9千米时，俄罗斯选手伊万诺娃旋风般地追上来，并超过陈跃玲。陈跃玲非常镇定，心想：力争金牌，不能犯规。最终是伊万诺娃第一个冲线，但因犯规成绩无效。陈跃玲战胜了自己，获得了金牌。陈跃玲在比赛中的胜利说明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①应当用理智力量来控制情绪 ②要战胜急躁的情绪，必须保持冷静的头脑 ③她运气不错 ④她比赛态度不认真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A.②④ B.①③ C.①② D.③④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思路解析：情绪与个人的态度是紧密相连的。一个有积极乐观态度的人，往往会有更多的积极健康的情绪表现。在生活中，我们可以通过改变自己的态度来控制自己的情绪。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材料中的陈跃玲正是依靠理智，改变自己的态度来控制自己的情绪，最终取得了胜利。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答案：C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一位女同学写了这样一首诗：我是深夜风浪里的一只小舟，任我在风浪里颠簸漂流，无情的风浪像要把我抛进旋涡。岸上沉睡的，听不见我的呼救，即使听见也不需要他们来救我，因为我永远是一只孤独的小舟。诗意所反映的情绪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A.喜悦 B.恐惧 C.愤怒 D.孤独悲哀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情绪通常是由一定的事物引起的，但是，并不是任何事物都能使人产生情绪。情绪的产生和产生什么样的情绪，总是与个人的需要相联系的，脱离了人的心理活动，情绪也就无从谈起。诗的意境反映了这位女同学处于孤独悲哀中的情绪体验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答案：D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.毛泽东同志所具有的“红军不怕远征难，万水千山只等闲，更喜岷山千里雪，三军过后尽开颜”的革命乐观主义精神，正是他领导红军战胜艰难困苦，取得长征胜利的重要心理因素。这主要说明(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A.情绪往往影响人的健康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B.不同情绪会对个人智力发展产生不同影响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C.积极情绪是激励人们战胜艰难困苦的推动力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D.消极情绪能够抑制人的活动能力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“红军不怕远征难，万水千山只等闲，更喜岷山千里雪，三军过后尽开颜”的革命乐观主义精神，正说明红军具有积极的情绪，而积极的情绪能够使人思维敏捷、体力充沛、精力旺盛，成为激励红军战胜艰难困苦的推动力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答案：C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.俄国著名诗人普希金有一首诗，诗中写道：“假如生活欺骗了你，不要悲伤，不要心急!忧郁的日子里需要镇静，相信吧!快乐的日子将会来临。”这首诗的主要含意是(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A.面对挫折困境，要善于调节情绪，学会宣泄情绪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B.学会正确认识与评价自己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C.要有乐观的生活态度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D.要有广泛的兴趣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思路解析：人的一生不可能是一帆风顺的，当我们遭遇挫折时，难免会产生消极的情绪。我们应积极地调控自己的情绪，不应成为情绪的奴隶，要热爱生活，以乐观向上的心态对待生活。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答案：AC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七年级(2)班班长将主持一次演讲会，他为此心事重重，坐卧不安。因为他老思忖着：“天哪!我到时可能会把要讲的内容忘记。我的口才又不行，我的思路会中断，我会给自己丢脸。”作为班长的好友，你认为他调控不良情绪可以运用的有效方法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A.改变注意焦点 B.升华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C.自我暗示 D.树立远大志向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思路解析：自我暗示、自我提醒，遏制不良情绪反应的产生;在困难和逆境面前，有效地进行自我激励，从不良情绪中摆脱出来。材料中的班长可以通过自我暗示调节自己的不良情绪，自我激励，相信自己。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答案：C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.下列观点正确的是(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A.一个人情绪低落时，可以采取任何方式来发泄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B.伟人们之所以伟大，在于他们从未忧伤、焦虑过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C.情绪低落时，可以用适当的方法来转移和调整自己的情绪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D.生活中，我们应该对别人的情绪给予更多的关心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消极情绪需要宣泄，但必须在适当的场合，用合理的方式发泄自己的不良情绪;情绪会随着个人境界的不同和社会生活的变化而变化，伟人处于不同的情境中也会产生包括高兴、忧愁等不同的情绪变化;喜怒哀乐不忘关心他人，我们应该对别人的情绪给予更多的关心。故A、B两项是错误的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答案：CD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.北京市21路公共汽车售票员李素丽总是想乘客之所想、急乘客之所急，有时乘客不讲理，她总是认为人人都有自尊心，售票员不能得理不让人，让乘客下台阶，服务就上台阶。她采取的调控情绪的方法是(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A.心理换位 B.自我暗示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C.自我激励 D.注意力转移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调控情绪的方法是多种多样的。如注意转移法、合理发泄法、理智控制法、心理换位等。所谓心理换位指与对方交换一个位置，站到对方的角度想问题。李素丽总是站到乘客的角度想问题，为乘客着想，这就是心理换位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答案：A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.小军跟奶奶一起坐车去公园，发现奶奶趁拥挤、乘务员数不过人来的时候，只买了一张车票。他问奶奶怎么只买一张票，奶奶说：“你还是学生，少买一张没关系。”小军听了应该(　　)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A.觉得奶奶是长辈，她的话是对的，小孩子该听大人的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B.耐心地跟奶奶说道理，让奶奶补买一张票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C.这样想：虽然奶奶不对，但是又没有人知道，默不作声算了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D.一张票而已，买不买没有太大的关系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提示：本题考查理解诚信的含义。诚实的意义和价值并不只是别人对你形成的看法，并不在于别人说你是不是个诚实的人，最重要的是诚实是我们做人的第一要素。做人诚实是要对得起自己，对得起别人，对得起天地良心，这是诚实的价值。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答案：B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  <w:t>二、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lang w:val="en-US" w:eastAsia="zh-CN"/>
        </w:rPr>
        <w:t>2017年四平市中考政治模拟试题判断题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  <w:t>(对的划“√”;错的划“×”)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1.我们每个人都处在不断变化的情境当中，情绪也会随之发生一定的变化。(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思路解析：有的同学认为自己的生活很顺利，生活方式没有变化。即使生活情景有点变化，情绪也不一定变化，这种想法比较单纯。每个人都处在不断变化的情景当中，情绪因是否得到满足而随之发生一定变化。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答案：(√)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2.人们在情绪面前是无能为力、不能调节和控制的。(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思路解析：人在消极情绪面前，不是无能为力的，而是可以调节和控制的。人发泄消极情绪必须在法律和道德允许的范围内，不能妨碍他人，影响和破坏他人的正常生活。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答案：(×)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.当人的需要得到一定的满足时，就会产生积极的情绪。(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思路解析：愿望得以实现，目标达到时心情会很高兴。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答案：(√)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.宣泄消极情绪要在法律和道德的范围内进行，不能妨碍他人。(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思路解析：消极情绪需要宣泄，不同的人有不同的方法，但情绪的宣泄要在道德和法律允许的范围内进行，不能妨碍他人，不能损害他人和集体的利益，不能影响和破坏他人的正常生活。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答案：(√)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  <w:t>　三、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lang w:val="en-US" w:eastAsia="zh-CN"/>
        </w:rPr>
        <w:t>2017年四平市中考政治模拟试题简答题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情景一：某模拟考场，一个女同学在考政治时，因紧张过度导致许多原本会做的题目做不出来，她一怒之下把试卷撕了，并哭着离开了考场。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情景二：初一某班同学小B在期终考试时，本属自己强项的英语考砸了，他难过得流下了眼泪。试卷发下来后，他冷静地分析了自己考试考砸的原因，认认真真地把试卷改正了一遍，并把做错题的原因记录在册，使这次的失败成为鞭策自己的动力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(1)这两位同学的情绪表现有什么不同?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(2)你认为这两种不同的情绪状态各自会产生什么不同的行为后果?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积极的情绪能够使人思维敏捷、体力充沛、精力旺盛，有利于个人正确认识事物、分析和解决问题，从而正常发挥自己的水平，甚至还可能超常发挥。如果处在过分的紧张、愤怒、焦虑等消极情绪中，情况恰好相反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另外，情绪还会影响人们的身体健康。长期保持积极的情绪状态，有益于人的身心健康。如果长期处于消极情绪中，会对人的身心健康产生不良影响。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两位同学的情绪体验不同，对他们产生的影响有很大的差异。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参考答案：(1)材料一中女同学的情绪状态是消极的。材料二中同学小B的情绪状态是积极的。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学生小明，最近老是遇到烦心事：上课因走神被老师批评了一顿;刚刚又和好朋友发生了误会，心里很别扭;无心学习，考试成绩不及格;父母先后下岗了，家里生活困难。闷闷不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乐的小明在操场上转来转去，大喊“我真倒霉”。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请你给小明出出主意，帮他走出“倒霉”境地。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思路解析：在生活中，类似小明的事例时常发生，使人情绪低落。怎样帮他走出情绪的低谷呢?运用所学调控情绪的方法试一试吧。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参考答案：可以采取合理的方法去调控情绪。如转移注意力，别老琢磨令人心烦的事;合理地发泄情绪，如去打打球、跑跑步，唱自己喜欢的歌，向信赖的人倾诉自己的心事;还可以主动去调控情绪，激励自己努力学习，为父母分忧等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“你的心情现在好吗?你的脸上还有微笑吗?人生自古就有许多愁和苦，请你多一些开心，少一些烦恼。你的所得还那样少吗?你的付出还那样多吗?生活的路总有一些不平事，请你不必太在意，洒脱一些过得好。”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每个人都始终处于一定的情绪状态中，或平静，或快乐，或伤心。我们会因一些事情而满怀喜悦，也会因一些事情而烦恼万分。有句话说得好“生活中并非全是玫瑰花，还有刺人的荆棘”。一个人有时心情不好是难免的，但是，生活中的成功者，往往懂得调节和控制自己的情绪，做情绪的主人，让快乐永驻心间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结合上述材料和本课所学到的知识，请你以“让快乐时时围绕在我身边”为主题，谈谈你的感与想。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思路解析：人的一生不可能一帆风顺，我们会因一些事情而满怀喜悦，也会因一些事情而烦恼万分。生活的路总有一些不平事，请你不必太在意，洒脱一些过得好。生活中的成功者，往往懂得调节和控制自己的情绪，做情绪的主人，让快乐永驻心间。该题不能只写出调节情绪的方法，还应写出自己的感想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参考答案：(1)联系你生活中遇到的实际问题，写出情绪的变化。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(2)如何调控情绪?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①情绪是可以调适的。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对于消极的情绪，每个人都可以根据自身的特点灵活地选择调控情绪的具体方法。比如，理智控制法：在陷入消极情绪时，主动调动理智的力量，控制消极情绪，尽力使自己愉悦起来;注意转移法：当人的情绪激动时，为了使它不至于爆发和难以控制，可以有意识地把注意力转到其他事物或活动上去;幽默化解法：幽默是人生活中的调味剂，对调控情绪起着独特的作用，它有时能使满腔怒火或无名烦恼转眼间烟消云散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②合理宣泄情绪，排解不良情绪。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消极情绪压抑在心里，对人的身心健康是不利的，需要通过一定的方式进行合理宣泄。如，哭泣宣泄：哭泣可以帮人解除紧张、烦恼与痛苦，哭泣过后，人们的情绪能够得到很好的放松;倾诉宣泄：我们可以找老师、亲近的人或最要好的朋友，诉说委屈，消除不快，还可以拨打心理咨询热线，得到指点、理解、同情和安慰;运动宣泄：可以通过散步、打球、登山、游泳等活动方式释放心中的怒气和抑郁，解除精神上的痛苦;书写宣泄：写信、作画、写诗、记日记、练书法等方式都有助于将内心的消极情绪宣泄出来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(3)喜怒哀乐，不忘关心他人。情感具有相通性和感染性，要加强友谊合作，相互沟通。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(4)参照材料，谈自己的感与想。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消极情绪会使人无精打采、萎靡不振，感到难受，抑制人的活动能力，降低人的自控能力和活动效率，做出一些令自己后悔甚至违法的事情，会影响人的智力的发展和正常水平的发挥。积极情绪会使人精神焕发、干劲倍增，充实人的体力和精力，提高个人的活动效率和能力，有利于人的正常水平的发挥，促使我们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2748"/>
    <w:rsid w:val="301E2748"/>
    <w:rsid w:val="3B40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2017-10-16T08:27:00Z</dcterms:created>
  <dc:creator>Administrator</dc:creator>
  <cp:lastModifiedBy>Administrator</cp:lastModifiedBy>
  <dcterms:modified xsi:type="dcterms:W3CDTF">2017-10-16T08:33:06Z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