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87" w:rsidRPr="00296F87" w:rsidRDefault="00296F87" w:rsidP="00296F87">
      <w:r w:rsidRPr="00296F87">
        <w:rPr>
          <w:rFonts w:hint="eastAsia"/>
        </w:rPr>
        <w:t>1.(2014</w:t>
      </w:r>
      <w:r w:rsidRPr="00296F87">
        <w:rPr>
          <w:rFonts w:hint="eastAsia"/>
        </w:rPr>
        <w:t>，江西</w:t>
      </w:r>
      <w:r w:rsidRPr="00296F87">
        <w:rPr>
          <w:rFonts w:hint="eastAsia"/>
        </w:rPr>
        <w:t>)</w:t>
      </w:r>
      <w:r w:rsidRPr="00296F87">
        <w:rPr>
          <w:rFonts w:hint="eastAsia"/>
        </w:rPr>
        <w:t>小凯整理归纳得出的规律合理的是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溶液中的溶剂一定是水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同种物质分子间的间隔，气体一定比液体大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</w:t>
      </w:r>
      <w:r w:rsidRPr="00296F87">
        <w:rPr>
          <w:rFonts w:hint="eastAsia"/>
        </w:rPr>
        <w:t>酸、碱中一定含有氧元素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不能使酚酞试液变红的溶液一定是酸溶液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2.(2014</w:t>
      </w:r>
      <w:r w:rsidRPr="00296F87">
        <w:rPr>
          <w:rFonts w:hint="eastAsia"/>
        </w:rPr>
        <w:t>，黄冈</w:t>
      </w:r>
      <w:r w:rsidRPr="00296F87">
        <w:rPr>
          <w:rFonts w:hint="eastAsia"/>
        </w:rPr>
        <w:t>)</w:t>
      </w:r>
      <w:r w:rsidRPr="00296F87">
        <w:rPr>
          <w:rFonts w:hint="eastAsia"/>
        </w:rPr>
        <w:t>推理是一种重要的学习方法。下列推理正确的是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任何化学反应都遵循质量守恒定律，因此任何物质发生化学反应都没有质量变化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化合物是由多种元素组成的纯净物，则由多种元素组成的纯净物一定是化合物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</w:t>
      </w:r>
      <w:r w:rsidRPr="00296F87">
        <w:rPr>
          <w:rFonts w:hint="eastAsia"/>
        </w:rPr>
        <w:t>离子是带电的原子或原子团，则带电的粒子是离子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碱能使酚酞试液变红，因此能使酚酞试液变红的物质一定是碱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3.(2012</w:t>
      </w:r>
      <w:r w:rsidRPr="00296F87">
        <w:rPr>
          <w:rFonts w:hint="eastAsia"/>
        </w:rPr>
        <w:t>，佛山</w:t>
      </w:r>
      <w:r w:rsidRPr="00296F87">
        <w:rPr>
          <w:rFonts w:hint="eastAsia"/>
        </w:rPr>
        <w:t>)</w:t>
      </w:r>
      <w:r w:rsidRPr="00296F87">
        <w:rPr>
          <w:rFonts w:hint="eastAsia"/>
        </w:rPr>
        <w:t>逻辑推理是一种重要的化学思维方法，以下推理合理的是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因为</w:t>
      </w:r>
      <w:r w:rsidRPr="00296F87">
        <w:rPr>
          <w:rFonts w:hint="eastAsia"/>
        </w:rPr>
        <w:t>H2O</w:t>
      </w:r>
      <w:r w:rsidRPr="00296F87">
        <w:rPr>
          <w:rFonts w:hint="eastAsia"/>
        </w:rPr>
        <w:t>和</w:t>
      </w:r>
      <w:r w:rsidRPr="00296F87">
        <w:rPr>
          <w:rFonts w:hint="eastAsia"/>
        </w:rPr>
        <w:t>H2O2</w:t>
      </w:r>
      <w:r w:rsidRPr="00296F87">
        <w:rPr>
          <w:rFonts w:hint="eastAsia"/>
        </w:rPr>
        <w:t>的组成元素相同，所以它们的化学性质相同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因为蜡烛燃烧生成</w:t>
      </w:r>
      <w:r w:rsidRPr="00296F87">
        <w:rPr>
          <w:rFonts w:hint="eastAsia"/>
        </w:rPr>
        <w:t>CO2</w:t>
      </w:r>
      <w:r w:rsidRPr="00296F87">
        <w:rPr>
          <w:rFonts w:hint="eastAsia"/>
        </w:rPr>
        <w:t>和</w:t>
      </w:r>
      <w:r w:rsidRPr="00296F87">
        <w:rPr>
          <w:rFonts w:hint="eastAsia"/>
        </w:rPr>
        <w:t>H2O</w:t>
      </w:r>
      <w:r w:rsidRPr="00296F87">
        <w:rPr>
          <w:rFonts w:hint="eastAsia"/>
        </w:rPr>
        <w:t>，所以蜡烛组成里一定含有</w:t>
      </w:r>
      <w:r w:rsidRPr="00296F87">
        <w:rPr>
          <w:rFonts w:hint="eastAsia"/>
        </w:rPr>
        <w:t>C</w:t>
      </w:r>
      <w:r w:rsidRPr="00296F87">
        <w:rPr>
          <w:rFonts w:hint="eastAsia"/>
        </w:rPr>
        <w:t>和</w:t>
      </w:r>
      <w:r w:rsidRPr="00296F87">
        <w:rPr>
          <w:rFonts w:hint="eastAsia"/>
        </w:rPr>
        <w:t>H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</w:t>
      </w:r>
      <w:r w:rsidRPr="00296F87">
        <w:rPr>
          <w:rFonts w:hint="eastAsia"/>
        </w:rPr>
        <w:t>因为燃烧需要同时满足三个条件，所以灭火也要同时控制这三个条件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因为碱溶液呈碱性，所以呈碱性的溶液一定都是碱溶液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4.(2014</w:t>
      </w:r>
      <w:r w:rsidRPr="00296F87">
        <w:rPr>
          <w:rFonts w:hint="eastAsia"/>
        </w:rPr>
        <w:t>，德州</w:t>
      </w:r>
      <w:r w:rsidRPr="00296F87">
        <w:rPr>
          <w:rFonts w:hint="eastAsia"/>
        </w:rPr>
        <w:t>)</w:t>
      </w:r>
      <w:r w:rsidRPr="00296F87">
        <w:rPr>
          <w:rFonts w:hint="eastAsia"/>
        </w:rPr>
        <w:t>逻辑推理是一种重要的化学思维方法。以下推理合理的是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离子是带电荷的微粒，所以带电荷的微粒一定是离子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酸中一定含有氢元素，所以含有氢元素的物质一定是酸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</w:t>
      </w:r>
      <w:r w:rsidRPr="00296F87">
        <w:rPr>
          <w:rFonts w:hint="eastAsia"/>
        </w:rPr>
        <w:t>某物质在氧气中燃烧后生成二氧化碳和水，所以该物质中一定含有碳、氢元素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碱溶液都能使无色酚酞溶液变红，所以能使无色酚酞溶液变红的一定是碱溶液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5.(2014</w:t>
      </w:r>
      <w:r w:rsidRPr="00296F87">
        <w:rPr>
          <w:rFonts w:hint="eastAsia"/>
        </w:rPr>
        <w:t>，聊城</w:t>
      </w:r>
      <w:r w:rsidRPr="00296F87">
        <w:rPr>
          <w:rFonts w:hint="eastAsia"/>
        </w:rPr>
        <w:t>)</w:t>
      </w:r>
      <w:r w:rsidRPr="00296F87">
        <w:rPr>
          <w:rFonts w:hint="eastAsia"/>
        </w:rPr>
        <w:t>推理是一种重要的化学思维方法，以下推理合理的是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单质中只含有一种元素，但是只含有一种元素的物质不一定是单质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中和反应一定有盐生成，所以有盐生成的反应一定是中和反应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C.H2O</w:t>
      </w:r>
      <w:r w:rsidRPr="00296F87">
        <w:rPr>
          <w:rFonts w:hint="eastAsia"/>
        </w:rPr>
        <w:t>和</w:t>
      </w:r>
      <w:r w:rsidRPr="00296F87">
        <w:rPr>
          <w:rFonts w:hint="eastAsia"/>
        </w:rPr>
        <w:t>H2O2</w:t>
      </w:r>
      <w:r w:rsidRPr="00296F87">
        <w:rPr>
          <w:rFonts w:hint="eastAsia"/>
        </w:rPr>
        <w:t>的组成元素相同，所以它们的化学性质相同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氧化物一定含氧元素，含氧元素的物质一定是氧化物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6.(2012</w:t>
      </w:r>
      <w:r w:rsidRPr="00296F87">
        <w:rPr>
          <w:rFonts w:hint="eastAsia"/>
        </w:rPr>
        <w:t>，兰州</w:t>
      </w:r>
      <w:r w:rsidRPr="00296F87">
        <w:rPr>
          <w:rFonts w:hint="eastAsia"/>
        </w:rPr>
        <w:t>)</w:t>
      </w:r>
      <w:r w:rsidRPr="00296F87">
        <w:rPr>
          <w:rFonts w:hint="eastAsia"/>
        </w:rPr>
        <w:t>推理是一种重要的学习方法。下列推理中正确的是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物质与氧气发生的反应都是氧化反应，则氧化反应一定要有氧气参加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单质是由一种元素组成的物质，则由一种元素组成的物质一定是单质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</w:t>
      </w:r>
      <w:r w:rsidRPr="00296F87">
        <w:rPr>
          <w:rFonts w:hint="eastAsia"/>
        </w:rPr>
        <w:t>分子、原子都是不带电的微粒，但不带电的微粒不一定都是分子、原子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酸碱盐之间的复分解反应一定有盐生成，则有盐生成的反应一定是酸碱盐之间的复分解反应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7.(2014</w:t>
      </w:r>
      <w:r w:rsidRPr="00296F87">
        <w:rPr>
          <w:rFonts w:hint="eastAsia"/>
        </w:rPr>
        <w:t>，无锡</w:t>
      </w:r>
      <w:r w:rsidRPr="00296F87">
        <w:rPr>
          <w:rFonts w:hint="eastAsia"/>
        </w:rPr>
        <w:t>)</w:t>
      </w:r>
      <w:r w:rsidRPr="00296F87">
        <w:rPr>
          <w:rFonts w:hint="eastAsia"/>
        </w:rPr>
        <w:t>下列归纳和总结完全正确的一组是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对除杂的认识</w:t>
      </w:r>
      <w:r w:rsidRPr="00296F87">
        <w:rPr>
          <w:rFonts w:hint="eastAsia"/>
        </w:rPr>
        <w:t>B.</w:t>
      </w:r>
      <w:r w:rsidRPr="00296F87">
        <w:rPr>
          <w:rFonts w:hint="eastAsia"/>
        </w:rPr>
        <w:t>食品安全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①用稀硫酸除去</w:t>
      </w:r>
      <w:r w:rsidRPr="00296F87">
        <w:rPr>
          <w:rFonts w:hint="eastAsia"/>
        </w:rPr>
        <w:t>Zn</w:t>
      </w:r>
      <w:r w:rsidRPr="00296F87">
        <w:rPr>
          <w:rFonts w:hint="eastAsia"/>
        </w:rPr>
        <w:t>中混有的</w:t>
      </w:r>
      <w:r w:rsidRPr="00296F87">
        <w:rPr>
          <w:rFonts w:hint="eastAsia"/>
        </w:rPr>
        <w:t>Ag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②用灼烧的方法除去</w:t>
      </w:r>
      <w:r w:rsidRPr="00296F87">
        <w:rPr>
          <w:rFonts w:hint="eastAsia"/>
        </w:rPr>
        <w:t>Fe2O3</w:t>
      </w:r>
      <w:r w:rsidRPr="00296F87">
        <w:rPr>
          <w:rFonts w:hint="eastAsia"/>
        </w:rPr>
        <w:t>中混有的</w:t>
      </w:r>
      <w:r w:rsidRPr="00296F87">
        <w:rPr>
          <w:rFonts w:hint="eastAsia"/>
        </w:rPr>
        <w:t>C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③用碳酸钙除去</w:t>
      </w:r>
      <w:r w:rsidRPr="00296F87">
        <w:rPr>
          <w:rFonts w:hint="eastAsia"/>
        </w:rPr>
        <w:t>CaCl2</w:t>
      </w:r>
      <w:r w:rsidRPr="00296F87">
        <w:rPr>
          <w:rFonts w:hint="eastAsia"/>
        </w:rPr>
        <w:t>溶液中的</w:t>
      </w:r>
      <w:proofErr w:type="spellStart"/>
      <w:r w:rsidRPr="00296F87">
        <w:rPr>
          <w:rFonts w:hint="eastAsia"/>
        </w:rPr>
        <w:t>HCl</w:t>
      </w:r>
      <w:proofErr w:type="spellEnd"/>
      <w:r w:rsidRPr="00296F87">
        <w:rPr>
          <w:rFonts w:hint="eastAsia"/>
        </w:rPr>
        <w:t>①霉变的大米洗净烧熟后可以食用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②利用甲醛水溶液浸泡水产品防腐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③补充维生素</w:t>
      </w:r>
      <w:r w:rsidRPr="00296F87">
        <w:rPr>
          <w:rFonts w:hint="eastAsia"/>
        </w:rPr>
        <w:t>A</w:t>
      </w:r>
      <w:r w:rsidRPr="00296F87">
        <w:rPr>
          <w:rFonts w:hint="eastAsia"/>
        </w:rPr>
        <w:t>防止夜盲症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</w:t>
      </w:r>
      <w:r w:rsidRPr="00296F87">
        <w:rPr>
          <w:rFonts w:hint="eastAsia"/>
        </w:rPr>
        <w:t>对现象的认识</w:t>
      </w:r>
      <w:r w:rsidRPr="00296F87">
        <w:rPr>
          <w:rFonts w:hint="eastAsia"/>
        </w:rPr>
        <w:t>D.</w:t>
      </w:r>
      <w:r w:rsidRPr="00296F87">
        <w:rPr>
          <w:rFonts w:hint="eastAsia"/>
        </w:rPr>
        <w:t>化学学科的价值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①花香四溢，说明分子在不断运动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②红磷燃烧，有大量白雾产生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③电解水生成氢气和氧气的体积比为</w:t>
      </w:r>
      <w:r w:rsidRPr="00296F87">
        <w:rPr>
          <w:rFonts w:hint="eastAsia"/>
        </w:rPr>
        <w:t>2</w:t>
      </w:r>
      <w:r w:rsidRPr="00296F87">
        <w:rPr>
          <w:rFonts w:hint="eastAsia"/>
        </w:rPr>
        <w:t>∶</w:t>
      </w:r>
      <w:r w:rsidRPr="00296F87">
        <w:rPr>
          <w:rFonts w:hint="eastAsia"/>
        </w:rPr>
        <w:t>1</w:t>
      </w:r>
      <w:r w:rsidRPr="00296F87">
        <w:rPr>
          <w:rFonts w:hint="eastAsia"/>
        </w:rPr>
        <w:t>①研制高效低毒农药，保障粮食生产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②开发新型材料，改善人类生存条件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③利用化学合成药物，保障人体健康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lastRenderedPageBreak/>
        <w:t>8.(2014</w:t>
      </w:r>
      <w:r w:rsidRPr="00296F87">
        <w:rPr>
          <w:rFonts w:hint="eastAsia"/>
        </w:rPr>
        <w:t>，甘肃</w:t>
      </w:r>
      <w:r w:rsidRPr="00296F87">
        <w:rPr>
          <w:rFonts w:hint="eastAsia"/>
        </w:rPr>
        <w:t>)</w:t>
      </w:r>
      <w:r w:rsidRPr="00296F87">
        <w:rPr>
          <w:rFonts w:hint="eastAsia"/>
        </w:rPr>
        <w:t>逻辑推理是一种重要的化学思维方法。下列推理合理的是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因为碱溶液呈碱性，所以呈碱性的溶液一定都是碱溶液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因为氧化物含有氧元素，所以含氧元素的化合物都是氧化物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</w:t>
      </w:r>
      <w:r w:rsidRPr="00296F87">
        <w:rPr>
          <w:rFonts w:hint="eastAsia"/>
        </w:rPr>
        <w:t>因为</w:t>
      </w:r>
      <w:r w:rsidRPr="00296F87">
        <w:rPr>
          <w:rFonts w:hint="eastAsia"/>
        </w:rPr>
        <w:t>H2O</w:t>
      </w:r>
      <w:r w:rsidRPr="00296F87">
        <w:rPr>
          <w:rFonts w:hint="eastAsia"/>
        </w:rPr>
        <w:t>和</w:t>
      </w:r>
      <w:r w:rsidRPr="00296F87">
        <w:rPr>
          <w:rFonts w:hint="eastAsia"/>
        </w:rPr>
        <w:t>H2O2</w:t>
      </w:r>
      <w:r w:rsidRPr="00296F87">
        <w:rPr>
          <w:rFonts w:hint="eastAsia"/>
        </w:rPr>
        <w:t>的组成元素相同，所以它们的化学性质相同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因为蜡烛燃烧生成</w:t>
      </w:r>
      <w:r w:rsidRPr="00296F87">
        <w:rPr>
          <w:rFonts w:hint="eastAsia"/>
        </w:rPr>
        <w:t>CO2</w:t>
      </w:r>
      <w:r w:rsidRPr="00296F87">
        <w:rPr>
          <w:rFonts w:hint="eastAsia"/>
        </w:rPr>
        <w:t>和</w:t>
      </w:r>
      <w:r w:rsidRPr="00296F87">
        <w:rPr>
          <w:rFonts w:hint="eastAsia"/>
        </w:rPr>
        <w:t>H2O</w:t>
      </w:r>
      <w:r w:rsidRPr="00296F87">
        <w:rPr>
          <w:rFonts w:hint="eastAsia"/>
        </w:rPr>
        <w:t>，所以蜡烛组成里一定含有碳元素和氢元素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9.(2014</w:t>
      </w:r>
      <w:r w:rsidRPr="00296F87">
        <w:rPr>
          <w:rFonts w:hint="eastAsia"/>
        </w:rPr>
        <w:t>，陕西</w:t>
      </w:r>
      <w:r w:rsidRPr="00296F87">
        <w:rPr>
          <w:rFonts w:hint="eastAsia"/>
        </w:rPr>
        <w:t>)</w:t>
      </w:r>
      <w:r w:rsidRPr="00296F87">
        <w:rPr>
          <w:rFonts w:hint="eastAsia"/>
        </w:rPr>
        <w:t>运用推理、归纳、类比、对比的方法得出下列结论，其中合理的是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铝的金属活动性比铁强，则铝制品比铁制品更容易锈蚀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水和过氧化氢的组成元素相同，则两者的化学性质相同</w:t>
      </w:r>
    </w:p>
    <w:p w:rsidR="00296F87" w:rsidRPr="00296F87" w:rsidRDefault="00296F87" w:rsidP="00296F87">
      <w:pPr>
        <w:rPr>
          <w:rFonts w:hint="eastAsia"/>
        </w:rPr>
      </w:pPr>
      <w:proofErr w:type="spellStart"/>
      <w:r w:rsidRPr="00296F87">
        <w:rPr>
          <w:rFonts w:hint="eastAsia"/>
        </w:rPr>
        <w:t>C.Na</w:t>
      </w:r>
      <w:proofErr w:type="spellEnd"/>
      <w:r w:rsidRPr="00296F87">
        <w:rPr>
          <w:rFonts w:hint="eastAsia"/>
        </w:rPr>
        <w:t>+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Mg2+</w:t>
      </w:r>
      <w:r w:rsidRPr="00296F87">
        <w:rPr>
          <w:rFonts w:hint="eastAsia"/>
        </w:rPr>
        <w:t>、</w:t>
      </w:r>
      <w:proofErr w:type="spellStart"/>
      <w:r w:rsidRPr="00296F87">
        <w:rPr>
          <w:rFonts w:hint="eastAsia"/>
        </w:rPr>
        <w:t>Cl</w:t>
      </w:r>
      <w:proofErr w:type="spellEnd"/>
      <w:r w:rsidRPr="00296F87">
        <w:rPr>
          <w:rFonts w:hint="eastAsia"/>
        </w:rPr>
        <w:t>-</w:t>
      </w:r>
      <w:r w:rsidRPr="00296F87">
        <w:rPr>
          <w:rFonts w:hint="eastAsia"/>
        </w:rPr>
        <w:t>的最外层电子数均为</w:t>
      </w:r>
      <w:r w:rsidRPr="00296F87">
        <w:rPr>
          <w:rFonts w:hint="eastAsia"/>
        </w:rPr>
        <w:t>8</w:t>
      </w:r>
      <w:r w:rsidRPr="00296F87">
        <w:rPr>
          <w:rFonts w:hint="eastAsia"/>
        </w:rPr>
        <w:t>，由此得出离子的最外层电子数均为</w:t>
      </w:r>
      <w:r w:rsidRPr="00296F87">
        <w:rPr>
          <w:rFonts w:hint="eastAsia"/>
        </w:rPr>
        <w:t>8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同温下分解氯酸钾，加催化剂的反应速率快，说明催化剂可以改变反应速率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10.(2013</w:t>
      </w:r>
      <w:r w:rsidRPr="00296F87">
        <w:rPr>
          <w:rFonts w:hint="eastAsia"/>
        </w:rPr>
        <w:t>，乌鲁木齐</w:t>
      </w:r>
      <w:r w:rsidRPr="00296F87">
        <w:rPr>
          <w:rFonts w:hint="eastAsia"/>
        </w:rPr>
        <w:t>)</w:t>
      </w:r>
      <w:r w:rsidRPr="00296F87">
        <w:rPr>
          <w:rFonts w:hint="eastAsia"/>
        </w:rPr>
        <w:t>构建知识网络是一种重要的学习方法。如图是关于硫酸化学性质的知识网络：“—”表示相连的两种物质能发生反应。“→”表示一种物质能转化为另一种物质，</w:t>
      </w:r>
      <w:r w:rsidRPr="00296F87">
        <w:rPr>
          <w:rFonts w:hint="eastAsia"/>
        </w:rPr>
        <w:t>A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B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C</w:t>
      </w:r>
      <w:r w:rsidRPr="00296F87">
        <w:rPr>
          <w:rFonts w:hint="eastAsia"/>
        </w:rPr>
        <w:t>分别属于不同类别的化合物，则</w:t>
      </w:r>
      <w:r w:rsidRPr="00296F87">
        <w:rPr>
          <w:rFonts w:hint="eastAsia"/>
        </w:rPr>
        <w:t>A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B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C</w:t>
      </w:r>
      <w:r w:rsidRPr="00296F87">
        <w:rPr>
          <w:rFonts w:hint="eastAsia"/>
        </w:rPr>
        <w:t>可能是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proofErr w:type="spellStart"/>
      <w:r w:rsidRPr="00296F87">
        <w:rPr>
          <w:rFonts w:hint="eastAsia"/>
        </w:rPr>
        <w:t>A.NaOH</w:t>
      </w:r>
      <w:proofErr w:type="spellEnd"/>
      <w:r w:rsidRPr="00296F87">
        <w:rPr>
          <w:rFonts w:hint="eastAsia"/>
        </w:rPr>
        <w:t>、</w:t>
      </w:r>
      <w:r w:rsidRPr="00296F87">
        <w:rPr>
          <w:rFonts w:hint="eastAsia"/>
        </w:rPr>
        <w:t>CuSO4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Na2CO3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B.KOH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HNO3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K2CO3</w:t>
      </w:r>
    </w:p>
    <w:p w:rsidR="00296F87" w:rsidRPr="00296F87" w:rsidRDefault="00296F87" w:rsidP="00296F87">
      <w:pPr>
        <w:rPr>
          <w:rFonts w:hint="eastAsia"/>
        </w:rPr>
      </w:pPr>
      <w:proofErr w:type="spellStart"/>
      <w:r w:rsidRPr="00296F87">
        <w:rPr>
          <w:rFonts w:hint="eastAsia"/>
        </w:rPr>
        <w:t>C.Ba</w:t>
      </w:r>
      <w:proofErr w:type="spellEnd"/>
      <w:r w:rsidRPr="00296F87">
        <w:rPr>
          <w:rFonts w:hint="eastAsia"/>
        </w:rPr>
        <w:t>(OH)2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CuSO4</w:t>
      </w:r>
      <w:r w:rsidRPr="00296F87">
        <w:rPr>
          <w:rFonts w:hint="eastAsia"/>
        </w:rPr>
        <w:t>、</w:t>
      </w:r>
      <w:proofErr w:type="spellStart"/>
      <w:r w:rsidRPr="00296F87">
        <w:rPr>
          <w:rFonts w:hint="eastAsia"/>
        </w:rPr>
        <w:t>CuO</w:t>
      </w:r>
      <w:proofErr w:type="spellEnd"/>
    </w:p>
    <w:p w:rsidR="00296F87" w:rsidRPr="00296F87" w:rsidRDefault="00296F87" w:rsidP="00296F87">
      <w:pPr>
        <w:rPr>
          <w:rFonts w:hint="eastAsia"/>
        </w:rPr>
      </w:pPr>
      <w:proofErr w:type="spellStart"/>
      <w:r w:rsidRPr="00296F87">
        <w:rPr>
          <w:rFonts w:hint="eastAsia"/>
        </w:rPr>
        <w:t>D.NaOH</w:t>
      </w:r>
      <w:proofErr w:type="spellEnd"/>
      <w:r w:rsidRPr="00296F87">
        <w:rPr>
          <w:rFonts w:hint="eastAsia"/>
        </w:rPr>
        <w:t>、</w:t>
      </w:r>
      <w:proofErr w:type="spellStart"/>
      <w:r w:rsidRPr="00296F87">
        <w:rPr>
          <w:rFonts w:hint="eastAsia"/>
        </w:rPr>
        <w:t>HCl</w:t>
      </w:r>
      <w:proofErr w:type="spellEnd"/>
      <w:r w:rsidRPr="00296F87">
        <w:rPr>
          <w:rFonts w:hint="eastAsia"/>
        </w:rPr>
        <w:t>、</w:t>
      </w:r>
      <w:proofErr w:type="spellStart"/>
      <w:r w:rsidRPr="00296F87">
        <w:rPr>
          <w:rFonts w:hint="eastAsia"/>
        </w:rPr>
        <w:t>Ba</w:t>
      </w:r>
      <w:proofErr w:type="spellEnd"/>
      <w:r w:rsidRPr="00296F87">
        <w:rPr>
          <w:rFonts w:hint="eastAsia"/>
        </w:rPr>
        <w:t>(NO3)2</w:t>
      </w:r>
    </w:p>
    <w:p w:rsidR="00296F87" w:rsidRPr="00296F87" w:rsidRDefault="00296F87" w:rsidP="00296F87">
      <w:r w:rsidRPr="00296F87">
        <w:rPr>
          <w:rFonts w:hint="eastAsia"/>
        </w:rPr>
        <w:t>11.(2013</w:t>
      </w:r>
      <w:r w:rsidRPr="00296F87">
        <w:rPr>
          <w:rFonts w:hint="eastAsia"/>
        </w:rPr>
        <w:t>，连云港</w:t>
      </w:r>
      <w:r w:rsidRPr="00296F87">
        <w:rPr>
          <w:rFonts w:hint="eastAsia"/>
        </w:rPr>
        <w:t>)</w:t>
      </w:r>
      <w:r w:rsidRPr="00296F87">
        <w:rPr>
          <w:rFonts w:hint="eastAsia"/>
        </w:rPr>
        <w:t>下图中甲、乙、丙是初中化学中常见的物质，图中“</w:t>
      </w:r>
      <w:r w:rsidRPr="00296F87">
        <w:rPr>
          <w:rFonts w:hint="eastAsia"/>
        </w:rPr>
        <w:t>-</w:t>
      </w:r>
      <w:r w:rsidRPr="00296F87">
        <w:rPr>
          <w:rFonts w:hint="eastAsia"/>
        </w:rPr>
        <w:t>”表示相连的物质之间可以在溶液中发生化学反应，“→”表示由某种物质可转化为另一种物质</w:t>
      </w:r>
      <w:r w:rsidRPr="00296F87">
        <w:rPr>
          <w:rFonts w:hint="eastAsia"/>
        </w:rPr>
        <w:t>(</w:t>
      </w:r>
      <w:r w:rsidRPr="00296F87">
        <w:rPr>
          <w:rFonts w:hint="eastAsia"/>
        </w:rPr>
        <w:t>部分反应物、生成物及反应条件略去</w:t>
      </w:r>
      <w:r w:rsidRPr="00296F87">
        <w:rPr>
          <w:rFonts w:hint="eastAsia"/>
        </w:rPr>
        <w:t>)</w:t>
      </w:r>
      <w:r w:rsidRPr="00296F87">
        <w:rPr>
          <w:rFonts w:hint="eastAsia"/>
        </w:rPr>
        <w:t>。下列说法不正确的是</w:t>
      </w:r>
      <w:r w:rsidR="001A3E91">
        <w:rPr>
          <w:rFonts w:hint="eastAsia"/>
        </w:rPr>
        <w:t>( )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A.</w:t>
      </w:r>
      <w:r w:rsidRPr="00296F87">
        <w:rPr>
          <w:rFonts w:hint="eastAsia"/>
        </w:rPr>
        <w:t>甲、乙、丙可能依次为</w:t>
      </w:r>
      <w:r w:rsidRPr="00296F87">
        <w:rPr>
          <w:rFonts w:hint="eastAsia"/>
        </w:rPr>
        <w:t>Fe</w:t>
      </w:r>
      <w:r w:rsidRPr="00296F87">
        <w:rPr>
          <w:rFonts w:hint="eastAsia"/>
        </w:rPr>
        <w:t>、</w:t>
      </w:r>
      <w:proofErr w:type="spellStart"/>
      <w:r w:rsidRPr="00296F87">
        <w:rPr>
          <w:rFonts w:hint="eastAsia"/>
        </w:rPr>
        <w:t>NaOH</w:t>
      </w:r>
      <w:proofErr w:type="spellEnd"/>
      <w:r w:rsidRPr="00296F87">
        <w:rPr>
          <w:rFonts w:hint="eastAsia"/>
        </w:rPr>
        <w:t>、</w:t>
      </w:r>
      <w:r w:rsidRPr="00296F87">
        <w:rPr>
          <w:rFonts w:hint="eastAsia"/>
        </w:rPr>
        <w:t>CO2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B.</w:t>
      </w:r>
      <w:r w:rsidRPr="00296F87">
        <w:rPr>
          <w:rFonts w:hint="eastAsia"/>
        </w:rPr>
        <w:t>丙物质只能是氧化物或盐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C.</w:t>
      </w:r>
      <w:r w:rsidRPr="00296F87">
        <w:rPr>
          <w:rFonts w:hint="eastAsia"/>
        </w:rPr>
        <w:t>当乙为</w:t>
      </w:r>
      <w:proofErr w:type="spellStart"/>
      <w:r w:rsidRPr="00296F87">
        <w:rPr>
          <w:rFonts w:hint="eastAsia"/>
        </w:rPr>
        <w:t>NaOH</w:t>
      </w:r>
      <w:proofErr w:type="spellEnd"/>
      <w:r w:rsidRPr="00296F87">
        <w:rPr>
          <w:rFonts w:hint="eastAsia"/>
        </w:rPr>
        <w:t>时，它可由</w:t>
      </w:r>
      <w:r w:rsidRPr="00296F87">
        <w:rPr>
          <w:rFonts w:hint="eastAsia"/>
        </w:rPr>
        <w:t>Ca(OH)2</w:t>
      </w:r>
      <w:r w:rsidRPr="00296F87">
        <w:rPr>
          <w:rFonts w:hint="eastAsia"/>
        </w:rPr>
        <w:t>与</w:t>
      </w:r>
      <w:r w:rsidRPr="00296F87">
        <w:rPr>
          <w:rFonts w:hint="eastAsia"/>
        </w:rPr>
        <w:t>Na2CO3</w:t>
      </w:r>
      <w:r w:rsidRPr="00296F87">
        <w:rPr>
          <w:rFonts w:hint="eastAsia"/>
        </w:rPr>
        <w:t>反应生成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D.</w:t>
      </w:r>
      <w:r w:rsidRPr="00296F87">
        <w:rPr>
          <w:rFonts w:hint="eastAsia"/>
        </w:rPr>
        <w:t>当甲为一种碱时，它与硫酸铜溶液的反应可能产生两种沉淀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二、填空与简答题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12.(2014</w:t>
      </w:r>
      <w:r w:rsidRPr="00296F87">
        <w:rPr>
          <w:rFonts w:hint="eastAsia"/>
        </w:rPr>
        <w:t>，德阳</w:t>
      </w:r>
      <w:r w:rsidRPr="00296F87">
        <w:rPr>
          <w:rFonts w:hint="eastAsia"/>
        </w:rPr>
        <w:t>)</w:t>
      </w:r>
      <w:r w:rsidRPr="00296F87">
        <w:rPr>
          <w:rFonts w:hint="eastAsia"/>
        </w:rPr>
        <w:t>如图所示的是物质</w:t>
      </w:r>
      <w:r w:rsidRPr="00296F87">
        <w:rPr>
          <w:rFonts w:hint="eastAsia"/>
        </w:rPr>
        <w:t>A</w:t>
      </w:r>
      <w:r w:rsidRPr="00296F87">
        <w:rPr>
          <w:rFonts w:hint="eastAsia"/>
        </w:rPr>
        <w:t>～</w:t>
      </w:r>
      <w:r w:rsidRPr="00296F87">
        <w:rPr>
          <w:rFonts w:hint="eastAsia"/>
        </w:rPr>
        <w:t>F</w:t>
      </w:r>
      <w:r w:rsidRPr="00296F87">
        <w:rPr>
          <w:rFonts w:hint="eastAsia"/>
        </w:rPr>
        <w:t>相互间的关系</w:t>
      </w:r>
      <w:r w:rsidRPr="00296F87">
        <w:rPr>
          <w:rFonts w:hint="eastAsia"/>
        </w:rPr>
        <w:t>(</w:t>
      </w:r>
      <w:r w:rsidRPr="00296F87">
        <w:rPr>
          <w:rFonts w:hint="eastAsia"/>
        </w:rPr>
        <w:t>“→”表示物质间存在的转化关系，“</w:t>
      </w:r>
      <w:r w:rsidRPr="00296F87">
        <w:rPr>
          <w:rFonts w:hint="eastAsia"/>
        </w:rPr>
        <w:t>-</w:t>
      </w:r>
      <w:r w:rsidRPr="00296F87">
        <w:rPr>
          <w:rFonts w:hint="eastAsia"/>
        </w:rPr>
        <w:t>”表示两端的物质能发生化学反应</w:t>
      </w:r>
      <w:r w:rsidRPr="00296F87">
        <w:rPr>
          <w:rFonts w:hint="eastAsia"/>
        </w:rPr>
        <w:t>)</w:t>
      </w:r>
      <w:r w:rsidRPr="00296F87">
        <w:rPr>
          <w:rFonts w:hint="eastAsia"/>
        </w:rPr>
        <w:t>。通常情况下</w:t>
      </w:r>
      <w:r w:rsidRPr="00296F87">
        <w:rPr>
          <w:rFonts w:hint="eastAsia"/>
        </w:rPr>
        <w:t>A</w:t>
      </w:r>
      <w:r w:rsidRPr="00296F87">
        <w:rPr>
          <w:rFonts w:hint="eastAsia"/>
        </w:rPr>
        <w:t>是能参与绿色植物光合作用的气体</w:t>
      </w:r>
      <w:r w:rsidRPr="00296F87">
        <w:rPr>
          <w:rFonts w:hint="eastAsia"/>
        </w:rPr>
        <w:t>;B</w:t>
      </w:r>
      <w:r w:rsidRPr="00296F87">
        <w:rPr>
          <w:rFonts w:hint="eastAsia"/>
        </w:rPr>
        <w:t>在工业上广泛用于玻璃、造纸、纺织和洗涤剂生产等领域</w:t>
      </w:r>
      <w:r w:rsidRPr="00296F87">
        <w:rPr>
          <w:rFonts w:hint="eastAsia"/>
        </w:rPr>
        <w:t>;D</w:t>
      </w:r>
      <w:r w:rsidRPr="00296F87">
        <w:rPr>
          <w:rFonts w:hint="eastAsia"/>
        </w:rPr>
        <w:t>的溶液呈蓝色</w:t>
      </w:r>
      <w:r w:rsidRPr="00296F87">
        <w:rPr>
          <w:rFonts w:hint="eastAsia"/>
        </w:rPr>
        <w:t>;E</w:t>
      </w:r>
      <w:r w:rsidRPr="00296F87">
        <w:rPr>
          <w:rFonts w:hint="eastAsia"/>
        </w:rPr>
        <w:t>是地壳中含量最多金属元素的单质。请回答下列问题：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(1)A</w:t>
      </w:r>
      <w:r w:rsidRPr="00296F87">
        <w:rPr>
          <w:rFonts w:hint="eastAsia"/>
        </w:rPr>
        <w:t>气体是</w:t>
      </w:r>
      <w:r w:rsidRPr="00296F87">
        <w:rPr>
          <w:rFonts w:hint="eastAsia"/>
        </w:rPr>
        <w:t>_CO2_</w:t>
      </w:r>
      <w:r w:rsidRPr="00296F87">
        <w:rPr>
          <w:rFonts w:hint="eastAsia"/>
        </w:rPr>
        <w:t>，</w:t>
      </w:r>
      <w:r w:rsidRPr="00296F87">
        <w:rPr>
          <w:rFonts w:hint="eastAsia"/>
        </w:rPr>
        <w:t>B</w:t>
      </w:r>
      <w:r w:rsidRPr="00296F87">
        <w:rPr>
          <w:rFonts w:hint="eastAsia"/>
        </w:rPr>
        <w:t>的化学式</w:t>
      </w:r>
      <w:r w:rsidRPr="00296F87">
        <w:rPr>
          <w:rFonts w:hint="eastAsia"/>
        </w:rPr>
        <w:t>_Na2CO3_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(2)F</w:t>
      </w:r>
      <w:r w:rsidRPr="00296F87">
        <w:rPr>
          <w:rFonts w:hint="eastAsia"/>
        </w:rPr>
        <w:t>可能是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盐酸或硫酸</w:t>
      </w:r>
      <w:r w:rsidRPr="00296F87">
        <w:rPr>
          <w:rFonts w:hint="eastAsia"/>
        </w:rPr>
        <w:t>_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(3)C</w:t>
      </w:r>
      <w:r w:rsidRPr="00296F87">
        <w:rPr>
          <w:rFonts w:hint="eastAsia"/>
        </w:rPr>
        <w:t>和</w:t>
      </w:r>
      <w:r w:rsidRPr="00296F87">
        <w:rPr>
          <w:rFonts w:hint="eastAsia"/>
        </w:rPr>
        <w:t>D</w:t>
      </w:r>
      <w:r w:rsidRPr="00296F87">
        <w:rPr>
          <w:rFonts w:hint="eastAsia"/>
        </w:rPr>
        <w:t>在溶液中反应的化学方程式是</w:t>
      </w:r>
      <w:r w:rsidRPr="00296F87">
        <w:rPr>
          <w:rFonts w:hint="eastAsia"/>
        </w:rPr>
        <w:t>_Ca(OH)2+CuSO4===Cu(OH)2</w:t>
      </w:r>
      <w:r w:rsidRPr="00296F87">
        <w:rPr>
          <w:rFonts w:hint="eastAsia"/>
        </w:rPr>
        <w:t>↓</w:t>
      </w:r>
      <w:r w:rsidRPr="00296F87">
        <w:rPr>
          <w:rFonts w:hint="eastAsia"/>
        </w:rPr>
        <w:t>+CaSO4_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(4)E</w:t>
      </w:r>
      <w:r w:rsidRPr="00296F87">
        <w:rPr>
          <w:rFonts w:hint="eastAsia"/>
        </w:rPr>
        <w:t>和</w:t>
      </w:r>
      <w:r w:rsidRPr="00296F87">
        <w:rPr>
          <w:rFonts w:hint="eastAsia"/>
        </w:rPr>
        <w:t>F</w:t>
      </w:r>
      <w:r w:rsidRPr="00296F87">
        <w:rPr>
          <w:rFonts w:hint="eastAsia"/>
        </w:rPr>
        <w:t>在溶液中反应的化学方程式是</w:t>
      </w:r>
      <w:r w:rsidRPr="00296F87">
        <w:rPr>
          <w:rFonts w:hint="eastAsia"/>
        </w:rPr>
        <w:t>_2Al+6HCl===2AlCl3+3H2</w:t>
      </w:r>
      <w:r w:rsidRPr="00296F87">
        <w:rPr>
          <w:rFonts w:hint="eastAsia"/>
        </w:rPr>
        <w:t>↑</w:t>
      </w:r>
      <w:r w:rsidRPr="00296F87">
        <w:rPr>
          <w:rFonts w:hint="eastAsia"/>
        </w:rPr>
        <w:t>_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13.(2014</w:t>
      </w:r>
      <w:r w:rsidRPr="00296F87">
        <w:rPr>
          <w:rFonts w:hint="eastAsia"/>
        </w:rPr>
        <w:t>，重庆</w:t>
      </w:r>
      <w:r w:rsidRPr="00296F87">
        <w:rPr>
          <w:rFonts w:hint="eastAsia"/>
        </w:rPr>
        <w:t>)</w:t>
      </w:r>
      <w:r w:rsidRPr="00296F87">
        <w:rPr>
          <w:rFonts w:hint="eastAsia"/>
        </w:rPr>
        <w:t>过氧化氢分解的产物与其他物质有如下转化关系。请根据所学知识按要求填空：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(1)A</w:t>
      </w:r>
      <w:r w:rsidRPr="00296F87">
        <w:rPr>
          <w:rFonts w:hint="eastAsia"/>
        </w:rPr>
        <w:t>在反应①中起</w:t>
      </w:r>
      <w:r w:rsidRPr="00296F87">
        <w:rPr>
          <w:rFonts w:hint="eastAsia"/>
        </w:rPr>
        <w:t>_</w:t>
      </w:r>
      <w:r w:rsidRPr="00296F87">
        <w:rPr>
          <w:rFonts w:hint="eastAsia"/>
        </w:rPr>
        <w:t>催化</w:t>
      </w:r>
      <w:r w:rsidRPr="00296F87">
        <w:rPr>
          <w:rFonts w:hint="eastAsia"/>
        </w:rPr>
        <w:t>_</w:t>
      </w:r>
      <w:r w:rsidRPr="00296F87">
        <w:rPr>
          <w:rFonts w:hint="eastAsia"/>
        </w:rPr>
        <w:t>作用，红色金属的化学式为</w:t>
      </w:r>
      <w:r w:rsidRPr="00296F87">
        <w:rPr>
          <w:rFonts w:hint="eastAsia"/>
        </w:rPr>
        <w:t>_Cu_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(2)</w:t>
      </w:r>
      <w:r w:rsidRPr="00296F87">
        <w:rPr>
          <w:rFonts w:hint="eastAsia"/>
        </w:rPr>
        <w:t>反应②的化学反应方程式为</w:t>
      </w:r>
      <w:r w:rsidRPr="00296F87">
        <w:rPr>
          <w:rFonts w:hint="eastAsia"/>
        </w:rPr>
        <w:t>_H2O+CaO===Ca(OH)2_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(3)</w:t>
      </w:r>
      <w:r w:rsidRPr="00296F87">
        <w:rPr>
          <w:rFonts w:hint="eastAsia"/>
        </w:rPr>
        <w:t>蓝色沉淀属于</w:t>
      </w:r>
      <w:r w:rsidRPr="00296F87">
        <w:rPr>
          <w:rFonts w:hint="eastAsia"/>
        </w:rPr>
        <w:t>_</w:t>
      </w:r>
      <w:r w:rsidRPr="00296F87">
        <w:rPr>
          <w:rFonts w:hint="eastAsia"/>
        </w:rPr>
        <w:t>碱</w:t>
      </w:r>
      <w:r w:rsidRPr="00296F87">
        <w:rPr>
          <w:rFonts w:hint="eastAsia"/>
        </w:rPr>
        <w:t>_(</w:t>
      </w:r>
      <w:r w:rsidRPr="00296F87">
        <w:rPr>
          <w:rFonts w:hint="eastAsia"/>
        </w:rPr>
        <w:t>填“酸”“碱”或“盐”</w:t>
      </w:r>
      <w:r w:rsidRPr="00296F87">
        <w:rPr>
          <w:rFonts w:hint="eastAsia"/>
        </w:rPr>
        <w:t>)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14.(2013</w:t>
      </w:r>
      <w:r w:rsidRPr="00296F87">
        <w:rPr>
          <w:rFonts w:hint="eastAsia"/>
        </w:rPr>
        <w:t>，甘肃</w:t>
      </w:r>
      <w:r w:rsidRPr="00296F87">
        <w:rPr>
          <w:rFonts w:hint="eastAsia"/>
        </w:rPr>
        <w:t>)A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B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C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D</w:t>
      </w:r>
      <w:r w:rsidRPr="00296F87">
        <w:rPr>
          <w:rFonts w:hint="eastAsia"/>
        </w:rPr>
        <w:t>是初中化学常见的物质，其转化关系如下图所示</w:t>
      </w:r>
      <w:r w:rsidRPr="00296F87">
        <w:rPr>
          <w:rFonts w:hint="eastAsia"/>
        </w:rPr>
        <w:t>(</w:t>
      </w:r>
      <w:r w:rsidRPr="00296F87">
        <w:rPr>
          <w:rFonts w:hint="eastAsia"/>
        </w:rPr>
        <w:t>部分产物略去</w:t>
      </w:r>
      <w:r w:rsidRPr="00296F87">
        <w:rPr>
          <w:rFonts w:hint="eastAsia"/>
        </w:rPr>
        <w:t>)</w:t>
      </w:r>
      <w:r w:rsidRPr="00296F87">
        <w:rPr>
          <w:rFonts w:hint="eastAsia"/>
        </w:rPr>
        <w:t>：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(1)</w:t>
      </w:r>
      <w:r w:rsidRPr="00296F87">
        <w:rPr>
          <w:rFonts w:hint="eastAsia"/>
        </w:rPr>
        <w:t>向溶液</w:t>
      </w:r>
      <w:r w:rsidRPr="00296F87">
        <w:rPr>
          <w:rFonts w:hint="eastAsia"/>
        </w:rPr>
        <w:t>C</w:t>
      </w:r>
      <w:r w:rsidRPr="00296F87">
        <w:rPr>
          <w:rFonts w:hint="eastAsia"/>
        </w:rPr>
        <w:t>中加入</w:t>
      </w:r>
      <w:r w:rsidRPr="00296F87">
        <w:rPr>
          <w:rFonts w:hint="eastAsia"/>
        </w:rPr>
        <w:t>BaCl2</w:t>
      </w:r>
      <w:r w:rsidRPr="00296F87">
        <w:rPr>
          <w:rFonts w:hint="eastAsia"/>
        </w:rPr>
        <w:t>溶液，有白色沉淀产生，则溶液</w:t>
      </w:r>
      <w:r w:rsidRPr="00296F87">
        <w:rPr>
          <w:rFonts w:hint="eastAsia"/>
        </w:rPr>
        <w:t>C</w:t>
      </w:r>
      <w:r w:rsidRPr="00296F87">
        <w:rPr>
          <w:rFonts w:hint="eastAsia"/>
        </w:rPr>
        <w:t>中溶质的化学式为</w:t>
      </w:r>
      <w:r w:rsidRPr="00296F87">
        <w:rPr>
          <w:rFonts w:hint="eastAsia"/>
        </w:rPr>
        <w:t>_CuSO4_;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(2)</w:t>
      </w:r>
      <w:r w:rsidRPr="00296F87">
        <w:rPr>
          <w:rFonts w:hint="eastAsia"/>
        </w:rPr>
        <w:t>反应①中的化学方程式为</w:t>
      </w:r>
      <w:r w:rsidRPr="00296F87">
        <w:rPr>
          <w:rFonts w:hint="eastAsia"/>
        </w:rPr>
        <w:t>_Fe+CuSO4===FeSO4+Cu_</w:t>
      </w:r>
      <w:r w:rsidRPr="00296F87">
        <w:rPr>
          <w:rFonts w:hint="eastAsia"/>
        </w:rPr>
        <w:t>，该反应说明金属</w:t>
      </w:r>
      <w:r w:rsidRPr="00296F87">
        <w:rPr>
          <w:rFonts w:hint="eastAsia"/>
        </w:rPr>
        <w:t>A</w:t>
      </w:r>
      <w:r w:rsidRPr="00296F87">
        <w:rPr>
          <w:rFonts w:hint="eastAsia"/>
        </w:rPr>
        <w:t>的活动性比金属</w:t>
      </w:r>
      <w:r w:rsidRPr="00296F87">
        <w:rPr>
          <w:rFonts w:hint="eastAsia"/>
        </w:rPr>
        <w:t>B</w:t>
      </w:r>
      <w:r w:rsidRPr="00296F87">
        <w:rPr>
          <w:rFonts w:hint="eastAsia"/>
        </w:rPr>
        <w:t>的活动性</w:t>
      </w:r>
      <w:r w:rsidRPr="00296F87">
        <w:rPr>
          <w:rFonts w:hint="eastAsia"/>
        </w:rPr>
        <w:t>_</w:t>
      </w:r>
      <w:r w:rsidRPr="00296F87">
        <w:rPr>
          <w:rFonts w:hint="eastAsia"/>
        </w:rPr>
        <w:t>强</w:t>
      </w:r>
      <w:r w:rsidRPr="00296F87">
        <w:rPr>
          <w:rFonts w:hint="eastAsia"/>
        </w:rPr>
        <w:t>_(</w:t>
      </w:r>
      <w:r w:rsidRPr="00296F87">
        <w:rPr>
          <w:rFonts w:hint="eastAsia"/>
        </w:rPr>
        <w:t>填“强”或“弱”</w:t>
      </w:r>
      <w:r w:rsidRPr="00296F87">
        <w:rPr>
          <w:rFonts w:hint="eastAsia"/>
        </w:rPr>
        <w:t>);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(3)</w:t>
      </w:r>
      <w:r w:rsidRPr="00296F87">
        <w:rPr>
          <w:rFonts w:hint="eastAsia"/>
        </w:rPr>
        <w:t>反应②的基本反应类型是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复分解反应</w:t>
      </w:r>
      <w:r w:rsidRPr="00296F87">
        <w:rPr>
          <w:rFonts w:hint="eastAsia"/>
        </w:rPr>
        <w:t>_;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(4)</w:t>
      </w:r>
      <w:r w:rsidRPr="00296F87">
        <w:rPr>
          <w:rFonts w:hint="eastAsia"/>
        </w:rPr>
        <w:t>分离出反应②中蓝色沉淀的操作方法是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过滤</w:t>
      </w:r>
      <w:r w:rsidRPr="00296F87">
        <w:rPr>
          <w:rFonts w:hint="eastAsia"/>
        </w:rPr>
        <w:t>_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lastRenderedPageBreak/>
        <w:t>15.(2012</w:t>
      </w:r>
      <w:r w:rsidRPr="00296F87">
        <w:rPr>
          <w:rFonts w:hint="eastAsia"/>
        </w:rPr>
        <w:t>，张掖</w:t>
      </w:r>
      <w:r w:rsidRPr="00296F87">
        <w:rPr>
          <w:rFonts w:hint="eastAsia"/>
        </w:rPr>
        <w:t>)</w:t>
      </w:r>
      <w:r w:rsidRPr="00296F87">
        <w:rPr>
          <w:rFonts w:hint="eastAsia"/>
        </w:rPr>
        <w:t>下图表示某些物质间转化关系</w:t>
      </w:r>
      <w:r w:rsidRPr="00296F87">
        <w:rPr>
          <w:rFonts w:hint="eastAsia"/>
        </w:rPr>
        <w:t>(</w:t>
      </w:r>
      <w:r w:rsidRPr="00296F87">
        <w:rPr>
          <w:rFonts w:hint="eastAsia"/>
        </w:rPr>
        <w:t>反应条件和部分产物已省略</w:t>
      </w:r>
      <w:r w:rsidRPr="00296F87">
        <w:rPr>
          <w:rFonts w:hint="eastAsia"/>
        </w:rPr>
        <w:t>)</w:t>
      </w:r>
      <w:r w:rsidRPr="00296F87">
        <w:rPr>
          <w:rFonts w:hint="eastAsia"/>
        </w:rPr>
        <w:t>。其中</w:t>
      </w:r>
      <w:r w:rsidRPr="00296F87">
        <w:rPr>
          <w:rFonts w:hint="eastAsia"/>
        </w:rPr>
        <w:t>A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E</w:t>
      </w:r>
      <w:r w:rsidRPr="00296F87">
        <w:rPr>
          <w:rFonts w:hint="eastAsia"/>
        </w:rPr>
        <w:t>为固体氧化物，且</w:t>
      </w:r>
      <w:r w:rsidRPr="00296F87">
        <w:rPr>
          <w:rFonts w:hint="eastAsia"/>
        </w:rPr>
        <w:t>A</w:t>
      </w:r>
      <w:r w:rsidRPr="00296F87">
        <w:rPr>
          <w:rFonts w:hint="eastAsia"/>
        </w:rPr>
        <w:t>为黑色粉末</w:t>
      </w:r>
      <w:r w:rsidRPr="00296F87">
        <w:rPr>
          <w:rFonts w:hint="eastAsia"/>
        </w:rPr>
        <w:t>;B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D</w:t>
      </w:r>
      <w:r w:rsidRPr="00296F87">
        <w:rPr>
          <w:rFonts w:hint="eastAsia"/>
        </w:rPr>
        <w:t>是由相同元素组成的无色液体，且</w:t>
      </w:r>
      <w:r w:rsidRPr="00296F87">
        <w:rPr>
          <w:rFonts w:hint="eastAsia"/>
        </w:rPr>
        <w:t>B</w:t>
      </w:r>
      <w:r w:rsidRPr="00296F87">
        <w:rPr>
          <w:rFonts w:hint="eastAsia"/>
        </w:rPr>
        <w:t>具有消毒杀菌作用</w:t>
      </w:r>
      <w:r w:rsidRPr="00296F87">
        <w:rPr>
          <w:rFonts w:hint="eastAsia"/>
        </w:rPr>
        <w:t>;C</w:t>
      </w:r>
      <w:r w:rsidRPr="00296F87">
        <w:rPr>
          <w:rFonts w:hint="eastAsia"/>
        </w:rPr>
        <w:t>是维持生命活动必不可少的无色气体</w:t>
      </w:r>
      <w:r w:rsidRPr="00296F87">
        <w:rPr>
          <w:rFonts w:hint="eastAsia"/>
        </w:rPr>
        <w:t>;Y</w:t>
      </w:r>
      <w:r w:rsidRPr="00296F87">
        <w:rPr>
          <w:rFonts w:hint="eastAsia"/>
        </w:rPr>
        <w:t>、</w:t>
      </w:r>
      <w:r w:rsidRPr="00296F87">
        <w:rPr>
          <w:rFonts w:hint="eastAsia"/>
        </w:rPr>
        <w:t>Z</w:t>
      </w:r>
      <w:r w:rsidRPr="00296F87">
        <w:rPr>
          <w:rFonts w:hint="eastAsia"/>
        </w:rPr>
        <w:t>为无色气体，其中</w:t>
      </w:r>
      <w:r w:rsidRPr="00296F87">
        <w:rPr>
          <w:rFonts w:hint="eastAsia"/>
        </w:rPr>
        <w:t>Y</w:t>
      </w:r>
      <w:r w:rsidRPr="00296F87">
        <w:rPr>
          <w:rFonts w:hint="eastAsia"/>
        </w:rPr>
        <w:t>有毒</w:t>
      </w:r>
      <w:r w:rsidRPr="00296F87">
        <w:rPr>
          <w:rFonts w:hint="eastAsia"/>
        </w:rPr>
        <w:t>;X</w:t>
      </w:r>
      <w:r w:rsidRPr="00296F87">
        <w:rPr>
          <w:rFonts w:hint="eastAsia"/>
        </w:rPr>
        <w:t>是最常见的金属。请回答下列问题：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(1)</w:t>
      </w:r>
      <w:r w:rsidRPr="00296F87">
        <w:rPr>
          <w:rFonts w:hint="eastAsia"/>
        </w:rPr>
        <w:t>反应①中</w:t>
      </w:r>
      <w:r w:rsidRPr="00296F87">
        <w:rPr>
          <w:rFonts w:hint="eastAsia"/>
        </w:rPr>
        <w:t>A</w:t>
      </w:r>
      <w:r w:rsidRPr="00296F87">
        <w:rPr>
          <w:rFonts w:hint="eastAsia"/>
        </w:rPr>
        <w:t>物质的作用是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催化</w:t>
      </w:r>
      <w:r w:rsidRPr="00296F87">
        <w:rPr>
          <w:rFonts w:hint="eastAsia"/>
        </w:rPr>
        <w:t>_;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(2)</w:t>
      </w:r>
      <w:r w:rsidRPr="00296F87">
        <w:rPr>
          <w:rFonts w:hint="eastAsia"/>
        </w:rPr>
        <w:t>反应③的化学方程式</w:t>
      </w:r>
      <w:r w:rsidRPr="00296F87">
        <w:rPr>
          <w:rFonts w:hint="eastAsia"/>
        </w:rPr>
        <w:t>_Fe2O3+6HCl===2FeCl3+3H2O_;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反应④的化学方程式</w:t>
      </w:r>
      <w:r w:rsidRPr="00296F87">
        <w:rPr>
          <w:rFonts w:hint="eastAsia"/>
        </w:rPr>
        <w:t>_Fe2O3+3CO=====</w:t>
      </w:r>
      <w:r w:rsidRPr="00296F87">
        <w:rPr>
          <w:rFonts w:hint="eastAsia"/>
        </w:rPr>
        <w:t>高温</w:t>
      </w:r>
      <w:r w:rsidRPr="00296F87">
        <w:rPr>
          <w:rFonts w:hint="eastAsia"/>
        </w:rPr>
        <w:t>2Fe+3CO2_;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(3)</w:t>
      </w:r>
      <w:r w:rsidRPr="00296F87">
        <w:rPr>
          <w:rFonts w:hint="eastAsia"/>
        </w:rPr>
        <w:t>日常生活中为了防止反应②的发生，可采取的措施是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刷漆、涂油、电镀其他金属</w:t>
      </w:r>
      <w:r w:rsidRPr="00296F87">
        <w:rPr>
          <w:rFonts w:hint="eastAsia"/>
        </w:rPr>
        <w:t>(</w:t>
      </w:r>
      <w:r w:rsidRPr="00296F87">
        <w:rPr>
          <w:rFonts w:hint="eastAsia"/>
        </w:rPr>
        <w:t>隔绝空气和水</w:t>
      </w:r>
      <w:r w:rsidRPr="00296F87">
        <w:rPr>
          <w:rFonts w:hint="eastAsia"/>
        </w:rPr>
        <w:t>)_(</w:t>
      </w:r>
      <w:r w:rsidRPr="00296F87">
        <w:rPr>
          <w:rFonts w:hint="eastAsia"/>
        </w:rPr>
        <w:t>写一点即可</w:t>
      </w:r>
      <w:r w:rsidRPr="00296F87">
        <w:rPr>
          <w:rFonts w:hint="eastAsia"/>
        </w:rPr>
        <w:t>)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三、实验探究题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16.(2014</w:t>
      </w:r>
      <w:r w:rsidRPr="00296F87">
        <w:rPr>
          <w:rFonts w:hint="eastAsia"/>
        </w:rPr>
        <w:t>，滨州</w:t>
      </w:r>
      <w:r w:rsidRPr="00296F87">
        <w:rPr>
          <w:rFonts w:hint="eastAsia"/>
        </w:rPr>
        <w:t>)</w:t>
      </w:r>
      <w:r w:rsidRPr="00296F87">
        <w:rPr>
          <w:rFonts w:hint="eastAsia"/>
        </w:rPr>
        <w:t>在研究酸和碱的化学性质时，某小组想证明稀硫酸与氢氧化钠溶液混合后，虽然无明显现象，但确实发生了化学反应，试与他们一起完成实验方案的设计，实施和评价，并得出有关结论。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(1)</w:t>
      </w:r>
      <w:r w:rsidRPr="00296F87">
        <w:rPr>
          <w:rFonts w:hint="eastAsia"/>
        </w:rPr>
        <w:t>探究稀硫酸与氢氧化钠溶液的反应：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当滴入几滴酚酞试液后，溶液由无色变为</w:t>
      </w:r>
      <w:r w:rsidRPr="00296F87">
        <w:rPr>
          <w:rFonts w:hint="eastAsia"/>
        </w:rPr>
        <w:t>_</w:t>
      </w:r>
      <w:r w:rsidRPr="00296F87">
        <w:rPr>
          <w:rFonts w:hint="eastAsia"/>
        </w:rPr>
        <w:t>红</w:t>
      </w:r>
      <w:r w:rsidRPr="00296F87">
        <w:rPr>
          <w:rFonts w:hint="eastAsia"/>
        </w:rPr>
        <w:t>_</w:t>
      </w:r>
      <w:r w:rsidRPr="00296F87">
        <w:rPr>
          <w:rFonts w:hint="eastAsia"/>
        </w:rPr>
        <w:t>色，根据上述实验中颜色变化，可确定稀硫酸与氢氧化钠溶液发生了化学变化，反应的化学方程式为：</w:t>
      </w:r>
      <w:r w:rsidRPr="00296F87">
        <w:rPr>
          <w:rFonts w:hint="eastAsia"/>
        </w:rPr>
        <w:t>_H2SO4+2NaOH===Na2SO4+2H2O_</w:t>
      </w:r>
      <w:r w:rsidRPr="00296F87">
        <w:rPr>
          <w:rFonts w:hint="eastAsia"/>
        </w:rPr>
        <w:t>。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(2)</w:t>
      </w:r>
      <w:r w:rsidRPr="00296F87">
        <w:rPr>
          <w:rFonts w:hint="eastAsia"/>
        </w:rPr>
        <w:t>探究上述稀硫酸与氢氧化钠溶液反应后烧杯中的硫酸是否过量</w:t>
      </w:r>
      <w:r w:rsidRPr="00296F87">
        <w:rPr>
          <w:rFonts w:hint="eastAsia"/>
        </w:rPr>
        <w:t>;</w:t>
      </w:r>
      <w:r w:rsidRPr="00296F87">
        <w:rPr>
          <w:rFonts w:hint="eastAsia"/>
        </w:rPr>
        <w:t>根据上述反应过程中溶液变成无色，不能确定稀硫酸是否过量，同学们又分别选取氯化钡溶液、紫色石蕊试液设计实验方案，请你判断并分析：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实验方案实验步骤实验现象实验结论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方案一取样，滴入适量的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氯化钡溶液出现白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色沉淀稀硫酸过量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方案二取样，滴入几滴紫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色石蕊试液溶液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变红稀硫酸过量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上述设计的实验方案中，正确的是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方案二</w:t>
      </w:r>
      <w:r w:rsidRPr="00296F87">
        <w:rPr>
          <w:rFonts w:hint="eastAsia"/>
        </w:rPr>
        <w:t>_(</w:t>
      </w:r>
      <w:r w:rsidRPr="00296F87">
        <w:rPr>
          <w:rFonts w:hint="eastAsia"/>
        </w:rPr>
        <w:t>填“方案一”或“方案二”</w:t>
      </w:r>
      <w:r w:rsidRPr="00296F87">
        <w:rPr>
          <w:rFonts w:hint="eastAsia"/>
        </w:rPr>
        <w:t>);</w:t>
      </w:r>
    </w:p>
    <w:p w:rsidR="00296F87" w:rsidRPr="00296F87" w:rsidRDefault="00296F87" w:rsidP="00296F87">
      <w:pPr>
        <w:rPr>
          <w:rFonts w:hint="eastAsia"/>
        </w:rPr>
      </w:pPr>
      <w:r w:rsidRPr="00296F87">
        <w:rPr>
          <w:rFonts w:hint="eastAsia"/>
        </w:rPr>
        <w:t>另外一个实验方案错误的原因是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当稀硫酸不过量时，生成的硫酸钠也会与氯化钡反应生成白色沉淀</w:t>
      </w:r>
      <w:r w:rsidRPr="00296F87">
        <w:rPr>
          <w:rFonts w:hint="eastAsia"/>
        </w:rPr>
        <w:t>_;</w:t>
      </w:r>
    </w:p>
    <w:p w:rsidR="002E200A" w:rsidRPr="00296F87" w:rsidRDefault="00296F87" w:rsidP="00296F87">
      <w:r w:rsidRPr="00296F87">
        <w:rPr>
          <w:rFonts w:hint="eastAsia"/>
        </w:rPr>
        <w:t>请你再设计一个确定稀硫酸是否过量的实验方案，你选用的药品是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镁条</w:t>
      </w:r>
      <w:r w:rsidRPr="00296F87">
        <w:rPr>
          <w:rFonts w:hint="eastAsia"/>
        </w:rPr>
        <w:t>(</w:t>
      </w:r>
      <w:r w:rsidRPr="00296F87">
        <w:rPr>
          <w:rFonts w:hint="eastAsia"/>
        </w:rPr>
        <w:t>或碳酸钠等</w:t>
      </w:r>
      <w:r w:rsidRPr="00296F87">
        <w:rPr>
          <w:rFonts w:hint="eastAsia"/>
        </w:rPr>
        <w:t>)_</w:t>
      </w:r>
      <w:r w:rsidRPr="00296F87">
        <w:rPr>
          <w:rFonts w:hint="eastAsia"/>
        </w:rPr>
        <w:t>，实验现象及结论是</w:t>
      </w:r>
      <w:r w:rsidRPr="00296F87">
        <w:rPr>
          <w:rFonts w:hint="eastAsia"/>
        </w:rPr>
        <w:t>_</w:t>
      </w:r>
      <w:r w:rsidRPr="00296F87">
        <w:rPr>
          <w:rFonts w:hint="eastAsia"/>
        </w:rPr>
        <w:t>若有气体放出，证明稀硫酸过量，反之稀硫酸不过量</w:t>
      </w:r>
      <w:r w:rsidRPr="00296F87">
        <w:rPr>
          <w:rFonts w:hint="eastAsia"/>
        </w:rPr>
        <w:t>(</w:t>
      </w:r>
      <w:r w:rsidRPr="00296F87">
        <w:rPr>
          <w:rFonts w:hint="eastAsia"/>
        </w:rPr>
        <w:t>答案合理均得分</w:t>
      </w:r>
      <w:r w:rsidRPr="00296F87">
        <w:rPr>
          <w:rFonts w:hint="eastAsia"/>
        </w:rPr>
        <w:t>)_</w:t>
      </w:r>
      <w:r w:rsidRPr="00296F87">
        <w:rPr>
          <w:rFonts w:hint="eastAsia"/>
        </w:rPr>
        <w:t>。</w:t>
      </w:r>
    </w:p>
    <w:sectPr w:rsidR="002E200A" w:rsidRPr="00296F87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902"/>
    <w:multiLevelType w:val="multilevel"/>
    <w:tmpl w:val="673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78DA"/>
    <w:multiLevelType w:val="multilevel"/>
    <w:tmpl w:val="D4E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78E1"/>
    <w:rsid w:val="000651B9"/>
    <w:rsid w:val="00083728"/>
    <w:rsid w:val="000854B6"/>
    <w:rsid w:val="000A0E1A"/>
    <w:rsid w:val="000C0625"/>
    <w:rsid w:val="000E6A1A"/>
    <w:rsid w:val="00102768"/>
    <w:rsid w:val="00103E7C"/>
    <w:rsid w:val="00106A21"/>
    <w:rsid w:val="0011757D"/>
    <w:rsid w:val="00131C52"/>
    <w:rsid w:val="001326C1"/>
    <w:rsid w:val="00141088"/>
    <w:rsid w:val="00174C24"/>
    <w:rsid w:val="00175663"/>
    <w:rsid w:val="001837DB"/>
    <w:rsid w:val="00191F2F"/>
    <w:rsid w:val="00194B86"/>
    <w:rsid w:val="001A3E91"/>
    <w:rsid w:val="001A6899"/>
    <w:rsid w:val="001B6483"/>
    <w:rsid w:val="001D59B9"/>
    <w:rsid w:val="002454DC"/>
    <w:rsid w:val="00253E1C"/>
    <w:rsid w:val="0026312D"/>
    <w:rsid w:val="0026589E"/>
    <w:rsid w:val="00274074"/>
    <w:rsid w:val="00296F87"/>
    <w:rsid w:val="002C7359"/>
    <w:rsid w:val="002E200A"/>
    <w:rsid w:val="00332351"/>
    <w:rsid w:val="0033656D"/>
    <w:rsid w:val="00351355"/>
    <w:rsid w:val="00351D23"/>
    <w:rsid w:val="003569C3"/>
    <w:rsid w:val="00366585"/>
    <w:rsid w:val="0037264B"/>
    <w:rsid w:val="00377AE2"/>
    <w:rsid w:val="003D00FB"/>
    <w:rsid w:val="003E1B88"/>
    <w:rsid w:val="003F26FE"/>
    <w:rsid w:val="00426964"/>
    <w:rsid w:val="0043312B"/>
    <w:rsid w:val="004521A2"/>
    <w:rsid w:val="00456713"/>
    <w:rsid w:val="004601F5"/>
    <w:rsid w:val="00495C47"/>
    <w:rsid w:val="004A1BFB"/>
    <w:rsid w:val="004B191C"/>
    <w:rsid w:val="004C1BCB"/>
    <w:rsid w:val="00554651"/>
    <w:rsid w:val="00567C22"/>
    <w:rsid w:val="00574947"/>
    <w:rsid w:val="005A54F4"/>
    <w:rsid w:val="005C756C"/>
    <w:rsid w:val="00600C29"/>
    <w:rsid w:val="00662DB1"/>
    <w:rsid w:val="006869CD"/>
    <w:rsid w:val="006B3347"/>
    <w:rsid w:val="006C1B31"/>
    <w:rsid w:val="006C25B4"/>
    <w:rsid w:val="006F16D0"/>
    <w:rsid w:val="00712CF3"/>
    <w:rsid w:val="0071793D"/>
    <w:rsid w:val="00750297"/>
    <w:rsid w:val="007538E6"/>
    <w:rsid w:val="0077672A"/>
    <w:rsid w:val="007A591E"/>
    <w:rsid w:val="007B5575"/>
    <w:rsid w:val="007B79DF"/>
    <w:rsid w:val="007D6719"/>
    <w:rsid w:val="007E0643"/>
    <w:rsid w:val="00815D17"/>
    <w:rsid w:val="00821B00"/>
    <w:rsid w:val="00846F04"/>
    <w:rsid w:val="008861A0"/>
    <w:rsid w:val="008B7BC0"/>
    <w:rsid w:val="008C14C1"/>
    <w:rsid w:val="008F39C3"/>
    <w:rsid w:val="009032AF"/>
    <w:rsid w:val="0090559A"/>
    <w:rsid w:val="00920A28"/>
    <w:rsid w:val="0093115B"/>
    <w:rsid w:val="00931EA6"/>
    <w:rsid w:val="00952D21"/>
    <w:rsid w:val="00957118"/>
    <w:rsid w:val="00985647"/>
    <w:rsid w:val="009923F1"/>
    <w:rsid w:val="009B31F2"/>
    <w:rsid w:val="009C62FF"/>
    <w:rsid w:val="00A14BAD"/>
    <w:rsid w:val="00A24B78"/>
    <w:rsid w:val="00A271AD"/>
    <w:rsid w:val="00A40F07"/>
    <w:rsid w:val="00A525B2"/>
    <w:rsid w:val="00A61F20"/>
    <w:rsid w:val="00A62A2D"/>
    <w:rsid w:val="00A8469B"/>
    <w:rsid w:val="00AB39DC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0ED5"/>
    <w:rsid w:val="00BE3D8C"/>
    <w:rsid w:val="00BE624F"/>
    <w:rsid w:val="00C12DE9"/>
    <w:rsid w:val="00C22EB8"/>
    <w:rsid w:val="00C56A5B"/>
    <w:rsid w:val="00C56ABF"/>
    <w:rsid w:val="00C6726D"/>
    <w:rsid w:val="00C8013C"/>
    <w:rsid w:val="00CF0E7D"/>
    <w:rsid w:val="00CF429E"/>
    <w:rsid w:val="00CF6243"/>
    <w:rsid w:val="00D0040B"/>
    <w:rsid w:val="00D13E84"/>
    <w:rsid w:val="00DB650D"/>
    <w:rsid w:val="00DC2AF4"/>
    <w:rsid w:val="00E542EA"/>
    <w:rsid w:val="00E571B2"/>
    <w:rsid w:val="00E632FD"/>
    <w:rsid w:val="00E74266"/>
    <w:rsid w:val="00EB4DCC"/>
    <w:rsid w:val="00ED2C66"/>
    <w:rsid w:val="00EE19A3"/>
    <w:rsid w:val="00EE2674"/>
    <w:rsid w:val="00EF118B"/>
    <w:rsid w:val="00EF609B"/>
    <w:rsid w:val="00EF6613"/>
    <w:rsid w:val="00EF66DE"/>
    <w:rsid w:val="00F44FC4"/>
    <w:rsid w:val="00F632AA"/>
    <w:rsid w:val="00F76D5F"/>
    <w:rsid w:val="00F97077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  <w:style w:type="character" w:styleId="a9">
    <w:name w:val="Hyperlink"/>
    <w:basedOn w:val="a0"/>
    <w:uiPriority w:val="99"/>
    <w:unhideWhenUsed/>
    <w:rsid w:val="00F76D5F"/>
    <w:rPr>
      <w:color w:val="0000FF"/>
      <w:u w:val="single"/>
    </w:rPr>
  </w:style>
  <w:style w:type="paragraph" w:customStyle="1" w:styleId="reader-word-layer">
    <w:name w:val="reader-word-layer"/>
    <w:basedOn w:val="a"/>
    <w:rsid w:val="006F1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2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374</cp:revision>
  <dcterms:created xsi:type="dcterms:W3CDTF">2016-09-02T05:41:00Z</dcterms:created>
  <dcterms:modified xsi:type="dcterms:W3CDTF">2016-09-08T09:12:00Z</dcterms:modified>
</cp:coreProperties>
</file>