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0" w:name="OLE_LINK3"/>
      <w:r>
        <w:rPr>
          <w:rFonts w:hint="eastAsia"/>
          <w:b/>
          <w:bCs/>
          <w:lang w:val="en-US" w:eastAsia="zh-CN"/>
        </w:rPr>
        <w:t>2017年广东韶关中考地理试题【word版含答案】</w:t>
      </w:r>
      <w:bookmarkStart w:id="2" w:name="_GoBack"/>
      <w:bookmarkEnd w:id="2"/>
    </w:p>
    <w:p>
      <w:r>
        <w:rPr>
          <w:rFonts w:hint="eastAsia"/>
          <w:b/>
          <w:bCs/>
          <w:color w:val="FF0000"/>
        </w:rPr>
        <w:t>由于版式的问题，试题可能会出现乱码的现象，为了方便您的阅读请点击全屏查看</w:t>
      </w:r>
      <w:r>
        <w:t>　</w:t>
      </w:r>
    </w:p>
    <w:p>
      <w:r>
        <w:rPr>
          <w:rFonts w:hint="eastAsia"/>
        </w:rPr>
        <w:drawing>
          <wp:anchor distT="0" distB="0" distL="114300" distR="114300" simplePos="0" relativeHeight="251659264" behindDoc="0" locked="0" layoutInCell="1" allowOverlap="1">
            <wp:simplePos x="0" y="0"/>
            <wp:positionH relativeFrom="column">
              <wp:posOffset>87630</wp:posOffset>
            </wp:positionH>
            <wp:positionV relativeFrom="paragraph">
              <wp:posOffset>283845</wp:posOffset>
            </wp:positionV>
            <wp:extent cx="3029585" cy="1419225"/>
            <wp:effectExtent l="0" t="0" r="18415"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3029585" cy="1419225"/>
                    </a:xfrm>
                    <a:prstGeom prst="rect">
                      <a:avLst/>
                    </a:prstGeom>
                    <a:noFill/>
                    <a:ln w="9525">
                      <a:noFill/>
                      <a:miter lim="800000"/>
                      <a:headEnd/>
                      <a:tailEnd/>
                    </a:ln>
                  </pic:spPr>
                </pic:pic>
              </a:graphicData>
            </a:graphic>
          </wp:anchor>
        </w:drawing>
      </w:r>
      <w:r>
        <w:rPr>
          <w:rFonts w:hint="eastAsia"/>
        </w:rPr>
        <w:t>2017年4月20日，天舟一号货运飞船在我国海南文昌航天发射场发射成功。读图1，完成1~3题。</w:t>
      </w:r>
    </w:p>
    <w:bookmarkEnd w:id="0"/>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w:t>
      </w:r>
      <w:r>
        <w:rPr>
          <w:rFonts w:hint="eastAsia"/>
          <w:lang w:eastAsia="zh-CN"/>
        </w:rPr>
        <w:t>韶关</w:t>
      </w:r>
      <w:r>
        <w:rPr>
          <w:rFonts w:hint="eastAsia"/>
        </w:rPr>
        <w:t>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典雅的中山装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韶关</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韶关</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韶关</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2017年广东韶关中考地理试题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韶关</w:t>
      </w:r>
      <w:r>
        <w:t>、上海都是发达的城市，主要产业为第二、第三产业。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160B300F"/>
    <w:rsid w:val="1A4602BA"/>
    <w:rsid w:val="1ADE343A"/>
    <w:rsid w:val="1BB5377C"/>
    <w:rsid w:val="1EF635E6"/>
    <w:rsid w:val="24924035"/>
    <w:rsid w:val="2AED4DC1"/>
    <w:rsid w:val="2F402102"/>
    <w:rsid w:val="404054A6"/>
    <w:rsid w:val="40922F48"/>
    <w:rsid w:val="4B221EF6"/>
    <w:rsid w:val="552D7775"/>
    <w:rsid w:val="55825AAE"/>
    <w:rsid w:val="5916088E"/>
    <w:rsid w:val="68C22E5D"/>
    <w:rsid w:val="6D16050C"/>
    <w:rsid w:val="6D6C0654"/>
    <w:rsid w:val="7B70096D"/>
    <w:rsid w:val="7DA91EE3"/>
    <w:rsid w:val="7F736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2017-12-08T09:39:41Z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