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42" w:rsidRPr="00B42C69" w:rsidRDefault="00BB16B2" w:rsidP="00B42C69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B42C69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2pt;margin-top:932pt;width:22pt;height:33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CA26DC" w:rsidRPr="00B42C69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CA26DC" w:rsidRPr="00B42C69">
        <w:rPr>
          <w:rFonts w:ascii="宋体" w:hAnsi="宋体"/>
          <w:b/>
          <w:color w:val="FF0000"/>
          <w:sz w:val="28"/>
          <w:szCs w:val="32"/>
        </w:rPr>
        <w:t>(</w:t>
      </w:r>
      <w:r w:rsidR="00CA26DC" w:rsidRPr="00B42C69">
        <w:rPr>
          <w:rFonts w:ascii="宋体" w:hAnsi="宋体" w:hint="eastAsia"/>
          <w:b/>
          <w:color w:val="FF0000"/>
          <w:sz w:val="28"/>
          <w:szCs w:val="32"/>
        </w:rPr>
        <w:t>十五</w:t>
      </w:r>
      <w:r w:rsidR="00CA26DC" w:rsidRPr="00B42C69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CA26DC" w:rsidRPr="00B42C69">
        <w:rPr>
          <w:rFonts w:ascii="宋体" w:hAnsi="宋体" w:hint="eastAsia"/>
          <w:b/>
          <w:color w:val="FF0000"/>
          <w:sz w:val="28"/>
          <w:szCs w:val="32"/>
        </w:rPr>
        <w:t>欧姆定律</w:t>
      </w:r>
    </w:p>
    <w:p w:rsidR="007B2A7C" w:rsidRPr="00B42C69" w:rsidRDefault="00CA26DC" w:rsidP="00DA5CCD">
      <w:pPr>
        <w:spacing w:line="600" w:lineRule="exact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color w:val="666666"/>
          <w:szCs w:val="21"/>
        </w:rPr>
        <w:t>(限时:</w:t>
      </w:r>
      <w:r w:rsidRPr="00B42C69">
        <w:rPr>
          <w:rFonts w:ascii="宋体" w:hAnsi="宋体" w:hint="eastAsia"/>
          <w:color w:val="666666"/>
          <w:szCs w:val="21"/>
        </w:rPr>
        <w:t>50</w:t>
      </w:r>
      <w:r w:rsidRPr="00B42C69">
        <w:rPr>
          <w:rFonts w:ascii="宋体" w:hAnsi="宋体"/>
          <w:color w:val="666666"/>
          <w:szCs w:val="21"/>
        </w:rPr>
        <w:t>分钟)</w:t>
      </w:r>
    </w:p>
    <w:p w:rsidR="007B2A7C" w:rsidRPr="00B42C69" w:rsidRDefault="00CA26DC" w:rsidP="007B2A7C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B42C69" w:rsidRDefault="00CA26DC" w:rsidP="00725A78">
      <w:pPr>
        <w:spacing w:line="360" w:lineRule="auto"/>
        <w:rPr>
          <w:rFonts w:ascii="宋体" w:hAnsi="宋体"/>
          <w:szCs w:val="28"/>
        </w:rPr>
      </w:pPr>
      <w:r w:rsidRPr="00B42C69">
        <w:rPr>
          <w:rFonts w:ascii="宋体" w:hAnsi="宋体" w:hint="eastAsia"/>
          <w:szCs w:val="28"/>
        </w:rPr>
        <w:t>一</w:t>
      </w:r>
      <w:r w:rsidRPr="00B42C69">
        <w:rPr>
          <w:rFonts w:ascii="宋体" w:hAnsi="宋体"/>
          <w:szCs w:val="28"/>
        </w:rPr>
        <w:t>、</w:t>
      </w:r>
      <w:r w:rsidRPr="00B42C69">
        <w:rPr>
          <w:rFonts w:ascii="宋体" w:hAnsi="宋体" w:hint="eastAsia"/>
          <w:szCs w:val="28"/>
        </w:rPr>
        <w:t>填空</w:t>
      </w:r>
      <w:r w:rsidRPr="00B42C69">
        <w:rPr>
          <w:rFonts w:ascii="宋体" w:hAnsi="宋体"/>
          <w:szCs w:val="28"/>
        </w:rPr>
        <w:t>题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1.</w:t>
      </w:r>
      <w:r w:rsidRPr="00B42C69">
        <w:rPr>
          <w:rFonts w:ascii="宋体" w:hAnsi="宋体"/>
          <w:color w:val="4C4C4C"/>
          <w:szCs w:val="21"/>
        </w:rPr>
        <w:t>[2018·天津]</w:t>
      </w:r>
      <w:r w:rsidRPr="00B42C69">
        <w:rPr>
          <w:rFonts w:ascii="宋体" w:hAnsi="宋体"/>
          <w:szCs w:val="21"/>
        </w:rPr>
        <w:t>当某导体两端电压是3 V时,通过它的电流是0.2 A,则该导体的电阻是</w:t>
      </w:r>
      <w:r w:rsidRPr="00B42C69">
        <w:rPr>
          <w:rFonts w:ascii="宋体" w:hAnsi="宋体"/>
          <w:szCs w:val="21"/>
          <w:u w:val="single" w:color="000000"/>
        </w:rPr>
        <w:t xml:space="preserve">　　　</w:t>
      </w:r>
      <w:r w:rsidRPr="00B42C69">
        <w:rPr>
          <w:rFonts w:ascii="宋体" w:hAnsi="宋体"/>
          <w:szCs w:val="21"/>
        </w:rPr>
        <w:t xml:space="preserve"> Ω;当它两端电压为0 V时,该导体的电阻为</w:t>
      </w:r>
      <w:r w:rsidRPr="00B42C69">
        <w:rPr>
          <w:rFonts w:ascii="宋体" w:hAnsi="宋体"/>
          <w:szCs w:val="21"/>
          <w:u w:val="single" w:color="000000"/>
        </w:rPr>
        <w:t xml:space="preserve">　　</w:t>
      </w:r>
      <w:r w:rsidRPr="00B42C69">
        <w:rPr>
          <w:rFonts w:ascii="宋体" w:hAnsi="宋体"/>
          <w:szCs w:val="21"/>
        </w:rPr>
        <w:t>Ω。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2.</w:t>
      </w:r>
      <w:r w:rsidRPr="00B42C69">
        <w:rPr>
          <w:rFonts w:ascii="宋体" w:hAnsi="宋体"/>
          <w:color w:val="4C4C4C"/>
          <w:szCs w:val="21"/>
        </w:rPr>
        <w:t>[2017·营口]</w:t>
      </w:r>
      <w:r w:rsidRPr="00B42C69">
        <w:rPr>
          <w:rFonts w:ascii="宋体" w:hAnsi="宋体"/>
          <w:szCs w:val="21"/>
        </w:rPr>
        <w:t>小强在测量某定值电阻的阻值时,将电流表</w:t>
      </w:r>
      <w:r w:rsidRPr="00B42C69">
        <w:rPr>
          <w:rFonts w:ascii="宋体" w:hAnsi="宋体"/>
          <w:szCs w:val="21"/>
          <w:u w:val="single" w:color="000000"/>
        </w:rPr>
        <w:t xml:space="preserve">　　　　　</w:t>
      </w:r>
      <w:r w:rsidRPr="00B42C69">
        <w:rPr>
          <w:rFonts w:ascii="宋体" w:hAnsi="宋体"/>
          <w:szCs w:val="21"/>
        </w:rPr>
        <w:t>在电路中,将电压表并联在该电阻两端;电流表和电压表的示数如图K15-1所示,则该电阻两端的电压是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V,阻值是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Ω。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307240" cy="935640"/>
            <wp:effectExtent l="19050" t="0" r="0" b="0"/>
            <wp:docPr id="328" name="JX-10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724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3.</w:t>
      </w:r>
      <w:r w:rsidRPr="00B42C69">
        <w:rPr>
          <w:rFonts w:ascii="宋体" w:hAnsi="宋体"/>
          <w:color w:val="4C4C4C"/>
          <w:szCs w:val="21"/>
        </w:rPr>
        <w:t>[2018·攀枝花]</w:t>
      </w:r>
      <w:r w:rsidRPr="00B42C69">
        <w:rPr>
          <w:rFonts w:ascii="宋体" w:hAnsi="宋体"/>
          <w:szCs w:val="21"/>
        </w:rPr>
        <w:t>如图K15-2是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、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两电阻的电压与电流关系图像,由图可知,电阻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的阻值为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Ω。若将两电阻并联后接在3 V电源的两端,干路电流为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A。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033200" cy="993600"/>
            <wp:effectExtent l="19050" t="0" r="0" b="0"/>
            <wp:docPr id="329" name="JX-1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图K15-2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4.</w:t>
      </w:r>
      <w:r w:rsidRPr="00B42C69">
        <w:rPr>
          <w:rFonts w:ascii="宋体" w:hAnsi="宋体"/>
          <w:color w:val="4C4C4C"/>
          <w:szCs w:val="21"/>
        </w:rPr>
        <w:t>[2017·临沂]</w:t>
      </w:r>
      <w:r w:rsidRPr="00B42C69">
        <w:rPr>
          <w:rFonts w:ascii="宋体" w:hAnsi="宋体"/>
          <w:szCs w:val="21"/>
        </w:rPr>
        <w:t>在如图K15-3所示的电路中,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=15 Ω,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=10 Ω,闭合开关后电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流表的示数为0.3 A,则电源电压为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V,通过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的电流是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A。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987480" cy="780120"/>
            <wp:effectExtent l="19050" t="0" r="3120" b="0"/>
            <wp:docPr id="330" name="18ZX59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图K15-3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5.</w:t>
      </w:r>
      <w:r w:rsidRPr="00B42C69">
        <w:rPr>
          <w:rFonts w:ascii="宋体" w:hAnsi="宋体"/>
          <w:color w:val="4C4C4C"/>
          <w:szCs w:val="21"/>
        </w:rPr>
        <w:t>[2018·广安]</w:t>
      </w:r>
      <w:r w:rsidRPr="00B42C69">
        <w:rPr>
          <w:rFonts w:ascii="宋体" w:hAnsi="宋体"/>
          <w:szCs w:val="21"/>
        </w:rPr>
        <w:t>如图K15-4甲所示的电路,当闭合开关后两只电压表的指针偏转均如图乙所示,则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两端的电压是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V,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与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的电阻之比为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252520" cy="1039320"/>
            <wp:effectExtent l="19050" t="0" r="0" b="0"/>
            <wp:docPr id="331" name="19WL4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图K15-4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6.</w:t>
      </w:r>
      <w:r w:rsidRPr="00B42C69">
        <w:rPr>
          <w:rFonts w:ascii="宋体" w:hAnsi="宋体"/>
          <w:color w:val="4C4C4C"/>
          <w:szCs w:val="21"/>
        </w:rPr>
        <w:t>[2018·安顺]</w:t>
      </w:r>
      <w:r w:rsidRPr="00B42C69">
        <w:rPr>
          <w:rFonts w:ascii="宋体" w:hAnsi="宋体"/>
          <w:szCs w:val="21"/>
        </w:rPr>
        <w:t>如图K15-5所示,电源电压恒定,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=30 Ω,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=60 Ω,当开关S</w:t>
      </w:r>
      <w:r w:rsidRPr="00B42C69">
        <w:rPr>
          <w:rFonts w:ascii="宋体" w:hAnsi="宋体"/>
          <w:szCs w:val="21"/>
          <w:vertAlign w:val="subscript"/>
        </w:rPr>
        <w:t>3</w:t>
      </w:r>
      <w:r w:rsidRPr="00B42C69">
        <w:rPr>
          <w:rFonts w:ascii="宋体" w:hAnsi="宋体"/>
          <w:szCs w:val="21"/>
        </w:rPr>
        <w:t>闭合,S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、S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都断开时,电流表的示数为0.1 A,则电源电压是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V;当开关S</w:t>
      </w:r>
      <w:r w:rsidRPr="00B42C69">
        <w:rPr>
          <w:rFonts w:ascii="宋体" w:hAnsi="宋体"/>
          <w:szCs w:val="21"/>
          <w:vertAlign w:val="subscript"/>
        </w:rPr>
        <w:t>3</w:t>
      </w:r>
      <w:r w:rsidRPr="00B42C69">
        <w:rPr>
          <w:rFonts w:ascii="宋体" w:hAnsi="宋体"/>
          <w:szCs w:val="21"/>
        </w:rPr>
        <w:t>断开,S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、S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都闭合时,电流表的示数是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A。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011960" cy="789480"/>
            <wp:effectExtent l="19050" t="0" r="0" b="0"/>
            <wp:docPr id="332" name="JX-10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图K15-5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7.如图K15-6所示的电路中,电源电压保持不变,开关S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闭合、S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断开时,当滑动变阻器的滑片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向右移动,电压表的示数与电流表的示数的比值将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;若将开关S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也闭合,电压表的示数将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。(均选填“变小”“不变”或“变大”)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951120" cy="859680"/>
            <wp:effectExtent l="19050" t="0" r="1380" b="0"/>
            <wp:docPr id="333" name="18ZX6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12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图K15-6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8.林红同学设计了一种电子秤,可以用它来称量物体的重力,其原理结构如图K15-7所示。图中</w:t>
      </w:r>
      <w:r w:rsidRPr="00B42C69">
        <w:rPr>
          <w:rFonts w:ascii="宋体" w:hAnsi="宋体"/>
          <w:i/>
          <w:szCs w:val="21"/>
        </w:rPr>
        <w:t>A</w:t>
      </w:r>
      <w:r w:rsidRPr="00B42C69">
        <w:rPr>
          <w:rFonts w:ascii="宋体" w:hAnsi="宋体"/>
          <w:szCs w:val="21"/>
        </w:rPr>
        <w:t>为金属片,</w:t>
      </w:r>
      <w:r w:rsidRPr="00B42C69">
        <w:rPr>
          <w:rFonts w:ascii="宋体" w:hAnsi="宋体"/>
          <w:i/>
          <w:szCs w:val="21"/>
        </w:rPr>
        <w:t>B</w:t>
      </w:r>
      <w:r w:rsidRPr="00B42C69">
        <w:rPr>
          <w:rFonts w:ascii="宋体" w:hAnsi="宋体"/>
          <w:szCs w:val="21"/>
        </w:rPr>
        <w:t>为金属板,重力表应为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(选填“电流表”或“电压表”)改装的,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=24 Ω,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是最大值为72 Ω的滑动变阻器,电源电压为12 V不变。当称量物体重力达到最大值时,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两端的电压为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V,当称量物体的重力是最大值一半时,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两端的电压为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V。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380600" cy="807840"/>
            <wp:effectExtent l="19050" t="0" r="0" b="0"/>
            <wp:docPr id="334" name="18ZX6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60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图K15-7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8"/>
        </w:rPr>
      </w:pPr>
      <w:r w:rsidRPr="00B42C69">
        <w:rPr>
          <w:rFonts w:ascii="宋体" w:hAnsi="宋体"/>
          <w:szCs w:val="28"/>
        </w:rPr>
        <w:t>二、选择题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9.如图K15-8所示,在探究导体的电流跟电压的关系时,为了得到多组电压、电流值,林红同学应该怎样操作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219320" cy="731520"/>
            <wp:effectExtent l="19050" t="0" r="0" b="0"/>
            <wp:docPr id="335" name="18ZX60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2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lastRenderedPageBreak/>
        <w:t>图K15-8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A.保持R两端的电压不变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B.保持电路中的电流不变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C.保持R'的滑片位置不动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D.保持R不变,调节R'的滑片到不同位置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10.林红同学在探究“电流跟电压、电阻的关系”时,根据收集到的数据画出了如图K15-9所示的</w:t>
      </w:r>
      <w:r w:rsidRPr="00B42C69">
        <w:rPr>
          <w:rFonts w:ascii="宋体" w:hAnsi="宋体"/>
          <w:i/>
          <w:szCs w:val="21"/>
        </w:rPr>
        <w:t>I-R</w:t>
      </w:r>
      <w:r w:rsidRPr="00B42C69">
        <w:rPr>
          <w:rFonts w:ascii="宋体" w:hAnsi="宋体"/>
          <w:szCs w:val="21"/>
        </w:rPr>
        <w:t>图像,下列结论与图像相符的是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899280" cy="893160"/>
            <wp:effectExtent l="19050" t="0" r="0" b="0"/>
            <wp:docPr id="336" name="18ZX60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图K15-9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A.电阻一定时,电流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与电压成正比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B.电阻一定时,电压与电流成正比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C.电压一定时,电流与电阻成反比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D.电压一定时,电阻与电流成反比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11.如图K15-10所示,电路中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为定值电阻,闭合开关后,电流表示数为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</w:rPr>
        <w:t>,电压表的示数为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</w:rPr>
        <w:t>,则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185840" cy="889920"/>
            <wp:effectExtent l="19050" t="0" r="0" b="0"/>
            <wp:docPr id="337" name="18ZX6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图K15-10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A.</w:t>
      </w:r>
      <w:r w:rsidRPr="00B42C69">
        <w:rPr>
          <w:rFonts w:ascii="宋体" w:hAnsi="宋体"/>
          <w:i/>
          <w:szCs w:val="21"/>
        </w:rPr>
        <w:t>U=</w:t>
      </w:r>
      <w:r w:rsidRPr="00B42C69">
        <w:rPr>
          <w:rFonts w:ascii="宋体" w:hAnsi="宋体"/>
          <w:szCs w:val="21"/>
        </w:rPr>
        <w:t>0,</w:t>
      </w:r>
      <w:r w:rsidRPr="00B42C69">
        <w:rPr>
          <w:rFonts w:ascii="宋体" w:hAnsi="宋体"/>
          <w:i/>
          <w:szCs w:val="21"/>
        </w:rPr>
        <w:t>R=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szCs w:val="21"/>
        </w:rPr>
        <w:tab/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B.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</w:rPr>
        <w:t>变大时,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B42C69">
        <w:rPr>
          <w:rFonts w:ascii="宋体" w:hAnsi="宋体"/>
          <w:szCs w:val="21"/>
        </w:rPr>
        <w:t>变大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C.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</w:rPr>
        <w:t>变大时,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B42C69">
        <w:rPr>
          <w:rFonts w:ascii="宋体" w:hAnsi="宋体"/>
          <w:szCs w:val="21"/>
        </w:rPr>
        <w:t>变小</w:t>
      </w:r>
      <w:r w:rsidRPr="00B42C69">
        <w:rPr>
          <w:rFonts w:ascii="宋体" w:hAnsi="宋体"/>
          <w:szCs w:val="21"/>
        </w:rPr>
        <w:tab/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D.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</w:rPr>
        <w:t>变大,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B42C69">
        <w:rPr>
          <w:rFonts w:ascii="宋体" w:hAnsi="宋体"/>
          <w:szCs w:val="21"/>
        </w:rPr>
        <w:t>不变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12.如图K15-11所示是林红同学在“测量小灯泡电阻的实验”中所设计的电路图(假设小灯泡电阻不随温度变化),当林红调节滑动变阻器之后电流表、电压表的示数分别为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、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,在表格中记录数据后,下一步应该做的是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005840" cy="893160"/>
            <wp:effectExtent l="19050" t="0" r="3810" b="0"/>
            <wp:docPr id="338" name="18ZX61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lastRenderedPageBreak/>
        <w:t>图K15-11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A.整理器材,分析数据,得出结论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B.换一个小灯泡,再读出一组数据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C.移动滑片,多测几组数据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D.更换电压表和电流表量程,继续读数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13.</w:t>
      </w:r>
      <w:r w:rsidRPr="00B42C69">
        <w:rPr>
          <w:rFonts w:ascii="宋体" w:hAnsi="宋体"/>
          <w:color w:val="4C4C4C"/>
          <w:szCs w:val="21"/>
        </w:rPr>
        <w:t>[2018·临沂]</w:t>
      </w:r>
      <w:r w:rsidRPr="00B42C69">
        <w:rPr>
          <w:rFonts w:ascii="宋体" w:hAnsi="宋体"/>
          <w:szCs w:val="21"/>
        </w:rPr>
        <w:t>如图K15-12所示的电路中,电流表A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的示数为0.5 A,电流表A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的示数为0.3 A,电阻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的阻值为10 Ω。下列说法正确的是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603080" cy="1066680"/>
            <wp:effectExtent l="19050" t="0" r="0" b="0"/>
            <wp:docPr id="339" name="19WL4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3080" cy="106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图K15-12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A.通过电阻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的电流为0.5 A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B.电源电压为5 V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C.电阻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的阻值为15 Ω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D.若断开开关S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,电流表A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示数变大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14.</w:t>
      </w:r>
      <w:r w:rsidRPr="00B42C69">
        <w:rPr>
          <w:rFonts w:ascii="宋体" w:hAnsi="宋体"/>
          <w:color w:val="4C4C4C"/>
          <w:szCs w:val="21"/>
        </w:rPr>
        <w:t>[2017·天水]</w:t>
      </w:r>
      <w:r w:rsidRPr="00B42C69">
        <w:rPr>
          <w:rFonts w:ascii="宋体" w:hAnsi="宋体"/>
          <w:szCs w:val="21"/>
        </w:rPr>
        <w:t>如图K15-13所示的电路中,电源电压保持不变,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=10 Ω。闭合开关S,移动滑动变阻器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到最右端</w:t>
      </w:r>
      <w:r w:rsidRPr="00B42C69">
        <w:rPr>
          <w:rFonts w:ascii="宋体" w:hAnsi="宋体"/>
          <w:i/>
          <w:szCs w:val="21"/>
        </w:rPr>
        <w:t>b</w:t>
      </w:r>
      <w:r w:rsidRPr="00B42C69">
        <w:rPr>
          <w:rFonts w:ascii="宋体" w:hAnsi="宋体"/>
          <w:szCs w:val="21"/>
        </w:rPr>
        <w:t>点时,电流表的示数为0.6 A;移动滑片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到最左端</w:t>
      </w:r>
      <w:r w:rsidRPr="00B42C69">
        <w:rPr>
          <w:rFonts w:ascii="宋体" w:hAnsi="宋体"/>
          <w:i/>
          <w:szCs w:val="21"/>
        </w:rPr>
        <w:t>a</w:t>
      </w:r>
      <w:r w:rsidRPr="00B42C69">
        <w:rPr>
          <w:rFonts w:ascii="宋体" w:hAnsi="宋体"/>
          <w:szCs w:val="21"/>
        </w:rPr>
        <w:t>点时,电流表的示数为0.2 A。则电源电压和滑动变阻器的最大阻值分别为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002960" cy="704160"/>
            <wp:effectExtent l="19050" t="0" r="6690" b="0"/>
            <wp:docPr id="340" name="JX-10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图K15-13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A.6 V　20 Ω</w:t>
      </w:r>
      <w:r w:rsidRPr="00B42C69">
        <w:rPr>
          <w:rFonts w:ascii="宋体" w:hAnsi="宋体"/>
          <w:szCs w:val="21"/>
        </w:rPr>
        <w:tab/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B.12 V　20 Ω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C.6 V　10 Ω</w:t>
      </w:r>
      <w:r w:rsidRPr="00B42C69">
        <w:rPr>
          <w:rFonts w:ascii="宋体" w:hAnsi="宋体"/>
          <w:szCs w:val="21"/>
        </w:rPr>
        <w:tab/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D.12 V　10 Ω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15.林红同学设计了一种简易烟雾报警控制器,如图K15-14所示。电路中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为定值电阻,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为光敏电阻,其阻值随光照强度的增大而减小,烟雾浓度增大到一定程度使电压表V的指针偏转到某区域时触发报警系统。以下做法能使控制器在烟雾较淡时就触发报警的是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396080" cy="899280"/>
            <wp:effectExtent l="19050" t="0" r="0" b="0"/>
            <wp:docPr id="341" name="18ZX60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图K15-14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A.电压表改接大量程</w:t>
      </w:r>
      <w:r w:rsidRPr="00B42C69">
        <w:rPr>
          <w:rFonts w:ascii="宋体" w:hAnsi="宋体"/>
          <w:szCs w:val="21"/>
        </w:rPr>
        <w:tab/>
        <w:t>B.增大激光强度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C.减少R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阻值</w:t>
      </w:r>
      <w:r w:rsidRPr="00B42C69">
        <w:rPr>
          <w:rFonts w:ascii="宋体" w:hAnsi="宋体"/>
          <w:szCs w:val="21"/>
        </w:rPr>
        <w:tab/>
        <w:t>D.减小电源电压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16.</w:t>
      </w:r>
      <w:r w:rsidRPr="00B42C69">
        <w:rPr>
          <w:rFonts w:ascii="宋体" w:hAnsi="宋体"/>
          <w:color w:val="4C4C4C"/>
          <w:szCs w:val="21"/>
        </w:rPr>
        <w:t>[2017·兰州]</w:t>
      </w:r>
      <w:r w:rsidRPr="00B42C69">
        <w:rPr>
          <w:rFonts w:ascii="宋体" w:hAnsi="宋体"/>
          <w:szCs w:val="21"/>
        </w:rPr>
        <w:t>如图K15-15所示的电路,电源电压均不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变,R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为定值电阻,R为最大阻值已知的滑动变阻器,利用下列电路图能够测出待测电阻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szCs w:val="21"/>
        </w:rPr>
        <w:t>阻值的是</w:t>
      </w:r>
      <w:r w:rsidRPr="00B42C69">
        <w:rPr>
          <w:rFonts w:ascii="宋体" w:hAnsi="宋体"/>
          <w:szCs w:val="21"/>
        </w:rPr>
        <w:tab/>
        <w:t>(　　)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045160" cy="582120"/>
            <wp:effectExtent l="19050" t="0" r="0" b="0"/>
            <wp:docPr id="342" name="18ZX6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5160" cy="58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 xml:space="preserve">　　　　　　A　　　　　　　　 B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097000" cy="536400"/>
            <wp:effectExtent l="19050" t="0" r="0" b="0"/>
            <wp:docPr id="343" name="18ZX61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0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 xml:space="preserve">　　　　　　C　　　　　　　　 D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图K15-15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8"/>
        </w:rPr>
      </w:pPr>
      <w:r w:rsidRPr="00B42C69">
        <w:rPr>
          <w:rFonts w:ascii="宋体" w:hAnsi="宋体"/>
          <w:szCs w:val="28"/>
        </w:rPr>
        <w:t>三、计算题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17.</w:t>
      </w:r>
      <w:r w:rsidRPr="00B42C69">
        <w:rPr>
          <w:rFonts w:ascii="宋体" w:hAnsi="宋体"/>
          <w:color w:val="4C4C4C"/>
          <w:szCs w:val="21"/>
        </w:rPr>
        <w:t>[2018·上海]</w:t>
      </w:r>
      <w:r w:rsidRPr="00B42C69">
        <w:rPr>
          <w:rFonts w:ascii="宋体" w:hAnsi="宋体"/>
          <w:szCs w:val="21"/>
        </w:rPr>
        <w:t>在图K15-1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6甲所示的电路中,电源电压保持不变,电阻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的阻值为30 Ω。闭合开关S,电流表的示数为0.4 A。当S和S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都闭合时,电流表示数如图乙所示。求: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(1)电源电压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</w:rPr>
        <w:t>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(2)通过电阻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(3)总电阻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的阻值。</w:t>
      </w: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417040" cy="896040"/>
            <wp:effectExtent l="19050" t="0" r="2310" b="0"/>
            <wp:docPr id="344" name="JX-10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704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图K15-16</w:t>
      </w: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A26DC" w:rsidP="00244D42">
      <w:pPr>
        <w:spacing w:line="360" w:lineRule="auto"/>
        <w:rPr>
          <w:rFonts w:ascii="宋体" w:hAnsi="宋体"/>
          <w:szCs w:val="28"/>
        </w:rPr>
      </w:pPr>
      <w:r w:rsidRPr="00B42C69">
        <w:rPr>
          <w:rFonts w:ascii="宋体" w:hAnsi="宋体"/>
          <w:szCs w:val="28"/>
        </w:rPr>
        <w:lastRenderedPageBreak/>
        <w:t>四、实验探究题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18.</w:t>
      </w:r>
      <w:r w:rsidRPr="00B42C69">
        <w:rPr>
          <w:rFonts w:ascii="宋体" w:hAnsi="宋体"/>
          <w:color w:val="4C4C4C"/>
          <w:szCs w:val="21"/>
        </w:rPr>
        <w:t>[2015·江西]</w:t>
      </w:r>
      <w:r w:rsidRPr="00B42C69">
        <w:rPr>
          <w:rFonts w:ascii="宋体" w:hAnsi="宋体"/>
          <w:szCs w:val="21"/>
        </w:rPr>
        <w:t>探究电流与电压的关系。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[实验器材]电压表、电流表、三种不同规格的滑动变阻器(A:“10 Ω　1.5 A”、B:“20 Ω　1 A”、C:“50 Ω　1 A”)、开关、新干电池三节、定值电阻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=10 Ω、导线若干。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[制订计划与设计实验](1)请依照如图K15-17甲所示的电路图,用笔画线代替导线,将图乙中电路连接完整,要求滑动变阻器的滑片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向左滑动时,电流表的示数变大,导线不能交叉。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149120" cy="920520"/>
            <wp:effectExtent l="19050" t="0" r="0" b="0"/>
            <wp:docPr id="345" name="4JXWL29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12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414440" cy="1115640"/>
            <wp:effectExtent l="19050" t="0" r="0" b="0"/>
            <wp:docPr id="346" name="4JXWL3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440" cy="11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图K15-17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(2)闭合开关前,要将滑动变阻器的滑片移至最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(选填“左”或“右”)端,选样做可以起到</w:t>
      </w:r>
      <w:r w:rsidRPr="00B42C69">
        <w:rPr>
          <w:rFonts w:ascii="宋体" w:hAnsi="宋体"/>
          <w:szCs w:val="21"/>
          <w:u w:val="single" w:color="000000"/>
        </w:rPr>
        <w:t xml:space="preserve">　　　　　　</w:t>
      </w:r>
      <w:r w:rsidRPr="00B42C69">
        <w:rPr>
          <w:rFonts w:ascii="宋体" w:hAnsi="宋体"/>
          <w:szCs w:val="21"/>
        </w:rPr>
        <w:t>的作用;此实验中滑动变阻器的另一个作用是“改变定值电阻两端的电压”,请你写出一种不用滑动变阻器,也可以“改变定值电阻两端电压”的方法:</w:t>
      </w:r>
      <w:r w:rsidRPr="00B42C69">
        <w:rPr>
          <w:rFonts w:ascii="宋体" w:hAnsi="宋体"/>
          <w:szCs w:val="21"/>
          <w:u w:val="single" w:color="000000"/>
        </w:rPr>
        <w:t xml:space="preserve">　　　　　　　　</w:t>
      </w:r>
      <w:r w:rsidRPr="00B42C69">
        <w:rPr>
          <w:rFonts w:ascii="宋体" w:hAnsi="宋体"/>
          <w:szCs w:val="21"/>
        </w:rPr>
        <w:t>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[进行实验与收集数据](1)小莲按要求正确连接电路,且电路元件完好。实验过程中,发现电压表指针偏转到满刻度外的位置,其原因可能是</w:t>
      </w:r>
      <w:r w:rsidRPr="00B42C69">
        <w:rPr>
          <w:rFonts w:ascii="宋体" w:hAnsi="宋体"/>
          <w:szCs w:val="21"/>
          <w:u w:val="single" w:color="000000"/>
        </w:rPr>
        <w:t xml:space="preserve">　　　　　　　　　　　　　　　　　</w:t>
      </w:r>
      <w:r w:rsidRPr="00B42C69">
        <w:rPr>
          <w:rFonts w:ascii="宋体" w:hAnsi="宋体"/>
          <w:szCs w:val="21"/>
        </w:rPr>
        <w:t>。(写出一条即可)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(2)小莲在实验中通过调节滑动变阻器滑片,测出通过电阻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的不同电流和对应的电压值。如下表所示:</w:t>
      </w:r>
    </w:p>
    <w:tbl>
      <w:tblPr>
        <w:tblW w:w="1149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18"/>
        <w:gridCol w:w="619"/>
        <w:gridCol w:w="619"/>
        <w:gridCol w:w="619"/>
      </w:tblGrid>
      <w:tr w:rsidR="00D63E4B" w:rsidRPr="00B42C69" w:rsidTr="0070607E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U/V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1.0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2.0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3.0</w:t>
            </w:r>
          </w:p>
        </w:tc>
      </w:tr>
      <w:tr w:rsidR="00D63E4B" w:rsidRPr="00B42C69" w:rsidTr="0070607E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I/A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0.1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0.2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0.3</w:t>
            </w:r>
          </w:p>
        </w:tc>
      </w:tr>
    </w:tbl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要测出表格中的实验数据,实验时所用的滑动变阻器规格为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(选填规格的编号)。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[实验结论]通过上表中的数据,我们可以得</w:t>
      </w:r>
      <w:r w:rsidRPr="00B42C69">
        <w:rPr>
          <w:rFonts w:ascii="宋体" w:hAnsi="宋体" w:hint="eastAsia"/>
          <w:szCs w:val="21"/>
        </w:rPr>
        <w:t>出</w:t>
      </w:r>
      <w:r w:rsidRPr="00B42C69">
        <w:rPr>
          <w:rFonts w:ascii="宋体" w:hAnsi="宋体"/>
          <w:szCs w:val="21"/>
          <w:u w:val="single" w:color="000000"/>
        </w:rPr>
        <w:t xml:space="preserve">　</w:t>
      </w:r>
      <w:r w:rsidRPr="00B42C69">
        <w:rPr>
          <w:rFonts w:ascii="宋体" w:hAnsi="宋体"/>
          <w:szCs w:val="21"/>
        </w:rPr>
        <w:t>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19.</w:t>
      </w:r>
      <w:r w:rsidRPr="00B42C69">
        <w:rPr>
          <w:rFonts w:ascii="宋体" w:hAnsi="宋体"/>
          <w:color w:val="4C4C4C"/>
          <w:szCs w:val="21"/>
        </w:rPr>
        <w:t>[2018·泸州]</w:t>
      </w:r>
      <w:r w:rsidRPr="00B42C69">
        <w:rPr>
          <w:rFonts w:ascii="宋体" w:hAnsi="宋体"/>
          <w:szCs w:val="21"/>
        </w:rPr>
        <w:t>图K15-18甲为“探究电流与电阻的关系”的实验电路图,电源电压恒为3 V,用电阻箱来选用不同的电阻,按下述步骤进行实验,回答下列问题: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(1)闭合开关S,将滑动变阻器的滑片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移到适当位置,调节电阻箱使接入电路的电阻为4 Ω时,电流表示数如图乙所示,为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A;电压表示数应为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V。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240280" cy="932760"/>
            <wp:effectExtent l="19050" t="0" r="7620" b="0"/>
            <wp:docPr id="347" name="JX-11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图K15-18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(2)将电阻箱调到一个阻值更大的电阻后,闭合开关S,应将滑动变阻器的滑片向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(选填“</w:t>
      </w:r>
      <w:r w:rsidRPr="00B42C69">
        <w:rPr>
          <w:rFonts w:ascii="宋体" w:hAnsi="宋体"/>
          <w:i/>
          <w:szCs w:val="21"/>
        </w:rPr>
        <w:t>a</w:t>
      </w:r>
      <w:r w:rsidRPr="00B42C69">
        <w:rPr>
          <w:rFonts w:ascii="宋体" w:hAnsi="宋体"/>
          <w:szCs w:val="21"/>
        </w:rPr>
        <w:t>”或“</w:t>
      </w:r>
      <w:r w:rsidRPr="00B42C69">
        <w:rPr>
          <w:rFonts w:ascii="宋体" w:hAnsi="宋体"/>
          <w:i/>
          <w:szCs w:val="21"/>
        </w:rPr>
        <w:t>b</w:t>
      </w:r>
      <w:r w:rsidRPr="00B42C69">
        <w:rPr>
          <w:rFonts w:ascii="宋体" w:hAnsi="宋体"/>
          <w:szCs w:val="21"/>
        </w:rPr>
        <w:t>”)端移动,</w:t>
      </w:r>
      <w:r w:rsidRPr="00B42C69">
        <w:rPr>
          <w:rFonts w:ascii="宋体" w:hAnsi="宋体"/>
          <w:szCs w:val="21"/>
        </w:rPr>
        <w:lastRenderedPageBreak/>
        <w:t>使电压表的示数保持不变,同时记下对应的电流值。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(3)多次改变电阻箱的阻值,重复上述操作,得到了下表中所示的数据,通过观察表中的数据,分析得出:当电阻两端的电压一定时,接入电路的电阻越大,通过它的电流越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。 </w:t>
      </w:r>
    </w:p>
    <w:tbl>
      <w:tblPr>
        <w:tblW w:w="2202" w:type="pct"/>
        <w:jc w:val="center"/>
        <w:tblBorders>
          <w:top w:val="single" w:sz="2" w:space="0" w:color="666666"/>
          <w:left w:val="single" w:sz="2" w:space="0" w:color="666666"/>
          <w:bottom w:val="single" w:sz="2" w:space="0" w:color="666666"/>
          <w:right w:val="single" w:sz="2" w:space="0" w:color="666666"/>
          <w:insideH w:val="single" w:sz="2" w:space="0" w:color="666666"/>
          <w:insideV w:val="single" w:sz="2" w:space="0" w:color="666666"/>
        </w:tblBorders>
        <w:tblLayout w:type="fixed"/>
        <w:tblLook w:val="04A0"/>
      </w:tblPr>
      <w:tblGrid>
        <w:gridCol w:w="1136"/>
        <w:gridCol w:w="1135"/>
        <w:gridCol w:w="619"/>
        <w:gridCol w:w="619"/>
        <w:gridCol w:w="619"/>
        <w:gridCol w:w="619"/>
      </w:tblGrid>
      <w:tr w:rsidR="00D63E4B" w:rsidRPr="00B42C69" w:rsidTr="00916452">
        <w:trPr>
          <w:jc w:val="center"/>
        </w:trPr>
        <w:tc>
          <w:tcPr>
            <w:tcW w:w="1045" w:type="dxa"/>
            <w:tcBorders>
              <w:tl2br w:val="single" w:sz="2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 xml:space="preserve">　次数</w:t>
            </w:r>
          </w:p>
          <w:p w:rsidR="00244D42" w:rsidRPr="00B42C69" w:rsidRDefault="00CA26DC" w:rsidP="00916452">
            <w:pPr>
              <w:spacing w:line="360" w:lineRule="auto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 xml:space="preserve">物理量　　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5</w:t>
            </w:r>
          </w:p>
        </w:tc>
      </w:tr>
      <w:tr w:rsidR="00D63E4B" w:rsidRPr="00B42C69" w:rsidTr="00916452">
        <w:trPr>
          <w:jc w:val="center"/>
        </w:trPr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i/>
                <w:szCs w:val="21"/>
              </w:rPr>
              <w:t>R</w:t>
            </w:r>
            <w:r w:rsidRPr="00B42C69">
              <w:rPr>
                <w:rFonts w:ascii="宋体" w:hAnsi="宋体"/>
                <w:szCs w:val="21"/>
              </w:rPr>
              <w:t>/Ω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25</w:t>
            </w:r>
          </w:p>
        </w:tc>
      </w:tr>
      <w:tr w:rsidR="00D63E4B" w:rsidRPr="00B42C69" w:rsidTr="00916452">
        <w:trPr>
          <w:jc w:val="center"/>
        </w:trPr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i/>
                <w:szCs w:val="21"/>
              </w:rPr>
              <w:t>I</w:t>
            </w:r>
            <w:r w:rsidRPr="00B42C69">
              <w:rPr>
                <w:rFonts w:ascii="宋体" w:hAnsi="宋体"/>
                <w:szCs w:val="21"/>
              </w:rPr>
              <w:t>/A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图乙的示数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0.40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0.20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0.10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244D4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0.08</w:t>
            </w:r>
          </w:p>
        </w:tc>
      </w:tr>
    </w:tbl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4)为了进一步确定电流与电阻的定量关系,老师提出将表中各组电阻值的倒数算出,请你在图K15-19中描点作出</w:t>
      </w:r>
      <w:r w:rsidRPr="00B42C69">
        <w:rPr>
          <w:rFonts w:ascii="宋体" w:hAnsi="宋体"/>
          <w:i/>
          <w:szCs w:val="21"/>
        </w:rPr>
        <w:t>I-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B42C69">
        <w:rPr>
          <w:rFonts w:ascii="宋体" w:hAnsi="宋体"/>
          <w:szCs w:val="21"/>
        </w:rPr>
        <w:t>的图像,根据画出的图像可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知:电压一定时,电流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</w:rPr>
        <w:t>跟电阻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B42C69">
        <w:rPr>
          <w:rFonts w:ascii="宋体" w:hAnsi="宋体"/>
          <w:szCs w:val="21"/>
        </w:rPr>
        <w:t>成</w:t>
      </w:r>
      <w:r w:rsidRPr="00B42C69">
        <w:rPr>
          <w:rFonts w:ascii="宋体" w:hAnsi="宋体"/>
          <w:szCs w:val="21"/>
          <w:u w:val="single" w:color="000000"/>
        </w:rPr>
        <w:t xml:space="preserve">　　</w:t>
      </w:r>
      <w:r w:rsidRPr="00B42C69">
        <w:rPr>
          <w:rFonts w:ascii="宋体" w:hAnsi="宋体"/>
          <w:szCs w:val="21"/>
        </w:rPr>
        <w:t>比。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283040" cy="987480"/>
            <wp:effectExtent l="19050" t="0" r="0" b="0"/>
            <wp:docPr id="348" name="JX-1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04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图K15-19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20.</w:t>
      </w:r>
      <w:r w:rsidRPr="00B42C69">
        <w:rPr>
          <w:rFonts w:ascii="宋体" w:hAnsi="宋体"/>
          <w:color w:val="4C4C4C"/>
          <w:szCs w:val="21"/>
        </w:rPr>
        <w:t>[2018·海南]</w:t>
      </w:r>
      <w:r w:rsidRPr="00B42C69">
        <w:rPr>
          <w:rFonts w:ascii="宋体" w:hAnsi="宋体"/>
          <w:szCs w:val="21"/>
        </w:rPr>
        <w:t>在“测量小灯泡电阻”的实验中,小灯泡的额定电压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</w:rPr>
        <w:t>=2.5 V。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(1)请用笔画线代替导线,将图K15-20甲中的实物电路连接完整。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813680" cy="1795320"/>
            <wp:effectExtent l="19050" t="0" r="0" b="0"/>
            <wp:docPr id="349" name="JX-1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3680" cy="179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图K15-20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(2)闭合开关后,发现电流表指针如图乙所示,其原因是</w:t>
      </w:r>
      <w:r w:rsidRPr="00B42C69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B42C69">
        <w:rPr>
          <w:rFonts w:ascii="宋体" w:hAnsi="宋体"/>
          <w:szCs w:val="21"/>
        </w:rPr>
        <w:t>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(3)排除故障后,闭合开关,移动滑片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使电压表示数为2.5 V,电流表示数如图丙所示,则电流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</w:rPr>
        <w:t>=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A,小灯泡的电阻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=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Ω。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(4)如图K15-21所示,是小华同学利用图甲电路做实验时,测绘出的小灯泡的电流随电压变化的关系图像。在图甲电路中,电源电压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</w:rPr>
        <w:t>=4.5 V保持不变,当滑动变阻器接入电路的阻值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P</w:t>
      </w:r>
      <w:r w:rsidRPr="00B42C69">
        <w:rPr>
          <w:rFonts w:ascii="宋体" w:hAnsi="宋体"/>
          <w:szCs w:val="21"/>
        </w:rPr>
        <w:t>=10 Ω时,小灯泡电阻值为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L</w:t>
      </w:r>
      <w:r w:rsidRPr="00B42C69">
        <w:rPr>
          <w:rFonts w:ascii="宋体" w:hAnsi="宋体"/>
          <w:szCs w:val="21"/>
        </w:rPr>
        <w:t>=</w:t>
      </w:r>
      <w:r w:rsidRPr="00B42C69">
        <w:rPr>
          <w:rFonts w:ascii="宋体" w:hAnsi="宋体"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Ω。(结果保留三位有效数字)。 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323000" cy="889920"/>
            <wp:effectExtent l="19050" t="0" r="0" b="0"/>
            <wp:docPr id="350" name="JX-1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图K15-21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21.</w:t>
      </w:r>
      <w:r w:rsidRPr="00B42C69">
        <w:rPr>
          <w:rFonts w:ascii="宋体" w:hAnsi="宋体"/>
          <w:color w:val="4C4C4C"/>
          <w:szCs w:val="21"/>
        </w:rPr>
        <w:t>[2018·山西]</w:t>
      </w:r>
      <w:r w:rsidRPr="00B42C69">
        <w:rPr>
          <w:rFonts w:ascii="宋体" w:hAnsi="宋体"/>
          <w:szCs w:val="21"/>
        </w:rPr>
        <w:t>小亮同学用伏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安法测量一个定值电阻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szCs w:val="21"/>
        </w:rPr>
        <w:t>的阻值。实验器材有:待测定值电阻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szCs w:val="21"/>
        </w:rPr>
        <w:t>(约10 Ω)、电压表、电流表、滑动变阻器(20 Ω　1 A)、开关、电源(电压恒定)各一个,导线若干。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(1)该实验的原理是</w:t>
      </w:r>
      <w:r w:rsidRPr="00B42C69">
        <w:rPr>
          <w:rFonts w:ascii="宋体" w:hAnsi="宋体"/>
          <w:i/>
          <w:szCs w:val="21"/>
          <w:u w:val="single" w:color="000000"/>
        </w:rPr>
        <w:t xml:space="preserve">　　　　</w:t>
      </w:r>
      <w:r w:rsidRPr="00B42C69">
        <w:rPr>
          <w:rFonts w:ascii="宋体" w:hAnsi="宋体"/>
          <w:szCs w:val="21"/>
        </w:rPr>
        <w:t>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(2)如图</w:t>
      </w:r>
      <w:r w:rsidRPr="00B42C69">
        <w:rPr>
          <w:rFonts w:ascii="宋体" w:hAnsi="宋体"/>
          <w:i/>
          <w:szCs w:val="21"/>
        </w:rPr>
        <w:t>K</w:t>
      </w:r>
      <w:r w:rsidRPr="00B42C69">
        <w:rPr>
          <w:rFonts w:ascii="宋体" w:hAnsi="宋体"/>
          <w:szCs w:val="21"/>
        </w:rPr>
        <w:t>15</w:t>
      </w:r>
      <w:r w:rsidRPr="00B42C69">
        <w:rPr>
          <w:rFonts w:ascii="宋体" w:hAnsi="宋体"/>
          <w:i/>
          <w:szCs w:val="21"/>
        </w:rPr>
        <w:t>-</w:t>
      </w:r>
      <w:r w:rsidRPr="00B42C69">
        <w:rPr>
          <w:rFonts w:ascii="宋体" w:hAnsi="宋体"/>
          <w:szCs w:val="21"/>
        </w:rPr>
        <w:t>22甲所示是小亮连接的部分电路,请你用笔画线代替导线,在图中将电路连接完整。要求:当滑动变阻器的滑片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向右移动时,电路中的电流变大。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529720" cy="993600"/>
            <wp:effectExtent l="19050" t="0" r="3930" b="0"/>
            <wp:docPr id="351" name="19WL44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972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图</w:t>
      </w:r>
      <w:r w:rsidRPr="00B42C69">
        <w:rPr>
          <w:rFonts w:ascii="宋体" w:hAnsi="宋体"/>
          <w:i/>
          <w:szCs w:val="21"/>
        </w:rPr>
        <w:t>K</w:t>
      </w:r>
      <w:r w:rsidRPr="00B42C69">
        <w:rPr>
          <w:rFonts w:ascii="宋体" w:hAnsi="宋体"/>
          <w:szCs w:val="21"/>
        </w:rPr>
        <w:t>15</w:t>
      </w:r>
      <w:r w:rsidRPr="00B42C69">
        <w:rPr>
          <w:rFonts w:ascii="宋体" w:hAnsi="宋体"/>
          <w:i/>
          <w:szCs w:val="21"/>
        </w:rPr>
        <w:t>-</w:t>
      </w:r>
      <w:r w:rsidRPr="00B42C69">
        <w:rPr>
          <w:rFonts w:ascii="宋体" w:hAnsi="宋体"/>
          <w:szCs w:val="21"/>
        </w:rPr>
        <w:t>22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(3)请你为实验需要测量和计算的物理量,设计一个实验数据记录表。</w:t>
      </w: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(4)闭合开关后,发现电压表的示数约为电源电压,调节滑动变阻器滑片</w:t>
      </w:r>
      <w:r w:rsidRPr="00B42C69">
        <w:rPr>
          <w:rFonts w:ascii="宋体" w:hAnsi="宋体"/>
          <w:i/>
          <w:szCs w:val="21"/>
        </w:rPr>
        <w:t>P</w:t>
      </w:r>
      <w:r w:rsidRPr="00B42C69">
        <w:rPr>
          <w:rFonts w:ascii="宋体" w:hAnsi="宋体"/>
          <w:szCs w:val="21"/>
        </w:rPr>
        <w:t>,电压表示数无明显变化,电流表示数为零,造成该故障的可能原因是</w:t>
      </w:r>
      <w:r w:rsidRPr="00B42C69">
        <w:rPr>
          <w:rFonts w:ascii="宋体" w:hAnsi="宋体"/>
          <w:i/>
          <w:szCs w:val="21"/>
          <w:u w:val="single" w:color="000000"/>
        </w:rPr>
        <w:t xml:space="preserve">　　　　　　　</w:t>
      </w:r>
      <w:r w:rsidRPr="00B42C69">
        <w:rPr>
          <w:rFonts w:ascii="宋体" w:hAnsi="宋体"/>
          <w:szCs w:val="21"/>
        </w:rPr>
        <w:t>。 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(5)排除故障,通过实验测出了两组数据后,电压表突然坏了。请你利用现有器材,帮助他设计电路,再测一次该定值电阻的阻值,并在图乙虚框内画出你设计的电路图。(开放性试题,答案合理即可)</w:t>
      </w:r>
    </w:p>
    <w:p w:rsidR="00DA5CCD" w:rsidRPr="00B42C69" w:rsidRDefault="00C603E0" w:rsidP="00DA5CCD">
      <w:pPr>
        <w:spacing w:line="360" w:lineRule="auto"/>
        <w:rPr>
          <w:rFonts w:ascii="宋体" w:hAnsi="宋体"/>
          <w:szCs w:val="21"/>
        </w:rPr>
      </w:pPr>
    </w:p>
    <w:p w:rsidR="00DA5CCD" w:rsidRPr="00B42C69" w:rsidRDefault="00C603E0" w:rsidP="00DA5CCD">
      <w:pPr>
        <w:spacing w:line="360" w:lineRule="auto"/>
        <w:rPr>
          <w:rFonts w:ascii="宋体" w:hAnsi="宋体"/>
          <w:szCs w:val="21"/>
        </w:rPr>
      </w:pPr>
    </w:p>
    <w:p w:rsidR="00DA5CCD" w:rsidRPr="00B42C69" w:rsidRDefault="00C603E0" w:rsidP="00DA5CCD">
      <w:pPr>
        <w:spacing w:line="360" w:lineRule="auto"/>
        <w:rPr>
          <w:rFonts w:ascii="宋体" w:hAnsi="宋体"/>
          <w:szCs w:val="21"/>
        </w:rPr>
      </w:pPr>
    </w:p>
    <w:p w:rsidR="00DA5CCD" w:rsidRPr="00B42C69" w:rsidRDefault="00C603E0" w:rsidP="00DA5CCD">
      <w:pPr>
        <w:spacing w:line="360" w:lineRule="auto"/>
        <w:rPr>
          <w:rFonts w:ascii="宋体" w:hAnsi="宋体"/>
          <w:szCs w:val="21"/>
        </w:rPr>
      </w:pPr>
    </w:p>
    <w:p w:rsidR="00605B7A" w:rsidRPr="00B42C69" w:rsidRDefault="00C603E0" w:rsidP="00605B7A">
      <w:pPr>
        <w:rPr>
          <w:rFonts w:ascii="宋体" w:hAnsi="宋体"/>
        </w:rPr>
      </w:pPr>
    </w:p>
    <w:p w:rsidR="00244D42" w:rsidRPr="00B42C69" w:rsidRDefault="00C603E0" w:rsidP="00605B7A">
      <w:pPr>
        <w:rPr>
          <w:rFonts w:ascii="宋体" w:hAnsi="宋体"/>
        </w:rPr>
      </w:pPr>
    </w:p>
    <w:p w:rsidR="00244D42" w:rsidRPr="00B42C69" w:rsidRDefault="00C603E0" w:rsidP="00605B7A">
      <w:pPr>
        <w:rPr>
          <w:rFonts w:ascii="宋体" w:hAnsi="宋体"/>
        </w:rPr>
      </w:pPr>
    </w:p>
    <w:p w:rsidR="00244D42" w:rsidRPr="00B42C69" w:rsidRDefault="00C603E0" w:rsidP="00605B7A">
      <w:pPr>
        <w:rPr>
          <w:rFonts w:ascii="宋体" w:hAnsi="宋体"/>
        </w:rPr>
      </w:pPr>
    </w:p>
    <w:p w:rsidR="00244D42" w:rsidRPr="00B42C69" w:rsidRDefault="00C603E0" w:rsidP="00605B7A">
      <w:pPr>
        <w:rPr>
          <w:rFonts w:ascii="宋体" w:hAnsi="宋体"/>
        </w:rPr>
      </w:pPr>
    </w:p>
    <w:p w:rsidR="007B2A7C" w:rsidRPr="00B42C69" w:rsidRDefault="00CA26DC" w:rsidP="007B2A7C">
      <w:pPr>
        <w:jc w:val="center"/>
        <w:rPr>
          <w:rFonts w:ascii="宋体" w:hAnsi="宋体"/>
          <w:b/>
          <w:color w:val="FF0000"/>
          <w:szCs w:val="32"/>
        </w:rPr>
      </w:pPr>
      <w:r w:rsidRPr="00B42C69">
        <w:rPr>
          <w:rFonts w:ascii="宋体" w:hAnsi="宋体" w:hint="eastAsia"/>
          <w:b/>
          <w:color w:val="FF0000"/>
          <w:szCs w:val="32"/>
        </w:rPr>
        <w:t>参考答案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15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15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lastRenderedPageBreak/>
        <w:t>2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串联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2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4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7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5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3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10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9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由图像可知,当</w:t>
      </w:r>
      <w:r w:rsidRPr="00B42C69">
        <w:rPr>
          <w:rFonts w:ascii="宋体" w:hAnsi="宋体"/>
          <w:i/>
          <w:szCs w:val="21"/>
        </w:rPr>
        <w:t>I=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3 A时,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两端的电压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3 V,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的阻值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3A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10 Ω。将两电阻并联后接在3 V电源两端,则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=U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=U=</w:t>
      </w:r>
      <w:r w:rsidRPr="00B42C69">
        <w:rPr>
          <w:rFonts w:ascii="宋体" w:hAnsi="宋体"/>
          <w:szCs w:val="21"/>
        </w:rPr>
        <w:t>3 V,由图像可知,此时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'=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3 A,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'=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6 A,由并联电路的电流特点可得,干路电流</w:t>
      </w:r>
      <w:r w:rsidRPr="00B42C69">
        <w:rPr>
          <w:rFonts w:ascii="宋体" w:hAnsi="宋体"/>
          <w:i/>
          <w:szCs w:val="21"/>
        </w:rPr>
        <w:t>I=I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'+I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'=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3 A</w:t>
      </w:r>
      <w:r w:rsidRPr="00B42C69">
        <w:rPr>
          <w:rFonts w:ascii="宋体" w:hAnsi="宋体"/>
          <w:i/>
          <w:szCs w:val="21"/>
        </w:rPr>
        <w:t>+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6 A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9 A。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4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3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</w:t>
      </w:r>
      <w:r w:rsidRPr="00B42C69">
        <w:rPr>
          <w:rFonts w:ascii="宋体" w:hAnsi="宋体"/>
          <w:i/>
          <w:szCs w:val="21"/>
        </w:rPr>
        <w:t xml:space="preserve">　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由题图可知,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与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并联,电流表测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支路的电流,因并联电路中各支路两端的电压相等,所以,由</w:t>
      </w:r>
      <w:r w:rsidRPr="00B42C69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B42C69">
        <w:rPr>
          <w:rFonts w:ascii="宋体" w:hAnsi="宋体"/>
          <w:szCs w:val="21"/>
        </w:rPr>
        <w:t>可得,电源电压</w:t>
      </w:r>
      <w:r w:rsidRPr="00B42C69">
        <w:rPr>
          <w:rFonts w:ascii="宋体" w:hAnsi="宋体"/>
          <w:i/>
          <w:szCs w:val="21"/>
        </w:rPr>
        <w:t>U=U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3 A</w:t>
      </w:r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10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3 V;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通过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15Ω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 A。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5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6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4</w:t>
      </w:r>
      <w:r w:rsidRPr="00B42C69">
        <w:rPr>
          <w:rFonts w:ascii="宋体" w:hAnsi="宋体"/>
          <w:i/>
          <w:szCs w:val="21"/>
        </w:rPr>
        <w:t>∶</w:t>
      </w:r>
      <w:r w:rsidRPr="00B42C69">
        <w:rPr>
          <w:rFonts w:ascii="宋体" w:hAnsi="宋体"/>
          <w:szCs w:val="21"/>
        </w:rPr>
        <w:t>1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6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9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45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由图可知,当开关S</w:t>
      </w:r>
      <w:r w:rsidRPr="00B42C69">
        <w:rPr>
          <w:rFonts w:ascii="宋体" w:hAnsi="宋体"/>
          <w:szCs w:val="21"/>
          <w:vertAlign w:val="subscript"/>
        </w:rPr>
        <w:t>3</w:t>
      </w:r>
      <w:r w:rsidRPr="00B42C69">
        <w:rPr>
          <w:rFonts w:ascii="宋体" w:hAnsi="宋体"/>
          <w:szCs w:val="21"/>
        </w:rPr>
        <w:t>闭合,S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、S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都断开时,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与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串联,电流表测电路中电流,由串联电路特点和欧姆定律可得,电源电压</w:t>
      </w:r>
      <w:r w:rsidRPr="00B42C69">
        <w:rPr>
          <w:rFonts w:ascii="宋体" w:hAnsi="宋体"/>
          <w:i/>
          <w:szCs w:val="21"/>
        </w:rPr>
        <w:t>U=U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+U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=IR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+IR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1 A</w:t>
      </w:r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30 Ω</w:t>
      </w:r>
      <w:r w:rsidRPr="00B42C69">
        <w:rPr>
          <w:rFonts w:ascii="宋体" w:hAnsi="宋体"/>
          <w:i/>
          <w:szCs w:val="21"/>
        </w:rPr>
        <w:t>+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1 A</w:t>
      </w:r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60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9 V。当开关S</w:t>
      </w:r>
      <w:r w:rsidRPr="00B42C69">
        <w:rPr>
          <w:rFonts w:ascii="宋体" w:hAnsi="宋体"/>
          <w:szCs w:val="21"/>
          <w:vertAlign w:val="subscript"/>
        </w:rPr>
        <w:t>3</w:t>
      </w:r>
      <w:r w:rsidRPr="00B42C69">
        <w:rPr>
          <w:rFonts w:ascii="宋体" w:hAnsi="宋体"/>
          <w:szCs w:val="21"/>
        </w:rPr>
        <w:t>断开,S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、S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都闭合时,两电阻并联,电流表测干路电流,由并联电路特点和欧姆定律可得,此时电流表的示数(即干路电流)</w:t>
      </w:r>
      <w:r w:rsidRPr="00B42C69">
        <w:rPr>
          <w:rFonts w:ascii="宋体" w:hAnsi="宋体"/>
          <w:i/>
          <w:szCs w:val="21"/>
        </w:rPr>
        <w:t>I'=I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+I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B42C69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30Ω</m:t>
            </m:r>
          </m:den>
        </m:f>
      </m:oMath>
      <w:r w:rsidRPr="00B42C69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60Ω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45 A。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7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不变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变大</w:t>
      </w:r>
      <w:r w:rsidRPr="00B42C69">
        <w:rPr>
          <w:rFonts w:ascii="宋体" w:hAnsi="宋体"/>
          <w:i/>
          <w:szCs w:val="21"/>
        </w:rPr>
        <w:t xml:space="preserve">　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当开关S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闭合、S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断开时,电阻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和滑动变阻器串联,电压表测电阻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两端的电压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,电流表测电路中的电流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;由欧姆定律可知,电压表示数与电流表示数的比值为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B42C69">
        <w:rPr>
          <w:rFonts w:ascii="宋体" w:hAnsi="宋体"/>
          <w:i/>
          <w:szCs w:val="21"/>
        </w:rPr>
        <w:t>=R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,所以移动滑片,此比值不变。若将开关S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也闭合,电压表测电源电压,所以电压表的示数将变大。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8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电压表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9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7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</w:t>
      </w:r>
      <w:r w:rsidRPr="00B42C69">
        <w:rPr>
          <w:rFonts w:ascii="宋体" w:hAnsi="宋体"/>
          <w:i/>
          <w:szCs w:val="21"/>
        </w:rPr>
        <w:t xml:space="preserve">　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由题图可知,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与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串联,重力表与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并联,应为电压表改装的,当称量物体重力达到最大值时,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接入电路中的电阻最大,因串联电路中总电阻等于各分电阻之和,则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总</w:t>
      </w:r>
      <w:r w:rsidRPr="00B42C69">
        <w:rPr>
          <w:rFonts w:ascii="宋体" w:hAnsi="宋体"/>
          <w:i/>
          <w:szCs w:val="21"/>
        </w:rPr>
        <w:t>=R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+R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24 Ω</w:t>
      </w:r>
      <w:r w:rsidRPr="00B42C69">
        <w:rPr>
          <w:rFonts w:ascii="宋体" w:hAnsi="宋体"/>
          <w:i/>
          <w:szCs w:val="21"/>
        </w:rPr>
        <w:t>+</w:t>
      </w:r>
      <w:r w:rsidRPr="00B42C69">
        <w:rPr>
          <w:rFonts w:ascii="宋体" w:hAnsi="宋体"/>
          <w:szCs w:val="21"/>
        </w:rPr>
        <w:t>72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96 Ω,所以,电路中的电流:</w:t>
      </w:r>
      <w:r w:rsidRPr="00B42C69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96Ω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125 A,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两端的电压: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=IR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125 A</w:t>
      </w:r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72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9 V。当称量物体的重力是最大值一半时,因串联电路中总电阻等于各分电阻之和,则: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总</w:t>
      </w:r>
      <w:r w:rsidRPr="00B42C69">
        <w:rPr>
          <w:rFonts w:ascii="宋体" w:hAnsi="宋体"/>
          <w:i/>
          <w:szCs w:val="21"/>
        </w:rPr>
        <w:t>'=R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+R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'=</w:t>
      </w:r>
      <w:r w:rsidRPr="00B42C69">
        <w:rPr>
          <w:rFonts w:ascii="宋体" w:hAnsi="宋体"/>
          <w:szCs w:val="21"/>
        </w:rPr>
        <w:t>24 Ω</w:t>
      </w:r>
      <w:r w:rsidRPr="00B42C69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72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60 Ω,所以,电路中的电流:</w:t>
      </w:r>
      <w:r w:rsidRPr="00B42C69">
        <w:rPr>
          <w:rFonts w:ascii="宋体" w:hAnsi="宋体"/>
          <w:i/>
          <w:szCs w:val="21"/>
        </w:rPr>
        <w:t>I'=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60Ω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 A,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两端的电压: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'=I'R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'=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 A</w:t>
      </w:r>
      <w:r w:rsidRPr="00B42C69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72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7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 V。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9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D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[解析] 探究电流与电压关系时,应保持电阻不变,调节</w:t>
      </w:r>
      <w:r w:rsidRPr="00B42C69">
        <w:rPr>
          <w:rFonts w:ascii="宋体" w:hAnsi="宋体"/>
          <w:i/>
          <w:szCs w:val="21"/>
        </w:rPr>
        <w:t>R'</w:t>
      </w:r>
      <w:r w:rsidRPr="00B42C69">
        <w:rPr>
          <w:rFonts w:ascii="宋体" w:hAnsi="宋体"/>
          <w:szCs w:val="21"/>
        </w:rPr>
        <w:t>的滑片到不同位置,从而改变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两端的电压和通过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的电流。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C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11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D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[解析] 由电路图可知:电压表测量定值电阻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两端的电压,电流表测量通过定值电阻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的电流,则电压表示数与</w:t>
      </w:r>
      <w:r w:rsidRPr="00B42C69">
        <w:rPr>
          <w:rFonts w:ascii="宋体" w:hAnsi="宋体"/>
          <w:szCs w:val="21"/>
        </w:rPr>
        <w:lastRenderedPageBreak/>
        <w:t>电流表示数的比值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B42C69">
        <w:rPr>
          <w:rFonts w:ascii="宋体" w:hAnsi="宋体"/>
          <w:i/>
          <w:szCs w:val="21"/>
        </w:rPr>
        <w:t>=R</w:t>
      </w:r>
      <w:r w:rsidRPr="00B42C69">
        <w:rPr>
          <w:rFonts w:ascii="宋体" w:hAnsi="宋体"/>
          <w:szCs w:val="21"/>
        </w:rPr>
        <w:t>不变。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12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C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13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C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14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A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[解析] 由电路图可知,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与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串联,电流表测电路中的电流,当滑片位于</w:t>
      </w:r>
      <w:r w:rsidRPr="00B42C69">
        <w:rPr>
          <w:rFonts w:ascii="宋体" w:hAnsi="宋体"/>
          <w:i/>
          <w:szCs w:val="21"/>
        </w:rPr>
        <w:t>b</w:t>
      </w:r>
      <w:r w:rsidRPr="00B42C69">
        <w:rPr>
          <w:rFonts w:ascii="宋体" w:hAnsi="宋体"/>
          <w:szCs w:val="21"/>
        </w:rPr>
        <w:t>端时,电路为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的简单电路,电源电压</w:t>
      </w:r>
      <w:r w:rsidRPr="00B42C69">
        <w:rPr>
          <w:rFonts w:ascii="宋体" w:hAnsi="宋体"/>
          <w:i/>
          <w:szCs w:val="21"/>
        </w:rPr>
        <w:t>U=IR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6 A</w:t>
      </w:r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10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6 V,故B、D错误。当滑片位于</w:t>
      </w:r>
      <w:r w:rsidRPr="00B42C69">
        <w:rPr>
          <w:rFonts w:ascii="宋体" w:hAnsi="宋体"/>
          <w:i/>
          <w:szCs w:val="21"/>
        </w:rPr>
        <w:t>a</w:t>
      </w:r>
      <w:r w:rsidRPr="00B42C69">
        <w:rPr>
          <w:rFonts w:ascii="宋体" w:hAnsi="宋体"/>
          <w:szCs w:val="21"/>
        </w:rPr>
        <w:t>端时,滑动变阻器接入电路中的电阻最大,电路中的总电阻</w:t>
      </w:r>
      <w:r w:rsidRPr="00B42C69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2A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30 Ω,滑动变阻器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的最大阻值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=R-R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30 Ω</w:t>
      </w:r>
      <w:r w:rsidRPr="00B42C69">
        <w:rPr>
          <w:rFonts w:ascii="宋体" w:hAnsi="宋体"/>
          <w:i/>
          <w:szCs w:val="21"/>
        </w:rPr>
        <w:t>-</w:t>
      </w:r>
      <w:r w:rsidRPr="00B42C69">
        <w:rPr>
          <w:rFonts w:ascii="宋体" w:hAnsi="宋体"/>
          <w:szCs w:val="21"/>
        </w:rPr>
        <w:t>10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20 Ω,故A正确、C错误。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15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C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[解析] 由电路图可知,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与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串联,电压表测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两端的电压。因光敏电阻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的阻值随光照强度的增大而减小,所以,当烟雾浓度增大时,光照强度减弱,光敏电阻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的阻值增大,电路中的总电阻增大,由</w:t>
      </w:r>
      <w:r w:rsidRPr="00B42C69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B42C69">
        <w:rPr>
          <w:rFonts w:ascii="宋体" w:hAnsi="宋体"/>
          <w:szCs w:val="21"/>
        </w:rPr>
        <w:t>可知,电路中的电流减小,由</w:t>
      </w:r>
      <w:r w:rsidRPr="00B42C69">
        <w:rPr>
          <w:rFonts w:ascii="宋体" w:hAnsi="宋体"/>
          <w:i/>
          <w:szCs w:val="21"/>
        </w:rPr>
        <w:t>U=IR</w:t>
      </w:r>
      <w:r w:rsidRPr="00B42C69">
        <w:rPr>
          <w:rFonts w:ascii="宋体" w:hAnsi="宋体"/>
          <w:szCs w:val="21"/>
        </w:rPr>
        <w:t>可知,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两端的电压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减小,因串联电路中总电压等于各分电压之和,所以,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两端的电压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i/>
          <w:szCs w:val="21"/>
          <w:vertAlign w:val="subscript"/>
        </w:rPr>
        <w:t>R</w:t>
      </w:r>
      <w:r w:rsidRPr="00B42C69">
        <w:rPr>
          <w:rFonts w:ascii="宋体" w:hAnsi="宋体"/>
          <w:i/>
          <w:szCs w:val="21"/>
        </w:rPr>
        <w:t>=U-U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,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i/>
          <w:szCs w:val="21"/>
          <w:vertAlign w:val="subscript"/>
        </w:rPr>
        <w:t>R</w:t>
      </w:r>
      <w:r w:rsidRPr="00B42C69">
        <w:rPr>
          <w:rFonts w:ascii="宋体" w:hAnsi="宋体"/>
          <w:szCs w:val="21"/>
        </w:rPr>
        <w:t>增大,即电压表的示数增大,触发报警系统;现在要使控制器在烟雾较淡时就触发报警系统,就应在烟雾较淡时光敏电阻两端的电压达到报警系统触发的电压,即需要增大光敏电阻分得的电压。电压表改接大量程时,不能改变光敏电阻两端的电压,故A错误;增大激光强度,光敏电阻的阻值变小,分得的电压变小,故B错误;减少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阻值时,其分得的电压减小,光敏电阻分得的电压增大,故C正确;减小电源电压时,光敏电阻分得的电压也变小,故D错误。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16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D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[解析] 无论滑动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变阻器滑片怎样移动,电压表都测电源电压,无法求出通过未知电阻的电流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,无法求出电阻,故A错误。由于无法知道通过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0</w:t>
      </w:r>
      <w:r w:rsidRPr="00B42C69">
        <w:rPr>
          <w:rFonts w:ascii="宋体" w:hAnsi="宋体"/>
          <w:szCs w:val="21"/>
        </w:rPr>
        <w:t>的电流,故无法求出通过待测电阻的电流和其两端的电压,无法求出电阻,故B错误。利用电流表无法求出电源电压,故无法求出待测电阻两端的电压,无法求出电阻,故C错误。先把滑片移到最左端,滑动变阻器阻值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P</w:t>
      </w:r>
      <w:r w:rsidRPr="00B42C69">
        <w:rPr>
          <w:rFonts w:ascii="宋体" w:hAnsi="宋体"/>
          <w:szCs w:val="21"/>
        </w:rPr>
        <w:t>全部接入电路,滑动变阻器与待测电阻串联,测出电路电流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</w:rPr>
        <w:t>,则电源电压</w:t>
      </w:r>
      <w:r w:rsidRPr="00B42C69">
        <w:rPr>
          <w:rFonts w:ascii="宋体" w:hAnsi="宋体"/>
          <w:i/>
          <w:szCs w:val="21"/>
        </w:rPr>
        <w:t>U=I</w:t>
      </w:r>
      <w:r w:rsidRPr="00B42C69">
        <w:rPr>
          <w:rFonts w:ascii="宋体" w:hAnsi="宋体"/>
          <w:szCs w:val="21"/>
        </w:rPr>
        <w:t>(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P</w:t>
      </w:r>
      <w:r w:rsidRPr="00B42C69">
        <w:rPr>
          <w:rFonts w:ascii="宋体" w:hAnsi="宋体"/>
          <w:i/>
          <w:szCs w:val="21"/>
        </w:rPr>
        <w:t>+R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szCs w:val="21"/>
        </w:rPr>
        <w:t>)</w:t>
      </w:r>
      <w:r w:rsidRPr="00B42C69">
        <w:rPr>
          <w:rFonts w:ascii="宋体" w:hAnsi="宋体"/>
          <w:i/>
          <w:szCs w:val="21"/>
        </w:rPr>
        <w:t>①</w:t>
      </w:r>
      <w:r w:rsidRPr="00B42C69">
        <w:rPr>
          <w:rFonts w:ascii="宋体" w:hAnsi="宋体"/>
          <w:szCs w:val="21"/>
        </w:rPr>
        <w:t>;把滑动变阻器滑片移到最右端,此时滑动变阻器接入电路的电阻为0,即只有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szCs w:val="21"/>
        </w:rPr>
        <w:t>接入电路,由电流表测出电路电流</w:t>
      </w:r>
      <w:r w:rsidRPr="00B42C69">
        <w:rPr>
          <w:rFonts w:ascii="宋体" w:hAnsi="宋体"/>
          <w:i/>
          <w:szCs w:val="21"/>
        </w:rPr>
        <w:t>I'</w:t>
      </w:r>
      <w:r w:rsidRPr="00B42C69">
        <w:rPr>
          <w:rFonts w:ascii="宋体" w:hAnsi="宋体"/>
          <w:szCs w:val="21"/>
        </w:rPr>
        <w:t>,则电源电压</w:t>
      </w:r>
      <w:r w:rsidRPr="00B42C69">
        <w:rPr>
          <w:rFonts w:ascii="宋体" w:hAnsi="宋体"/>
          <w:i/>
          <w:szCs w:val="21"/>
        </w:rPr>
        <w:t>U=I'R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i/>
          <w:szCs w:val="21"/>
        </w:rPr>
        <w:t>②</w:t>
      </w:r>
      <w:r w:rsidRPr="00B42C69">
        <w:rPr>
          <w:rFonts w:ascii="宋体" w:hAnsi="宋体"/>
          <w:szCs w:val="21"/>
        </w:rPr>
        <w:t>,由</w:t>
      </w:r>
      <w:r w:rsidRPr="00B42C69">
        <w:rPr>
          <w:rFonts w:ascii="宋体" w:hAnsi="宋体"/>
          <w:i/>
          <w:szCs w:val="21"/>
        </w:rPr>
        <w:t>①②</w:t>
      </w:r>
      <w:r w:rsidRPr="00B42C69">
        <w:rPr>
          <w:rFonts w:ascii="宋体" w:hAnsi="宋体"/>
          <w:szCs w:val="21"/>
        </w:rPr>
        <w:t>可以求出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I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w:rPr>
                    <w:rFonts w:ascii="宋体" w:hAnsi="宋体"/>
                    <w:szCs w:val="21"/>
                  </w:rPr>
                  <m:t>P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I</m:t>
            </m:r>
            <m:r>
              <m:rPr>
                <m:nor/>
              </m:rPr>
              <w:rPr>
                <w:rFonts w:ascii="宋体" w:hAnsi="宋体"/>
                <w:szCs w:val="21"/>
              </w:rPr>
              <m:t>'-</m:t>
            </m:r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B42C69">
        <w:rPr>
          <w:rFonts w:ascii="宋体" w:hAnsi="宋体"/>
          <w:szCs w:val="21"/>
        </w:rPr>
        <w:t>,故D正确。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17</w:t>
      </w:r>
      <w:r w:rsidRPr="00B42C69">
        <w:rPr>
          <w:rFonts w:ascii="宋体" w:hAnsi="宋体"/>
          <w:i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解:(1)闭合开关S后,电路为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的简单电路,电源电压</w:t>
      </w:r>
      <w:r w:rsidRPr="00B42C69">
        <w:rPr>
          <w:rFonts w:ascii="宋体" w:hAnsi="宋体"/>
          <w:i/>
          <w:szCs w:val="21"/>
        </w:rPr>
        <w:t>U=U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4 A</w:t>
      </w:r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30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12 V。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(2)当S和S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都闭合时,由图乙可知,电流表的示数可能为0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24 A或1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 A;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当S和S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都闭合时,两电阻并联,电流表测量的是干路电流;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通过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的电流仍然为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4 A,则干路电流一定大于0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4 A,所以总电流</w:t>
      </w:r>
      <w:r w:rsidRPr="00B42C69">
        <w:rPr>
          <w:rFonts w:ascii="宋体" w:hAnsi="宋体"/>
          <w:i/>
          <w:szCs w:val="21"/>
        </w:rPr>
        <w:t>I=</w:t>
      </w:r>
      <w:r w:rsidRPr="00B42C69">
        <w:rPr>
          <w:rFonts w:ascii="宋体" w:hAnsi="宋体"/>
          <w:szCs w:val="21"/>
        </w:rPr>
        <w:t>1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 A,根据并联电路电流的规律可知,通过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的电流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i/>
          <w:szCs w:val="21"/>
        </w:rPr>
        <w:t>=I-I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1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2 A</w:t>
      </w:r>
      <w:r w:rsidRPr="00B42C69">
        <w:rPr>
          <w:rFonts w:ascii="宋体" w:hAnsi="宋体"/>
          <w:i/>
          <w:szCs w:val="21"/>
        </w:rPr>
        <w:t>-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4 A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8 A。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(3)由欧姆定律可得,总电阻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</w:rPr>
        <w:t>的阻值</w:t>
      </w:r>
      <w:r w:rsidRPr="00B42C69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2A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10 Ω。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18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[制订计划与设计实验] (1)如图所示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414440" cy="957240"/>
            <wp:effectExtent l="19050" t="0" r="0" b="0"/>
            <wp:docPr id="104" name="4JXWL3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44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(2)右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保护电路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改变电源电压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lastRenderedPageBreak/>
        <w:t>[进行实验与收集数据] (1)滑动变阻器连入电路阻值过小(或电压表量程过小)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(2)C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[实验结论] 在电阻一定时,通过导体的电流与导体两端的电压成正比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[制订计划与设计实验](2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)为保护电路,在闭合开关前,应将滑动变阻器的滑片移至最大阻值处。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[进行实验与收集数据] (2)求电路中电流最小时滑动变阻器接入电路的阻值,然后选择滑动变阻器的规格。由题表得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min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1 A,则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滑</w:t>
      </w:r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w:rPr>
                    <w:rFonts w:ascii="宋体" w:hAnsi="宋体"/>
                    <w:szCs w:val="21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min</m:t>
                </m:r>
              </m:sub>
            </m:sSub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nor/>
              </m:rP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2860" cy="20320"/>
                  <wp:effectExtent l="19050" t="0" r="0" b="0"/>
                  <wp:docPr id="2" name="图片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1A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35 Ω,则应选最大阻值为50 Ω的滑动变阻器,即C规格滑动变阻器。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19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(1)0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5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2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(2)</w:t>
      </w:r>
      <w:r w:rsidRPr="00B42C69">
        <w:rPr>
          <w:rFonts w:ascii="宋体" w:hAnsi="宋体"/>
          <w:i/>
          <w:szCs w:val="21"/>
        </w:rPr>
        <w:t xml:space="preserve">b　</w:t>
      </w:r>
      <w:r w:rsidRPr="00B42C69">
        <w:rPr>
          <w:rFonts w:ascii="宋体" w:hAnsi="宋体"/>
          <w:szCs w:val="21"/>
        </w:rPr>
        <w:t>(3)小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(4)如图所示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正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283040" cy="987480"/>
            <wp:effectExtent l="19050" t="0" r="0" b="0"/>
            <wp:docPr id="105" name="JX-1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04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20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(1)如图所示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987480" cy="737640"/>
            <wp:effectExtent l="19050" t="0" r="3120" b="0"/>
            <wp:docPr id="106" name="JX-1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(2)电流表的正、负接线柱接反了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(3)0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5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5</w:t>
      </w:r>
      <w:r w:rsidRPr="00B42C69">
        <w:rPr>
          <w:rFonts w:ascii="宋体" w:hAnsi="宋体"/>
          <w:i/>
          <w:szCs w:val="21"/>
        </w:rPr>
        <w:t xml:space="preserve">　</w:t>
      </w:r>
      <w:r w:rsidRPr="00B42C69">
        <w:rPr>
          <w:rFonts w:ascii="宋体" w:hAnsi="宋体"/>
          <w:szCs w:val="21"/>
        </w:rPr>
        <w:t>(4)2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86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(3)由图丙知,电流表的量程为0</w:t>
      </w:r>
      <w:r w:rsidRPr="00B42C69">
        <w:rPr>
          <w:rFonts w:ascii="宋体" w:hAnsi="宋体"/>
          <w:i/>
          <w:szCs w:val="21"/>
        </w:rPr>
        <w:t>~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6 A,分度值为0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02 A,则示数为0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5 A,则小灯泡的</w:t>
      </w: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C69">
        <w:rPr>
          <w:rFonts w:ascii="宋体" w:hAnsi="宋体"/>
          <w:szCs w:val="21"/>
        </w:rPr>
        <w:t>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szCs w:val="21"/>
          <w:vertAlign w:val="subscript"/>
        </w:rPr>
        <w:t>L</w:t>
      </w:r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5 Ω。(4)由图丁知,当电流为0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35 A时,灯泡两端的电压为1 V,滑动变阻器两端的电压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i/>
          <w:szCs w:val="21"/>
          <w:vertAlign w:val="subscript"/>
        </w:rPr>
        <w:t>P</w:t>
      </w:r>
      <w:r w:rsidRPr="00B42C69">
        <w:rPr>
          <w:rFonts w:ascii="宋体" w:hAnsi="宋体"/>
          <w:i/>
          <w:szCs w:val="21"/>
        </w:rPr>
        <w:t>=I'R</w:t>
      </w:r>
      <w:r w:rsidRPr="00B42C69">
        <w:rPr>
          <w:rFonts w:ascii="宋体" w:hAnsi="宋体"/>
          <w:i/>
          <w:szCs w:val="21"/>
          <w:vertAlign w:val="subscript"/>
        </w:rPr>
        <w:t>P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0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35 A</w:t>
      </w:r>
      <w:r w:rsidRPr="00B42C69">
        <w:rPr>
          <w:rFonts w:ascii="宋体" w:hAnsi="宋体"/>
          <w:i/>
          <w:szCs w:val="21"/>
        </w:rPr>
        <w:t>×</w:t>
      </w:r>
      <w:r w:rsidRPr="00B42C69">
        <w:rPr>
          <w:rFonts w:ascii="宋体" w:hAnsi="宋体"/>
          <w:szCs w:val="21"/>
        </w:rPr>
        <w:t>10 Ω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3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5 V,由串联电路电压的规律可得</w:t>
      </w:r>
      <w:r w:rsidRPr="00B42C69">
        <w:rPr>
          <w:rFonts w:ascii="宋体" w:hAnsi="宋体"/>
          <w:i/>
          <w:szCs w:val="21"/>
        </w:rPr>
        <w:t>U</w:t>
      </w:r>
      <w:r w:rsidRPr="00B42C69">
        <w:rPr>
          <w:rFonts w:ascii="宋体" w:hAnsi="宋体"/>
          <w:i/>
          <w:szCs w:val="21"/>
          <w:vertAlign w:val="subscript"/>
        </w:rPr>
        <w:t>P</w:t>
      </w:r>
      <w:r w:rsidRPr="00B42C69">
        <w:rPr>
          <w:rFonts w:ascii="宋体" w:hAnsi="宋体"/>
          <w:i/>
          <w:szCs w:val="21"/>
        </w:rPr>
        <w:t>+U</w:t>
      </w:r>
      <w:r w:rsidRPr="00B42C69">
        <w:rPr>
          <w:rFonts w:ascii="宋体" w:hAnsi="宋体"/>
          <w:szCs w:val="21"/>
          <w:vertAlign w:val="subscript"/>
        </w:rPr>
        <w:t>L</w:t>
      </w:r>
      <w:r w:rsidRPr="00B42C69">
        <w:rPr>
          <w:rFonts w:ascii="宋体" w:hAnsi="宋体"/>
          <w:i/>
          <w:szCs w:val="21"/>
        </w:rPr>
        <w:t>'=</w:t>
      </w:r>
      <w:r w:rsidRPr="00B42C69">
        <w:rPr>
          <w:rFonts w:ascii="宋体" w:hAnsi="宋体"/>
          <w:szCs w:val="21"/>
        </w:rPr>
        <w:t>3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5 V</w:t>
      </w:r>
      <w:r w:rsidRPr="00B42C69">
        <w:rPr>
          <w:rFonts w:ascii="宋体" w:hAnsi="宋体"/>
          <w:i/>
          <w:szCs w:val="21"/>
        </w:rPr>
        <w:t>+</w:t>
      </w:r>
      <w:r w:rsidRPr="00B42C69">
        <w:rPr>
          <w:rFonts w:ascii="宋体" w:hAnsi="宋体"/>
          <w:szCs w:val="21"/>
        </w:rPr>
        <w:t>1 V</w:t>
      </w:r>
      <w:r w:rsidRPr="00B42C69">
        <w:rPr>
          <w:rFonts w:ascii="宋体" w:hAnsi="宋体"/>
          <w:i/>
          <w:szCs w:val="21"/>
        </w:rPr>
        <w:t>=</w:t>
      </w:r>
      <w:r w:rsidRPr="00B42C69">
        <w:rPr>
          <w:rFonts w:ascii="宋体" w:hAnsi="宋体"/>
          <w:szCs w:val="21"/>
        </w:rPr>
        <w:t>4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5 V</w:t>
      </w:r>
      <w:r w:rsidRPr="00B42C69">
        <w:rPr>
          <w:rFonts w:ascii="宋体" w:hAnsi="宋体"/>
          <w:i/>
          <w:szCs w:val="21"/>
        </w:rPr>
        <w:t>=U</w:t>
      </w:r>
      <w:r w:rsidRPr="00B42C69">
        <w:rPr>
          <w:rFonts w:ascii="宋体" w:hAnsi="宋体"/>
          <w:szCs w:val="21"/>
          <w:vertAlign w:val="subscript"/>
        </w:rPr>
        <w:t>电源</w:t>
      </w:r>
      <w:r w:rsidRPr="00B42C69">
        <w:rPr>
          <w:rFonts w:ascii="宋体" w:hAnsi="宋体"/>
          <w:szCs w:val="21"/>
        </w:rPr>
        <w:t>,符合题意,则小灯泡的电阻为</w:t>
      </w:r>
      <w:r w:rsidRPr="00B42C69">
        <w:rPr>
          <w:rFonts w:ascii="宋体" w:hAnsi="宋体"/>
          <w:i/>
          <w:szCs w:val="21"/>
        </w:rPr>
        <w:t>R'=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'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I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B42C6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35A</m:t>
            </m:r>
          </m:den>
        </m:f>
      </m:oMath>
      <w:r w:rsidRPr="00B42C69">
        <w:rPr>
          <w:rFonts w:ascii="宋体" w:hAnsi="宋体"/>
          <w:szCs w:val="21"/>
        </w:rPr>
        <w:t>≈2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86 Ω。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21</w:t>
      </w:r>
      <w:r w:rsidRPr="00B42C69">
        <w:rPr>
          <w:rFonts w:ascii="宋体" w:hAnsi="宋体"/>
          <w:i/>
          <w:szCs w:val="21"/>
        </w:rPr>
        <w:t>.</w:t>
      </w:r>
      <w:r w:rsidRPr="00B42C69">
        <w:rPr>
          <w:rFonts w:ascii="宋体" w:hAnsi="宋体"/>
          <w:szCs w:val="21"/>
        </w:rPr>
        <w:t>(1)</w:t>
      </w:r>
      <w:r w:rsidRPr="00B42C69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(2)如图所示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560600" cy="1051560"/>
            <wp:effectExtent l="19050" t="0" r="1500" b="0"/>
            <wp:docPr id="107" name="19WL4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060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(3)</w:t>
      </w:r>
    </w:p>
    <w:tbl>
      <w:tblPr>
        <w:tblW w:w="6827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ook w:val="04A0"/>
      </w:tblPr>
      <w:tblGrid>
        <w:gridCol w:w="1136"/>
        <w:gridCol w:w="1066"/>
        <w:gridCol w:w="1066"/>
        <w:gridCol w:w="1282"/>
        <w:gridCol w:w="2277"/>
      </w:tblGrid>
      <w:tr w:rsidR="00D63E4B" w:rsidRPr="00B42C69" w:rsidTr="00916452">
        <w:trPr>
          <w:trHeight w:val="396"/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实验次数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电压</w:t>
            </w:r>
            <w:r w:rsidRPr="00B42C69">
              <w:rPr>
                <w:rFonts w:ascii="宋体" w:hAnsi="宋体"/>
                <w:i/>
                <w:szCs w:val="21"/>
              </w:rPr>
              <w:t>U/</w:t>
            </w:r>
            <w:r w:rsidRPr="00B42C69">
              <w:rPr>
                <w:rFonts w:ascii="宋体" w:hAnsi="宋体"/>
                <w:szCs w:val="21"/>
              </w:rPr>
              <w:t>V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电流</w:t>
            </w:r>
            <w:r w:rsidRPr="00B42C69">
              <w:rPr>
                <w:rFonts w:ascii="宋体" w:hAnsi="宋体"/>
                <w:i/>
                <w:szCs w:val="21"/>
              </w:rPr>
              <w:t>I/</w:t>
            </w:r>
            <w:r w:rsidRPr="00B42C69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电阻</w:t>
            </w:r>
            <w:r w:rsidRPr="00B42C69">
              <w:rPr>
                <w:rFonts w:ascii="宋体" w:hAnsi="宋体"/>
                <w:i/>
                <w:szCs w:val="21"/>
              </w:rPr>
              <w:t>R</w:t>
            </w:r>
            <w:r w:rsidRPr="00B42C69">
              <w:rPr>
                <w:rFonts w:ascii="宋体" w:hAnsi="宋体"/>
                <w:i/>
                <w:szCs w:val="21"/>
                <w:vertAlign w:val="subscript"/>
              </w:rPr>
              <w:t>x</w:t>
            </w:r>
            <w:r w:rsidRPr="00B42C69">
              <w:rPr>
                <w:rFonts w:ascii="宋体" w:hAnsi="宋体"/>
                <w:i/>
                <w:szCs w:val="21"/>
              </w:rPr>
              <w:t>/</w:t>
            </w:r>
            <w:r w:rsidRPr="00B42C69">
              <w:rPr>
                <w:rFonts w:ascii="宋体" w:hAnsi="宋体"/>
                <w:szCs w:val="21"/>
              </w:rPr>
              <w:t>Ω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244D4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电阻平均值</w:t>
            </w:r>
            <w:r w:rsidRPr="00B42C69">
              <w:rPr>
                <w:rFonts w:ascii="宋体" w:hAnsi="宋体"/>
                <w:i/>
                <w:szCs w:val="21"/>
              </w:rPr>
              <w:t>R</w:t>
            </w:r>
            <w:r w:rsidRPr="00B42C69">
              <w:rPr>
                <w:rFonts w:ascii="宋体" w:hAnsi="宋体"/>
                <w:i/>
                <w:szCs w:val="21"/>
                <w:vertAlign w:val="subscript"/>
              </w:rPr>
              <w:t>x</w:t>
            </w:r>
            <w:r w:rsidRPr="00B42C69">
              <w:rPr>
                <w:rFonts w:ascii="宋体" w:hAnsi="宋体"/>
                <w:i/>
                <w:szCs w:val="21"/>
              </w:rPr>
              <w:t>'/</w:t>
            </w:r>
            <w:r w:rsidRPr="00B42C69">
              <w:rPr>
                <w:rFonts w:ascii="宋体" w:hAnsi="宋体"/>
                <w:szCs w:val="21"/>
              </w:rPr>
              <w:t>Ω</w:t>
            </w:r>
          </w:p>
        </w:tc>
      </w:tr>
      <w:tr w:rsidR="00D63E4B" w:rsidRPr="00B42C69" w:rsidTr="00916452">
        <w:trPr>
          <w:trHeight w:val="198"/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1645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63E4B" w:rsidRPr="00B42C69" w:rsidTr="00916452">
        <w:trPr>
          <w:trHeight w:val="191"/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1645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63E4B" w:rsidRPr="00B42C69" w:rsidTr="00916452">
        <w:trPr>
          <w:trHeight w:val="191"/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16452" w:rsidRPr="00B42C69" w:rsidRDefault="00CA26DC" w:rsidP="0091645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42C69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16452" w:rsidRPr="00B42C69" w:rsidRDefault="00C603E0" w:rsidP="0091645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244D42" w:rsidRPr="00B42C69" w:rsidRDefault="00C603E0" w:rsidP="00244D42">
      <w:pPr>
        <w:spacing w:line="360" w:lineRule="auto"/>
        <w:rPr>
          <w:rFonts w:ascii="宋体" w:hAnsi="宋体"/>
          <w:szCs w:val="21"/>
        </w:rPr>
      </w:pP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lastRenderedPageBreak/>
        <w:t>(4)电阻</w:t>
      </w:r>
      <w:r w:rsidRPr="00B42C69">
        <w:rPr>
          <w:rFonts w:ascii="宋体" w:hAnsi="宋体"/>
          <w:i/>
          <w:szCs w:val="21"/>
        </w:rPr>
        <w:t>R</w:t>
      </w:r>
      <w:r w:rsidRPr="00B42C69">
        <w:rPr>
          <w:rFonts w:ascii="宋体" w:hAnsi="宋体"/>
          <w:i/>
          <w:szCs w:val="21"/>
          <w:vertAlign w:val="subscript"/>
        </w:rPr>
        <w:t>x</w:t>
      </w:r>
      <w:r w:rsidRPr="00B42C69">
        <w:rPr>
          <w:rFonts w:ascii="宋体" w:hAnsi="宋体"/>
          <w:szCs w:val="21"/>
        </w:rPr>
        <w:t>断路</w:t>
      </w:r>
    </w:p>
    <w:p w:rsidR="00244D42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(5)如图所示</w:t>
      </w:r>
    </w:p>
    <w:p w:rsidR="00244D42" w:rsidRPr="00B42C69" w:rsidRDefault="00CA26DC" w:rsidP="00244D42">
      <w:pPr>
        <w:spacing w:line="360" w:lineRule="auto"/>
        <w:jc w:val="center"/>
        <w:rPr>
          <w:rFonts w:ascii="宋体" w:hAnsi="宋体"/>
          <w:szCs w:val="21"/>
        </w:rPr>
      </w:pPr>
      <w:r w:rsidRPr="00B42C69">
        <w:rPr>
          <w:rFonts w:ascii="宋体" w:hAnsi="宋体"/>
          <w:noProof/>
          <w:szCs w:val="21"/>
        </w:rPr>
        <w:drawing>
          <wp:inline distT="0" distB="0" distL="0" distR="0">
            <wp:extent cx="1124640" cy="795600"/>
            <wp:effectExtent l="19050" t="0" r="0" b="0"/>
            <wp:docPr id="108" name="19WL44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64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54F" w:rsidRPr="00B42C69" w:rsidRDefault="00CA26DC" w:rsidP="00244D42">
      <w:pPr>
        <w:spacing w:line="360" w:lineRule="auto"/>
        <w:rPr>
          <w:rFonts w:ascii="宋体" w:hAnsi="宋体"/>
          <w:szCs w:val="21"/>
        </w:rPr>
      </w:pPr>
      <w:r w:rsidRPr="00B42C69">
        <w:rPr>
          <w:rFonts w:ascii="宋体" w:hAnsi="宋体"/>
          <w:szCs w:val="21"/>
        </w:rPr>
        <w:t>[解析] (5)已知滑动变阻器的最大阻值为20 Ω,将滑动变阻器调到阻值最大处,测出此时电路中的电流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1</w:t>
      </w:r>
      <w:r w:rsidRPr="00B42C69">
        <w:rPr>
          <w:rFonts w:ascii="宋体" w:hAnsi="宋体"/>
          <w:szCs w:val="21"/>
        </w:rPr>
        <w:t>,再将滑动变阻器调到阻值最小处,测出此时电流表的示数</w:t>
      </w:r>
      <w:r w:rsidRPr="00B42C69">
        <w:rPr>
          <w:rFonts w:ascii="宋体" w:hAnsi="宋体"/>
          <w:i/>
          <w:szCs w:val="21"/>
        </w:rPr>
        <w:t>I</w:t>
      </w:r>
      <w:r w:rsidRPr="00B42C69">
        <w:rPr>
          <w:rFonts w:ascii="宋体" w:hAnsi="宋体"/>
          <w:szCs w:val="21"/>
          <w:vertAlign w:val="subscript"/>
        </w:rPr>
        <w:t>2</w:t>
      </w:r>
      <w:r w:rsidRPr="00B42C69">
        <w:rPr>
          <w:rFonts w:ascii="宋体" w:hAnsi="宋体"/>
          <w:szCs w:val="21"/>
        </w:rPr>
        <w:t>,根据电源</w:t>
      </w:r>
      <w:r w:rsidRPr="00B42C69">
        <w:rPr>
          <w:rFonts w:ascii="宋体" w:hAnsi="宋体" w:hint="eastAsia"/>
        </w:rPr>
        <w:t>电压保持不变列等式</w:t>
      </w:r>
      <w:r w:rsidRPr="00B42C69">
        <w:rPr>
          <w:rFonts w:ascii="宋体" w:hAnsi="宋体"/>
        </w:rPr>
        <w:t>,</w:t>
      </w:r>
      <w:r w:rsidRPr="00B42C69">
        <w:rPr>
          <w:rFonts w:ascii="宋体" w:hAnsi="宋体" w:hint="eastAsia"/>
        </w:rPr>
        <w:t>可测出电阻</w:t>
      </w:r>
      <w:r w:rsidRPr="00B42C69">
        <w:rPr>
          <w:rFonts w:ascii="宋体" w:hAnsi="宋体"/>
          <w:i/>
        </w:rPr>
        <w:t>R</w:t>
      </w:r>
      <w:r w:rsidRPr="00B42C69">
        <w:rPr>
          <w:rFonts w:ascii="宋体" w:hAnsi="宋体"/>
          <w:i/>
          <w:vertAlign w:val="subscript"/>
        </w:rPr>
        <w:t>x</w:t>
      </w:r>
      <w:r w:rsidRPr="00B42C69">
        <w:rPr>
          <w:rFonts w:ascii="宋体" w:hAnsi="宋体" w:hint="eastAsia"/>
        </w:rPr>
        <w:t>的阻值。</w:t>
      </w:r>
    </w:p>
    <w:sectPr w:rsidR="001F654F" w:rsidRPr="00B42C69" w:rsidSect="00916452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3E0" w:rsidRDefault="00C603E0" w:rsidP="00D63E4B">
      <w:r>
        <w:separator/>
      </w:r>
    </w:p>
  </w:endnote>
  <w:endnote w:type="continuationSeparator" w:id="1">
    <w:p w:rsidR="00C603E0" w:rsidRDefault="00C603E0" w:rsidP="00D63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69" w:rsidRDefault="00B42C69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69" w:rsidRPr="00B42C69" w:rsidRDefault="00B42C69" w:rsidP="00B42C69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69" w:rsidRDefault="00B42C69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3E0" w:rsidRDefault="00C603E0" w:rsidP="00D63E4B">
      <w:r>
        <w:separator/>
      </w:r>
    </w:p>
  </w:footnote>
  <w:footnote w:type="continuationSeparator" w:id="1">
    <w:p w:rsidR="00C603E0" w:rsidRDefault="00C603E0" w:rsidP="00D63E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69" w:rsidRDefault="00B42C6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69" w:rsidRDefault="00B42C69" w:rsidP="00B42C69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69" w:rsidRDefault="00B42C6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C608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AE5D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A37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2D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64F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3C83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3891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D457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FE9B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DA2C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264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F668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461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80A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946D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F225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4645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96C6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3E4B"/>
    <w:rsid w:val="00B42C69"/>
    <w:rsid w:val="00BB16B2"/>
    <w:rsid w:val="00C603E0"/>
    <w:rsid w:val="00CA26DC"/>
    <w:rsid w:val="00D6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CA2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CA26DC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44D42"/>
    <w:pPr>
      <w:widowControl/>
      <w:spacing w:line="27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paragraph" w:styleId="af1">
    <w:name w:val="Quote"/>
    <w:basedOn w:val="a"/>
    <w:next w:val="a"/>
    <w:link w:val="Char7"/>
    <w:uiPriority w:val="29"/>
    <w:qFormat/>
    <w:rsid w:val="00244D42"/>
    <w:pPr>
      <w:widowControl/>
      <w:spacing w:line="27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8"/>
    </w:rPr>
  </w:style>
  <w:style w:type="character" w:customStyle="1" w:styleId="Char7">
    <w:name w:val="引用 Char"/>
    <w:basedOn w:val="a0"/>
    <w:link w:val="af1"/>
    <w:uiPriority w:val="29"/>
    <w:rsid w:val="00244D42"/>
    <w:rPr>
      <w:rFonts w:ascii="NEU-BZ-S92" w:eastAsia="方正书宋_GBK" w:hAnsi="NEU-BZ-S92" w:cstheme="minorBidi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244D4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44D42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244D42"/>
    <w:rPr>
      <w:rFonts w:ascii="NEU-BZ-S92" w:eastAsia="方正书宋_GBK" w:hAnsi="NEU-BZ-S92" w:cstheme="minorBidi"/>
      <w:color w:val="000000"/>
      <w:sz w:val="18"/>
      <w:szCs w:val="22"/>
    </w:rPr>
  </w:style>
  <w:style w:type="paragraph" w:styleId="af2">
    <w:name w:val="footer"/>
    <w:basedOn w:val="a"/>
    <w:link w:val="Char8"/>
    <w:uiPriority w:val="99"/>
    <w:unhideWhenUsed/>
    <w:rsid w:val="00B42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B42C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1.xml"/><Relationship Id="rId8" Type="http://schemas.openxmlformats.org/officeDocument/2006/relationships/image" Target="media/image2.jpeg"/><Relationship Id="rId51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12</Pages>
  <Words>1118</Words>
  <Characters>6375</Characters>
  <Application>Microsoft Office Word</Application>
  <DocSecurity>0</DocSecurity>
  <Lines>53</Lines>
  <Paragraphs>14</Paragraphs>
  <ScaleCrop>false</ScaleCrop>
  <Manager/>
  <Company/>
  <LinksUpToDate>false</LinksUpToDate>
  <CharactersWithSpaces>7479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