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BF" w:rsidRPr="0045566E" w:rsidRDefault="00B45B9E" w:rsidP="0045566E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45566E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5pt;margin-top:979pt;width:23pt;height:37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D96479" w:rsidRPr="0045566E">
        <w:rPr>
          <w:rFonts w:ascii="宋体" w:hAnsi="宋体" w:hint="eastAsia"/>
          <w:b/>
          <w:color w:val="FF0000"/>
          <w:sz w:val="28"/>
          <w:szCs w:val="32"/>
        </w:rPr>
        <w:t>信息与能源</w:t>
      </w:r>
    </w:p>
    <w:p w:rsidR="009F78BF" w:rsidRPr="0045566E" w:rsidRDefault="00D96479" w:rsidP="001144C8">
      <w:pPr>
        <w:spacing w:line="360" w:lineRule="auto"/>
        <w:jc w:val="center"/>
        <w:rPr>
          <w:rFonts w:ascii="宋体" w:hAnsi="宋体"/>
          <w:szCs w:val="21"/>
        </w:rPr>
      </w:pPr>
      <w:r w:rsidRPr="0045566E">
        <w:rPr>
          <w:rFonts w:ascii="宋体" w:hAnsi="宋体"/>
          <w:color w:val="666666"/>
          <w:szCs w:val="21"/>
        </w:rPr>
        <w:t>(限时:10分钟)</w:t>
      </w:r>
    </w:p>
    <w:p w:rsidR="009F78BF" w:rsidRPr="0045566E" w:rsidRDefault="00D96479" w:rsidP="001144C8">
      <w:pPr>
        <w:spacing w:line="360" w:lineRule="auto"/>
        <w:jc w:val="center"/>
        <w:rPr>
          <w:rFonts w:ascii="宋体" w:hAnsi="宋体"/>
          <w:szCs w:val="21"/>
        </w:rPr>
      </w:pP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520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8"/>
        </w:rPr>
      </w:pPr>
      <w:r w:rsidRPr="0045566E">
        <w:rPr>
          <w:rFonts w:ascii="宋体" w:hAnsi="宋体" w:hint="eastAsia"/>
          <w:szCs w:val="28"/>
        </w:rPr>
        <w:t>|对点训练|</w:t>
      </w:r>
    </w:p>
    <w:p w:rsidR="00865615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【考点1】 能说明自然界中有哪些常见的能量形式:内能、机械能、化学能、生物质能、太阳能、电磁能、核能等。(A)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1.整个物质世界都是运动着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的,不同的运动对应着不同的能量:与宏观和宇观物体运动对应的能量是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>能,与分子的运动对应的能量是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>能。 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2.现代人类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的生活离不开能量,并且种类多样,如①电能,②太阳能,③化石能,④核能等。下列是生活中用到的一些器具或生产工具,其中分别用到了上述哪种能量,请填入序号。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A.太阳能热水器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 xml:space="preserve">;B.原子弹 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>; 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C.白炽灯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>。 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3.自然界中存在着多种形式的能,下列对能的叙述中不正确的是(　　)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A.贮存在食物中的能称为化学能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B.钩码被举高后具有的能是动能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C.声能是一种听得到的能量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D.植物通过光合作用把光能转化为化学能</w:t>
      </w:r>
    </w:p>
    <w:p w:rsidR="00865615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【考点2】 能结合实例说明能量可以从一个物体转移到另一个物体、不同形式的能量之间可以相互转化等。(A)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1.人类目前直接利用太阳能的方式主要有两种,一种是把太阳能转化为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>能,如太阳能热水器;另外一种是把太阳能转化为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>能,如光伏发电。 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2.能量的转化是自然界最普遍的现象。如图K20-1所示下列关于能量转化的分析不正确的是(　　)</w:t>
      </w:r>
    </w:p>
    <w:p w:rsidR="009F78BF" w:rsidRPr="0045566E" w:rsidRDefault="00D96479" w:rsidP="001144C8">
      <w:pPr>
        <w:spacing w:line="360" w:lineRule="auto"/>
        <w:jc w:val="center"/>
        <w:rPr>
          <w:rFonts w:ascii="宋体" w:hAnsi="宋体"/>
          <w:szCs w:val="21"/>
        </w:rPr>
      </w:pP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2977920" cy="905400"/>
            <wp:effectExtent l="0" t="0" r="0" b="0"/>
            <wp:docPr id="521" name="5ZDW26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92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8BF" w:rsidRPr="0045566E" w:rsidRDefault="00D96479" w:rsidP="001144C8">
      <w:pPr>
        <w:spacing w:line="360" w:lineRule="auto"/>
        <w:jc w:val="center"/>
        <w:rPr>
          <w:rFonts w:ascii="宋体" w:hAnsi="宋体"/>
          <w:szCs w:val="21"/>
        </w:rPr>
      </w:pP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2968920" cy="899280"/>
            <wp:effectExtent l="0" t="0" r="0" b="0"/>
            <wp:docPr id="522" name="5ZDW26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892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8BF" w:rsidRPr="0045566E" w:rsidRDefault="00D96479" w:rsidP="001144C8">
      <w:pPr>
        <w:spacing w:line="360" w:lineRule="auto"/>
        <w:jc w:val="center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图K20-1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 xml:space="preserve">3.下列关于能量的说法正确的是(　　) 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778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A.汽车发动机的做功冲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2286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程将机械能转化为内能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B.水力发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651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 xml:space="preserve">电是将化学能转化为电能 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lastRenderedPageBreak/>
        <w:t>C.人造地球卫星从远地点向近地点运动的过程中,动能减小,势能增大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D.人造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524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卫星展开太阳能电池板,把太阳能转化为电能提供给卫星上的用电器</w:t>
      </w:r>
    </w:p>
    <w:p w:rsidR="00865615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【考点3】 能准确表述能量守恒定律;能运用能量守恒定律分析说明一些具体问题。(A)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 xml:space="preserve">1. </w:t>
      </w:r>
      <w:r w:rsidRPr="0045566E">
        <w:rPr>
          <w:rFonts w:ascii="宋体" w:hAnsi="宋体"/>
          <w:color w:val="4C4C4C"/>
          <w:szCs w:val="21"/>
        </w:rPr>
        <w:t>[2018·徐州]</w:t>
      </w:r>
      <w:r w:rsidRPr="0045566E">
        <w:rPr>
          <w:rFonts w:ascii="宋体" w:hAnsi="宋体"/>
          <w:szCs w:val="21"/>
        </w:rPr>
        <w:t xml:space="preserve"> 太阳能在利用过程中对环境无污染或污染很小,因此属于</w:t>
      </w:r>
      <w:r w:rsidRPr="0045566E">
        <w:rPr>
          <w:rFonts w:ascii="宋体" w:hAnsi="宋体"/>
          <w:szCs w:val="21"/>
          <w:u w:val="single" w:color="000000"/>
        </w:rPr>
        <w:t xml:space="preserve">　　　　</w:t>
      </w:r>
      <w:r w:rsidRPr="0045566E">
        <w:rPr>
          <w:rFonts w:ascii="宋体" w:hAnsi="宋体"/>
          <w:szCs w:val="21"/>
        </w:rPr>
        <w:t>(选填“清洁”或“非清洁”)能源;利用太阳能电池可以把太阳能转化为</w:t>
      </w:r>
      <w:r w:rsidRPr="0045566E">
        <w:rPr>
          <w:rFonts w:ascii="宋体" w:hAnsi="宋体"/>
          <w:szCs w:val="21"/>
          <w:u w:val="single" w:color="000000"/>
        </w:rPr>
        <w:t xml:space="preserve">　　　</w:t>
      </w:r>
      <w:r w:rsidRPr="0045566E">
        <w:rPr>
          <w:rFonts w:ascii="宋体" w:hAnsi="宋体"/>
          <w:szCs w:val="21"/>
        </w:rPr>
        <w:t>能,还有一部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分太阳能转化为其他形式的能,根据能量</w:t>
      </w:r>
      <w:r w:rsidRPr="0045566E">
        <w:rPr>
          <w:rFonts w:ascii="宋体" w:hAnsi="宋体"/>
          <w:szCs w:val="21"/>
          <w:u w:val="single" w:color="000000"/>
        </w:rPr>
        <w:t xml:space="preserve">　　　　</w:t>
      </w:r>
      <w:r w:rsidRPr="0045566E">
        <w:rPr>
          <w:rFonts w:ascii="宋体" w:hAnsi="宋体"/>
          <w:szCs w:val="21"/>
        </w:rPr>
        <w:t>定律可知,转化的总能量和接收的太阳能数量相同。 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2.</w:t>
      </w:r>
      <w:r w:rsidRPr="0045566E">
        <w:rPr>
          <w:rFonts w:ascii="宋体" w:hAnsi="宋体"/>
          <w:color w:val="4C4C4C"/>
          <w:szCs w:val="21"/>
        </w:rPr>
        <w:t>[2018·内江]</w:t>
      </w:r>
      <w:r w:rsidRPr="0045566E">
        <w:rPr>
          <w:rFonts w:ascii="宋体" w:hAnsi="宋体"/>
          <w:szCs w:val="21"/>
        </w:rPr>
        <w:t xml:space="preserve"> 根据能量守恒定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律,下列情形可能发生的是(　　)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A.随着科学技术不断发展和提高,永动机是可以制成的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B.两个斜面相对连接,小球从左斜面滚下后冲上右斜面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C.电水壶里的水沸腾后断电,水的沸腾却一直持续下去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D.出枪膛的子弹射穿木板后,以更快的速度继续运动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8"/>
        </w:rPr>
      </w:pPr>
      <w:r w:rsidRPr="0045566E">
        <w:rPr>
          <w:rFonts w:ascii="宋体" w:hAnsi="宋体" w:hint="eastAsia"/>
          <w:szCs w:val="28"/>
        </w:rPr>
        <w:t>|综合训练|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一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、填空题</w:t>
      </w:r>
    </w:p>
    <w:p w:rsidR="00865615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1.</w:t>
      </w:r>
      <w:r w:rsidRPr="0045566E">
        <w:rPr>
          <w:rFonts w:ascii="宋体" w:hAnsi="宋体"/>
          <w:color w:val="4C4C4C"/>
          <w:szCs w:val="21"/>
        </w:rPr>
        <w:t>[2018·枣庄]</w:t>
      </w:r>
      <w:r w:rsidRPr="0045566E">
        <w:rPr>
          <w:rFonts w:ascii="宋体" w:hAnsi="宋体"/>
          <w:szCs w:val="21"/>
        </w:rPr>
        <w:t xml:space="preserve"> 如图K20-2所示为四旋翼无人机,它的操控系统能够实现“一键起飞、一键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返回、GPS悬停、规划航线自动飞行和自动跟踪”等功能,它的操控系统是靠</w:t>
      </w:r>
      <w:r w:rsidRPr="0045566E">
        <w:rPr>
          <w:rFonts w:ascii="宋体" w:hAnsi="宋体"/>
          <w:szCs w:val="21"/>
          <w:u w:val="single" w:color="000000"/>
        </w:rPr>
        <w:t xml:space="preserve">　　　　</w:t>
      </w:r>
      <w:r w:rsidRPr="0045566E">
        <w:rPr>
          <w:rFonts w:ascii="宋体" w:hAnsi="宋体"/>
          <w:szCs w:val="21"/>
        </w:rPr>
        <w:t>传递信息的, 无人机是利用电能来工作的,电能属于</w:t>
      </w:r>
    </w:p>
    <w:p w:rsidR="00865615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  <w:u w:val="single" w:color="000000"/>
        </w:rPr>
        <w:t xml:space="preserve">　　　　　　</w:t>
      </w:r>
      <w:r w:rsidRPr="0045566E">
        <w:rPr>
          <w:rFonts w:ascii="宋体" w:hAnsi="宋体"/>
          <w:szCs w:val="21"/>
        </w:rPr>
        <w:t>(选填“一次能源”或“二次能源”)。 </w:t>
      </w:r>
    </w:p>
    <w:p w:rsidR="009F78BF" w:rsidRPr="0045566E" w:rsidRDefault="00D96479" w:rsidP="001144C8">
      <w:pPr>
        <w:spacing w:line="360" w:lineRule="auto"/>
        <w:jc w:val="center"/>
        <w:rPr>
          <w:rFonts w:ascii="宋体" w:hAnsi="宋体"/>
          <w:szCs w:val="21"/>
        </w:rPr>
      </w:pP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722520" cy="356760"/>
            <wp:effectExtent l="0" t="0" r="0" b="0"/>
            <wp:docPr id="523" name="ahz188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35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8BF" w:rsidRPr="0045566E" w:rsidRDefault="00D96479" w:rsidP="001144C8">
      <w:pPr>
        <w:spacing w:line="360" w:lineRule="auto"/>
        <w:jc w:val="center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图K20-2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二、选择题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2.</w:t>
      </w:r>
      <w:r w:rsidRPr="0045566E">
        <w:rPr>
          <w:rFonts w:ascii="宋体" w:hAnsi="宋体"/>
          <w:color w:val="4C4C4C"/>
          <w:szCs w:val="21"/>
        </w:rPr>
        <w:t>[2018·河南]</w:t>
      </w:r>
      <w:r w:rsidRPr="0045566E">
        <w:rPr>
          <w:rFonts w:ascii="宋体" w:hAnsi="宋体"/>
          <w:szCs w:val="21"/>
        </w:rPr>
        <w:t xml:space="preserve"> 下列关于信息与能源的说法中,正确的是(　　)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A</w:t>
      </w:r>
      <w:r w:rsidRPr="0045566E">
        <w:rPr>
          <w:rFonts w:ascii="宋体" w:hAnsi="宋体"/>
          <w:i/>
          <w:szCs w:val="21"/>
        </w:rPr>
        <w:t>.</w:t>
      </w:r>
      <w:r w:rsidRPr="0045566E">
        <w:rPr>
          <w:rFonts w:ascii="宋体" w:hAnsi="宋体"/>
          <w:szCs w:val="21"/>
        </w:rPr>
        <w:t>不同频率的电磁波在真空中的传播速度不同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B</w:t>
      </w:r>
      <w:r w:rsidRPr="0045566E">
        <w:rPr>
          <w:rFonts w:ascii="宋体" w:hAnsi="宋体"/>
          <w:i/>
          <w:szCs w:val="21"/>
        </w:rPr>
        <w:t>.</w:t>
      </w:r>
      <w:r w:rsidRPr="0045566E">
        <w:rPr>
          <w:rFonts w:ascii="宋体" w:hAnsi="宋体"/>
          <w:szCs w:val="21"/>
        </w:rPr>
        <w:t>光纤通信是利用光的反射传递信息的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C</w:t>
      </w:r>
      <w:r w:rsidRPr="0045566E">
        <w:rPr>
          <w:rFonts w:ascii="宋体" w:hAnsi="宋体"/>
          <w:i/>
          <w:szCs w:val="21"/>
        </w:rPr>
        <w:t>.</w:t>
      </w:r>
      <w:r w:rsidRPr="0045566E">
        <w:rPr>
          <w:rFonts w:ascii="宋体" w:hAnsi="宋体"/>
          <w:szCs w:val="21"/>
        </w:rPr>
        <w:t>当前运行的核电站是利用核聚变发电的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D</w:t>
      </w:r>
      <w:r w:rsidRPr="0045566E">
        <w:rPr>
          <w:rFonts w:ascii="宋体" w:hAnsi="宋体"/>
          <w:i/>
          <w:szCs w:val="21"/>
        </w:rPr>
        <w:t>.</w:t>
      </w:r>
      <w:r w:rsidRPr="0045566E">
        <w:rPr>
          <w:rFonts w:ascii="宋体" w:hAnsi="宋体"/>
          <w:szCs w:val="21"/>
        </w:rPr>
        <w:t>任何形式的能量都可以自发地相互转化</w:t>
      </w:r>
    </w:p>
    <w:p w:rsidR="00E829C7" w:rsidRPr="0045566E" w:rsidRDefault="00DF3586" w:rsidP="001144C8">
      <w:pPr>
        <w:spacing w:line="360" w:lineRule="auto"/>
        <w:rPr>
          <w:rFonts w:ascii="宋体" w:hAnsi="宋体"/>
          <w:szCs w:val="21"/>
        </w:rPr>
      </w:pPr>
    </w:p>
    <w:p w:rsidR="00E829C7" w:rsidRPr="0045566E" w:rsidRDefault="00DF3586" w:rsidP="001144C8">
      <w:pPr>
        <w:spacing w:line="360" w:lineRule="auto"/>
        <w:rPr>
          <w:rFonts w:ascii="宋体" w:hAnsi="宋体"/>
          <w:szCs w:val="21"/>
        </w:rPr>
      </w:pPr>
    </w:p>
    <w:p w:rsidR="00E829C7" w:rsidRPr="0045566E" w:rsidRDefault="00DF3586" w:rsidP="001144C8">
      <w:pPr>
        <w:spacing w:line="360" w:lineRule="auto"/>
        <w:rPr>
          <w:rFonts w:ascii="宋体" w:hAnsi="宋体"/>
          <w:szCs w:val="21"/>
        </w:rPr>
      </w:pPr>
    </w:p>
    <w:p w:rsidR="00E829C7" w:rsidRPr="0045566E" w:rsidRDefault="00DF3586" w:rsidP="001144C8">
      <w:pPr>
        <w:spacing w:line="360" w:lineRule="auto"/>
        <w:rPr>
          <w:rFonts w:ascii="宋体" w:hAnsi="宋体"/>
          <w:szCs w:val="21"/>
        </w:rPr>
      </w:pPr>
    </w:p>
    <w:p w:rsidR="00E829C7" w:rsidRPr="0045566E" w:rsidRDefault="00DF3586" w:rsidP="001144C8">
      <w:pPr>
        <w:spacing w:line="360" w:lineRule="auto"/>
        <w:rPr>
          <w:rFonts w:ascii="宋体" w:hAnsi="宋体"/>
          <w:szCs w:val="21"/>
        </w:rPr>
      </w:pPr>
    </w:p>
    <w:p w:rsidR="00C267E6" w:rsidRPr="0045566E" w:rsidRDefault="00D96479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45566E">
        <w:rPr>
          <w:rFonts w:ascii="宋体" w:hAnsi="宋体"/>
          <w:b/>
          <w:color w:val="FF0000"/>
          <w:szCs w:val="32"/>
        </w:rPr>
        <w:br w:type="page"/>
      </w:r>
    </w:p>
    <w:p w:rsidR="0043171D" w:rsidRPr="0045566E" w:rsidRDefault="00D96479" w:rsidP="0045566E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45566E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【对点训练】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考点1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1.机械　内　2.②　④　①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3.B　[解析] 能量在食物中以化学能的形式存在,故A正确,不符合题意;钩码被举高后具有的能是重力势能,故B错误,符合题意;声能是可以听得到的,故C正确,不符合题意;植物的光合作用可以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把光能转化为化学能后储存,故D正确,不符合题意。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考点2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1.内　电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2.B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3.D　[解析] 汽车发动机的做功冲程将燃料燃烧释放的内能转化为机械能,故A错误;水力发电是将水的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397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机械能转化为电能</w:t>
      </w:r>
      <w:r w:rsidRPr="0045566E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566E">
        <w:rPr>
          <w:rFonts w:ascii="宋体" w:hAnsi="宋体"/>
          <w:szCs w:val="21"/>
        </w:rPr>
        <w:t>,故B错误;人造地球卫星从远地点向近地点运动的过程中,高度降低,速度增大,所以动能增大,势能减小,故C错误;太阳能电池板把太阳能转化为电能,故D正确。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考点3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 xml:space="preserve">1.清洁　电　守恒　2.B　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【综合训练】</w:t>
      </w:r>
    </w:p>
    <w:p w:rsidR="009F78BF" w:rsidRPr="0045566E" w:rsidRDefault="00D96479" w:rsidP="001144C8">
      <w:pPr>
        <w:spacing w:line="360" w:lineRule="auto"/>
        <w:rPr>
          <w:rFonts w:ascii="宋体" w:hAnsi="宋体"/>
          <w:szCs w:val="21"/>
        </w:rPr>
      </w:pPr>
      <w:r w:rsidRPr="0045566E">
        <w:rPr>
          <w:rFonts w:ascii="宋体" w:hAnsi="宋体"/>
          <w:szCs w:val="21"/>
        </w:rPr>
        <w:t>1.电磁波　二次能源　2.B</w:t>
      </w:r>
    </w:p>
    <w:p w:rsidR="009F78BF" w:rsidRPr="0045566E" w:rsidRDefault="00DF3586" w:rsidP="001144C8">
      <w:pPr>
        <w:spacing w:line="360" w:lineRule="auto"/>
        <w:rPr>
          <w:rFonts w:ascii="宋体" w:hAnsi="宋体"/>
          <w:szCs w:val="21"/>
        </w:rPr>
      </w:pPr>
    </w:p>
    <w:p w:rsidR="001F654F" w:rsidRPr="0045566E" w:rsidRDefault="00DF3586" w:rsidP="001144C8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45566E" w:rsidSect="004246B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586" w:rsidRDefault="00DF3586" w:rsidP="00BF4435">
      <w:r>
        <w:separator/>
      </w:r>
    </w:p>
  </w:endnote>
  <w:endnote w:type="continuationSeparator" w:id="1">
    <w:p w:rsidR="00DF3586" w:rsidRDefault="00DF3586" w:rsidP="00BF4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6E" w:rsidRDefault="0045566E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6E" w:rsidRPr="0045566E" w:rsidRDefault="0045566E" w:rsidP="0045566E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6E" w:rsidRDefault="0045566E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586" w:rsidRDefault="00DF3586" w:rsidP="00BF4435">
      <w:r>
        <w:separator/>
      </w:r>
    </w:p>
  </w:footnote>
  <w:footnote w:type="continuationSeparator" w:id="1">
    <w:p w:rsidR="00DF3586" w:rsidRDefault="00DF3586" w:rsidP="00BF4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6E" w:rsidRDefault="0045566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6E" w:rsidRDefault="0045566E" w:rsidP="0045566E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6E" w:rsidRDefault="0045566E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50EA7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227A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C80A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5867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E044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A654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96AD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8ACD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4E7F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336F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12A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7CE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F88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1E65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92F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34DF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07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2CB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435"/>
    <w:rsid w:val="0045566E"/>
    <w:rsid w:val="00B45B9E"/>
    <w:rsid w:val="00BF4435"/>
    <w:rsid w:val="00D96479"/>
    <w:rsid w:val="00DF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D96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D96479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455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45566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243</Words>
  <Characters>1388</Characters>
  <Application>Microsoft Office Word</Application>
  <DocSecurity>0</DocSecurity>
  <Lines>11</Lines>
  <Paragraphs>3</Paragraphs>
  <ScaleCrop>false</ScaleCrop>
  <Manager/>
  <Company/>
  <LinksUpToDate>false</LinksUpToDate>
  <CharactersWithSpaces>1628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2019-02-12T08:53:00Z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