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Default Extension="wdp" ContentType="image/vnd.ms-photo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780F" w:rsidRPr="009A7EEC" w:rsidRDefault="00AF29A7" w:rsidP="009A7EEC">
      <w:pPr>
        <w:pStyle w:val="1"/>
        <w:spacing w:before="0" w:after="0" w:line="360" w:lineRule="auto"/>
        <w:jc w:val="center"/>
        <w:rPr>
          <w:rFonts w:ascii="宋体" w:eastAsia="宋体" w:hAnsi="宋体" w:cs="Times New Roman"/>
          <w:color w:val="FF0000"/>
          <w:sz w:val="28"/>
        </w:rPr>
      </w:pPr>
      <w:r>
        <w:rPr>
          <w:rFonts w:ascii="宋体" w:eastAsia="宋体" w:hAnsi="宋体" w:cs="Times New Roman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25pt;margin-top:952pt;width:32pt;height:35pt;z-index:251658240;mso-position-horizontal-relative:page;mso-position-vertical-relative:top-margin-area">
            <v:imagedata r:id="rId7" o:title=""/>
            <w10:wrap anchorx="page"/>
          </v:shape>
        </w:pict>
      </w:r>
      <w:r w:rsidR="00092204" w:rsidRPr="009A7EEC">
        <w:rPr>
          <w:rFonts w:ascii="宋体" w:eastAsia="宋体" w:hAnsi="宋体" w:cs="Times New Roman" w:hint="eastAsia"/>
          <w:color w:val="FF0000"/>
          <w:sz w:val="28"/>
        </w:rPr>
        <w:t>化学用语</w:t>
      </w:r>
    </w:p>
    <w:p w:rsidR="008B3B38" w:rsidRPr="009A7EEC" w:rsidRDefault="00092204" w:rsidP="008B3B38">
      <w:pPr>
        <w:spacing w:line="360" w:lineRule="auto"/>
        <w:ind w:left="422" w:hangingChars="200" w:hanging="422"/>
        <w:jc w:val="left"/>
        <w:rPr>
          <w:rFonts w:ascii="宋体" w:eastAsia="宋体" w:hAnsi="宋体" w:cs="Times New Roman"/>
          <w:b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b/>
          <w:color w:val="000000" w:themeColor="text1"/>
          <w:szCs w:val="21"/>
        </w:rPr>
        <w:t>一、单选题</w:t>
      </w:r>
    </w:p>
    <w:p w:rsidR="00FD532E" w:rsidRPr="009A7EEC" w:rsidRDefault="00092204" w:rsidP="00FD532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1．银针是中医针灸的常用器械。银的元素符号是</w:t>
      </w:r>
    </w:p>
    <w:p w:rsidR="00FD532E" w:rsidRPr="009A7EEC" w:rsidRDefault="00092204" w:rsidP="00FD532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A．Au    B．Ag    C．Mg    D．Hg</w:t>
      </w:r>
    </w:p>
    <w:p w:rsidR="00FD532E" w:rsidRPr="009A7EEC" w:rsidRDefault="00092204" w:rsidP="00FD532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FD532E" w:rsidRPr="009A7EEC" w:rsidRDefault="00092204" w:rsidP="00FD532E">
      <w:pPr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 w:hint="eastAsia"/>
          <w:color w:val="000000" w:themeColor="text1"/>
          <w:szCs w:val="21"/>
        </w:rPr>
        <w:t>2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．澳大利亚科研人员发现维生素P能封住病毒的侵占途径，从而有效地抵抗病毒。已知维生素P的化学式为C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27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H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30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O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16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，关于维生素P的叙述中正确的是(　　)</w:t>
      </w:r>
    </w:p>
    <w:p w:rsidR="00FD532E" w:rsidRPr="009A7EEC" w:rsidRDefault="00092204" w:rsidP="00FD532E">
      <w:pPr>
        <w:spacing w:line="360" w:lineRule="auto"/>
        <w:ind w:leftChars="200" w:left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维生素P是由碳、氢、氧三种元素组成的化合物</w:t>
      </w:r>
      <w:r w:rsidRPr="009A7EEC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维生素P是由27个碳原子、30个氢原子和16个氧原子构成的</w:t>
      </w:r>
      <w:r w:rsidRPr="009A7EEC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维生素P中碳、氢、氧三种元素的质量比为27：30：16</w:t>
      </w:r>
      <w:r w:rsidRPr="009A7EEC">
        <w:rPr>
          <w:rFonts w:ascii="宋体" w:eastAsia="宋体" w:hAnsi="宋体" w:cs="Times New Roman" w:hint="eastAsia"/>
          <w:color w:val="000000" w:themeColor="text1"/>
          <w:szCs w:val="21"/>
        </w:rPr>
        <w:t>④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将维生素P放在足量的氧气中充分燃烧，产物为CO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和H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O。</w:t>
      </w:r>
    </w:p>
    <w:p w:rsidR="00FD532E" w:rsidRPr="009A7EEC" w:rsidRDefault="00092204" w:rsidP="00FD532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A．</w:t>
      </w:r>
      <w:r w:rsidRPr="009A7EEC">
        <w:rPr>
          <w:rFonts w:ascii="宋体" w:eastAsia="宋体" w:hAnsi="宋体" w:cs="Times New Roman" w:hint="eastAsia"/>
          <w:color w:val="000000" w:themeColor="text1"/>
          <w:szCs w:val="21"/>
        </w:rPr>
        <w:t>①④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 xml:space="preserve">    B．</w:t>
      </w:r>
      <w:r w:rsidRPr="009A7EEC">
        <w:rPr>
          <w:rFonts w:ascii="宋体" w:eastAsia="宋体" w:hAnsi="宋体" w:cs="Times New Roman" w:hint="eastAsia"/>
          <w:color w:val="000000" w:themeColor="text1"/>
          <w:szCs w:val="21"/>
        </w:rPr>
        <w:t>②③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 xml:space="preserve">    C．</w:t>
      </w:r>
      <w:r w:rsidRPr="009A7EEC">
        <w:rPr>
          <w:rFonts w:ascii="宋体" w:eastAsia="宋体" w:hAnsi="宋体" w:cs="Times New Roman" w:hint="eastAsia"/>
          <w:color w:val="000000" w:themeColor="text1"/>
          <w:szCs w:val="21"/>
        </w:rPr>
        <w:t>③④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 xml:space="preserve">    D．</w:t>
      </w:r>
      <w:r w:rsidRPr="009A7EEC">
        <w:rPr>
          <w:rFonts w:ascii="宋体" w:eastAsia="宋体" w:hAnsi="宋体" w:cs="Times New Roman" w:hint="eastAsia"/>
          <w:color w:val="000000" w:themeColor="text1"/>
          <w:szCs w:val="21"/>
        </w:rPr>
        <w:t>①②</w:t>
      </w:r>
    </w:p>
    <w:p w:rsidR="00FD532E" w:rsidRPr="009A7EEC" w:rsidRDefault="00092204" w:rsidP="00FD532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FD532E" w:rsidRPr="009A7EEC" w:rsidRDefault="00092204" w:rsidP="00FD532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 w:hint="eastAsia"/>
          <w:color w:val="000000" w:themeColor="text1"/>
          <w:szCs w:val="21"/>
        </w:rPr>
        <w:t>3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．二甲醚是一种重要的清洁燃料，可以代表氟利昂制冷剂，对臭氧层没有破坏作用。工业制备二甲醚（CH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OCH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）的化学式为3CO+3H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=CH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OCH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+X。下列说法错误的是（  ）</w:t>
      </w:r>
    </w:p>
    <w:p w:rsidR="00FD532E" w:rsidRPr="009A7EEC" w:rsidRDefault="00092204" w:rsidP="00FD532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A．该反应为置换反应         B．X的化学式为CO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</w:p>
    <w:p w:rsidR="00FD532E" w:rsidRPr="009A7EEC" w:rsidRDefault="00092204" w:rsidP="00FD532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C．二甲醚完全燃烧生成一氧化碳和水   D．二甲醚中碳、氢、氧元素的质量比为2:6:1</w:t>
      </w:r>
    </w:p>
    <w:p w:rsidR="00FD532E" w:rsidRPr="009A7EEC" w:rsidRDefault="00092204" w:rsidP="00FD532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FD532E" w:rsidRPr="009A7EEC" w:rsidRDefault="00092204" w:rsidP="00FD532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 w:hint="eastAsia"/>
          <w:color w:val="000000" w:themeColor="text1"/>
          <w:szCs w:val="21"/>
        </w:rPr>
        <w:t>4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．下列推理正确的是</w:t>
      </w:r>
    </w:p>
    <w:p w:rsidR="00FD532E" w:rsidRPr="009A7EEC" w:rsidRDefault="00092204" w:rsidP="00FD532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A．H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O和H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O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的组成元素相同，所以它们的化学性质相同</w:t>
      </w:r>
    </w:p>
    <w:p w:rsidR="00FD532E" w:rsidRPr="009A7EEC" w:rsidRDefault="00092204" w:rsidP="00FD532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B．向某固体中滴加稀盐酸，产生大量气泡，该物质中不一定含有CO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perscript"/>
        </w:rPr>
        <w:t>2﹣</w:t>
      </w:r>
    </w:p>
    <w:p w:rsidR="00FD532E" w:rsidRPr="009A7EEC" w:rsidRDefault="00092204" w:rsidP="00FD532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C．分子、原子都可以构成物质，所以物质都是由分子、原子构成的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sym w:font="Times New Roman" w:char="F020"/>
      </w:r>
    </w:p>
    <w:p w:rsidR="00FD532E" w:rsidRPr="009A7EEC" w:rsidRDefault="00092204" w:rsidP="00FD532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D．在同一化合物中，金属元素显正价，所以非金属元素一定显负价</w:t>
      </w:r>
    </w:p>
    <w:p w:rsidR="00FD532E" w:rsidRPr="009A7EEC" w:rsidRDefault="00092204" w:rsidP="00FD532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FD532E" w:rsidRPr="009A7EEC" w:rsidRDefault="00092204" w:rsidP="00FD532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 w:hint="eastAsia"/>
          <w:color w:val="000000" w:themeColor="text1"/>
          <w:szCs w:val="21"/>
        </w:rPr>
        <w:t>5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．下列符号中，既表示一个原子，又表示一种元素，还能表示一种物质的是（　　）</w:t>
      </w:r>
    </w:p>
    <w:p w:rsidR="00FD532E" w:rsidRPr="009A7EEC" w:rsidRDefault="00092204" w:rsidP="00FD532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A．Cu    B．N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 xml:space="preserve">    C．H    D．2O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</w:p>
    <w:p w:rsidR="00FD532E" w:rsidRPr="009A7EEC" w:rsidRDefault="00092204" w:rsidP="00FD532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FD532E" w:rsidRPr="009A7EEC" w:rsidRDefault="00092204" w:rsidP="00FD532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 w:hint="eastAsia"/>
          <w:color w:val="000000" w:themeColor="text1"/>
          <w:szCs w:val="21"/>
        </w:rPr>
        <w:t>6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．下列化学用语关于数字“3”的意义，说法正确的是</w:t>
      </w:r>
    </w:p>
    <w:p w:rsidR="00FD532E" w:rsidRPr="009A7EEC" w:rsidRDefault="00092204" w:rsidP="00FD532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 xml:space="preserve">3Hg  </w:t>
      </w:r>
      <w:r w:rsidRPr="009A7EEC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Fe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perscript"/>
        </w:rPr>
        <w:t xml:space="preserve">3+ </w:t>
      </w:r>
      <w:r w:rsidRPr="009A7EEC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SO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 xml:space="preserve">3 </w:t>
      </w:r>
      <w:r w:rsidRPr="009A7EEC">
        <w:rPr>
          <w:rFonts w:ascii="宋体" w:eastAsia="宋体" w:hAnsi="宋体" w:cs="Times New Roman" w:hint="eastAsia"/>
          <w:color w:val="000000" w:themeColor="text1"/>
          <w:szCs w:val="21"/>
        </w:rPr>
        <w:t>④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3H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O</w:t>
      </w:r>
    </w:p>
    <w:p w:rsidR="00FD532E" w:rsidRPr="009A7EEC" w:rsidRDefault="00092204" w:rsidP="00FD532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A．表示离子所带电荷数的是</w:t>
      </w:r>
      <w:r w:rsidRPr="009A7EEC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 xml:space="preserve">   B．表示原子个数的是</w:t>
      </w:r>
      <w:r w:rsidRPr="009A7EEC">
        <w:rPr>
          <w:rFonts w:ascii="宋体" w:eastAsia="宋体" w:hAnsi="宋体" w:cs="Times New Roman" w:hint="eastAsia"/>
          <w:color w:val="000000" w:themeColor="text1"/>
          <w:szCs w:val="21"/>
        </w:rPr>
        <w:t>④</w:t>
      </w:r>
    </w:p>
    <w:p w:rsidR="00FD532E" w:rsidRPr="009A7EEC" w:rsidRDefault="00092204" w:rsidP="00FD532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C．表示分子个数的是</w:t>
      </w:r>
      <w:r w:rsidRPr="009A7EEC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 xml:space="preserve">      D．表示一个分子中含有某种原子个数的是</w:t>
      </w:r>
      <w:r w:rsidRPr="009A7EEC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</w:p>
    <w:p w:rsidR="00FD532E" w:rsidRPr="009A7EEC" w:rsidRDefault="00092204" w:rsidP="00FD532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FD532E" w:rsidRPr="009A7EEC" w:rsidRDefault="00092204" w:rsidP="00FD532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 w:hint="eastAsia"/>
          <w:color w:val="000000" w:themeColor="text1"/>
          <w:szCs w:val="21"/>
        </w:rPr>
        <w:lastRenderedPageBreak/>
        <w:t>7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．对于下列几种化学符号有关说法正确的是（　　）</w:t>
      </w:r>
    </w:p>
    <w:p w:rsidR="00FD532E" w:rsidRPr="009A7EEC" w:rsidRDefault="00092204" w:rsidP="00FD532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H；</w:t>
      </w:r>
      <w:r w:rsidRPr="009A7EEC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Fe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perscript"/>
        </w:rPr>
        <w:t>2+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；</w:t>
      </w:r>
      <w:r w:rsidRPr="009A7EEC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Cu；</w:t>
      </w:r>
      <w:r w:rsidRPr="009A7EEC">
        <w:rPr>
          <w:rFonts w:ascii="宋体" w:eastAsia="宋体" w:hAnsi="宋体" w:cs="Times New Roman" w:hint="eastAsia"/>
          <w:color w:val="000000" w:themeColor="text1"/>
          <w:szCs w:val="21"/>
        </w:rPr>
        <w:t>④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P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O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5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；</w:t>
      </w:r>
      <w:r w:rsidRPr="009A7EEC">
        <w:rPr>
          <w:rFonts w:ascii="宋体" w:eastAsia="宋体" w:hAnsi="宋体" w:cs="Times New Roman" w:hint="eastAsia"/>
          <w:color w:val="000000" w:themeColor="text1"/>
          <w:szCs w:val="21"/>
        </w:rPr>
        <w:t>⑤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Fe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perscript"/>
        </w:rPr>
        <w:t>3+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；</w:t>
      </w:r>
      <w:r w:rsidRPr="009A7EEC">
        <w:rPr>
          <w:rFonts w:ascii="宋体" w:eastAsia="宋体" w:hAnsi="宋体" w:cs="Times New Roman" w:hint="eastAsia"/>
          <w:color w:val="000000" w:themeColor="text1"/>
          <w:szCs w:val="21"/>
        </w:rPr>
        <w:t>⑥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NaCl．</w:t>
      </w:r>
    </w:p>
    <w:p w:rsidR="00FD532E" w:rsidRPr="009A7EEC" w:rsidRDefault="00092204" w:rsidP="00FD532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A．能表示一个分子的是</w:t>
      </w:r>
      <w:r w:rsidRPr="009A7EEC">
        <w:rPr>
          <w:rFonts w:ascii="宋体" w:eastAsia="宋体" w:hAnsi="宋体" w:cs="Times New Roman" w:hint="eastAsia"/>
          <w:color w:val="000000" w:themeColor="text1"/>
          <w:szCs w:val="21"/>
        </w:rPr>
        <w:t>①④⑥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 xml:space="preserve">       B．</w:t>
      </w:r>
      <w:r w:rsidRPr="009A7EEC">
        <w:rPr>
          <w:rFonts w:ascii="宋体" w:eastAsia="宋体" w:hAnsi="宋体" w:cs="Times New Roman" w:hint="eastAsia"/>
          <w:color w:val="000000" w:themeColor="text1"/>
          <w:szCs w:val="21"/>
        </w:rPr>
        <w:t>②⑤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的质子数相同，化学性质也相同</w:t>
      </w:r>
    </w:p>
    <w:p w:rsidR="00FD532E" w:rsidRPr="009A7EEC" w:rsidRDefault="00092204" w:rsidP="00FD532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C．表示物质组成的化学式是</w:t>
      </w:r>
      <w:r w:rsidRPr="009A7EEC">
        <w:rPr>
          <w:rFonts w:ascii="宋体" w:eastAsia="宋体" w:hAnsi="宋体" w:cs="Times New Roman" w:hint="eastAsia"/>
          <w:color w:val="000000" w:themeColor="text1"/>
          <w:szCs w:val="21"/>
        </w:rPr>
        <w:t>③④⑥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 xml:space="preserve">   D．</w:t>
      </w:r>
      <w:r w:rsidRPr="009A7EEC">
        <w:rPr>
          <w:rFonts w:ascii="宋体" w:eastAsia="宋体" w:hAnsi="宋体" w:cs="Times New Roman" w:hint="eastAsia"/>
          <w:color w:val="000000" w:themeColor="text1"/>
          <w:szCs w:val="21"/>
        </w:rPr>
        <w:t>④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中数字“5”表示是五氧化二磷中有5个氧原子</w:t>
      </w:r>
    </w:p>
    <w:p w:rsidR="00FD532E" w:rsidRPr="009A7EEC" w:rsidRDefault="00092204" w:rsidP="00FD532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FD532E" w:rsidRPr="009A7EEC" w:rsidRDefault="00092204" w:rsidP="00FD532E">
      <w:pPr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 w:hint="eastAsia"/>
          <w:color w:val="000000" w:themeColor="text1"/>
          <w:szCs w:val="21"/>
        </w:rPr>
        <w:t>8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．下列符号中，既表示一个原子，又表示一种元素，还表示一种物质的是（　　）</w:t>
      </w:r>
    </w:p>
    <w:p w:rsidR="00FD532E" w:rsidRPr="009A7EEC" w:rsidRDefault="00092204" w:rsidP="00FD532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A．C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60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 xml:space="preserve">    B．2N    C．Ag    D．2H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</w:p>
    <w:p w:rsidR="00FD532E" w:rsidRPr="009A7EEC" w:rsidRDefault="00092204" w:rsidP="00FD532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FD532E" w:rsidRPr="009A7EEC" w:rsidRDefault="00092204" w:rsidP="00FD532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 w:hint="eastAsia"/>
          <w:color w:val="000000" w:themeColor="text1"/>
          <w:szCs w:val="21"/>
        </w:rPr>
        <w:t>9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．某白色粉末，可能含有碳酸氢钠、氯化铵、硝酸铵。尿素【CO(NH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)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】等几种物质中的一种或几种物质，经测定，其中含氮元素的质量分数为35%。则一下对其组成成分的判断成立的是（ ）</w:t>
      </w:r>
    </w:p>
    <w:p w:rsidR="00FD532E" w:rsidRPr="009A7EEC" w:rsidRDefault="00092204" w:rsidP="00FD532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A．该物质一定是混合物              B．该物质一定是硝酸铵</w:t>
      </w:r>
    </w:p>
    <w:p w:rsidR="00FD532E" w:rsidRPr="009A7EEC" w:rsidRDefault="00092204" w:rsidP="00FD532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C．如果该物质是混合物，则其中的一种一定是尿素</w:t>
      </w:r>
    </w:p>
    <w:p w:rsidR="00FD532E" w:rsidRPr="009A7EEC" w:rsidRDefault="00092204" w:rsidP="00FD532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D．如果该物质含有两种或三种物质在，则其中没有硝酸铵</w:t>
      </w:r>
    </w:p>
    <w:p w:rsidR="00FD532E" w:rsidRPr="009A7EEC" w:rsidRDefault="00092204" w:rsidP="00FD532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8B3B38" w:rsidRPr="009A7EEC" w:rsidRDefault="00092204" w:rsidP="008B3B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1</w:t>
      </w:r>
      <w:r w:rsidRPr="009A7EEC">
        <w:rPr>
          <w:rFonts w:ascii="宋体" w:eastAsia="宋体" w:hAnsi="宋体" w:cs="Times New Roman" w:hint="eastAsia"/>
          <w:color w:val="000000" w:themeColor="text1"/>
          <w:szCs w:val="21"/>
        </w:rPr>
        <w:t>0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．氢元素的质量分数相同的一组物质是(　　)</w:t>
      </w:r>
    </w:p>
    <w:p w:rsidR="008B3B38" w:rsidRPr="009A7EEC" w:rsidRDefault="00092204" w:rsidP="008B3B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A．H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SO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和H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PO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 xml:space="preserve">    B．H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SO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 xml:space="preserve"> 和Cu(OH)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 xml:space="preserve">2   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C．H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O 和H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S    D．C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H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5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OH 和CH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COOH</w:t>
      </w:r>
    </w:p>
    <w:p w:rsidR="008B3B38" w:rsidRPr="009A7EEC" w:rsidRDefault="00092204" w:rsidP="008B3B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8B3B38" w:rsidRPr="009A7EEC" w:rsidRDefault="00092204" w:rsidP="008B3B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11．下列物质的化学式与名称对应正确的是（  ）</w:t>
      </w:r>
    </w:p>
    <w:p w:rsidR="008B3B38" w:rsidRPr="009A7EEC" w:rsidRDefault="00092204" w:rsidP="008B3B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A．氯气：Cl     B．氢氧化铁：Fe(OH)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 xml:space="preserve">     C．碳酸钠：NaCO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 xml:space="preserve">     D．氯化铵：NH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Cl</w:t>
      </w:r>
    </w:p>
    <w:p w:rsidR="008B3B38" w:rsidRPr="009A7EEC" w:rsidRDefault="00092204" w:rsidP="008B3B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8B3B38" w:rsidRPr="009A7EEC" w:rsidRDefault="00092204" w:rsidP="008B3B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12． I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O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5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常用来测定空气中一氧化碳的含量，其中碘元素的化合价为(　　)</w:t>
      </w:r>
    </w:p>
    <w:p w:rsidR="008B3B38" w:rsidRPr="009A7EEC" w:rsidRDefault="00092204" w:rsidP="008B3B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A．﹣5    B．+2    C．+3    D．+5</w:t>
      </w:r>
    </w:p>
    <w:p w:rsidR="008B3B38" w:rsidRPr="009A7EEC" w:rsidRDefault="00092204" w:rsidP="008B3B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8B3B38" w:rsidRPr="009A7EEC" w:rsidRDefault="00092204" w:rsidP="008B3B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13．二氧化钛（TiO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）俗称钛白，是世界上最白的物质之一。其中钛元素的化合价为（   ）</w:t>
      </w:r>
    </w:p>
    <w:p w:rsidR="008B3B38" w:rsidRPr="009A7EEC" w:rsidRDefault="00092204" w:rsidP="008B3B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A．-2    B．+2    C．-4    D．+4</w:t>
      </w:r>
    </w:p>
    <w:p w:rsidR="008B3B38" w:rsidRPr="009A7EEC" w:rsidRDefault="00092204" w:rsidP="008B3B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8B3B38" w:rsidRPr="009A7EEC" w:rsidRDefault="00092204" w:rsidP="008B3B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14．汞俗称水银，有剧毒易挥发，汞的元素符号是</w:t>
      </w:r>
    </w:p>
    <w:p w:rsidR="008B3B38" w:rsidRPr="009A7EEC" w:rsidRDefault="00092204" w:rsidP="008B3B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A．Ag    B．Mg    C．He    D．Hg</w:t>
      </w:r>
    </w:p>
    <w:p w:rsidR="008B3B38" w:rsidRPr="009A7EEC" w:rsidRDefault="00092204" w:rsidP="008B3B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8B3B38" w:rsidRPr="009A7EEC" w:rsidRDefault="00092204" w:rsidP="008B3B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15．化学用语是国际通用的语言和学习化学的重要工具,下列符号能表示氧气的是</w:t>
      </w:r>
    </w:p>
    <w:p w:rsidR="008B3B38" w:rsidRPr="009A7EEC" w:rsidRDefault="00092204" w:rsidP="008B3B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A．2O    B．O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 xml:space="preserve">    C．O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perscript"/>
        </w:rPr>
        <w:t>2-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 xml:space="preserve">    D．2O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</w:p>
    <w:p w:rsidR="008B3B38" w:rsidRPr="009A7EEC" w:rsidRDefault="00092204" w:rsidP="008B3B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8B3B38" w:rsidRPr="009A7EEC" w:rsidRDefault="00092204" w:rsidP="008B3B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lastRenderedPageBreak/>
        <w:t>16．化学实验室中常用的重铬酸钾（K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Cr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O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7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）配制玻璃仪器的洗涤液，其中铬（Cr）元素的化合价为（    ）</w:t>
      </w:r>
    </w:p>
    <w:p w:rsidR="008B3B38" w:rsidRPr="009A7EEC" w:rsidRDefault="00092204" w:rsidP="008B3B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A．+4    B．+5    C．+6    D．+7</w:t>
      </w:r>
    </w:p>
    <w:p w:rsidR="008B3B38" w:rsidRPr="009A7EEC" w:rsidRDefault="00092204" w:rsidP="008B3B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8B3B38" w:rsidRPr="009A7EEC" w:rsidRDefault="00092204" w:rsidP="008B3B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17．下列金属主要以单质形式存在于自然界中的是(    )</w:t>
      </w:r>
    </w:p>
    <w:p w:rsidR="008B3B38" w:rsidRPr="009A7EEC" w:rsidRDefault="00092204" w:rsidP="008B3B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A．Fe、Cu    B．Au、Ag    C．Hg、Cu    D．Al、Cu</w:t>
      </w:r>
    </w:p>
    <w:p w:rsidR="008B3B38" w:rsidRPr="009A7EEC" w:rsidRDefault="00092204" w:rsidP="008B3B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8B3B38" w:rsidRPr="009A7EEC" w:rsidRDefault="00092204" w:rsidP="008B3B38">
      <w:pPr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18．下列符号既表示一种元素、一个原子，又表示一种游离态单质的是</w:t>
      </w:r>
    </w:p>
    <w:p w:rsidR="008B3B38" w:rsidRPr="009A7EEC" w:rsidRDefault="00092204" w:rsidP="008B3B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A．H    B．2P    C．H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 xml:space="preserve">    D．Fe</w:t>
      </w:r>
    </w:p>
    <w:p w:rsidR="008B3B38" w:rsidRPr="009A7EEC" w:rsidRDefault="00092204" w:rsidP="008B3B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8B3B38" w:rsidRPr="009A7EEC" w:rsidRDefault="00092204" w:rsidP="008B3B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19．元素符号与名称都正确的是</w:t>
      </w:r>
    </w:p>
    <w:p w:rsidR="008B3B38" w:rsidRPr="009A7EEC" w:rsidRDefault="00092204" w:rsidP="008B3B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A．H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：氢元素    B．HG：汞元素    C．He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：氦元素    D．Ag：银元素</w:t>
      </w:r>
    </w:p>
    <w:p w:rsidR="008B3B38" w:rsidRPr="009A7EEC" w:rsidRDefault="00092204" w:rsidP="008B3B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8B3B38" w:rsidRPr="009A7EEC" w:rsidRDefault="00092204" w:rsidP="008B3B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20．下列化学用语正确的是</w:t>
      </w:r>
    </w:p>
    <w:p w:rsidR="008B3B38" w:rsidRPr="009A7EEC" w:rsidRDefault="00092204" w:rsidP="008B3B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A．水银—Ag    B．硅—SI    C．氧化镁—MgO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 xml:space="preserve">    D．钙离子—Ca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perscript"/>
        </w:rPr>
        <w:t>2+</w:t>
      </w:r>
    </w:p>
    <w:p w:rsidR="008B3B38" w:rsidRPr="009A7EEC" w:rsidRDefault="00092204" w:rsidP="008B3B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8B3B38" w:rsidRPr="009A7EEC" w:rsidRDefault="00092204" w:rsidP="008B3B38">
      <w:pPr>
        <w:spacing w:line="360" w:lineRule="auto"/>
        <w:ind w:left="422" w:hangingChars="200" w:hanging="422"/>
        <w:jc w:val="left"/>
        <w:rPr>
          <w:rFonts w:ascii="宋体" w:eastAsia="宋体" w:hAnsi="宋体" w:cs="Times New Roman"/>
          <w:b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b/>
          <w:color w:val="000000" w:themeColor="text1"/>
          <w:szCs w:val="21"/>
        </w:rPr>
        <w:t>二、填空题</w:t>
      </w:r>
    </w:p>
    <w:p w:rsidR="008B3B38" w:rsidRPr="009A7EEC" w:rsidRDefault="00092204" w:rsidP="008B3B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21．某奶制品的营养成分见表: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9"/>
        <w:gridCol w:w="2710"/>
        <w:gridCol w:w="2710"/>
      </w:tblGrid>
      <w:tr w:rsidR="0096322A" w:rsidRPr="009A7EEC" w:rsidTr="00B97C27">
        <w:trPr>
          <w:trHeight w:val="330"/>
          <w:jc w:val="center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B3B38" w:rsidRPr="009A7EEC" w:rsidRDefault="00092204" w:rsidP="008B3B3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9A7EEC">
              <w:rPr>
                <w:rFonts w:ascii="宋体" w:eastAsia="宋体" w:hAnsi="宋体" w:cs="Times New Roman"/>
                <w:color w:val="000000" w:themeColor="text1"/>
                <w:szCs w:val="21"/>
              </w:rPr>
              <w:t>项目</w:t>
            </w:r>
          </w:p>
        </w:tc>
        <w:tc>
          <w:tcPr>
            <w:tcW w:w="2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B3B38" w:rsidRPr="009A7EEC" w:rsidRDefault="00092204" w:rsidP="008B3B3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9A7EEC">
              <w:rPr>
                <w:rFonts w:ascii="宋体" w:eastAsia="宋体" w:hAnsi="宋体" w:cs="Times New Roman"/>
                <w:color w:val="000000" w:themeColor="text1"/>
                <w:szCs w:val="21"/>
              </w:rPr>
              <w:t>每100mL</w:t>
            </w:r>
          </w:p>
        </w:tc>
        <w:tc>
          <w:tcPr>
            <w:tcW w:w="2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B3B38" w:rsidRPr="009A7EEC" w:rsidRDefault="00092204" w:rsidP="008B3B3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9A7EEC">
              <w:rPr>
                <w:rFonts w:ascii="宋体" w:eastAsia="宋体" w:hAnsi="宋体" w:cs="Times New Roman"/>
                <w:color w:val="000000" w:themeColor="text1"/>
                <w:szCs w:val="21"/>
              </w:rPr>
              <w:t>NRV%(营养参考值)</w:t>
            </w:r>
          </w:p>
        </w:tc>
      </w:tr>
      <w:tr w:rsidR="0096322A" w:rsidRPr="009A7EEC" w:rsidTr="00B97C27">
        <w:trPr>
          <w:trHeight w:val="330"/>
          <w:jc w:val="center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B3B38" w:rsidRPr="009A7EEC" w:rsidRDefault="00092204" w:rsidP="008B3B3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9A7EEC">
              <w:rPr>
                <w:rFonts w:ascii="宋体" w:eastAsia="宋体" w:hAnsi="宋体" w:cs="Times New Roman"/>
                <w:color w:val="000000" w:themeColor="text1"/>
                <w:szCs w:val="21"/>
              </w:rPr>
              <w:t>能量</w:t>
            </w:r>
          </w:p>
        </w:tc>
        <w:tc>
          <w:tcPr>
            <w:tcW w:w="2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B3B38" w:rsidRPr="009A7EEC" w:rsidRDefault="00092204" w:rsidP="008B3B3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9A7EEC">
              <w:rPr>
                <w:rFonts w:ascii="宋体" w:eastAsia="宋体" w:hAnsi="宋体" w:cs="Times New Roman"/>
                <w:color w:val="000000" w:themeColor="text1"/>
                <w:szCs w:val="21"/>
              </w:rPr>
              <w:t>290kJ</w:t>
            </w:r>
          </w:p>
        </w:tc>
        <w:tc>
          <w:tcPr>
            <w:tcW w:w="2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B3B38" w:rsidRPr="009A7EEC" w:rsidRDefault="00092204" w:rsidP="008B3B3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9A7EEC">
              <w:rPr>
                <w:rFonts w:ascii="宋体" w:eastAsia="宋体" w:hAnsi="宋体" w:cs="Times New Roman"/>
                <w:color w:val="000000" w:themeColor="text1"/>
                <w:szCs w:val="21"/>
              </w:rPr>
              <w:t>3%</w:t>
            </w:r>
          </w:p>
        </w:tc>
      </w:tr>
      <w:tr w:rsidR="0096322A" w:rsidRPr="009A7EEC" w:rsidTr="00B97C27">
        <w:trPr>
          <w:trHeight w:val="330"/>
          <w:jc w:val="center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B3B38" w:rsidRPr="009A7EEC" w:rsidRDefault="00092204" w:rsidP="008B3B3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9A7EEC">
              <w:rPr>
                <w:rFonts w:ascii="宋体" w:eastAsia="宋体" w:hAnsi="宋体" w:cs="Times New Roman"/>
                <w:color w:val="000000" w:themeColor="text1"/>
                <w:szCs w:val="21"/>
              </w:rPr>
              <w:t>蛋白质</w:t>
            </w:r>
          </w:p>
        </w:tc>
        <w:tc>
          <w:tcPr>
            <w:tcW w:w="2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B3B38" w:rsidRPr="009A7EEC" w:rsidRDefault="00092204" w:rsidP="008B3B3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9A7EEC">
              <w:rPr>
                <w:rFonts w:ascii="宋体" w:eastAsia="宋体" w:hAnsi="宋体" w:cs="Times New Roman"/>
                <w:color w:val="000000" w:themeColor="text1"/>
                <w:szCs w:val="21"/>
              </w:rPr>
              <w:t>3.2g</w:t>
            </w:r>
          </w:p>
        </w:tc>
        <w:tc>
          <w:tcPr>
            <w:tcW w:w="2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B3B38" w:rsidRPr="009A7EEC" w:rsidRDefault="00092204" w:rsidP="008B3B3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9A7EEC">
              <w:rPr>
                <w:rFonts w:ascii="宋体" w:eastAsia="宋体" w:hAnsi="宋体" w:cs="Times New Roman"/>
                <w:color w:val="000000" w:themeColor="text1"/>
                <w:szCs w:val="21"/>
              </w:rPr>
              <w:t>5%</w:t>
            </w:r>
          </w:p>
        </w:tc>
      </w:tr>
      <w:tr w:rsidR="0096322A" w:rsidRPr="009A7EEC" w:rsidTr="00B97C27">
        <w:trPr>
          <w:trHeight w:val="330"/>
          <w:jc w:val="center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B3B38" w:rsidRPr="009A7EEC" w:rsidRDefault="00092204" w:rsidP="008B3B3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9A7EEC">
              <w:rPr>
                <w:rFonts w:ascii="宋体" w:eastAsia="宋体" w:hAnsi="宋体" w:cs="Times New Roman"/>
                <w:color w:val="000000" w:themeColor="text1"/>
                <w:szCs w:val="21"/>
              </w:rPr>
              <w:t>脂肪</w:t>
            </w:r>
          </w:p>
        </w:tc>
        <w:tc>
          <w:tcPr>
            <w:tcW w:w="2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B3B38" w:rsidRPr="009A7EEC" w:rsidRDefault="00092204" w:rsidP="008B3B3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9A7EEC">
              <w:rPr>
                <w:rFonts w:ascii="宋体" w:eastAsia="宋体" w:hAnsi="宋体" w:cs="Times New Roman"/>
                <w:color w:val="000000" w:themeColor="text1"/>
                <w:szCs w:val="21"/>
              </w:rPr>
              <w:t>4.0g</w:t>
            </w:r>
          </w:p>
        </w:tc>
        <w:tc>
          <w:tcPr>
            <w:tcW w:w="2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B3B38" w:rsidRPr="009A7EEC" w:rsidRDefault="00092204" w:rsidP="008B3B3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9A7EEC">
              <w:rPr>
                <w:rFonts w:ascii="宋体" w:eastAsia="宋体" w:hAnsi="宋体" w:cs="Times New Roman"/>
                <w:color w:val="000000" w:themeColor="text1"/>
                <w:szCs w:val="21"/>
              </w:rPr>
              <w:t>7%</w:t>
            </w:r>
          </w:p>
        </w:tc>
      </w:tr>
      <w:tr w:rsidR="0096322A" w:rsidRPr="009A7EEC" w:rsidTr="00B97C27">
        <w:trPr>
          <w:trHeight w:val="330"/>
          <w:jc w:val="center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B3B38" w:rsidRPr="009A7EEC" w:rsidRDefault="00092204" w:rsidP="008B3B3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9A7EEC">
              <w:rPr>
                <w:rFonts w:ascii="宋体" w:eastAsia="宋体" w:hAnsi="宋体" w:cs="Times New Roman"/>
                <w:color w:val="000000" w:themeColor="text1"/>
                <w:szCs w:val="21"/>
              </w:rPr>
              <w:t>碳水化合物</w:t>
            </w:r>
          </w:p>
        </w:tc>
        <w:tc>
          <w:tcPr>
            <w:tcW w:w="2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B3B38" w:rsidRPr="009A7EEC" w:rsidRDefault="00092204" w:rsidP="008B3B3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9A7EEC">
              <w:rPr>
                <w:rFonts w:ascii="宋体" w:eastAsia="宋体" w:hAnsi="宋体" w:cs="Times New Roman"/>
                <w:color w:val="000000" w:themeColor="text1"/>
                <w:szCs w:val="21"/>
              </w:rPr>
              <w:t>4.8g</w:t>
            </w:r>
          </w:p>
        </w:tc>
        <w:tc>
          <w:tcPr>
            <w:tcW w:w="2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B3B38" w:rsidRPr="009A7EEC" w:rsidRDefault="00092204" w:rsidP="008B3B3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9A7EEC">
              <w:rPr>
                <w:rFonts w:ascii="宋体" w:eastAsia="宋体" w:hAnsi="宋体" w:cs="Times New Roman"/>
                <w:color w:val="000000" w:themeColor="text1"/>
                <w:szCs w:val="21"/>
              </w:rPr>
              <w:t>2%</w:t>
            </w:r>
          </w:p>
        </w:tc>
      </w:tr>
      <w:tr w:rsidR="0096322A" w:rsidRPr="009A7EEC" w:rsidTr="00B97C27">
        <w:trPr>
          <w:trHeight w:val="330"/>
          <w:jc w:val="center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B3B38" w:rsidRPr="009A7EEC" w:rsidRDefault="00092204" w:rsidP="008B3B3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9A7EEC">
              <w:rPr>
                <w:rFonts w:ascii="宋体" w:eastAsia="宋体" w:hAnsi="宋体" w:cs="Times New Roman"/>
                <w:color w:val="000000" w:themeColor="text1"/>
                <w:szCs w:val="21"/>
              </w:rPr>
              <w:t>钠盐</w:t>
            </w:r>
          </w:p>
        </w:tc>
        <w:tc>
          <w:tcPr>
            <w:tcW w:w="2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B3B38" w:rsidRPr="009A7EEC" w:rsidRDefault="00092204" w:rsidP="008B3B3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9A7EEC">
              <w:rPr>
                <w:rFonts w:ascii="宋体" w:eastAsia="宋体" w:hAnsi="宋体" w:cs="Times New Roman"/>
                <w:color w:val="000000" w:themeColor="text1"/>
                <w:szCs w:val="21"/>
              </w:rPr>
              <w:t>62mg</w:t>
            </w:r>
          </w:p>
        </w:tc>
        <w:tc>
          <w:tcPr>
            <w:tcW w:w="2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B3B38" w:rsidRPr="009A7EEC" w:rsidRDefault="00092204" w:rsidP="008B3B38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9A7EEC">
              <w:rPr>
                <w:rFonts w:ascii="宋体" w:eastAsia="宋体" w:hAnsi="宋体" w:cs="Times New Roman"/>
                <w:color w:val="000000" w:themeColor="text1"/>
                <w:szCs w:val="21"/>
              </w:rPr>
              <w:t>3%</w:t>
            </w:r>
          </w:p>
        </w:tc>
      </w:tr>
    </w:tbl>
    <w:p w:rsidR="008B3B38" w:rsidRPr="009A7EEC" w:rsidRDefault="00092204" w:rsidP="008B3B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（1）表中未标出的人体必需的营养素是_______。</w:t>
      </w:r>
    </w:p>
    <w:p w:rsidR="008B3B38" w:rsidRPr="009A7EEC" w:rsidRDefault="00092204" w:rsidP="008B3B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（2）该奶制品中_______不能提供能量(任写一种)。</w:t>
      </w:r>
    </w:p>
    <w:p w:rsidR="008B3B38" w:rsidRPr="009A7EEC" w:rsidRDefault="00092204" w:rsidP="008B3B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（3）奶制品中含有丰富的钙,这里的钙指的是_______(填“单质”“原子”或“元素”)。</w:t>
      </w:r>
    </w:p>
    <w:p w:rsidR="008B3B38" w:rsidRPr="009A7EEC" w:rsidRDefault="00092204" w:rsidP="008B3B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【答案】  水和维生素  钠盐(或水)   元素</w:t>
      </w:r>
    </w:p>
    <w:p w:rsidR="008B3B38" w:rsidRPr="009A7EEC" w:rsidRDefault="00092204" w:rsidP="008B3B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22．（1）按要求写出下列化学符号：</w:t>
      </w:r>
    </w:p>
    <w:p w:rsidR="008B3B38" w:rsidRPr="009A7EEC" w:rsidRDefault="00092204" w:rsidP="008B3B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2个氮原子__________ ；</w:t>
      </w:r>
      <w:r w:rsidRPr="009A7EEC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 xml:space="preserve">氦气____________ ；    </w:t>
      </w:r>
      <w:r w:rsidRPr="009A7EEC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硫酸亚铁____________ ；</w:t>
      </w:r>
    </w:p>
    <w:p w:rsidR="008B3B38" w:rsidRPr="009A7EEC" w:rsidRDefault="00092204" w:rsidP="008B3B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 w:hint="eastAsia"/>
          <w:color w:val="000000" w:themeColor="text1"/>
          <w:szCs w:val="21"/>
        </w:rPr>
        <w:lastRenderedPageBreak/>
        <w:t>④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3个镁离子_____________。</w:t>
      </w:r>
    </w:p>
    <w:p w:rsidR="008B3B38" w:rsidRPr="009A7EEC" w:rsidRDefault="00092204" w:rsidP="008B3B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（2）图A是两种元素在元素周期表中的信息，图B 是氟原子的原子结构示意图。</w:t>
      </w:r>
    </w:p>
    <w:p w:rsidR="008B3B38" w:rsidRPr="009A7EEC" w:rsidRDefault="00092204" w:rsidP="008B3B38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2905125" cy="1000125"/>
            <wp:effectExtent l="0" t="0" r="0" b="0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3B38" w:rsidRPr="009A7EEC" w:rsidRDefault="00092204" w:rsidP="008B3B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图A方框的横线上填的是________；图B 方框横线上的数字是__________；</w:t>
      </w:r>
    </w:p>
    <w:p w:rsidR="008B3B38" w:rsidRPr="009A7EEC" w:rsidRDefault="00092204" w:rsidP="008B3B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钠元素属于___________ （填“金属”或“非金属”）元素；图A 所示两种元素的原子形成的阴阳离子的核外电子层数____________ （填“相等”或“不等”）</w:t>
      </w:r>
    </w:p>
    <w:p w:rsidR="008B3B38" w:rsidRPr="009A7EEC" w:rsidRDefault="00092204" w:rsidP="008B3B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【答案】  2N  He  FeSO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 xml:space="preserve">  3Mg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perscript"/>
        </w:rPr>
        <w:t>2＋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 xml:space="preserve">  Na   7  金属  相等</w:t>
      </w:r>
    </w:p>
    <w:p w:rsidR="008B3B38" w:rsidRPr="009A7EEC" w:rsidRDefault="00092204" w:rsidP="008B3B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23．化学用语是学习化学的重要工具。</w:t>
      </w:r>
      <w:bookmarkStart w:id="0" w:name="_GoBack"/>
      <w:bookmarkEnd w:id="0"/>
    </w:p>
    <w:p w:rsidR="008B3B38" w:rsidRPr="009A7EEC" w:rsidRDefault="00092204" w:rsidP="008B3B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 xml:space="preserve">（1）请用化学符号表示：  </w:t>
      </w:r>
      <w:r w:rsidRPr="009A7EEC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钙元素____；</w:t>
      </w:r>
      <w:r w:rsidRPr="009A7EEC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2个氮气分子____；</w:t>
      </w:r>
      <w:r w:rsidRPr="009A7EEC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2个硫酸根离子____；</w:t>
      </w:r>
    </w:p>
    <w:p w:rsidR="008B3B38" w:rsidRPr="009A7EEC" w:rsidRDefault="00092204" w:rsidP="008B3B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（2）指出化学符号中2的意义： 5H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O：________________；</w:t>
      </w:r>
    </w:p>
    <w:p w:rsidR="008B3B38" w:rsidRPr="009A7EEC" w:rsidRDefault="00092204" w:rsidP="008B3B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（3）请写出下列反应的化学方程式：</w:t>
      </w:r>
    </w:p>
    <w:p w:rsidR="008B3B38" w:rsidRPr="009A7EEC" w:rsidRDefault="00092204" w:rsidP="008B3B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红磷在空气中燃烧 ______________________________ ；</w:t>
      </w:r>
    </w:p>
    <w:p w:rsidR="008B3B38" w:rsidRPr="009A7EEC" w:rsidRDefault="00092204" w:rsidP="008B3B3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实验室制取二氧化碳_______________________________ ；</w:t>
      </w:r>
    </w:p>
    <w:p w:rsidR="008B3B38" w:rsidRPr="009A7EEC" w:rsidRDefault="00092204" w:rsidP="008B3B38">
      <w:pPr>
        <w:spacing w:line="360" w:lineRule="auto"/>
        <w:ind w:left="420" w:hangingChars="200" w:hanging="420"/>
        <w:jc w:val="left"/>
        <w:textAlignment w:val="center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【答案】  Ca  2N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 xml:space="preserve">  2SO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perscript"/>
        </w:rPr>
        <w:t>2-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 xml:space="preserve">  一个水分子中含有2个氢原子。    4P+5O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A7EEC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438150" cy="285750"/>
            <wp:effectExtent l="0" t="0" r="0" b="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2P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O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5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 xml:space="preserve">  CaCO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+2HCl=CaCl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+H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O+CO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↑</w:t>
      </w:r>
    </w:p>
    <w:p w:rsidR="008B3B38" w:rsidRPr="009A7EEC" w:rsidRDefault="00092204" w:rsidP="008B3B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24．用化学符号填空</w:t>
      </w:r>
    </w:p>
    <w:p w:rsidR="008B3B38" w:rsidRPr="009A7EEC" w:rsidRDefault="00092204" w:rsidP="008B3B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 xml:space="preserve">（1） </w:t>
      </w:r>
      <w:r w:rsidRPr="009A7EEC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3个磷原子_________;    （2） 铵根离子_________ （3） 2个碳酸分子_________ ;</w:t>
      </w:r>
    </w:p>
    <w:p w:rsidR="008B3B38" w:rsidRPr="009A7EEC" w:rsidRDefault="00092204" w:rsidP="008B3B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（4） 地壳中含量前二位元素形成化合物的化学式_________。</w:t>
      </w:r>
    </w:p>
    <w:p w:rsidR="008B3B38" w:rsidRPr="009A7EEC" w:rsidRDefault="00092204" w:rsidP="008B3B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【答案】  3P   NH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perscript"/>
        </w:rPr>
        <w:t>+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 xml:space="preserve">  2H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>CO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9A7EEC">
        <w:rPr>
          <w:rFonts w:ascii="宋体" w:eastAsia="宋体" w:hAnsi="宋体" w:cs="Times New Roman"/>
          <w:color w:val="000000" w:themeColor="text1"/>
          <w:szCs w:val="21"/>
        </w:rPr>
        <w:t xml:space="preserve">  SiO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</w:p>
    <w:p w:rsidR="008B3B38" w:rsidRPr="009A7EEC" w:rsidRDefault="00092204" w:rsidP="008B3B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25．其他学科老师经常提到与化学相关问题，请按要求填写下列空白。</w:t>
      </w:r>
    </w:p>
    <w:p w:rsidR="008B3B38" w:rsidRPr="009A7EEC" w:rsidRDefault="00092204" w:rsidP="008B3B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（1）语文老师说，李白曾经“金樽清酒斗十千”，金的元素符号是__________。</w:t>
      </w:r>
    </w:p>
    <w:p w:rsidR="008B3B38" w:rsidRPr="009A7EEC" w:rsidRDefault="00092204" w:rsidP="008B3B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（2）数学老师说，金刚石是正八面体形状的固体，金刚石中碳元 素化合价为_________。</w:t>
      </w:r>
    </w:p>
    <w:p w:rsidR="008B3B38" w:rsidRPr="009A7EEC" w:rsidRDefault="00092204" w:rsidP="008B3B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（3）英语老师说，不要把No误写成NO，NO表示一种气体(填名称)_________。</w:t>
      </w:r>
    </w:p>
    <w:p w:rsidR="008B3B38" w:rsidRPr="009A7EEC" w:rsidRDefault="00092204" w:rsidP="008B3B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（4）历史老师说，林则徐虎门销烟使用了生石灰与水反应，生石灰的化学式_________。</w:t>
      </w:r>
    </w:p>
    <w:p w:rsidR="008B3B38" w:rsidRPr="009A7EEC" w:rsidRDefault="00092204" w:rsidP="008B3B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（5）政治老师说，买无磷洗衣粉是绿色消费，其中的“磷”指的 是____(填“元素”“原子”或“分子”)。</w:t>
      </w:r>
    </w:p>
    <w:p w:rsidR="008B3B38" w:rsidRPr="009A7EEC" w:rsidRDefault="00092204" w:rsidP="008B3B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（6）物理老师说，人工降雨中干冰升华吸热，干冰是固态的__________。</w:t>
      </w:r>
    </w:p>
    <w:p w:rsidR="008B3B38" w:rsidRPr="009A7EEC" w:rsidRDefault="00092204" w:rsidP="008B3B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（7）生物老师说，离子状态的钙容易被人体吸收，钙离子的符号是_________。</w:t>
      </w:r>
    </w:p>
    <w:p w:rsidR="008B3B38" w:rsidRPr="009A7EEC" w:rsidRDefault="00092204" w:rsidP="008B3B3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A7EEC">
        <w:rPr>
          <w:rFonts w:ascii="宋体" w:eastAsia="宋体" w:hAnsi="宋体" w:cs="Times New Roman"/>
          <w:color w:val="000000" w:themeColor="text1"/>
          <w:szCs w:val="21"/>
        </w:rPr>
        <w:t>【答案】  Au  0  一氧化氮  CaO  元素  二氧化碳  Ca</w:t>
      </w:r>
      <w:r w:rsidRPr="009A7EEC">
        <w:rPr>
          <w:rFonts w:ascii="宋体" w:eastAsia="宋体" w:hAnsi="宋体" w:cs="Times New Roman"/>
          <w:color w:val="000000" w:themeColor="text1"/>
          <w:szCs w:val="21"/>
          <w:vertAlign w:val="superscript"/>
        </w:rPr>
        <w:t>2+</w:t>
      </w:r>
    </w:p>
    <w:p w:rsidR="00DA5A11" w:rsidRPr="009A7EEC" w:rsidRDefault="00AF29A7" w:rsidP="008B3B38">
      <w:pPr>
        <w:spacing w:line="360" w:lineRule="auto"/>
        <w:rPr>
          <w:rFonts w:ascii="宋体" w:eastAsia="宋体" w:hAnsi="宋体" w:cs="Times New Roman"/>
          <w:color w:val="000000" w:themeColor="text1"/>
        </w:rPr>
      </w:pPr>
    </w:p>
    <w:sectPr w:rsidR="00DA5A11" w:rsidRPr="009A7EEC" w:rsidSect="00DA5A11">
      <w:footerReference w:type="even" r:id="rId11"/>
      <w:footerReference w:type="default" r:id="rId12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29A7" w:rsidRDefault="00AF29A7" w:rsidP="00092204">
      <w:r>
        <w:separator/>
      </w:r>
    </w:p>
  </w:endnote>
  <w:endnote w:type="continuationSeparator" w:id="0">
    <w:p w:rsidR="00AF29A7" w:rsidRDefault="00AF29A7" w:rsidP="00092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2204" w:rsidRDefault="00092204" w:rsidP="000B704F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end"/>
    </w:r>
  </w:p>
  <w:p w:rsidR="00092204" w:rsidRDefault="00092204" w:rsidP="00092204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2204" w:rsidRDefault="00092204" w:rsidP="000B704F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separate"/>
    </w:r>
    <w:r>
      <w:rPr>
        <w:rStyle w:val="aa"/>
        <w:noProof/>
      </w:rPr>
      <w:t>1</w:t>
    </w:r>
    <w:r>
      <w:rPr>
        <w:rStyle w:val="aa"/>
      </w:rPr>
      <w:fldChar w:fldCharType="end"/>
    </w:r>
  </w:p>
  <w:p w:rsidR="00092204" w:rsidRDefault="00092204" w:rsidP="00092204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29A7" w:rsidRDefault="00AF29A7" w:rsidP="00092204">
      <w:r>
        <w:separator/>
      </w:r>
    </w:p>
  </w:footnote>
  <w:footnote w:type="continuationSeparator" w:id="0">
    <w:p w:rsidR="00AF29A7" w:rsidRDefault="00AF29A7" w:rsidP="000922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C58F166"/>
    <w:multiLevelType w:val="singleLevel"/>
    <w:tmpl w:val="8C58F166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322A"/>
    <w:rsid w:val="00092204"/>
    <w:rsid w:val="003A2723"/>
    <w:rsid w:val="0096322A"/>
    <w:rsid w:val="009A7EEC"/>
    <w:rsid w:val="00AF29A7"/>
    <w:rsid w:val="00E72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86111CD-4815-467C-97D0-E36894CA7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A5A1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5A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A5A1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A5A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A5A11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DA5A11"/>
    <w:rPr>
      <w:b/>
      <w:bCs/>
      <w:kern w:val="44"/>
      <w:sz w:val="44"/>
      <w:szCs w:val="44"/>
    </w:rPr>
  </w:style>
  <w:style w:type="paragraph" w:styleId="a7">
    <w:name w:val="Normal (Web)"/>
    <w:basedOn w:val="a"/>
    <w:rsid w:val="00DA5A11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A5A11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A5A11"/>
    <w:rPr>
      <w:sz w:val="18"/>
      <w:szCs w:val="18"/>
    </w:rPr>
  </w:style>
  <w:style w:type="character" w:styleId="aa">
    <w:name w:val="page number"/>
    <w:basedOn w:val="a0"/>
    <w:uiPriority w:val="99"/>
    <w:semiHidden/>
    <w:unhideWhenUsed/>
    <w:rsid w:val="000922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511</Words>
  <Characters>2914</Characters>
  <Application>Microsoft Office Word</Application>
  <DocSecurity>0</DocSecurity>
  <Lines>24</Lines>
  <Paragraphs>6</Paragraphs>
  <ScaleCrop>false</ScaleCrop>
  <Manager> </Manager>
  <Company> </Company>
  <LinksUpToDate>false</LinksUpToDate>
  <CharactersWithSpaces>3419</CharactersWithSpaces>
  <SharedDoc>false</SharedDoc>
  <HyperlinkBase> 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化学备课大师【全免费】</dc:title>
  <dc:subject>化学备课大师【全免费】</dc:subject>
  <dc:creator>化学备课大师【全免费】</dc:creator>
  <cp:keywords>化学备课大师【全免费】</cp:keywords>
  <dc:description>化学备课大师【全免费】</dc:description>
  <cp:lastModifiedBy>dearedu</cp:lastModifiedBy>
  <cp:revision>化学备课大师【全免费】</cp:revision>
  <dcterms:created xsi:type="dcterms:W3CDTF">2018-05-08T18:47:00Z</dcterms:created>
  <dcterms:modified xsi:type="dcterms:W3CDTF">2018-12-24T09:42:00Z</dcterms:modified>
  <cp:category>化学备课大师【全免费】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化学备课大师【全免费】</vt:lpwstr>
  </property>
</Properties>
</file>