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Default Extension="wdp" ContentType="image/vnd.ms-photo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80F" w:rsidRPr="009C0255" w:rsidRDefault="00FD2C0C" w:rsidP="009C0255">
      <w:pPr>
        <w:pStyle w:val="1"/>
        <w:spacing w:before="0" w:after="0" w:line="360" w:lineRule="auto"/>
        <w:jc w:val="center"/>
        <w:rPr>
          <w:rFonts w:ascii="宋体" w:eastAsia="宋体" w:hAnsi="宋体" w:cs="Times New Roman"/>
          <w:color w:val="FF0000"/>
          <w:sz w:val="28"/>
        </w:rPr>
      </w:pPr>
      <w:r>
        <w:rPr>
          <w:rFonts w:ascii="宋体" w:eastAsia="宋体" w:hAnsi="宋体" w:cs="Times New Roman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2pt;margin-top:956pt;width:31pt;height:35pt;z-index:251658240;mso-position-horizontal-relative:page;mso-position-vertical-relative:top-margin-area">
            <v:imagedata r:id="rId6" o:title=""/>
            <w10:wrap anchorx="page"/>
          </v:shape>
        </w:pict>
      </w:r>
      <w:r w:rsidR="006A4CDB" w:rsidRPr="009C0255">
        <w:rPr>
          <w:rFonts w:ascii="宋体" w:eastAsia="宋体" w:hAnsi="宋体" w:cs="Times New Roman" w:hint="eastAsia"/>
          <w:color w:val="FF0000"/>
          <w:sz w:val="28"/>
        </w:rPr>
        <w:t>根据化学方程式的计算</w:t>
      </w:r>
    </w:p>
    <w:p w:rsidR="00DA5A11" w:rsidRPr="009C0255" w:rsidRDefault="006A4CDB" w:rsidP="00DA5A1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一、选择题</w:t>
      </w:r>
    </w:p>
    <w:p w:rsidR="00DA5A11" w:rsidRPr="009C0255" w:rsidRDefault="006A4CDB" w:rsidP="00DA5A11">
      <w:pPr>
        <w:pStyle w:val="a7"/>
        <w:spacing w:before="0" w:beforeAutospacing="0" w:after="0" w:afterAutospacing="0" w:line="360" w:lineRule="auto"/>
        <w:rPr>
          <w:rFonts w:ascii="宋体" w:hAnsi="宋体"/>
          <w:color w:val="000000" w:themeColor="text1"/>
          <w:sz w:val="21"/>
          <w:szCs w:val="21"/>
        </w:rPr>
      </w:pPr>
      <w:r w:rsidRPr="009C0255">
        <w:rPr>
          <w:rFonts w:ascii="宋体" w:hAnsi="宋体" w:hint="eastAsia"/>
          <w:color w:val="000000" w:themeColor="text1"/>
          <w:sz w:val="21"/>
          <w:szCs w:val="21"/>
        </w:rPr>
        <w:t>1</w:t>
      </w:r>
      <w:r w:rsidRPr="009C0255">
        <w:rPr>
          <w:rFonts w:ascii="宋体" w:hAnsi="宋体"/>
          <w:color w:val="000000" w:themeColor="text1"/>
          <w:sz w:val="21"/>
          <w:szCs w:val="21"/>
        </w:rPr>
        <w:t>．工业上，</w:t>
      </w:r>
      <w:r w:rsidRPr="009C0255">
        <w:rPr>
          <w:rFonts w:ascii="宋体" w:hAnsi="宋体"/>
          <w:noProof/>
          <w:color w:val="000000" w:themeColor="text1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27" name="图片 27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55">
        <w:rPr>
          <w:rFonts w:ascii="宋体" w:hAnsi="宋体"/>
          <w:color w:val="000000" w:themeColor="text1"/>
          <w:sz w:val="21"/>
          <w:szCs w:val="21"/>
        </w:rPr>
        <w:t>锻烧石灰石（主要成分是CaCO</w:t>
      </w:r>
      <w:r w:rsidRPr="009C0255">
        <w:rPr>
          <w:rFonts w:ascii="宋体" w:hAnsi="宋体"/>
          <w:color w:val="000000" w:themeColor="text1"/>
          <w:sz w:val="21"/>
          <w:szCs w:val="21"/>
          <w:vertAlign w:val="subscript"/>
        </w:rPr>
        <w:t>3</w:t>
      </w:r>
      <w:r w:rsidRPr="009C0255">
        <w:rPr>
          <w:rFonts w:ascii="宋体" w:hAnsi="宋体"/>
          <w:color w:val="000000" w:themeColor="text1"/>
          <w:sz w:val="21"/>
          <w:szCs w:val="21"/>
        </w:rPr>
        <w:t>）可制得生石灰（CaO)</w:t>
      </w:r>
      <w:r w:rsidRPr="009C0255">
        <w:rPr>
          <w:rFonts w:ascii="宋体" w:hAnsi="宋体"/>
          <w:noProof/>
          <w:color w:val="000000" w:themeColor="text1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26" name="图片 26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55">
        <w:rPr>
          <w:rFonts w:ascii="宋体" w:hAnsi="宋体"/>
          <w:color w:val="000000" w:themeColor="text1"/>
          <w:sz w:val="21"/>
          <w:szCs w:val="21"/>
        </w:rPr>
        <w:t>，现有一包CaCO</w:t>
      </w:r>
      <w:r w:rsidRPr="009C0255">
        <w:rPr>
          <w:rFonts w:ascii="宋体" w:hAnsi="宋体"/>
          <w:color w:val="000000" w:themeColor="text1"/>
          <w:sz w:val="21"/>
          <w:szCs w:val="21"/>
          <w:vertAlign w:val="subscript"/>
        </w:rPr>
        <w:t>3</w:t>
      </w:r>
      <w:r w:rsidRPr="009C0255">
        <w:rPr>
          <w:rFonts w:ascii="宋体" w:hAnsi="宋体"/>
          <w:color w:val="000000" w:themeColor="text1"/>
          <w:sz w:val="21"/>
          <w:szCs w:val="21"/>
        </w:rPr>
        <w:t>和CaO的固体混合物．己知Ca元素与C元素的质量比是5 : l，则此混合物中Ca元素与O元素的质量比是</w:t>
      </w:r>
    </w:p>
    <w:p w:rsidR="00DA5A11" w:rsidRPr="009C0255" w:rsidRDefault="006A4CDB" w:rsidP="00DA5A11">
      <w:pPr>
        <w:pStyle w:val="a7"/>
        <w:spacing w:before="0" w:beforeAutospacing="0" w:after="0" w:afterAutospacing="0" w:line="360" w:lineRule="auto"/>
        <w:ind w:leftChars="200" w:left="420"/>
        <w:rPr>
          <w:rFonts w:ascii="宋体" w:hAnsi="宋体"/>
          <w:color w:val="000000" w:themeColor="text1"/>
          <w:sz w:val="21"/>
          <w:szCs w:val="21"/>
        </w:rPr>
      </w:pPr>
      <w:r w:rsidRPr="009C0255">
        <w:rPr>
          <w:rFonts w:ascii="宋体" w:hAnsi="宋体"/>
          <w:color w:val="000000" w:themeColor="text1"/>
          <w:sz w:val="21"/>
          <w:szCs w:val="21"/>
        </w:rPr>
        <w:t xml:space="preserve">A． 15 : 16    B．15 ：14   C．5 : 4   D．15 : 8 </w:t>
      </w:r>
    </w:p>
    <w:p w:rsidR="00DA5A11" w:rsidRPr="009C0255" w:rsidRDefault="006A4CDB" w:rsidP="00DA5A11">
      <w:pPr>
        <w:pStyle w:val="a7"/>
        <w:spacing w:before="0" w:beforeAutospacing="0" w:after="0" w:afterAutospacing="0" w:line="360" w:lineRule="auto"/>
        <w:rPr>
          <w:rFonts w:ascii="宋体" w:hAnsi="宋体"/>
          <w:color w:val="000000" w:themeColor="text1"/>
          <w:sz w:val="21"/>
          <w:szCs w:val="21"/>
        </w:rPr>
      </w:pPr>
      <w:r w:rsidRPr="009C0255">
        <w:rPr>
          <w:rFonts w:ascii="宋体" w:hAnsi="宋体"/>
          <w:color w:val="000000" w:themeColor="text1"/>
          <w:sz w:val="21"/>
          <w:szCs w:val="21"/>
        </w:rPr>
        <w:t>【答案】B</w:t>
      </w:r>
    </w:p>
    <w:p w:rsidR="00DA5A11" w:rsidRPr="009C0255" w:rsidRDefault="006A4CDB" w:rsidP="00DA5A11">
      <w:pPr>
        <w:spacing w:line="360" w:lineRule="auto"/>
        <w:ind w:left="420" w:hangingChars="200" w:hanging="420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．向盛</w:t>
      </w:r>
      <w:r w:rsidRPr="009C0255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9050" cy="9525"/>
            <wp:effectExtent l="0" t="0" r="0" b="0"/>
            <wp:docPr id="30" name="图片 30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有10g某Cu—Al合金样品的烧杯中加入100g稀硫酸，恰好完全反应，反应结束后，测得烧杯内物质的总质量为109.4g。则该合金样品中铜的质量分数是（    ）</w:t>
      </w:r>
    </w:p>
    <w:p w:rsidR="00DA5A11" w:rsidRPr="009C0255" w:rsidRDefault="006A4CDB" w:rsidP="00DA5A11">
      <w:pPr>
        <w:spacing w:line="360" w:lineRule="auto"/>
        <w:ind w:leftChars="200" w:left="420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 xml:space="preserve">A．73%    </w:t>
      </w:r>
      <w:r w:rsidRPr="009C0255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9050" cy="19050"/>
            <wp:effectExtent l="0" t="0" r="0" b="0"/>
            <wp:docPr id="29" name="图片 29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 xml:space="preserve"> B．54%       C．46%        D．27%</w:t>
      </w:r>
    </w:p>
    <w:p w:rsidR="00DA5A11" w:rsidRPr="009C0255" w:rsidRDefault="006A4CDB" w:rsidP="00DA5A11">
      <w:pPr>
        <w:spacing w:line="360" w:lineRule="auto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DA5A11" w:rsidRPr="009C0255" w:rsidRDefault="006A4CDB" w:rsidP="00DA5A11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．现有含氧化钙的碳酸钙样品120g，经过高温煅烧直到不再产生气体为止，得到84g的固体，则原样品中含钙元素的质量分数为</w:t>
      </w:r>
    </w:p>
    <w:p w:rsidR="00DA5A11" w:rsidRPr="009C0255" w:rsidRDefault="006A4CDB" w:rsidP="00DA5A1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A．40%    B．70%    C．50%    D．66.7%</w:t>
      </w:r>
    </w:p>
    <w:p w:rsidR="00DA5A11" w:rsidRPr="009C0255" w:rsidRDefault="006A4CDB" w:rsidP="00DA5A1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DA5A11" w:rsidRPr="009C0255" w:rsidRDefault="006A4CDB" w:rsidP="00DA5A1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．13.5 g CuCl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样品，当与足量的AgNO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溶液反应后，得到29 g AgCl沉淀，则样品中不可能混有的盐是( )</w:t>
      </w:r>
    </w:p>
    <w:p w:rsidR="00DA5A11" w:rsidRPr="009C0255" w:rsidRDefault="006A4CDB" w:rsidP="00DA5A1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A．BaCl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 xml:space="preserve">    B．CaCl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 xml:space="preserve">    C．AlCl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 xml:space="preserve">    D．NaCl</w:t>
      </w:r>
    </w:p>
    <w:p w:rsidR="00DA5A11" w:rsidRPr="009C0255" w:rsidRDefault="006A4CDB" w:rsidP="00DA5A1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DA5A11" w:rsidRPr="009C0255" w:rsidRDefault="006A4CDB" w:rsidP="00DA5A11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 w:hint="eastAsia"/>
          <w:color w:val="000000" w:themeColor="text1"/>
          <w:szCs w:val="21"/>
        </w:rPr>
        <w:t>5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．镁铝合金x g和足量的盐酸反应后可生成0.1 g H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，则x可能为</w:t>
      </w:r>
    </w:p>
    <w:p w:rsidR="00DA5A11" w:rsidRPr="009C0255" w:rsidRDefault="006A4CDB" w:rsidP="00DA5A1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A．0.8    B．1    C．1.5    D．无法确定</w:t>
      </w:r>
    </w:p>
    <w:p w:rsidR="00DA5A11" w:rsidRPr="009C0255" w:rsidRDefault="006A4CDB" w:rsidP="00DA5A1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DA5A11" w:rsidRPr="009C0255" w:rsidRDefault="006A4CDB" w:rsidP="00DA5A11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 w:hint="eastAsia"/>
          <w:color w:val="000000" w:themeColor="text1"/>
          <w:szCs w:val="21"/>
        </w:rPr>
        <w:t>6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 xml:space="preserve">．将9.8g氢氧化铜与100g质量分数为19.6%的硫酸溶液混合，充分反应后,再加入8g氧化铜粉末，充分反应后，只得到含一种溶质的溶液，则所得洛液中溶质的质量（ </w:t>
      </w:r>
      <w:r w:rsidRPr="009C0255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9050" cy="28575"/>
            <wp:effectExtent l="0" t="0" r="0" b="9525"/>
            <wp:docPr id="45" name="图片 45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 xml:space="preserve">    )</w:t>
      </w:r>
    </w:p>
    <w:p w:rsidR="00DA5A11" w:rsidRPr="009C0255" w:rsidRDefault="006A4CDB" w:rsidP="00DA5A1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A．16g    B．32g    C．19.6g    D．117.8g</w:t>
      </w:r>
    </w:p>
    <w:p w:rsidR="00DA5A11" w:rsidRPr="009C0255" w:rsidRDefault="006A4CDB" w:rsidP="00DA5A1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DA5A11" w:rsidRPr="009C0255" w:rsidRDefault="006A4CDB" w:rsidP="00DA5A11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 w:hint="eastAsia"/>
          <w:color w:val="000000" w:themeColor="text1"/>
          <w:szCs w:val="21"/>
        </w:rPr>
        <w:t>7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．在已经调平的托盘天平两边各放一只等质量的烧杯，向烧杯中各加入质量相等、溶质质量分数相同的稀盐酸，然后在左边烧杯中放入镁，在右边的烧杯中放入与镁质量相等的铝。待充分反应后，下列分析错误的是(       )</w:t>
      </w:r>
    </w:p>
    <w:p w:rsidR="00DA5A11" w:rsidRPr="009C0255" w:rsidRDefault="006A4CDB" w:rsidP="00DA5A1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A．天平保持平衡，左边烧杯中，酸没有剩余，镁可能有剩余</w:t>
      </w:r>
    </w:p>
    <w:p w:rsidR="00DA5A11" w:rsidRPr="009C0255" w:rsidRDefault="006A4CDB" w:rsidP="00DA5A1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B．天平保持平衡，右边烧杯中，酸没有剩余，铝一定有剩余</w:t>
      </w:r>
    </w:p>
    <w:p w:rsidR="00DA5A11" w:rsidRPr="009C0255" w:rsidRDefault="006A4CDB" w:rsidP="00DA5A1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C．天平失去平衡，左边烧杯中，酸一定剩余，镁一定没剩余</w:t>
      </w:r>
    </w:p>
    <w:p w:rsidR="00DA5A11" w:rsidRPr="009C0255" w:rsidRDefault="006A4CDB" w:rsidP="00DA5A1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D．天平失去平衡，右边烧杯中，酸可能剩余，铝一定没剩余</w:t>
      </w:r>
    </w:p>
    <w:p w:rsidR="00DA5A11" w:rsidRPr="009C0255" w:rsidRDefault="006A4CDB" w:rsidP="00DA5A1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DA5A11" w:rsidRPr="009C0255" w:rsidRDefault="006A4CDB" w:rsidP="00DA5A11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 w:hint="eastAsia"/>
          <w:color w:val="000000" w:themeColor="text1"/>
          <w:szCs w:val="21"/>
        </w:rPr>
        <w:lastRenderedPageBreak/>
        <w:t>8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．将一定质量的CO和CO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的混合气体通入足量的澄清石灰水中，充分反应后，生成沉淀的质量恰好等于原混合气体的质量。则原混合气休中CO和CO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的质量比为（ ）</w:t>
      </w:r>
    </w:p>
    <w:p w:rsidR="00DA5A11" w:rsidRPr="009C0255" w:rsidRDefault="006A4CDB" w:rsidP="00DA5A1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A．7：11    B．11:14    C．14：11            D:11:7</w:t>
      </w:r>
    </w:p>
    <w:p w:rsidR="00DA5A11" w:rsidRPr="009C0255" w:rsidRDefault="006A4CDB" w:rsidP="00DA5A1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DA5A11" w:rsidRPr="009C0255" w:rsidRDefault="006A4CDB" w:rsidP="00DA5A11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 w:hint="eastAsia"/>
          <w:color w:val="000000" w:themeColor="text1"/>
          <w:szCs w:val="21"/>
        </w:rPr>
        <w:t>9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．为测定某纯碱样品中硫酸钠的质量分数，想一定质量Na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和Na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组成的混合物中， 加入足量的BaCl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溶液，得到沉淀43g，在此沉淀中加入足量的稀硫酸，沉淀的质量变为46.6g，则元混合物中硫酸钠的质量分数为(      )</w:t>
      </w:r>
    </w:p>
    <w:p w:rsidR="00DA5A11" w:rsidRPr="009C0255" w:rsidRDefault="006A4CDB" w:rsidP="00DA5A1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A．57.3%    B．42%    C．64.8%    D．51.4%</w:t>
      </w:r>
    </w:p>
    <w:p w:rsidR="00DA5A11" w:rsidRPr="009C0255" w:rsidRDefault="006A4CDB" w:rsidP="00DA5A1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DA5A11" w:rsidRPr="009C0255" w:rsidRDefault="006A4CDB" w:rsidP="00DA5A1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9C0255">
        <w:rPr>
          <w:rFonts w:ascii="宋体" w:eastAsia="宋体" w:hAnsi="宋体" w:cs="Times New Roman" w:hint="eastAsia"/>
          <w:color w:val="000000" w:themeColor="text1"/>
          <w:szCs w:val="21"/>
        </w:rPr>
        <w:t>0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、一块表面已被氧化为Na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O的钠块10.8g，将其投入100g水中，产生H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 xml:space="preserve"> 0.2g，则被氧化的钠是       （    ）</w:t>
      </w:r>
    </w:p>
    <w:p w:rsidR="00DA5A11" w:rsidRPr="009C0255" w:rsidRDefault="006A4CDB" w:rsidP="00DA5A1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A．9.2g    B．10.6g    C．6.2g    D．4.6g</w:t>
      </w:r>
    </w:p>
    <w:p w:rsidR="00DA5A11" w:rsidRPr="009C0255" w:rsidRDefault="006A4CDB" w:rsidP="00DA5A1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DA5A11" w:rsidRPr="009C0255" w:rsidRDefault="006A4CDB" w:rsidP="00DA5A11">
      <w:pPr>
        <w:adjustRightInd w:val="0"/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11、向一定质量</w:t>
      </w:r>
      <w:r w:rsidRPr="009C0255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8575" cy="19050"/>
            <wp:effectExtent l="0" t="0" r="9525" b="0"/>
            <wp:docPr id="24" name="图片 24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的Ba（OH）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溶液中先后滴加CuSO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、H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溶液，过程中加入溶液的质量与产生沉淀的质量关系如图所示．下列说法正确的是（　　）</w:t>
      </w:r>
    </w:p>
    <w:p w:rsidR="00DA5A11" w:rsidRPr="009C0255" w:rsidRDefault="006A4CDB" w:rsidP="00DA5A11">
      <w:pPr>
        <w:adjustRightInd w:val="0"/>
        <w:spacing w:line="360" w:lineRule="auto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771650" cy="1152525"/>
            <wp:effectExtent l="0" t="0" r="0" b="9525"/>
            <wp:docPr id="23" name="图片 23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A11" w:rsidRPr="009C0255" w:rsidRDefault="006A4CDB" w:rsidP="00DA5A11">
      <w:pPr>
        <w:adjustRightInd w:val="0"/>
        <w:spacing w:line="360" w:lineRule="auto"/>
        <w:ind w:firstLine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A．a点对应溶液pH＞7           B．b点</w:t>
      </w:r>
      <w:r w:rsidRPr="009C0255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9050" cy="19050"/>
            <wp:effectExtent l="0" t="0" r="0" b="0"/>
            <wp:docPr id="22" name="图片 22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对应溶液中溶质有2种</w:t>
      </w:r>
    </w:p>
    <w:p w:rsidR="00DA5A11" w:rsidRPr="009C0255" w:rsidRDefault="006A4CDB" w:rsidP="00DA5A11">
      <w:pPr>
        <w:adjustRightInd w:val="0"/>
        <w:spacing w:line="360" w:lineRule="auto"/>
        <w:ind w:firstLine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C．m=3.31                      D．取c点对应溶液，滴加NaOH溶液，立刻产生沉淀</w:t>
      </w:r>
    </w:p>
    <w:p w:rsidR="00DA5A11" w:rsidRPr="009C0255" w:rsidRDefault="006A4CDB" w:rsidP="00DA5A11">
      <w:pPr>
        <w:adjustRightInd w:val="0"/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【答案】AC</w:t>
      </w:r>
    </w:p>
    <w:p w:rsidR="00DA5A11" w:rsidRPr="009C0255" w:rsidRDefault="006A4CDB" w:rsidP="00DA5A11">
      <w:pPr>
        <w:adjustRightInd w:val="0"/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12．用1000t含有氧化铁80%的赤铁矿石，理论上可以炼出含铁97%的生铁的质量约是</w:t>
      </w:r>
      <w:bookmarkStart w:id="0" w:name="_GoBack"/>
      <w:bookmarkEnd w:id="0"/>
      <w:r w:rsidRPr="009C0255">
        <w:rPr>
          <w:rFonts w:ascii="宋体" w:eastAsia="宋体" w:hAnsi="宋体" w:cs="Times New Roman"/>
          <w:color w:val="000000" w:themeColor="text1"/>
          <w:szCs w:val="21"/>
        </w:rPr>
        <w:t>（　　）</w:t>
      </w:r>
    </w:p>
    <w:p w:rsidR="00DA5A11" w:rsidRPr="009C0255" w:rsidRDefault="006A4CDB" w:rsidP="00DA5A11">
      <w:pPr>
        <w:adjustRightInd w:val="0"/>
        <w:spacing w:line="360" w:lineRule="auto"/>
        <w:ind w:firstLineChars="200" w:firstLine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A．560t       B．571t      C．577t       D．583t</w:t>
      </w:r>
    </w:p>
    <w:p w:rsidR="00DA5A11" w:rsidRPr="009C0255" w:rsidRDefault="006A4CDB" w:rsidP="00DA5A11">
      <w:pPr>
        <w:adjustRightInd w:val="0"/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DA5A11" w:rsidRPr="009C0255" w:rsidRDefault="006A4CDB" w:rsidP="00DA5A11">
      <w:pPr>
        <w:adjustRightInd w:val="0"/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13．已知：Cu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O+H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═Cu+CuSO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+H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O．16.0g CuO与CO反应得到Cu、Cu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O混合物13.6g，将此混合物溶于足量的100.0g稀H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得9.6gCu．下列说法正确的是（　　）</w:t>
      </w:r>
    </w:p>
    <w:p w:rsidR="00DA5A11" w:rsidRPr="009C0255" w:rsidRDefault="006A4CDB" w:rsidP="00DA5A11">
      <w:pPr>
        <w:adjustRightInd w:val="0"/>
        <w:spacing w:line="360" w:lineRule="auto"/>
        <w:ind w:firstLine="420"/>
        <w:jc w:val="left"/>
        <w:rPr>
          <w:rFonts w:ascii="宋体" w:eastAsia="宋体" w:hAnsi="宋体" w:cs="Times New Roman"/>
          <w:color w:val="000000" w:themeColor="text1"/>
          <w:szCs w:val="21"/>
          <w:vertAlign w:val="subscript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A．生成2.4g CO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 xml:space="preserve">2 </w:t>
      </w:r>
    </w:p>
    <w:p w:rsidR="00DA5A11" w:rsidRPr="009C0255" w:rsidRDefault="006A4CDB" w:rsidP="00DA5A11">
      <w:pPr>
        <w:adjustRightInd w:val="0"/>
        <w:spacing w:line="360" w:lineRule="auto"/>
        <w:ind w:firstLine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B．混合物中含9.6g铜元素</w:t>
      </w:r>
    </w:p>
    <w:p w:rsidR="00DA5A11" w:rsidRPr="009C0255" w:rsidRDefault="006A4CDB" w:rsidP="00DA5A11">
      <w:pPr>
        <w:adjustRightInd w:val="0"/>
        <w:spacing w:line="360" w:lineRule="auto"/>
        <w:ind w:firstLine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C．混合物中Cu与Cu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O的质量之比为8：9</w:t>
      </w:r>
    </w:p>
    <w:p w:rsidR="00DA5A11" w:rsidRPr="009C0255" w:rsidRDefault="006A4CDB" w:rsidP="00DA5A11">
      <w:pPr>
        <w:adjustRightInd w:val="0"/>
        <w:spacing w:line="360" w:lineRule="auto"/>
        <w:ind w:firstLine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D．反应后溶液中CuSO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的质量分数约为7.0%</w:t>
      </w:r>
    </w:p>
    <w:p w:rsidR="00DA5A11" w:rsidRPr="009C0255" w:rsidRDefault="006A4CDB" w:rsidP="00DA5A11">
      <w:pPr>
        <w:adjustRightInd w:val="0"/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DA5A11" w:rsidRPr="009C0255" w:rsidRDefault="006A4CDB" w:rsidP="00DA5A11">
      <w:pPr>
        <w:tabs>
          <w:tab w:val="left" w:pos="373"/>
        </w:tabs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14． 10gA和足量B混合加热，充分反应后生成8gC和4gD，则参加反应的A和B的质量比为</w:t>
      </w:r>
    </w:p>
    <w:p w:rsidR="00DA5A11" w:rsidRPr="009C0255" w:rsidRDefault="006A4CDB" w:rsidP="00DA5A11">
      <w:pPr>
        <w:spacing w:line="360" w:lineRule="auto"/>
        <w:ind w:leftChars="200" w:left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A．1：1      B．2：1     C．4：1     D．5：1</w:t>
      </w:r>
    </w:p>
    <w:p w:rsidR="00DA5A11" w:rsidRPr="009C0255" w:rsidRDefault="006A4CDB" w:rsidP="00DA5A11">
      <w:pPr>
        <w:pStyle w:val="a7"/>
        <w:spacing w:before="0" w:beforeAutospacing="0" w:after="0" w:afterAutospacing="0" w:line="360" w:lineRule="auto"/>
        <w:rPr>
          <w:rFonts w:ascii="宋体" w:hAnsi="宋体"/>
          <w:color w:val="000000" w:themeColor="text1"/>
          <w:sz w:val="21"/>
          <w:szCs w:val="21"/>
        </w:rPr>
      </w:pPr>
      <w:r w:rsidRPr="009C0255">
        <w:rPr>
          <w:rFonts w:ascii="宋体" w:hAnsi="宋体"/>
          <w:color w:val="000000" w:themeColor="text1"/>
          <w:sz w:val="21"/>
          <w:szCs w:val="21"/>
        </w:rPr>
        <w:lastRenderedPageBreak/>
        <w:t>【答案】D</w:t>
      </w:r>
    </w:p>
    <w:p w:rsidR="00DA5A11" w:rsidRPr="009C0255" w:rsidRDefault="006A4CDB" w:rsidP="00DA5A11">
      <w:pPr>
        <w:spacing w:line="360" w:lineRule="auto"/>
        <w:rPr>
          <w:rFonts w:ascii="宋体" w:eastAsia="宋体" w:hAnsi="宋体" w:cs="Times New Roman"/>
          <w:bCs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15、</w:t>
      </w:r>
      <w:r w:rsidRPr="009C0255">
        <w:rPr>
          <w:rFonts w:ascii="宋体" w:eastAsia="宋体" w:hAnsi="宋体" w:cs="Times New Roman"/>
          <w:bCs/>
          <w:color w:val="000000" w:themeColor="text1"/>
          <w:szCs w:val="21"/>
        </w:rPr>
        <w:t>2.3g铁和M的混合物与足量的盐酸反应，生成0.2g氢气，则M可能是</w:t>
      </w:r>
    </w:p>
    <w:p w:rsidR="00DA5A11" w:rsidRPr="009C0255" w:rsidRDefault="006A4CDB" w:rsidP="00DA5A11">
      <w:pPr>
        <w:spacing w:line="360" w:lineRule="auto"/>
        <w:ind w:firstLineChars="200" w:firstLine="420"/>
        <w:rPr>
          <w:rFonts w:ascii="宋体" w:eastAsia="宋体" w:hAnsi="宋体" w:cs="Times New Roman"/>
          <w:bCs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bCs/>
          <w:color w:val="000000" w:themeColor="text1"/>
          <w:szCs w:val="21"/>
        </w:rPr>
        <w:t>A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．</w:t>
      </w:r>
      <w:r w:rsidRPr="009C0255">
        <w:rPr>
          <w:rFonts w:ascii="宋体" w:eastAsia="宋体" w:hAnsi="宋体" w:cs="Times New Roman"/>
          <w:bCs/>
          <w:color w:val="000000" w:themeColor="text1"/>
          <w:szCs w:val="21"/>
        </w:rPr>
        <w:t>镁   B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．</w:t>
      </w:r>
      <w:r w:rsidRPr="009C0255">
        <w:rPr>
          <w:rFonts w:ascii="宋体" w:eastAsia="宋体" w:hAnsi="宋体" w:cs="Times New Roman"/>
          <w:bCs/>
          <w:color w:val="000000" w:themeColor="text1"/>
          <w:szCs w:val="21"/>
        </w:rPr>
        <w:t>铝    C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．</w:t>
      </w:r>
      <w:r w:rsidRPr="009C0255">
        <w:rPr>
          <w:rFonts w:ascii="宋体" w:eastAsia="宋体" w:hAnsi="宋体" w:cs="Times New Roman"/>
          <w:bCs/>
          <w:color w:val="000000" w:themeColor="text1"/>
          <w:szCs w:val="21"/>
        </w:rPr>
        <w:t>碳     D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．</w:t>
      </w:r>
      <w:r w:rsidRPr="009C0255">
        <w:rPr>
          <w:rFonts w:ascii="宋体" w:eastAsia="宋体" w:hAnsi="宋体" w:cs="Times New Roman"/>
          <w:bCs/>
          <w:color w:val="000000" w:themeColor="text1"/>
          <w:szCs w:val="21"/>
        </w:rPr>
        <w:t>钠</w:t>
      </w:r>
    </w:p>
    <w:p w:rsidR="00DA5A11" w:rsidRPr="009C0255" w:rsidRDefault="006A4CDB" w:rsidP="00DA5A11">
      <w:pPr>
        <w:spacing w:line="360" w:lineRule="auto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DA5A11" w:rsidRPr="009C0255" w:rsidRDefault="006A4CDB" w:rsidP="00DA5A11">
      <w:pPr>
        <w:spacing w:line="360" w:lineRule="auto"/>
        <w:ind w:left="420" w:hangingChars="200" w:hanging="420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16．现有部分被氧化的铜粉固体混合物，为研究铜粉的组成情况，取4g混合物，先加热完全氧化后，再加入60g9.8％的稀硫酸恰好完</w:t>
      </w:r>
      <w:r w:rsidRPr="009C0255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9050" cy="19050"/>
            <wp:effectExtent l="0" t="0" r="0" b="0"/>
            <wp:docPr id="9" name="图片 9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全反应，则固体混合物中铜单质的质量分数为（    ）</w:t>
      </w:r>
    </w:p>
    <w:p w:rsidR="00DA5A11" w:rsidRPr="009C0255" w:rsidRDefault="006A4CDB" w:rsidP="00DA5A11">
      <w:pPr>
        <w:spacing w:line="360" w:lineRule="auto"/>
        <w:ind w:leftChars="200" w:left="420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A．80％    B．64％    C．16％    D．96％</w:t>
      </w:r>
    </w:p>
    <w:p w:rsidR="00DA5A11" w:rsidRPr="009C0255" w:rsidRDefault="006A4CDB" w:rsidP="00DA5A11">
      <w:pPr>
        <w:spacing w:line="360" w:lineRule="auto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DA5A11" w:rsidRPr="009C0255" w:rsidRDefault="006A4CDB" w:rsidP="00DA5A11">
      <w:pPr>
        <w:pStyle w:val="a7"/>
        <w:spacing w:before="0" w:beforeAutospacing="0" w:after="0" w:afterAutospacing="0" w:line="360" w:lineRule="auto"/>
        <w:ind w:left="420" w:hangingChars="200" w:hanging="420"/>
        <w:rPr>
          <w:rFonts w:ascii="宋体" w:hAnsi="宋体"/>
          <w:color w:val="000000" w:themeColor="text1"/>
          <w:sz w:val="21"/>
          <w:szCs w:val="21"/>
        </w:rPr>
      </w:pPr>
      <w:r w:rsidRPr="009C0255">
        <w:rPr>
          <w:rFonts w:ascii="宋体" w:hAnsi="宋体"/>
          <w:color w:val="000000" w:themeColor="text1"/>
          <w:sz w:val="21"/>
          <w:szCs w:val="21"/>
        </w:rPr>
        <w:t>二、非选择题</w:t>
      </w:r>
    </w:p>
    <w:p w:rsidR="00DA5A11" w:rsidRPr="009C0255" w:rsidRDefault="006A4CDB" w:rsidP="00DA5A1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17． 一化工厂产生的废液中含有硫酸亚铁和硫酸铜(不考虑其它物质)，为回收铜和硫酸亚铁，研究人员设计出“用铁处理”的方案。取100g上述废液，向其中加入2．8 g铁粉，恰好完全反应，测得反应后溶液中溶质的质量分数为15%。求：</w:t>
      </w:r>
    </w:p>
    <w:p w:rsidR="00DA5A11" w:rsidRPr="009C0255" w:rsidRDefault="006A4CDB" w:rsidP="00DA5A11">
      <w:pPr>
        <w:spacing w:line="360" w:lineRule="auto"/>
        <w:ind w:leftChars="200" w:left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（1）回收得到铜的质量为_____g。</w:t>
      </w:r>
    </w:p>
    <w:p w:rsidR="00DA5A11" w:rsidRPr="009C0255" w:rsidRDefault="006A4CDB" w:rsidP="00DA5A11">
      <w:pPr>
        <w:spacing w:line="360" w:lineRule="auto"/>
        <w:ind w:leftChars="200" w:left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（2）回收得到硫酸亚铁的质量是多少？(写出计算过程)</w:t>
      </w:r>
    </w:p>
    <w:p w:rsidR="00DA5A11" w:rsidRPr="009C0255" w:rsidRDefault="006A4CDB" w:rsidP="00DA5A11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【答案】</w:t>
      </w:r>
      <w:r w:rsidRPr="009C0255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9050" cy="9525"/>
            <wp:effectExtent l="0" t="0" r="0" b="0"/>
            <wp:docPr id="7" name="图片 7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（1）3.2  （2）14.94 g</w:t>
      </w:r>
    </w:p>
    <w:p w:rsidR="00DA5A11" w:rsidRPr="009C0255" w:rsidRDefault="006A4CDB" w:rsidP="00DA5A11">
      <w:pPr>
        <w:pStyle w:val="a7"/>
        <w:spacing w:before="0" w:beforeAutospacing="0" w:after="0" w:afterAutospacing="0" w:line="360" w:lineRule="auto"/>
        <w:rPr>
          <w:rFonts w:ascii="宋体" w:hAnsi="宋体"/>
          <w:color w:val="000000" w:themeColor="text1"/>
          <w:sz w:val="21"/>
          <w:szCs w:val="21"/>
        </w:rPr>
      </w:pPr>
      <w:r w:rsidRPr="009C0255">
        <w:rPr>
          <w:rFonts w:ascii="宋体" w:hAnsi="宋体"/>
          <w:color w:val="000000" w:themeColor="text1"/>
          <w:sz w:val="21"/>
          <w:szCs w:val="21"/>
        </w:rPr>
        <w:t>18． 在海底和冻土层存在着储量巨大的“天然气水合物”，具有良好开发和应用前景。有科学家开采得到一种天然气水合物样品，取95.6克样品放置在一密闭弃器内，该样品迅速转化为甲烧气体（CH</w:t>
      </w:r>
      <w:r w:rsidRPr="009C0255">
        <w:rPr>
          <w:rFonts w:ascii="宋体" w:hAnsi="宋体"/>
          <w:color w:val="000000" w:themeColor="text1"/>
          <w:sz w:val="21"/>
          <w:szCs w:val="21"/>
          <w:vertAlign w:val="subscript"/>
        </w:rPr>
        <w:t>4</w:t>
      </w:r>
      <w:r w:rsidRPr="009C0255">
        <w:rPr>
          <w:rFonts w:ascii="宋体" w:hAnsi="宋体"/>
          <w:color w:val="000000" w:themeColor="text1"/>
          <w:sz w:val="21"/>
          <w:szCs w:val="21"/>
        </w:rPr>
        <w:t>）和水，将甲烷气体分离并完全燃烧，得到35.2克二氧化碳。求该天然气水合物样品中甲烷的质量分数。（精确到0.1%)</w:t>
      </w:r>
    </w:p>
    <w:p w:rsidR="00DA5A11" w:rsidRPr="009C0255" w:rsidRDefault="006A4CDB" w:rsidP="00DA5A11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【答案】13.4%</w:t>
      </w:r>
    </w:p>
    <w:p w:rsidR="00DA5A11" w:rsidRPr="009C0255" w:rsidRDefault="006A4CDB" w:rsidP="00DA5A1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19．我国制碱工业的先驱——侯德榜探索发明了“侯氏制碱法”，其生产过程涉及的主要化学反应如下：</w:t>
      </w:r>
    </w:p>
    <w:p w:rsidR="00DA5A11" w:rsidRPr="009C0255" w:rsidRDefault="006A4CDB" w:rsidP="00DA5A1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NH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＋CO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＋X===NH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HCO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 xml:space="preserve">3          </w:t>
      </w:r>
      <w:r w:rsidRPr="009C0255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NH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HCO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＋NaCl===NH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Cl＋NaHCO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 xml:space="preserve">↓  </w:t>
      </w:r>
      <w:r w:rsidRPr="009C0255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2NaHCO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C0255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95275" cy="161925"/>
            <wp:effectExtent l="0" t="0" r="9525" b="9525"/>
            <wp:docPr id="4" name="图片 4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952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Na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＋H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O＋CO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↑</w:t>
      </w:r>
    </w:p>
    <w:p w:rsidR="00DA5A11" w:rsidRPr="009C0255" w:rsidRDefault="006A4CDB" w:rsidP="00DA5A1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 xml:space="preserve">请回答下列问题： </w:t>
      </w:r>
    </w:p>
    <w:p w:rsidR="00DA5A11" w:rsidRPr="009C0255" w:rsidRDefault="006A4CDB" w:rsidP="00DA5A1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（1）反应</w:t>
      </w:r>
      <w:r w:rsidRPr="009C0255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 xml:space="preserve">中X的化学式为________。 </w:t>
      </w:r>
    </w:p>
    <w:p w:rsidR="00DA5A11" w:rsidRPr="009C0255" w:rsidRDefault="006A4CDB" w:rsidP="00DA5A1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（2）除去混在Na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粉末中少量的NaHCO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 xml:space="preserve">的方法是____________。 </w:t>
      </w:r>
    </w:p>
    <w:p w:rsidR="00DA5A11" w:rsidRPr="009C0255" w:rsidRDefault="006A4CDB" w:rsidP="00DA5A1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 xml:space="preserve">（3）工业纯碱中含有氯化钠，取55 g工业纯碱，向其中加入269.5 g稀盐酸，恰好完全反应，生成22 g二氧化碳，求： </w:t>
      </w:r>
    </w:p>
    <w:p w:rsidR="00DA5A11" w:rsidRPr="009C0255" w:rsidRDefault="006A4CDB" w:rsidP="00DA5A1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工业纯碱中碳酸钠的质量分数。(计算结果保留到0.1%) ___________.</w:t>
      </w:r>
    </w:p>
    <w:p w:rsidR="00DA5A11" w:rsidRPr="009C0255" w:rsidRDefault="006A4CDB" w:rsidP="00DA5A11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反应后溶液中溶质的质量分数。____________.</w:t>
      </w:r>
    </w:p>
    <w:p w:rsidR="00DA5A11" w:rsidRPr="009C0255" w:rsidRDefault="006A4CDB" w:rsidP="00DA5A1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【答案】  H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O  将混合物加热  96.4%  20%</w:t>
      </w:r>
    </w:p>
    <w:p w:rsidR="00DA5A11" w:rsidRPr="009C0255" w:rsidRDefault="006A4CDB" w:rsidP="00DA5A11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20．称取NaCl和BaCl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的固体混合物32.5g，加入100g蒸馏水，完全溶解后向该混合溶液中逐滴加入 90.8gNa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溶液后恰好不再产生沉淀，反应生成BaSO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沉淀的质量与反应时间关系如下图所示。试回答下列问题：</w:t>
      </w:r>
    </w:p>
    <w:p w:rsidR="00DA5A11" w:rsidRPr="009C0255" w:rsidRDefault="006A4CDB" w:rsidP="00DA5A1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noProof/>
          <w:color w:val="000000" w:themeColor="text1"/>
          <w:szCs w:val="21"/>
        </w:rPr>
        <w:lastRenderedPageBreak/>
        <w:drawing>
          <wp:inline distT="0" distB="0" distL="0" distR="0">
            <wp:extent cx="1866900" cy="1209675"/>
            <wp:effectExtent l="0" t="0" r="0" b="9525"/>
            <wp:docPr id="2" name="图片 2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8669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A11" w:rsidRPr="009C0255" w:rsidRDefault="006A4CDB" w:rsidP="00DA5A1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（1）完全反应后生</w:t>
      </w:r>
      <w:r w:rsidRPr="009C0255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9050" cy="19050"/>
            <wp:effectExtent l="0" t="0" r="0" b="0"/>
            <wp:docPr id="1" name="图片 1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成BaSO</w:t>
      </w:r>
      <w:r w:rsidRPr="009C0255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9C0255">
        <w:rPr>
          <w:rFonts w:ascii="宋体" w:eastAsia="宋体" w:hAnsi="宋体" w:cs="Times New Roman"/>
          <w:color w:val="000000" w:themeColor="text1"/>
          <w:szCs w:val="21"/>
        </w:rPr>
        <w:t>沉淀。</w:t>
      </w:r>
    </w:p>
    <w:p w:rsidR="00DA5A11" w:rsidRPr="009C0255" w:rsidRDefault="006A4CDB" w:rsidP="00DA5A1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（2）求反应后溶液中溶质的质量分数。</w:t>
      </w:r>
    </w:p>
    <w:p w:rsidR="00DA5A11" w:rsidRPr="009C0255" w:rsidRDefault="006A4CDB" w:rsidP="00DA5A11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C0255">
        <w:rPr>
          <w:rFonts w:ascii="宋体" w:eastAsia="宋体" w:hAnsi="宋体" w:cs="Times New Roman"/>
          <w:color w:val="000000" w:themeColor="text1"/>
          <w:szCs w:val="21"/>
        </w:rPr>
        <w:t>【答案】（1）23.3 ；（2）11.7 %</w:t>
      </w:r>
    </w:p>
    <w:p w:rsidR="00DA5A11" w:rsidRPr="009C0255" w:rsidRDefault="00FD2C0C" w:rsidP="00DA5A11">
      <w:pPr>
        <w:spacing w:line="360" w:lineRule="auto"/>
        <w:rPr>
          <w:rFonts w:ascii="宋体" w:eastAsia="宋体" w:hAnsi="宋体" w:cs="Times New Roman"/>
          <w:color w:val="000000" w:themeColor="text1"/>
        </w:rPr>
      </w:pPr>
    </w:p>
    <w:p w:rsidR="00DA5A11" w:rsidRPr="009C0255" w:rsidRDefault="00FD2C0C" w:rsidP="00DA5A11">
      <w:pPr>
        <w:spacing w:line="360" w:lineRule="auto"/>
        <w:rPr>
          <w:rFonts w:ascii="宋体" w:eastAsia="宋体" w:hAnsi="宋体" w:cs="Times New Roman"/>
          <w:color w:val="000000" w:themeColor="text1"/>
        </w:rPr>
      </w:pPr>
    </w:p>
    <w:p w:rsidR="00DA5A11" w:rsidRPr="009C0255" w:rsidRDefault="00FD2C0C" w:rsidP="00DA5A11">
      <w:pPr>
        <w:spacing w:line="360" w:lineRule="auto"/>
        <w:rPr>
          <w:rFonts w:ascii="宋体" w:eastAsia="宋体" w:hAnsi="宋体" w:cs="Times New Roman"/>
          <w:color w:val="000000" w:themeColor="text1"/>
        </w:rPr>
      </w:pPr>
    </w:p>
    <w:p w:rsidR="00DA5A11" w:rsidRPr="009C0255" w:rsidRDefault="00FD2C0C" w:rsidP="00DA5A11">
      <w:pPr>
        <w:spacing w:line="360" w:lineRule="auto"/>
        <w:rPr>
          <w:rFonts w:ascii="宋体" w:eastAsia="宋体" w:hAnsi="宋体" w:cs="Times New Roman"/>
          <w:color w:val="000000" w:themeColor="text1"/>
        </w:rPr>
      </w:pPr>
    </w:p>
    <w:sectPr w:rsidR="00DA5A11" w:rsidRPr="009C0255" w:rsidSect="00DA5A11">
      <w:footerReference w:type="even" r:id="rId17"/>
      <w:footerReference w:type="default" r:id="rId18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2C0C" w:rsidRDefault="00FD2C0C" w:rsidP="006A4CDB">
      <w:r>
        <w:separator/>
      </w:r>
    </w:p>
  </w:endnote>
  <w:endnote w:type="continuationSeparator" w:id="0">
    <w:p w:rsidR="00FD2C0C" w:rsidRDefault="00FD2C0C" w:rsidP="006A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4CDB" w:rsidRDefault="006A4CDB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end"/>
    </w:r>
  </w:p>
  <w:p w:rsidR="006A4CDB" w:rsidRDefault="006A4CDB" w:rsidP="006A4CD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4CDB" w:rsidRDefault="006A4CDB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6A4CDB" w:rsidRDefault="006A4CDB" w:rsidP="006A4CD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2C0C" w:rsidRDefault="00FD2C0C" w:rsidP="006A4CDB">
      <w:r>
        <w:separator/>
      </w:r>
    </w:p>
  </w:footnote>
  <w:footnote w:type="continuationSeparator" w:id="0">
    <w:p w:rsidR="00FD2C0C" w:rsidRDefault="00FD2C0C" w:rsidP="006A4C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CDB"/>
    <w:rsid w:val="003A09DF"/>
    <w:rsid w:val="006A4CDB"/>
    <w:rsid w:val="009C0255"/>
    <w:rsid w:val="00A76724"/>
    <w:rsid w:val="00FD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6111CD-4815-467C-97D0-E36894CA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A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A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A1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A5A11"/>
    <w:rPr>
      <w:b/>
      <w:bCs/>
      <w:kern w:val="44"/>
      <w:sz w:val="44"/>
      <w:szCs w:val="44"/>
    </w:rPr>
  </w:style>
  <w:style w:type="paragraph" w:styleId="a7">
    <w:name w:val="Normal (Web)"/>
    <w:basedOn w:val="a"/>
    <w:rsid w:val="00DA5A11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5A1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5A11"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6A4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1.wdp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449</Words>
  <Characters>2565</Characters>
  <Application>Microsoft Office Word</Application>
  <DocSecurity>0</DocSecurity>
  <Lines>21</Lines>
  <Paragraphs>6</Paragraphs>
  <ScaleCrop>false</ScaleCrop>
  <Manager> </Manager>
  <Company> </Company>
  <LinksUpToDate>false</LinksUpToDate>
  <CharactersWithSpaces>3008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dearedu</cp:lastModifiedBy>
  <cp:revision>化学备课大师【全免费】</cp:revision>
  <dcterms:created xsi:type="dcterms:W3CDTF">2018-05-08T18:47:00Z</dcterms:created>
  <dcterms:modified xsi:type="dcterms:W3CDTF">2018-12-24T09:40:00Z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