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CF6208" w:rsidRDefault="002C5642" w:rsidP="00CF6208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</w:rPr>
      </w:pPr>
      <w:r>
        <w:rPr>
          <w:rFonts w:ascii="宋体" w:eastAsia="宋体" w:hAnsi="宋体" w:cs="Times New Roman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43pt;margin-top:925pt;width:34pt;height:32pt;z-index:251658240;mso-position-horizontal-relative:page;mso-position-vertical-relative:top-margin-area">
            <v:imagedata r:id="rId7" o:title=""/>
            <w10:wrap anchorx="page"/>
          </v:shape>
        </w:pict>
      </w:r>
      <w:r w:rsidR="00D51540" w:rsidRPr="00CF6208">
        <w:rPr>
          <w:rFonts w:ascii="宋体" w:eastAsia="宋体" w:hAnsi="宋体" w:cs="Times New Roman" w:hint="eastAsia"/>
          <w:color w:val="FF0000"/>
          <w:sz w:val="28"/>
        </w:rPr>
        <w:t>燃烧与灭火</w:t>
      </w:r>
    </w:p>
    <w:p w:rsidR="00C17D71" w:rsidRPr="00CF6208" w:rsidRDefault="00D51540" w:rsidP="00014B48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b/>
          <w:color w:val="000000" w:themeColor="text1"/>
          <w:szCs w:val="21"/>
        </w:rPr>
        <w:t>一、单选题</w:t>
      </w:r>
    </w:p>
    <w:p w:rsidR="00111010" w:rsidRPr="00CF6208" w:rsidRDefault="00D51540" w:rsidP="0011101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1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．遇到火灾时，正确处理火险有利于保护生命财产安全，下列处理方式中错误的是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A．高层建筑物起火即乘电梯撤离  B．用湿毛巾捂住口鼻，蹲下靠近地面，迅速离开火灾现场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C．发现火灾立即拨打119火警电话  D．图书档案起火，应立即用二氧化碳灭火器灭火</w:t>
      </w:r>
    </w:p>
    <w:p w:rsidR="00111010" w:rsidRPr="00CF6208" w:rsidRDefault="00D51540" w:rsidP="0011101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111010" w:rsidRPr="00CF6208" w:rsidRDefault="00D51540" w:rsidP="0011101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．下列关于燃烧与灭火的解释，不合理的是(　　)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A．粮库失火用水浇灭﹣降低了可燃物的着火点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B．扑灭森林火灾时开辟隔离带﹣清除和隔离了可燃物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C．用扇子扇煤炉，炉火越扇越旺﹣提供充足的气气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D．图书档案起火，用液态二氧化碳扑灭﹣既隔绝氧气又降低温度</w:t>
      </w:r>
    </w:p>
    <w:p w:rsidR="00111010" w:rsidRPr="00CF6208" w:rsidRDefault="00D51540" w:rsidP="0011101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111010" w:rsidRPr="00CF6208" w:rsidRDefault="00D51540" w:rsidP="00111010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．将燃着的镁伸入盛有二氧化碳的集气瓶中，镁带剧烈燃烧，发生的反应方程式为2Mg+CO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F62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57175" cy="180975"/>
            <wp:effectExtent l="0" t="0" r="9525" b="9525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2MgO+C，下列叙述错误的是(   )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A．该反应中镁发生了氧化反应    B．该反应中二氧化碳是还原剂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C．该反应属于置换反应    D．镁着火时不能用二氧化碳灭火剂扑灭</w:t>
      </w:r>
    </w:p>
    <w:p w:rsidR="00111010" w:rsidRPr="00CF6208" w:rsidRDefault="00D51540" w:rsidP="0011101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111010" w:rsidRPr="00CF6208" w:rsidRDefault="00D51540" w:rsidP="0011101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．下列说法或做法正确的是(      )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A．室内起火，立即打开窗户呼救    B．家里的天然气泄露，立即打开排油烟机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C．酸溶液沾到皮肤上，立即涂碱溶液中和  D．道尔顿提出了近代原子学说</w:t>
      </w:r>
    </w:p>
    <w:p w:rsidR="00111010" w:rsidRPr="00CF6208" w:rsidRDefault="00D51540" w:rsidP="0011101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111010" w:rsidRPr="00CF6208" w:rsidRDefault="00D51540" w:rsidP="0011101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．生活中处处有化学。下列的一些做法科学合理的是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A．厨房中铁锅洗干净后，为了防锈最常用的做法是在其表面涂油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B．汽油除油污是利用了汽油具有乳化作用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 xml:space="preserve">C．厨房里油锅着火，向锅里注水      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D．日常生活中用煮沸的方法降低水的硬度</w:t>
      </w:r>
    </w:p>
    <w:p w:rsidR="00111010" w:rsidRPr="00CF6208" w:rsidRDefault="00D51540" w:rsidP="0011101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111010" w:rsidRPr="00CF6208" w:rsidRDefault="00D51540" w:rsidP="0011101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6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．某学生利用化学知识解决日常生活中的有关问题，下列做法中正确的是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A．在煤火炉上放一盆水防止煤气中毒   B．发现液化石油气泄漏后马上打开排气扇排气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C．为了延长铝锅的使用寿命应常用钢丝球刷洗以保持洁净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D．用灯火检验地窖中二氧化碳的含量是否超标</w:t>
      </w:r>
    </w:p>
    <w:p w:rsidR="00111010" w:rsidRPr="00CF6208" w:rsidRDefault="00D51540" w:rsidP="0011101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lastRenderedPageBreak/>
        <w:t>【答案】D</w:t>
      </w:r>
    </w:p>
    <w:p w:rsidR="00111010" w:rsidRPr="00CF6208" w:rsidRDefault="00D51540" w:rsidP="0011101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7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．下列化学知识的描述中，正确的是(　　)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A．石墨在通常条件下，可以转化为金刚石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B．化石燃料燃烧会产生大量的二氧化硫、二氧化氮、二氧化碳等有毒气体，会对环境产生影响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C．氧化物一定是化合物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D．所有爆炸都是由化学变化引起的</w:t>
      </w:r>
    </w:p>
    <w:p w:rsidR="00111010" w:rsidRPr="00CF6208" w:rsidRDefault="00D51540" w:rsidP="0011101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111010" w:rsidRPr="00CF6208" w:rsidRDefault="00D51540" w:rsidP="0011101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．下列图示实验所得出的结论中，不正确的是（）</w:t>
      </w:r>
    </w:p>
    <w:p w:rsidR="00111010" w:rsidRPr="00CF6208" w:rsidRDefault="00D51540" w:rsidP="00111010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276725" cy="1104900"/>
            <wp:effectExtent l="0" t="0" r="9525" b="0"/>
            <wp:docPr id="55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2767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A．氧气约占空气体积的1/5    B．燃烧条件之一:温度需达到可燃物的着火点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C．氨气分子在不断的运动    D．水是由氢气和氧气组成的</w:t>
      </w:r>
    </w:p>
    <w:p w:rsidR="00111010" w:rsidRPr="00CF6208" w:rsidRDefault="00D51540" w:rsidP="0011101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111010" w:rsidRPr="00CF6208" w:rsidRDefault="00D51540" w:rsidP="0011101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．俗语：“人要实火要虚”，它是指燃烧固体燃料时需要架空，这样燃烧才更旺，燃料架空的实质是：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A．降低可燃物的着火点    B．提高可燃物的着火点</w:t>
      </w:r>
    </w:p>
    <w:p w:rsidR="00111010" w:rsidRPr="00CF6208" w:rsidRDefault="00D51540" w:rsidP="00111010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C．提高空气中氧气的含量    D．增大可燃物与空气的接触面积</w:t>
      </w:r>
    </w:p>
    <w:p w:rsidR="00111010" w:rsidRPr="00CF6208" w:rsidRDefault="00D51540" w:rsidP="00111010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0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．下列关于氧气的说法，错误的是(　　)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A．实验室制取氧气时，一定要加催化剂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B．硫在氧气中燃烧，发出蓝紫色火焰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C．房屋着火，可用高压水枪灭火，根据的灭火原理是降低温度到着火点以下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D．氧气能与大多数的金属、某些化合物反应，化学性质比较活泼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C17D71" w:rsidRPr="00CF6208" w:rsidRDefault="00D51540" w:rsidP="00014B48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11．如图所示，加热烧瓶中的水使之沸腾。水蒸气从铜管喷出，把火柴靠近管口P处，火柴被加热，迅速移开火柴，火柴开始燃烧。(火柴梗含有碳、氢、氧元素)下列说法错误的是(　　)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352550" cy="1295400"/>
            <wp:effectExtent l="0" t="0" r="0" b="0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lastRenderedPageBreak/>
        <w:t>A．火柴燃烧的产物含有二氧化碳和水   B．P处水蒸气的作用是使火柴温度达到着火点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C．火柴移离水蒸气，与氧气充分接触，从而燃烧  D．水沸腾，水分子质量和体积增大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12．根据你的生活经验，判断下列做法中正确的是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A．厨房煤气泄漏，迅速开启排气扇   B．用泡沫灭火器扑灭图书、档案的失火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C．用肥皂洗涤衣物产生泡沫的情况，可以粗略判断水的硬度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D．山林着火时，要向着顺风方向奔跑，尽快离开火灾区。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C17D71" w:rsidRPr="00CF6208" w:rsidRDefault="00D51540" w:rsidP="00014B48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13． 2017年4月15日万州某中学对全校师生开展了“全民国家安全教育日”系列宣传活动。生活中的下列措施不安全的是(　　)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A．家内电器着火，未切断电源，迅速用水扑灭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B．禁止乘客将汽油、鞭炮等带上高铁  C．突遇火灾逃生时用湿毛巾捂住口鼻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D．面粉加工厂严禁烟火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C17D71" w:rsidRPr="00CF6208" w:rsidRDefault="00D51540" w:rsidP="00014B48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14．小聪为了探究燃烧的条件，设计了如图实验装置．通过用力上下振荡锥形瓶可以看到白磷燃烧水火相容的场景，停止振荡则火焰熄灭．该实验直接说明的燃烧需要的条件是（  ）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419225" cy="771525"/>
            <wp:effectExtent l="0" t="0" r="9525" b="952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4192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A．必须用力上下振荡    B．要有可燃物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C．温度达到可燃物的着火点    D．与氧气（或空气）接触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C17D71" w:rsidRPr="00CF6208" w:rsidRDefault="00D51540" w:rsidP="00014B48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15．实验中，不小心将酒精灯碰倒在桌上燃烧起来，简单合理的灭火方法 是（    ）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A．用水浇灭    B．用湿布扑灭   C．用干布扑灭    D．用嘴吹灭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C17D71" w:rsidRPr="00CF6208" w:rsidRDefault="00D51540" w:rsidP="00014B48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16． 2017 年世界地球日的主题是“节约集约利用资源 倡导绿色简约生活——讲好我们的地球故事”。下列做法不符合这一主题的是（ ）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A．利用太阳能发电    B．将煤块粉碎后燃烧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C．发展新能源汽车    D．多使用一次性木筷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C17D71" w:rsidRPr="00CF6208" w:rsidRDefault="00D51540" w:rsidP="00014B48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17．燃烧、自燃和缓慢氧化三者的相同之处是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都放出热量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都要发光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都是氧化反应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反应都很剧烈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⑤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都要与氧气接触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⑥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都要使温度达到着火点，其中正确的是(   )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lastRenderedPageBreak/>
        <w:t>A．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①②③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 xml:space="preserve">    B．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④⑤⑥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 xml:space="preserve">    C．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①③⑤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 xml:space="preserve">    D．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②④⑥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18．下列关于燃烧和灭火的说法，不正确的是(　　)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A．将木柴架空燃烧，目的是增大可燃物与氧气的接触面积，促进燃烧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B．逃离火灾现场时，可用湿毛巾捂住口鼻，并尽量贴近地面逃离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C．救火时，不要贸然打开所有门窗，以免空气对流促进火势蔓延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D．油锅着火后向锅中放入菜叶目的是降低油的着火点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19．防火、灭火、自救等安全知识是每个公民都应该了解的生活常识，下列做法错误的是（　　）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A．乘坐公共交通工具禁止携带易燃、易爆物品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B．救火时，不要贸然打开所有门窗，以免空气对流促进火势蔓延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C．燃着的酒精灯不慎碰倒而着火，应立即用湿抹布扑盖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D．面粉在有限的空间遇到明火会急剧燃烧，但不会发生爆炸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C17D71" w:rsidRPr="00CF6208" w:rsidRDefault="00D51540" w:rsidP="00014B48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20．运输石油的油罐车必须张贴的标志是（ ）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057775" cy="990600"/>
            <wp:effectExtent l="0" t="0" r="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50577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C17D71" w:rsidRPr="00CF6208" w:rsidRDefault="00D51540" w:rsidP="00014B48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b/>
          <w:color w:val="000000" w:themeColor="text1"/>
          <w:szCs w:val="21"/>
        </w:rPr>
        <w:t>二、非选择题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21．请回答下列有关燃烧的问题：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（1）如图A所示的装置，热水中的白磷不燃烧，但当用注射器向瓶内推入空气，瓶内水下降，当白磷露出水面时立即燃烧，说明可燃物燃烧的条件是____白磷（P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）燃烧的化学方程式为_____________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（2）如图B将一根铜丝烧成螺旋状网罩罩在一只燃着蜡烛的火焰处，不多久蜡烛火焰熄灭，其熄灭的原因是_____,这也证实了金属的一整重要的物理性质____</w:t>
      </w:r>
      <w:r w:rsidRPr="00CF6208">
        <w:rPr>
          <w:rFonts w:ascii="宋体" w:eastAsia="宋体" w:hAnsi="宋体" w:cs="Times New Roman"/>
          <w:color w:val="000000" w:themeColor="text1"/>
          <w:szCs w:val="21"/>
          <w:u w:val="single"/>
        </w:rPr>
        <w:t>。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（3）图C示同学们在探究氧气性质实验中改进实验装置图，你认为乙装置中加入的液体可能是_____，加入该溶液的目的是______，甲装置中不放水可能导致的后果是_______。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noProof/>
          <w:color w:val="000000" w:themeColor="text1"/>
          <w:szCs w:val="21"/>
        </w:rPr>
        <w:lastRenderedPageBreak/>
        <w:drawing>
          <wp:inline distT="0" distB="0" distL="0" distR="0">
            <wp:extent cx="3209925" cy="1381125"/>
            <wp:effectExtent l="0" t="0" r="9525" b="9525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2099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textAlignment w:val="baseline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  与氧气接触  P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+5O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F6208">
        <w:rPr>
          <w:rFonts w:ascii="宋体" w:eastAsia="宋体" w:hAnsi="宋体" w:cs="Times New Roman"/>
          <w:color w:val="000000" w:themeColor="text1"/>
          <w:position w:val="-16"/>
          <w:szCs w:val="21"/>
        </w:rPr>
        <w:object w:dxaOrig="543" w:dyaOrig="408">
          <v:shape id="对象 89" o:spid="_x0000_i1025" type="#_x0000_t75" alt=" " style="width:27pt;height:20.25pt;mso-position-horizontal-relative:page;mso-position-vertical-relative:page" o:ole="">
            <v:imagedata r:id="rId14" o:title="" chromakey="white" blacklevel="-6554f"/>
          </v:shape>
          <o:OLEObject Type="Embed" ProgID="Equation.DSMT4" ShapeID="对象 89" DrawAspect="Content" ObjectID="_1607178483" r:id="rId15"/>
        </w:objec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2P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5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 xml:space="preserve">  金属螺旋状网罩内的温度低于蜡烛的着火点  导热  高锰酸钾溶液（或氢氧化钠溶液）  吸收产生的二氧化碳气体，防止空气污染  集气瓶底部炸裂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22．汽车是现代生活中重要的交通工具。请回答下列问题：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（1）汽车电路中的导线一般为铜芯线,这是利用了金属铜的良好导电性和_____性。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（2）下列各类汽车在使用时,对空气污染最小的_____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汽油车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柴油车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新能源纯电动汽车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（3）汽车表面喷漆,可以延缓汽车的锈蚀,其防锈原理是____。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（4）为了安全起见,汽车内需配备小型灭火器,其灭火原理是_____。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 xml:space="preserve">【答案】  延展  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 xml:space="preserve">  隔绝水和氧气(合理即可)  隔绝空气(或降低温度到着火点以下或隔绝空气和降低温度到着火点以下)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23．二氧化碳灭火器是常用灭火器之一。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762000" cy="838200"/>
            <wp:effectExtent l="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762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（1）加压可将液态二氧化碳压缩在小钢瓶中，从微观角度分析，其原理是_____。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（2）灭火时，将液态二氧化碳喷出，起到降温和隔绝空气的作用，降温的原因是_____， 隔 绝 空 气 所 利 用 的 二 氧 化 碳 的 性 质是_____。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（3）保存时，要避免置于阳光照射处或高温下，原因是_____。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（4）下列物品失火后只能用二氧化碳灭火器灭火的是_____。（填序号）</w:t>
      </w:r>
    </w:p>
    <w:p w:rsidR="00C17D71" w:rsidRPr="00CF6208" w:rsidRDefault="00D51540" w:rsidP="00014B48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A．木材棉布 B．图书档案 C．汽油柴油 D．电器设备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  加压时二氧化碳分子间隔变小  液态二氧化碳汽化时吸热  相同条件下二氧化碳密度比空气大  温度升高，液态二氧化碳变为气态，体积膨胀易爆炸  B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24．享受生活离不开化学知识，家庭厨房就是一个充盈的化学小世界，“柴米油盐酱醋茶”中包含着许多化学的内容。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（1）如今家庭厨房中的“柴”趋向洁净，你家中的清洁能源主要有_____。(答一种)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（2）大米温度为20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﹣38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、相对湿度达到80%﹣85%以上时最容易发生霉变，产生一种叫做黄曲霉素(化学式为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lastRenderedPageBreak/>
        <w:t>C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17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12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)的致癌物质。在生活中大米应存放在_____处；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（3）液态的植物油和固态的动物油合称为油脂，若锅里的油着火了，可采取的灭火措施是_____，其灭火的原理是_____；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（4）为了全民的健康，卫生部推广使用强化加铁酱油。这里的“铁”指的是_____。(填单质、原子或元素)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（5）白糖与红糖主要成分都是蔗糖。利用活性炭的_____性，可将红糖脱色成白糖。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  天然气  低温干燥处  盖上锅盖  隔绝空气  元素  吸附</w:t>
      </w:r>
    </w:p>
    <w:p w:rsidR="00C17D71" w:rsidRPr="00CF6208" w:rsidRDefault="00D51540" w:rsidP="00014B48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25．结合下列实验装置图回答问题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229225" cy="1552575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（1）用A图制取二氧化碳气体，反应的化学方程式为：________________，若锥形瓶内的反应进行较长时间后，用燃着的火柴放在集气瓶口，火焰仍不熄灭，则是由于A装置存在缺陷，其缺陷为______；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（2）图B、C、D是探究二氧化碳化学性质的实验，C中发生反应的化学方程式是_________________，证明二氧化碳与氢氧化钠溶液发生反应的现象是______；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（3）图E和F是探究哪种离子能促进H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分解的实验，现象是：E中产生大量气泡，F中没有明显现象，则促进H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分解的离子符号是_______．</w:t>
      </w:r>
      <w:bookmarkStart w:id="0" w:name="_GoBack"/>
      <w:bookmarkEnd w:id="0"/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【实验二】探究燃烧的条件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实验：下图的装置可用于探究燃烧的条件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638425" cy="1104900"/>
            <wp:effectExtent l="0" t="0" r="9525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6384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现象：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不通氧气时，A中白磷不燃烧；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不通氧气时，B中白磷不燃烧；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通氧气时，A中白磷不燃烧；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通氧气时，B中白磷燃烧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（1）证明可燃物燃烧，温度必须达到着火点的现象是______（填序号）；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（2）A、B组合与C装置相比的优点是______．</w:t>
      </w:r>
    </w:p>
    <w:p w:rsidR="00C17D71" w:rsidRPr="00CF6208" w:rsidRDefault="00D51540" w:rsidP="00014B48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CF6208">
        <w:rPr>
          <w:rFonts w:ascii="宋体" w:eastAsia="宋体" w:hAnsi="宋体" w:cs="Times New Roman"/>
          <w:color w:val="000000" w:themeColor="text1"/>
          <w:szCs w:val="21"/>
        </w:rPr>
        <w:t>【答案】  CaCO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+2HCl═CaCl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+H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O+CO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↑  长颈漏斗未伸入液面，造成气体逸出  CO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+Ca（OH）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=CaCO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↓+H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O  Fe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3+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 xml:space="preserve">  试管中的液面上升  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>③④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 xml:space="preserve">  C装置在密闭环境中进行，避免了P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CF62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5</w:t>
      </w:r>
      <w:r w:rsidRPr="00CF6208">
        <w:rPr>
          <w:rFonts w:ascii="宋体" w:eastAsia="宋体" w:hAnsi="宋体" w:cs="Times New Roman"/>
          <w:color w:val="000000" w:themeColor="text1"/>
          <w:szCs w:val="21"/>
        </w:rPr>
        <w:t>对空气的污染</w:t>
      </w:r>
      <w:r w:rsidRPr="00CF6208">
        <w:rPr>
          <w:rFonts w:ascii="宋体" w:eastAsia="宋体" w:hAnsi="宋体" w:cs="Times New Roman" w:hint="eastAsia"/>
          <w:color w:val="000000" w:themeColor="text1"/>
          <w:szCs w:val="21"/>
        </w:rPr>
        <w:t xml:space="preserve">  </w:t>
      </w:r>
    </w:p>
    <w:p w:rsidR="00DA5A11" w:rsidRPr="00CF6208" w:rsidRDefault="002C5642" w:rsidP="00014B48">
      <w:pPr>
        <w:spacing w:line="360" w:lineRule="auto"/>
        <w:rPr>
          <w:rFonts w:ascii="宋体" w:eastAsia="宋体" w:hAnsi="宋体" w:cs="Times New Roman"/>
          <w:color w:val="000000" w:themeColor="text1"/>
        </w:rPr>
      </w:pPr>
    </w:p>
    <w:sectPr w:rsidR="00DA5A11" w:rsidRPr="00CF6208" w:rsidSect="00DA5A11">
      <w:footerReference w:type="even" r:id="rId20"/>
      <w:footerReference w:type="default" r:id="rId21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642" w:rsidRDefault="002C5642" w:rsidP="00D51540">
      <w:r>
        <w:separator/>
      </w:r>
    </w:p>
  </w:endnote>
  <w:endnote w:type="continuationSeparator" w:id="0">
    <w:p w:rsidR="002C5642" w:rsidRDefault="002C5642" w:rsidP="00D51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1540" w:rsidRDefault="00D51540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D51540" w:rsidRDefault="00D51540" w:rsidP="00D5154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1540" w:rsidRDefault="00D51540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D51540" w:rsidRDefault="00D51540" w:rsidP="00D5154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642" w:rsidRDefault="002C5642" w:rsidP="00D51540">
      <w:r>
        <w:separator/>
      </w:r>
    </w:p>
  </w:footnote>
  <w:footnote w:type="continuationSeparator" w:id="0">
    <w:p w:rsidR="002C5642" w:rsidRDefault="002C5642" w:rsidP="00D51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8F166"/>
    <w:multiLevelType w:val="singleLevel"/>
    <w:tmpl w:val="8C58F16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540"/>
    <w:rsid w:val="002C5642"/>
    <w:rsid w:val="00310568"/>
    <w:rsid w:val="00CF6208"/>
    <w:rsid w:val="00D51540"/>
    <w:rsid w:val="00EE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D515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07/relationships/hdphoto" Target="media/hdphoto1.wdp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654</Words>
  <Characters>3729</Characters>
  <Application>Microsoft Office Word</Application>
  <DocSecurity>0</DocSecurity>
  <Lines>31</Lines>
  <Paragraphs>8</Paragraphs>
  <ScaleCrop>false</ScaleCrop>
  <Manager> </Manager>
  <Company> </Company>
  <LinksUpToDate>false</LinksUpToDate>
  <CharactersWithSpaces>4375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2018-12-24T09:41:00Z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