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562E08" w:rsidRDefault="001732FD" w:rsidP="00562E08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562E08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7pt;margin-top:862pt;width:39pt;height:26pt;z-index:251658240;mso-position-horizontal-relative:page;mso-position-vertical-relative:top-margin-area">
            <v:imagedata r:id="rId7" o:title=""/>
            <w10:wrap anchorx="page"/>
          </v:shape>
        </w:pict>
      </w:r>
      <w:r w:rsidR="0033650A" w:rsidRPr="00562E08">
        <w:rPr>
          <w:rFonts w:ascii="宋体" w:eastAsia="宋体" w:hAnsi="宋体" w:cs="Times New Roman" w:hint="eastAsia"/>
          <w:color w:val="FF0000"/>
          <w:sz w:val="28"/>
        </w:rPr>
        <w:t>碳和碳的氧化物</w:t>
      </w:r>
    </w:p>
    <w:p w:rsidR="005A4521" w:rsidRPr="00562E08" w:rsidRDefault="0033650A" w:rsidP="006545D9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b/>
          <w:color w:val="000000" w:themeColor="text1"/>
          <w:szCs w:val="21"/>
        </w:rPr>
        <w:t xml:space="preserve">一、单选题   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1．下列有关二氧化碳的说法正确的是(　　)。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A．二氧化碳固体可用于人工降雨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 xml:space="preserve">  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B．二氧化碳是引发酸雨的“罪魁”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C．二氧化碳有毒不能制作碳酸饮料    D．二氧化碳可使带火星的木条复燃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．除去CO中混有的少量CO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，可将混合气体（ ）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A．点燃                 B．通过水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C．通过炽热的氧化铜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D．通过澄清的石灰水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．下列验证CO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气体性质的实验中没有明显实验现象的是（　　）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33400" cy="685800"/>
            <wp:effectExtent l="0" t="0" r="0" b="0"/>
            <wp:docPr id="55" name="图片 5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23900" cy="695325"/>
            <wp:effectExtent l="0" t="0" r="0" b="9525"/>
            <wp:docPr id="52" name="图片 5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71525" cy="695325"/>
            <wp:effectExtent l="0" t="0" r="9525" b="9525"/>
            <wp:docPr id="49" name="图片 4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819150" cy="857250"/>
            <wp:effectExtent l="0" t="0" r="0" b="0"/>
            <wp:docPr id="48" name="图片 4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．下列关于金刚石、石墨、C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60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、CO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的说法不正确的是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A．大气层中CO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过多会造成“温室效应”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 xml:space="preserve">  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  B．石墨导电性好，可作电极</w:t>
      </w:r>
      <w:bookmarkStart w:id="0" w:name="_GoBack"/>
      <w:bookmarkEnd w:id="0"/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C．C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60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是一种新型的化合物                    D．金刚石硬度大，可切割大理石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．【 山东省滨州市2018年初中学业水平考试】木炭与氧化铁、一氧化碳与氧化铜在一定条件下均能发生反应。其实验装置如图所示。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438650" cy="1333500"/>
            <wp:effectExtent l="0" t="0" r="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下列说法正确的是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A．这两个反应都属于置换反应   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B．两个实验的相关反应中，只有碳元素的化合价发生改变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C．两个实验中都可观察到红色固体变黑    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D．两个实验中都可观察到澄清的石灰水变浑浊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【答案】D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．对下列事实的解释不正确的是（ ）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2"/>
        <w:gridCol w:w="3609"/>
        <w:gridCol w:w="3349"/>
      </w:tblGrid>
      <w:tr w:rsidR="003C715D" w:rsidRPr="00562E08" w:rsidTr="00B97C27">
        <w:trPr>
          <w:trHeight w:val="306"/>
        </w:trPr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Chars="200" w:left="84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选项 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事实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解释</w:t>
            </w:r>
          </w:p>
        </w:tc>
      </w:tr>
      <w:tr w:rsidR="003C715D" w:rsidRPr="00562E08" w:rsidTr="00B97C27">
        <w:trPr>
          <w:trHeight w:val="306"/>
        </w:trPr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 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木炭燃烧可以烤肉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燃烧时化学能主要转化为热能</w:t>
            </w:r>
          </w:p>
        </w:tc>
      </w:tr>
      <w:tr w:rsidR="003C715D" w:rsidRPr="00562E08" w:rsidTr="00B97C27">
        <w:trPr>
          <w:trHeight w:val="306"/>
        </w:trPr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B 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用碳素笔书写档案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常温下，碳的化学性质不活泼</w:t>
            </w:r>
          </w:p>
        </w:tc>
      </w:tr>
      <w:tr w:rsidR="003C715D" w:rsidRPr="00562E08" w:rsidTr="00B97C27">
        <w:trPr>
          <w:trHeight w:val="306"/>
        </w:trPr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C 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CO 有毒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CO 与血红蛋白结合，使人体缺氧</w:t>
            </w:r>
          </w:p>
        </w:tc>
      </w:tr>
      <w:tr w:rsidR="003C715D" w:rsidRPr="00562E08" w:rsidTr="00B97C27">
        <w:trPr>
          <w:trHeight w:val="306"/>
        </w:trPr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D 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金刚石和石墨的化学性质相同 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F08ED" w:rsidRPr="00562E08" w:rsidRDefault="0033650A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二者中的碳原子排列方式相同</w:t>
            </w:r>
          </w:p>
        </w:tc>
      </w:tr>
    </w:tbl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．推理是常用的学习方法，下列推理正确的是(　　)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A．化合物中含不同种元素，所以含不同种元素的物质都是化合物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B．木炭、活性炭可用于净化空气，所以碳单质都能净化空气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C．化学反应前后原子总数不变，所以化学反应前后分子总数也不变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D．点燃可燃性气体前要验纯，所以点燃甲烷前一定要验纯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．下列实验现象描述正确的是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A．红磷在空气中燃烧产生大量的白色烟雾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B．铁丝在空气中剧烈燃烧,火星四射,生成黑色的固体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C．将二氧化碳气体通入到石蕊溶液中，紫色的溶液变成红色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D．用一氧化碳还原氧化铁，黑色的粉末逐渐变成红色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．物质的宏观性质与微观构成的相互联系是化学特有的思维方式。下列对物质的微观解释不正确的是(　　)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A．稀有气体的化学性质比较稳定，是因为它们的原子结构都相对稳定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B．氧化汞、水都能分解得到氧气，是因为这两种物质中都含有氧元素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C．金刚石、石墨的物理性质差异较大，是因为构成它们的微粒种类不同</w:t>
      </w:r>
    </w:p>
    <w:p w:rsidR="003F08ED" w:rsidRPr="00562E08" w:rsidRDefault="0033650A" w:rsidP="003F08ED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D．一氧化碳和二氧化碳具有不同的化学性质，是因为构成它们的分子不同</w:t>
      </w:r>
    </w:p>
    <w:p w:rsidR="003F08ED" w:rsidRPr="00562E08" w:rsidRDefault="0033650A" w:rsidP="003F08ED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 CO是一种无色、无味、具有可燃性的有毒气体，有科学家研制出一种新型高灵敏度的CO探测器，它能通过自身颜色的变化来探测空气中是否含有CO，则下列有关说法错误的是(　　)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A．发现有人CO中毒时，应将病人迅速转移到清新的空气中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B．CO探测器用于空气质量监测，可以让人们及时了解空气质量状况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lastRenderedPageBreak/>
        <w:t>C．CO有毒，是因为易与血红蛋白结合，影响血液对氧气的输送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D．无色、无味、具有可燃性，都是CO的物理性质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11．下列化学知识的描述中，正确的是(　　)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A．石墨在通常条件下，可以转化为金刚石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B．化石燃料燃烧会产生大量的二氧化硫、二氧化氮、二氧化碳等有毒气体，会对环境产生影响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C．氧化物一定是化合物            D．所有爆炸都是由化学变化引起的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．下列有关碳和碳的化合物的说法正确的是（　　）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A．室内放一盆水可防止一氧化碳中毒  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B．大气中二氧化碳消耗的途径主要是植物的光合作用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C．金刚石、石墨是碳单质，而C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60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是化合物 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D．大量使用天然气做燃料不会造成温室效应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．混合气体由CO、CO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、H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、N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组成，依次通过足量灼热的焦炭、灼热的氧化铜、澄清石灰水，最后得到的气体是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A．N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B．N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和CO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  C．N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和H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O    D．N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和CO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．下列除去物质中少量杂质的方法正确的是(      )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1"/>
        <w:gridCol w:w="1482"/>
        <w:gridCol w:w="1797"/>
        <w:gridCol w:w="3996"/>
      </w:tblGrid>
      <w:tr w:rsidR="003C715D" w:rsidRPr="00562E08" w:rsidTr="00B97C27">
        <w:trPr>
          <w:trHeight w:val="330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1732FD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杂质(少量)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除杂方法</w:t>
            </w:r>
          </w:p>
        </w:tc>
      </w:tr>
      <w:tr w:rsidR="003C715D" w:rsidRPr="00562E08" w:rsidTr="00B97C27">
        <w:trPr>
          <w:trHeight w:val="330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KCl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MnO</w:t>
            </w: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加足量水溶解，过滤，洗涤，干燥</w:t>
            </w:r>
          </w:p>
        </w:tc>
      </w:tr>
      <w:tr w:rsidR="003C715D" w:rsidRPr="00562E08" w:rsidTr="00B97C27">
        <w:trPr>
          <w:trHeight w:val="330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CuO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隔绝空气加热至高温</w:t>
            </w:r>
          </w:p>
        </w:tc>
      </w:tr>
      <w:tr w:rsidR="003C715D" w:rsidRPr="00562E08" w:rsidTr="00B97C27">
        <w:trPr>
          <w:trHeight w:val="330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CaO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石灰石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高温煅烧</w:t>
            </w:r>
          </w:p>
        </w:tc>
      </w:tr>
      <w:tr w:rsidR="003C715D" w:rsidRPr="00562E08" w:rsidTr="00B97C27">
        <w:trPr>
          <w:trHeight w:val="330"/>
        </w:trPr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氧气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水蒸气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通过盛有足量浓硫酸的洗气瓶</w:t>
            </w:r>
          </w:p>
        </w:tc>
      </w:tr>
    </w:tbl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．对比是学习化学的重要方法，下列关于CO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与CO的比较，错误的是(　　)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A．通常情况下，CO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能溶于水，CO难溶于水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可用于人工降雨，CO可用于光合作用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无毒，CO易与血液中的血红蛋白结合引起中毒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D．一个二氧化碳分子比一个一氧化碳分子多一个氧原子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lastRenderedPageBreak/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．以石墨为主要材料制作高铁动车与电路连接的电刷， 未用到的石墨性质是（ ）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A．稳定性    B．滑腻感    C．还原性    D．导电性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．下列关于碳单质的说法错误的是(　　)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A．璀璨夺目的钻石是由碳原子构成的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B．长期未用难以开启的铁锁可以在锁孔中加入少量铅笔芯末做润滑剂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C．C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60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是一种新型的化合物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D．古代用墨(用炭黑制成)书写的字画能够保存很长时间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．为全球地表温度提高到目前适合人类生存的 15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作出突出贡献的是（ ）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A．温室效应    B．白色污染    C．酸雨腐蚀    D．臭氧空洞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19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．盐酸与生铁反应，当生铁反应完毕后，烧杯里留有少量黑色物质，其主要物质为(   )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A．氧化铁    B．四氧化三铁    C．碳    D．铁粉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5A4521" w:rsidRPr="00562E08" w:rsidRDefault="0033650A" w:rsidP="006545D9">
      <w:pPr>
        <w:numPr>
          <w:ilvl w:val="0"/>
          <w:numId w:val="2"/>
        </w:num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b/>
          <w:color w:val="000000" w:themeColor="text1"/>
          <w:szCs w:val="21"/>
        </w:rPr>
        <w:t>非选择题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如图A为碳还原氧化铜的实验装置图。老师指出反应物不同的质量比可能会影响生成物的种类,在学习时,可以从定性观察和定量分析两个角度来判断生成物。请你跟随老师的思路,探究碳还原氧化铜生成的气体.(浓硫酸具有吸水性)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048000" cy="1562100"/>
            <wp:effectExtent l="0" t="0" r="0" b="0"/>
            <wp:docPr id="23" name="图片 2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【提出问题】：碳还原氧化铜生成的气体是什么?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【作出猜想】：猜想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：CO    猜想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：CO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猜想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：________ 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【实验设计】：装置图如图：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方案一：从定性观察角度判断：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若猜想3成立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Ⅰ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、B处的现象是________，D处发生反应的化学反应方程式________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、该实验装置存在的缺陷是________。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lastRenderedPageBreak/>
        <w:t>方案二：从定量计算角度判断：测定表格中的四个数据：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3299"/>
        <w:gridCol w:w="3299"/>
      </w:tblGrid>
      <w:tr w:rsidR="003C715D" w:rsidRPr="00562E08" w:rsidTr="00B97C27">
        <w:trPr>
          <w:trHeight w:val="330"/>
        </w:trPr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1732FD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反应前的质量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反应后的质量</w:t>
            </w:r>
          </w:p>
        </w:tc>
      </w:tr>
      <w:tr w:rsidR="003C715D" w:rsidRPr="00562E08" w:rsidTr="00B97C27">
        <w:trPr>
          <w:trHeight w:val="330"/>
        </w:trPr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装置A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m</w:t>
            </w: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1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m</w:t>
            </w: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</w:p>
        </w:tc>
      </w:tr>
      <w:tr w:rsidR="003C715D" w:rsidRPr="00562E08" w:rsidTr="00B97C27">
        <w:trPr>
          <w:trHeight w:val="330"/>
        </w:trPr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装置B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m</w:t>
            </w: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A4521" w:rsidRPr="00562E08" w:rsidRDefault="0033650A" w:rsidP="006545D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</w:rPr>
              <w:t>m</w:t>
            </w:r>
            <w:r w:rsidRPr="00562E08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4</w:t>
            </w:r>
          </w:p>
        </w:tc>
      </w:tr>
    </w:tbl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Ⅰ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、若猜想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成立,则m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−m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________m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−m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(选填“&gt;”、“&lt;”或“=”)，此时A中的现象是________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B发生反应的化学方程式为 ________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、实际测量中B增加的质量小于理论值，请你分析可能的原因________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  CO和CO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澄清石灰水变浑浊；  2CO+O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85750" cy="247650"/>
            <wp:effectExtent l="0" t="0" r="0" b="0"/>
            <wp:docPr id="22" name="图片 2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2CO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缺少尾气处理装置；  =  黑色粉末变红色  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+Ca(OH)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==CaCO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↓+ 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O  装置内会残留少量的CO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未被澄清石灰水吸收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．如图是木炭还原氧化铜的实验装置图。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（1）要保证该实验，有以下两个环节：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752850" cy="1905000"/>
            <wp:effectExtent l="0" t="0" r="0" b="0"/>
            <wp:docPr id="19" name="图片 1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较高的温度。据此，教材中对酒精灯进行改进的措施是_____。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两种物质反应的质量比。若碳过多，除了生成CO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外，还有可能生成CO。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（2）若两种固体反应物比例合适，实验中试管A 里观察到的现象是_____，反应的化学方程式为_____，试管A 的管口略向下倾斜的原因是_____。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（3）实验结束时要先_____，再停止加热，待试管冷却。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（4）同学们发现将冷却后试管中固体倒到纸上，发现固体仍是黑色，并未出现期待中的颜色。他们仔细分析原因，并进行了改进，最终获得圆满成功。他们改进的方法是_____。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（5）同学们发现实验过程很难避免产生一氧化碳，为了防止产生的一氧化碳对环境造成污染，于是又对实验加以改进，他们的改进措施是_____。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  加一金属网罩  黑色固体变成红色  C+2CuO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171450"/>
            <wp:effectExtent l="0" t="0" r="0" b="0"/>
            <wp:docPr id="18" name="图片 1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2Cu+CO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↑  防止试管口可能产生的冷凝水回流到热的试管，引起试管的炸裂  将导管移出试管B  将上述中玻璃导管换成中间连接橡皮管的导管并配上弹簧夹，试验结束时，先用弹簧夹紧橡皮管后，在停止加热  先将试管B塞上双孔橡皮塞，将尾气导出，并在导管口放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lastRenderedPageBreak/>
        <w:t>一只燃着的酒精灯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．某同学设计了如下实验装置，进行碳还原性的性质验证，请回答：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（1）证明碳具有还原性的实验现象是_____。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（2）写出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中发生反应的化学方程式_____。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（3）我市某校两位同学小华、小辉为探究该实验使用“烘干的木炭粉”的原因，进行了调查和研究。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通过在阅资料得知：碳与水蒸气在高温下能够反应生成两种可燃性气体，这两种气体都能与氧化铜反应。请帮助他们写出碳与水蒸气反应的化学方程式_____。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666875" cy="1028700"/>
            <wp:effectExtent l="0" t="0" r="9525" b="0"/>
            <wp:docPr id="11" name="图片 1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  黑色固体中出现红色物质，澄清的石灰水变浑浊  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+Ca(OH)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=CaCO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↓+H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O  C+H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04825" cy="285750"/>
            <wp:effectExtent l="0" t="0" r="9525" b="0"/>
            <wp:docPr id="9" name="图片 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+CO 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．今年12月，哥本哈根国际气候大会召开，以CO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为主的温室气体排入再次成为各国关注的焦点。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（1）近年来，空气中CO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含量不断上升的主要原因是_______________。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（2）今年世界环境日中国主题：“低碳减排·绿色生活”。绿色化学是从源头上消除或减少对环境的破坏，其重要原则有：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拒用。请举出低碳生活的一个实例：____________。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再生。如图是科学家设计的一种理想的氢元素循环模式，它实现了低碳减排，请写出(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Ⅰ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)中发生反应的化学方程式：__________________________。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81150" cy="1114425"/>
            <wp:effectExtent l="0" t="0" r="0" b="9525"/>
            <wp:docPr id="7" name="图片 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回收。目前使用膜分离法从空气中分离出CO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，这个过程CO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发生______(填“物理”或“化学”)变化。这些CO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可作为气体肥料，还可制造_______用于人工降雨。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（3）大气中的二氧化碳是不是越少越好？为什么？答：____________________________________。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【答案】  大量燃烧含碳物质(矿物)  不使用一次性筷子或不使用塑料购物袋等类似答案即可  2H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562E08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352425"/>
            <wp:effectExtent l="0" t="0" r="0" b="9525"/>
            <wp:docPr id="5" name="图片 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2H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↑+O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↑  物理  干冰  不是，二氧化碳过少会导致地球气温降低或绿色植物无法进行光合作用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2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．（1）从a氮气、b金刚石、c石墨、d氢气、e 甲烷、f一氧化碳、g干冰七种物质中，选择与下列叙述相对应的物质的字母序号，填写在空白处。 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最清洁的燃料_____；  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可做电极的非金属单质_____。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lastRenderedPageBreak/>
        <w:t>③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用作人工降雨剂的是_____；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可以用来裁玻璃、切割大理石的是_____。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能与人体血红蛋白结合使人中毒的气体_____。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（2）现有初中化学常见的四种物质：氢气、一氧化碳、二氧化碳、甲烷，将它们分成两组：一组为一氧化碳、氢气、甲烷； 另一组为二氧化碳。其分组的依据是_____：(可能有一个或多个答案)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是否为气体 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是否有可燃性 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是否为化合物 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是否为单质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>（3）能鉴别CO和CO</w:t>
      </w:r>
      <w:r w:rsidRPr="00562E08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的方法有：_____(可能有一个或多个答案)。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分别通入紫色石蕊溶液   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分别点燃</w:t>
      </w:r>
    </w:p>
    <w:p w:rsidR="005A4521" w:rsidRPr="00562E08" w:rsidRDefault="0033650A" w:rsidP="006545D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分别通入澄清石灰水   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>分别通入灼热的氧化铜</w:t>
      </w:r>
    </w:p>
    <w:p w:rsidR="005A4521" w:rsidRPr="00562E08" w:rsidRDefault="0033650A" w:rsidP="006545D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【答案】  d  c  g  b  f　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562E08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562E08">
        <w:rPr>
          <w:rFonts w:ascii="宋体" w:eastAsia="宋体" w:hAnsi="宋体" w:cs="Times New Roman" w:hint="eastAsia"/>
          <w:color w:val="000000" w:themeColor="text1"/>
          <w:szCs w:val="21"/>
        </w:rPr>
        <w:t>①②③④</w:t>
      </w:r>
    </w:p>
    <w:p w:rsidR="00DA5A11" w:rsidRPr="00562E08" w:rsidRDefault="001732FD" w:rsidP="006545D9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p w:rsidR="00DA5A11" w:rsidRPr="00562E08" w:rsidRDefault="001732FD" w:rsidP="006545D9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562E08" w:rsidSect="00DA5A11">
      <w:footerReference w:type="even" r:id="rId22"/>
      <w:footerReference w:type="default" r:id="rId2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2FD" w:rsidRDefault="001732FD" w:rsidP="0033650A">
      <w:r>
        <w:separator/>
      </w:r>
    </w:p>
  </w:endnote>
  <w:endnote w:type="continuationSeparator" w:id="0">
    <w:p w:rsidR="001732FD" w:rsidRDefault="001732FD" w:rsidP="0033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0A" w:rsidRDefault="0033650A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33650A" w:rsidRDefault="0033650A" w:rsidP="0033650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0A" w:rsidRDefault="0033650A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33650A" w:rsidRDefault="0033650A" w:rsidP="0033650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2FD" w:rsidRDefault="001732FD" w:rsidP="0033650A">
      <w:r>
        <w:separator/>
      </w:r>
    </w:p>
  </w:footnote>
  <w:footnote w:type="continuationSeparator" w:id="0">
    <w:p w:rsidR="001732FD" w:rsidRDefault="001732FD" w:rsidP="00336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81A8B54"/>
    <w:multiLevelType w:val="singleLevel"/>
    <w:tmpl w:val="381A8B5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15D"/>
    <w:rsid w:val="001732FD"/>
    <w:rsid w:val="0033650A"/>
    <w:rsid w:val="003C715D"/>
    <w:rsid w:val="0056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00D39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336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698</Words>
  <Characters>3983</Characters>
  <Application>Microsoft Office Word</Application>
  <DocSecurity>0</DocSecurity>
  <Lines>33</Lines>
  <Paragraphs>9</Paragraphs>
  <ScaleCrop>false</ScaleCrop>
  <Manager> </Manager>
  <Company> </Company>
  <LinksUpToDate>false</LinksUpToDate>
  <CharactersWithSpaces>4672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2018-12-24T09:38:00Z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