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6C4123" w:rsidRDefault="00CA05E3" w:rsidP="006C4123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 w:rsidRPr="006C4123"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0pt;margin-top:854pt;width:26pt;height:25pt;z-index:251658240;mso-position-horizontal-relative:page;mso-position-vertical-relative:top-margin-area">
            <v:imagedata r:id="rId7" o:title=""/>
            <w10:wrap anchorx="page"/>
          </v:shape>
        </w:pict>
      </w:r>
      <w:r w:rsidR="0021706F" w:rsidRPr="006C4123">
        <w:rPr>
          <w:rFonts w:ascii="宋体" w:eastAsia="宋体" w:hAnsi="宋体" w:cs="Times New Roman" w:hint="eastAsia"/>
          <w:color w:val="FF0000"/>
          <w:sz w:val="28"/>
        </w:rPr>
        <w:t>金属及金属材料的利用</w:t>
      </w:r>
    </w:p>
    <w:p w:rsidR="00971F52" w:rsidRPr="006C4123" w:rsidRDefault="0021706F" w:rsidP="00971F52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b/>
          <w:color w:val="000000" w:themeColor="text1"/>
          <w:szCs w:val="21"/>
        </w:rPr>
        <w:t>一、单选题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．下列不属于合金的是(   )</w:t>
      </w:r>
    </w:p>
    <w:p w:rsidR="002B5496" w:rsidRPr="006C4123" w:rsidRDefault="0021706F" w:rsidP="002B54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A．焊锡    B．黄铜    C．石墨    D．生铁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．等质量的Fe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分别用C和CO充分还原，所得铁的质量(   )</w:t>
      </w:r>
    </w:p>
    <w:p w:rsidR="002B5496" w:rsidRPr="006C4123" w:rsidRDefault="0021706F" w:rsidP="002B54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A．碳还原出来的多    B．一样多   C．CO还原出来的多    D．不能确定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．下列各说法正确的是(   )</w:t>
      </w:r>
    </w:p>
    <w:p w:rsidR="002B5496" w:rsidRPr="006C4123" w:rsidRDefault="0021706F" w:rsidP="002B54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A．在铁板表面镀上一层锌成为白铁，白铁是铁锌合金  B．铁是地壳中含量最多的金属元素</w:t>
      </w:r>
    </w:p>
    <w:p w:rsidR="002B5496" w:rsidRPr="006C4123" w:rsidRDefault="0021706F" w:rsidP="002B54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C．炼铁高炉炼出来的是生铁不是钢   D．从高炉排出来的废气，可以直接放空气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4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．光亮铁钉在下列几种情况下，生锈最快的是（    ）</w:t>
      </w:r>
    </w:p>
    <w:p w:rsidR="002B5496" w:rsidRPr="006C4123" w:rsidRDefault="0021706F" w:rsidP="002B54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52450" cy="1066800"/>
            <wp:effectExtent l="0" t="0" r="0" b="0"/>
            <wp:docPr id="34" name="图片 3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524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   B．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828675" cy="1066800"/>
            <wp:effectExtent l="0" t="0" r="9525" b="0"/>
            <wp:docPr id="33" name="图片 3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828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   C．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666750" cy="1066800"/>
            <wp:effectExtent l="0" t="0" r="0" b="0"/>
            <wp:docPr id="32" name="图片 3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666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   D．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14350" cy="1066800"/>
            <wp:effectExtent l="0" t="0" r="0" b="0"/>
            <wp:docPr id="31" name="图片 3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514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5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．还原铁的某氧化物2.16g，可以得到1.68g铁。则该种铁的氧化物的化学式为(   )</w:t>
      </w:r>
    </w:p>
    <w:p w:rsidR="002B5496" w:rsidRPr="006C4123" w:rsidRDefault="0021706F" w:rsidP="002B54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A．FeO    B．Fe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   C．Fe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   D．FeCO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6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．下列有关工业炼铁的叙述中，不正确的是(　　)</w:t>
      </w:r>
    </w:p>
    <w:p w:rsidR="002B5496" w:rsidRPr="006C4123" w:rsidRDefault="0021706F" w:rsidP="002B54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A．炼铁用的设备是高炉           B．炼铁的原料是焦炭、石灰石、铁矿石</w:t>
      </w:r>
    </w:p>
    <w:p w:rsidR="002B5496" w:rsidRPr="006C4123" w:rsidRDefault="0021706F" w:rsidP="002B54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C．炼铁得到的生铁仍为混合物  D．炼铁是用空气中的氧气将铁矿石中的杂质氧化除去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．下列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9525" cy="9525"/>
            <wp:effectExtent l="0" t="0" r="0" b="0"/>
            <wp:docPr id="37" name="图片 37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有关金属的说法正确的是(　　)</w:t>
      </w:r>
    </w:p>
    <w:p w:rsidR="002B5496" w:rsidRPr="006C4123" w:rsidRDefault="0021706F" w:rsidP="002B54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A．铝是地壳中含量最多金属元素，使用也最早  B．焊锡的熔点比锡的熔点低，用于焊接金属</w:t>
      </w:r>
    </w:p>
    <w:p w:rsidR="002B5496" w:rsidRPr="006C4123" w:rsidRDefault="0021706F" w:rsidP="002B54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C．不锈钢的抗腐蚀性强于纯铁，硬度小于纯铁  D．铁在潮湿的空气中，表面会形成致密的氧化膜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．做完CO还原Fe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的实验后，清洗试管壁上留下的黑色物质时可选用的方法是(   )</w:t>
      </w:r>
    </w:p>
    <w:p w:rsidR="002B5496" w:rsidRPr="006C4123" w:rsidRDefault="0021706F" w:rsidP="002B54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A．用肥皂水清洗后，再用水冲洗    B．用试管刷上下、左右猛烈刷</w:t>
      </w:r>
    </w:p>
    <w:p w:rsidR="002B5496" w:rsidRPr="006C4123" w:rsidRDefault="0021706F" w:rsidP="002B54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lastRenderedPageBreak/>
        <w:t>C．用大量水边冲边洗    D．用盐酸清洗后，再用水冲洗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【答案】D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．铜常被用来制造导线，这主要是因为它具有(   )</w:t>
      </w:r>
    </w:p>
    <w:p w:rsidR="002B5496" w:rsidRPr="006C4123" w:rsidRDefault="0021706F" w:rsidP="002B5496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A．良好的导电性    B．良好的导热性    C．金属光泽    D．较高的硬度</w:t>
      </w:r>
    </w:p>
    <w:p w:rsidR="002B5496" w:rsidRPr="006C4123" w:rsidRDefault="0021706F" w:rsidP="002B5496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1</w:t>
      </w: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0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．下列有关金属及合金的说法中正确的是(    )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A．物质的用途完全由其性质决定，与其它因素无关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B．在日常生活中，大量使用的常常不是纯金属，而是它们的合金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C．“真金不怕火炼”说明黄金的硬度非常大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D．铜的化学性质不活泼，所以铜制品不会生锈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11．下列关于生铁和钢的描述中，正确的是(   )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A．生铁和钢都是混合物，其主要成份都是碳    B．生铁硬而有韧性，既可以铸又可煅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C．生铁与钢的性能由很大的差别，主要是由于生铁和钢中的含碳量不同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D．钢是用铁矿石和焦炭作原料炼制而成的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12．下列客机上使用的物品中，属于合成材料的是（　　）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A．合金门把手    B．真皮椅套    C．塑料快餐盒    D．羊毛毯子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13．选择铸造硬币的金属材料不需要考虑的因素是(    )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A．硬度    B．导电性    C．耐腐蚀性    D．价格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14．下列我国古代工艺品中主要原料为金属材料的是(    )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A．青铜器    B．唐三彩    C．紫砂壶    D．宋代瓷器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15．从生活常识角度考虑，试推断钠元素在自然界中存在的主要形式是（    ）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A．Na    B．NaCl    C．NaOH    D．Na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O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16．不锈钢中除了铁之外，其余的两种主要的金属元素是(   )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A．镍、铬    B．锰、铬    C．铬、钨    D．锰、钨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17．下列关于金属物品使用的描述中，正确的是(   )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lastRenderedPageBreak/>
        <w:t xml:space="preserve">A．铁制车棚定期喷涂油漆 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19050"/>
            <wp:effectExtent l="0" t="0" r="0" b="0"/>
            <wp:docPr id="25" name="图片 25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  B．在铁桶中加入硫酸铜溶液和石灰水配制杀菌剂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C．常用自来水冲洗自行车可防止生锈    D．铝合金门窗变旧暗后用砂纸或钢丝球打磨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【答案】A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18．人类每年向地壳和海洋索取大量的金属矿物资源，以提取数以亿吨计的金属，其中提取量最大的是(   )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A．铜    B．铝    C．铁    D．金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19．如图所示实验，装置中出现的现象是(   )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066800" cy="1343025"/>
            <wp:effectExtent l="0" t="0" r="0" b="9525"/>
            <wp:docPr id="21" name="图片 2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0668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A．试管中的液面不变化    B．试管中的液面上升  C．铁丝不变化         D．铁丝逐渐消失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【答案】B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20．下列说法中正确的是(   )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A．铁锈能形成一层保护膜，使里面的铁不再生锈  B．硫在空气中燃烧比在氧气中燃烧更旺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C．单质碳在常温下化学性质稳定     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19050"/>
            <wp:effectExtent l="0" t="0" r="0" b="0"/>
            <wp:docPr id="20" name="图片 2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  D．生铁是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9525"/>
            <wp:effectExtent l="0" t="0" r="0" b="0"/>
            <wp:docPr id="19" name="图片 19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一种纯净物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【答案】C</w:t>
      </w:r>
    </w:p>
    <w:p w:rsidR="00971F52" w:rsidRPr="006C4123" w:rsidRDefault="0021706F" w:rsidP="00971F52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b/>
          <w:color w:val="000000" w:themeColor="text1"/>
          <w:szCs w:val="21"/>
        </w:rPr>
        <w:t>二、非选择题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21．人类的生存、发展离不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19050"/>
            <wp:effectExtent l="0" t="0" r="0" b="0"/>
            <wp:docPr id="17" name="图片 17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开化学．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（1）2017年5月，我国首架大型客机C919首飞，飞机材料中使用了大量的铝镁合金，它属于_______材料，铝制品具有“自我保护”能力，原因是（用化学方程式表示）______________；（2）西瓜种植过程中可以施用下列化肥，其中属于复合肥的是______（填字母）；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A．NH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19050"/>
            <wp:effectExtent l="0" t="0" r="0" b="0"/>
            <wp:docPr id="16" name="图片 16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HCO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            B．KCl            C．NH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H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PO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（3）碳纤维，是一种由片状石墨微晶沿纤维轴向方向堆砌而成的微晶石墨材料，含碳量在95%以上．碳纤维“外柔内刚”，质量比金属铝轻，但强度却高于钢铁，在国际上被誉为“黑色黄金”，在国防军工和民用方面都是重要材料．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碳纤维材料具有极强的抗腐蚀能力，这是由于碳单质_______；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碳纤维不宜用于制作______（填字母）．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A．导电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9525"/>
            <wp:effectExtent l="0" t="0" r="0" b="0"/>
            <wp:docPr id="14" name="图片 1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器材       B．防火器材     C．体育器材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  金属  4Al+3O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=2Al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 C  化学性质稳定  A</w:t>
      </w:r>
    </w:p>
    <w:p w:rsidR="00971F52" w:rsidRPr="006C4123" w:rsidRDefault="0021706F" w:rsidP="002B5496">
      <w:pPr>
        <w:spacing w:line="360" w:lineRule="auto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22．随着科技的不断进步，太阳能路灯（如图所示）越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19050"/>
            <wp:effectExtent l="0" t="0" r="0" b="0"/>
            <wp:docPr id="12" name="图片 1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来越多的出现在我们城市道路的两旁。节约能源的同时减少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lastRenderedPageBreak/>
        <w:t>了环境的污染，是实现“低碳生活”的一种典型措施。请你根据图中内容回答下列问题：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447925" cy="2057400"/>
            <wp:effectExtent l="0" t="0" r="9525" b="0"/>
            <wp:docPr id="11" name="图片 1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24479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⑴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图中标示的物质属于金属材料的有__________(一个即可，填序号，下同)；属于有机合成材料的是____________。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⑵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各组成材料中属于非金属单质的是___________（填名称，一个即可）；不锈钢属于_____________（填“纯净物”或“混合物”）。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⑶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请用一个化学方程式证明铜比银的活动性强_________________________________________。</w:t>
      </w:r>
      <w:bookmarkStart w:id="0" w:name="_GoBack"/>
      <w:bookmarkEnd w:id="0"/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【答案】  </w:t>
      </w: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（或</w:t>
      </w: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⑤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）  </w:t>
      </w: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③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 氮气（或硅）  混合物  Cu+2AgNO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= Cu(NO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+2Ag（只要合理均可给分）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23．人类的生产生活离不开金属材料，请用学过的知识回答下列问题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（1）“湿法炼铜”的原理是硫酸铜溶液与铁反应，其反应的化学方程式为_____。图1铜制品的用途中，利用金属导电性的是_____(填字母)。</w:t>
      </w:r>
    </w:p>
    <w:p w:rsidR="00971F52" w:rsidRPr="006C4123" w:rsidRDefault="0021706F" w:rsidP="002B5496">
      <w:pPr>
        <w:spacing w:line="360" w:lineRule="auto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924300" cy="1258400"/>
            <wp:effectExtent l="0" t="0" r="0" b="56515"/>
            <wp:docPr id="10" name="图片 1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3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2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50800" dir="5400000" algn="ctr" rotWithShape="0">
                        <a:schemeClr val="bg2">
                          <a:alpha val="43000"/>
                        </a:schemeClr>
                      </a:outerShdw>
                    </a:effectLst>
                  </pic:spPr>
                </pic:pic>
              </a:graphicData>
            </a:graphic>
          </wp:inline>
        </w:drawing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（2）工业上炼铁的原理是利用一氧化碳和氧化铁反应。某兴趣小组利用图2装置进行试验，请按要求填空：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写出CO还原Fe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的化学方程式_____；实验过程中能观察到A装置中的现象为_____，右边导气管口放置点燃的酒精灯的目的是_____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铁制品在一定条件下能生锈，疏松的铁锈不能阻碍里层的铁继续与_____反应生锈，因此铁制品可以进一步锈蚀。回收利用废旧金属制品的目的之一是_____。</w:t>
      </w:r>
    </w:p>
    <w:p w:rsidR="00971F52" w:rsidRPr="006C4123" w:rsidRDefault="0021706F" w:rsidP="002B5496">
      <w:pPr>
        <w:spacing w:line="360" w:lineRule="auto"/>
        <w:ind w:left="420" w:hangingChars="200" w:hanging="420"/>
        <w:jc w:val="left"/>
        <w:textAlignment w:val="center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  Fe+CuSO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=FeSO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+Cu  B  3CO+Fe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514350" cy="238125"/>
            <wp:effectExtent l="0" t="0" r="0" b="9525"/>
            <wp:docPr id="9" name="图片 9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2Fe+3CO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 红棕色粉末变成黑色  处理尾气，防止污染空气  氧气、水  保护金属资源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24．金属在当前科技、生产中应用广泛。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（1）我国自行研发的大型客机选用铝合金做飞机机身而不选用纯铝，主要原因是铝合金硬度和强度__________（“大于“或小于”） 纯铝。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lastRenderedPageBreak/>
        <w:t>（2）开采海域“可燃冰”的钻井平台“蓝鲸一号”使用了大量的金属材料。下列措施中哪一项不能有效防止金属锈蚀？__________（填字母序号）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A．在金属表面涂油或剧漆    B．制成耐腐蚀的合金     C．打磨掉铝制品表面的氧化膜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（3）某化工厂的废液中主要含有硝酸银、硝酸铜。取一定量的该废液样品，加入铁粉，充分反应后过滤，得到滤液和滤渣。写出铁与硝酸银溶液反应的化学方程式__________。反应后得到滤液的质量__________（填“小于”、“大于”或“等于”）反应前所取废液样品的质量。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（4）某钢铁厂每天需消耗4900t 含Fe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 xml:space="preserve">3 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76%的赤铁矿石，该厂理论上每天生产含Fe98%的生铁的质量是_____________t。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（5）为比较铝和铁的金属活动性，某同学设计实验方案：将铝和铁分别放入盐酸中，比较反应的剧烈程度。你认为该方案__________（填“合理”或“不合理”），理由是__________。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  大于  C  2AgNO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+Fe═2Ag+Fe（NO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）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 大于  2660  不合理  没有控制铝和铁与稀盐酸的接触面积。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25．人类的生活和生产都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19050"/>
            <wp:effectExtent l="0" t="0" r="0" b="0"/>
            <wp:docPr id="6" name="图片 6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离不开金属。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（1）下列矿石的主要成分属于氧化物的是__________(填序号)</w:t>
      </w:r>
    </w:p>
    <w:p w:rsidR="00971F52" w:rsidRPr="006C4123" w:rsidRDefault="0021706F" w:rsidP="002B5496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3829050" cy="971550"/>
            <wp:effectExtent l="0" t="0" r="0" b="0"/>
            <wp:docPr id="4" name="图片 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8290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（2）铁是应用最广泛的金属。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生活中用铁锅制作炊具，用了铁的______性。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铁制品锈蚀的过程，实际上是铁跟空气中的__________</w:t>
      </w:r>
      <w:r w:rsidRPr="006C4123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19050" cy="19050"/>
            <wp:effectExtent l="0" t="0" r="0" b="0"/>
            <wp:docPr id="2" name="图片 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和水蒸气等发生了化学反应。为防止铁质栏杆生锈，通常采取的措施是______________________(写一条)。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（3）已知金属M和N能够发生如下反应：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M＋H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SO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===MSO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4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＋H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↑    Fe＋MCl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===M＋FeCl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    N＋FeCl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===Fe＋NCl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 xml:space="preserve"> 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判断Fe、M、N的活动性由强到弱的顺序是____________，以上三个化学反应均属于________(填基本反应类型)。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（4）在AgNO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、Cu(NO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3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)</w:t>
      </w:r>
      <w:r w:rsidRPr="006C4123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的混合溶液中加入一定量锌粉，充分反应后过滤，得滤渣和滤液。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若滤液呈无色，则滤渣中一定含有的物质是_________(填化学式)。</w:t>
      </w:r>
    </w:p>
    <w:p w:rsidR="00971F52" w:rsidRPr="006C4123" w:rsidRDefault="0021706F" w:rsidP="00971F52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6C4123">
        <w:rPr>
          <w:rFonts w:ascii="宋体" w:eastAsia="宋体" w:hAnsi="宋体" w:cs="Times New Roman"/>
          <w:color w:val="000000" w:themeColor="text1"/>
          <w:szCs w:val="21"/>
        </w:rPr>
        <w:t>若向滤渣中滴加稀盐酸，无明显现象，则滤液中所含溶质的成分可能有______种情况。</w:t>
      </w:r>
    </w:p>
    <w:p w:rsidR="00971F52" w:rsidRPr="006C4123" w:rsidRDefault="0021706F" w:rsidP="00971F52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6C4123">
        <w:rPr>
          <w:rFonts w:ascii="宋体" w:eastAsia="宋体" w:hAnsi="宋体" w:cs="Times New Roman"/>
          <w:color w:val="000000" w:themeColor="text1"/>
          <w:szCs w:val="21"/>
        </w:rPr>
        <w:t>【答案】  AC  导热  氧气  涂漆  N＞Fe＞M  置换反应  Cu、Ag  3</w:t>
      </w:r>
    </w:p>
    <w:sectPr w:rsidR="00971F52" w:rsidRPr="006C4123" w:rsidSect="00DA5A11">
      <w:footerReference w:type="even" r:id="rId21"/>
      <w:footerReference w:type="default" r:id="rId22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05E3" w:rsidRDefault="00CA05E3" w:rsidP="0021706F">
      <w:r>
        <w:separator/>
      </w:r>
    </w:p>
  </w:endnote>
  <w:endnote w:type="continuationSeparator" w:id="0">
    <w:p w:rsidR="00CA05E3" w:rsidRDefault="00CA05E3" w:rsidP="0021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06F" w:rsidRDefault="0021706F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21706F" w:rsidRDefault="0021706F" w:rsidP="0021706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06F" w:rsidRDefault="0021706F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21706F" w:rsidRDefault="0021706F" w:rsidP="0021706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05E3" w:rsidRDefault="00CA05E3" w:rsidP="0021706F">
      <w:r>
        <w:separator/>
      </w:r>
    </w:p>
  </w:footnote>
  <w:footnote w:type="continuationSeparator" w:id="0">
    <w:p w:rsidR="00CA05E3" w:rsidRDefault="00CA05E3" w:rsidP="00217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06F"/>
    <w:rsid w:val="0021706F"/>
    <w:rsid w:val="006C4123"/>
    <w:rsid w:val="00CA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D365A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217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hdphoto" Target="media/hdphoto1.wdp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612</Words>
  <Characters>3493</Characters>
  <Application>Microsoft Office Word</Application>
  <DocSecurity>0</DocSecurity>
  <Lines>29</Lines>
  <Paragraphs>8</Paragraphs>
  <ScaleCrop>false</ScaleCrop>
  <Manager> </Manager>
  <Company> </Company>
  <LinksUpToDate>false</LinksUpToDate>
  <CharactersWithSpaces>4097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2018-12-24T09:32:00Z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