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DA6C00" w:rsidRDefault="00134558" w:rsidP="00DA6C00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63pt;margin-top:876pt;width:36pt;height:27pt;z-index:251658240;mso-position-horizontal-relative:page;mso-position-vertical-relative:top-margin-area">
            <v:imagedata r:id="rId7" o:title=""/>
            <w10:wrap anchorx="page"/>
          </v:shape>
        </w:pict>
      </w:r>
      <w:r w:rsidR="00A77901" w:rsidRPr="00DA6C00">
        <w:rPr>
          <w:rFonts w:ascii="宋体" w:eastAsia="宋体" w:hAnsi="宋体" w:cs="Times New Roman" w:hint="eastAsia"/>
          <w:color w:val="FF0000"/>
          <w:sz w:val="28"/>
        </w:rPr>
        <w:t>金属的化学性质</w:t>
      </w:r>
    </w:p>
    <w:p w:rsidR="00EC0024" w:rsidRPr="00DA6C00" w:rsidRDefault="00A77901" w:rsidP="00001F51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1．下列反应中属于置换反应的是(　　)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A．2NaCl</w:t>
      </w: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209550"/>
            <wp:effectExtent l="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2Na+Cl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↑    B．2NO+O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=2NO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C．CO+CuO</w:t>
      </w: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28575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Cu+CO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  D．Fe+CuSO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=FeSO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+Cu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．氢溴酸（HBr）的化学性质与盐酸非常相似，下列物质中不可与氢溴酸发生的反应的是（    ）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A．Fe    B．CuO    C．Ag    D．Fe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．镉(Cd)的金属活动性与铁、锡相近。将镉丝插入下列溶液没有明显现象的是(    )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A．MgSO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溶液    B．HCl溶液    C．AgNO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溶液    D．H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溶液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．在硝酸银、硝酸铜的混合溶液中加入一定量锌粉，充分反应后过滤，滤液仍为蓝色，滤渣中所含物质不可能的情况是(　　)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A．可能有银和铜，没有锌         B．可能只有银，没有铜和锌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C．一定有银，可能有铜和锌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 xml:space="preserve">    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D．一定有银、没有锌，可能有铜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．下列可用于验证铜、铁、锌三种金属的活动性强弱的一组药品是(  )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Cu、Zn、FeSO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溶液     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 xml:space="preserve">       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Cu、Fe、ZnSO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溶液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FeSO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溶液、Cu、ZnSO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溶液     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Fe、CuSO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溶液、ZnSO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溶液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①④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①②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②③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③④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001F51" w:rsidRPr="00DA6C00" w:rsidRDefault="00A77901" w:rsidP="00001F5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．很多古诗词与化学完美融合,下列说法错误的是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A．“美人首饰侯王印,尽是江中浪底来”,说明金的化学性质很活泼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B．“蜡烛有心还惜别,替人垂泪到天明”,描述的是蜡烛燃烧时的现象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C．“添得醋来风韵美,试尝道甚生滋味”,说明食醋是一种重要的调味品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D．“千锤万凿出深山,烈火焚烧若等闲”,描述的是生石灰的制取方法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001F51" w:rsidRPr="00DA6C00" w:rsidRDefault="00A77901" w:rsidP="00001F5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．现有等质量甲、乙、丙三种金属，分别放入三份溶质质量分数相同的足量稀硫酸中，产生氢气的质量与反应时间的关系如图所示（已知甲、乙、丙在生成物中化合价均为+2价）．则下列说法中不正确的是（　　）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1323975" cy="990600"/>
            <wp:effectExtent l="0" t="0" r="9525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A．生成氢气的质量：甲＞乙＞丙    B．相对原子质量：乙＞丙＞甲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C．金属活动性：乙＞甲＞丙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 xml:space="preserve">    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D．消耗硫酸的质量：甲＞乙＞丙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．向一定质量AgNO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和Cu(NO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的混合溶液中加入金属Zn，溶液质量与加入Zn的质量关系如右图所示，下列叙述中不正确的说法有 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09650" cy="895350"/>
            <wp:effectExtent l="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a点溶液中的溶质有2种；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a～b段溶液呈蓝色；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c点溶液中溶质为Zn(NO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；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取b～c段溶液，滴加稀盐酸，有白色沉淀生成；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取d点的固体，加入稀盐酸，有无色气泡生成；</w:t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A．2个    B．3个    C．4个    D．5个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．等质量的镁、铝、锌、铁与稀硫酸反应完全后，产生氢气的情况如图所示，其中表示铁与稀硫酸反应的是(   )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981075" cy="942975"/>
            <wp:effectExtent l="0" t="0" r="9525" b="9525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F51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A．b    B．a    C．d    D．c</w:t>
      </w:r>
    </w:p>
    <w:p w:rsidR="00001F5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．向一定量硝酸银和硝酸铜的混合溶液中加入锌粉，所得溶液的质量与加入锌粉的质量关系如图所示。下列说法正确的是（   ）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00150" cy="990600"/>
            <wp:effectExtent l="0" t="0" r="0" b="0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001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A．a点所得溶液中的溶质是硝酸铜、硝酸锌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B．向b点所得固体中加入盐酸有气泡产生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C．c点所得固体为银和铜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D．d点所得溶液中溶质一定有硝酸锌，可能有硝酸铜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【答案】C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11．已知X、Y、Z三种二价金属在金属活动性顺序中的相对位置为X　Y(H)　Z，判断以下反应肯定不能发生的是(　　)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A．Y＋2HCl=== YCl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↑           B．Z＋XSO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=== ZSO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＋X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C．X＋Y(NO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=== X(NO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＋Y          D．X＋H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(稀)=== XSO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↑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12．已知金属锰在金属活动性顺序中位于铝和锌之间。下列化学反应不能发生的是(　　)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A．Fe＋MnSO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=== Mn＋FeSO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4           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B．Mg＋MnSO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=== MgSO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＋Mn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C．Mn＋2HCl=== MnCl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    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  <w:vertAlign w:val="subscript"/>
        </w:rPr>
        <w:t xml:space="preserve"> 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    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D．Mn＋CuSO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===MnSO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＋Cu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13．下列关于物质性质及用途的描述中，</w:t>
      </w:r>
      <w:r w:rsidRPr="00DA6C00">
        <w:rPr>
          <w:rFonts w:ascii="宋体" w:eastAsia="宋体" w:hAnsi="宋体" w:cs="Times New Roman"/>
          <w:color w:val="000000" w:themeColor="text1"/>
          <w:szCs w:val="21"/>
          <w:em w:val="dot"/>
        </w:rPr>
        <w:t>错误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的是(    )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A．一氧化碳具有还原性，可冶炼金属    B．醋酸显酸性，可用醋酸除去热水瓶中的水垢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C．石灰石受热分解，可用于制生石灰    D．铝化学性质不活泼，故铝合金应用广泛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14．取一定量的Al、Fe放入Cu(NO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溶液中充分反应后过滤，向滤渣中加入稀盐酸，有气泡产生。下列说法正确的是(　　)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A．滤渣中一定有Fe 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 xml:space="preserve">     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B．滤液中一定含有Cu(NO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C．滤渣中一定有Al         D．滤液中一定没有Fe(NO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15．已知金属锰在金属活动性顺序中位于铝和锌之间。下列化学反应不能发生的是(　　)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A．Fe＋MnSO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=== Mn＋FeSO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4           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B．Mg＋MnSO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=== MgSO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＋Mn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C．Mn＋2HCl=== MnCl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              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D．Mn＋CuSO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===MnSO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＋Cu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16．常见金属的活动性顺序如下：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105275" cy="457200"/>
            <wp:effectExtent l="0" t="0" r="9525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105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根据金属活动性顺序进行分析，下列描述或判断错误的是(    )</w:t>
      </w:r>
    </w:p>
    <w:p w:rsidR="00EC0024" w:rsidRPr="00DA6C00" w:rsidRDefault="00A77901" w:rsidP="00001F51">
      <w:pPr>
        <w:spacing w:line="360" w:lineRule="auto"/>
        <w:ind w:leftChars="400" w:left="126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A．常温下，金属镁在空气中要比铁容易氧化</w:t>
      </w:r>
    </w:p>
    <w:p w:rsidR="00EC0024" w:rsidRPr="00DA6C00" w:rsidRDefault="00A77901" w:rsidP="00001F51">
      <w:pPr>
        <w:spacing w:line="360" w:lineRule="auto"/>
        <w:ind w:leftChars="400" w:left="126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B．在氧气中灼烧时，铁丝要比铜丝反应剧烈</w:t>
      </w:r>
    </w:p>
    <w:p w:rsidR="00EC0024" w:rsidRPr="00DA6C00" w:rsidRDefault="00A77901" w:rsidP="00001F51">
      <w:pPr>
        <w:spacing w:line="360" w:lineRule="auto"/>
        <w:ind w:leftChars="400" w:left="126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C．在同一盐酸中反应时，锌片比铁片反应剧烈</w:t>
      </w:r>
    </w:p>
    <w:p w:rsidR="00EC0024" w:rsidRPr="00DA6C00" w:rsidRDefault="00A77901" w:rsidP="00001F51">
      <w:pPr>
        <w:spacing w:line="360" w:lineRule="auto"/>
        <w:ind w:leftChars="400" w:left="126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D．铜活动性不强，故铜不能与硝酸银溶液反应得到金属银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lastRenderedPageBreak/>
        <w:t>17．某溶液中有Cu(NO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和Fe(NO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，加入一定量的Zn粉末充分反应后过滤，在滤渣中滴加稀盐酸，有气泡产生。下列关于滤液的判断正确的是（    ）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A．一定不会是无色    B．一定不会是蓝色  C．一定不会是浅绿色    D．以上判断皆不正确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18．不能由金属与酸反应直接生成的是(             )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A．FeCl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  B．ZnCl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  C．FeCl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  D．MgSO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19．【重庆市万州沙河中学2017届九年级下学期中考模拟理综】向硝酸银和硝酸铜的混合溶液中加入一定量的锌粉．充分反应后过滤，往滤液中滴加盐酸，有白色沉淀生成。下列说法中正确的是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A．所得溶液中可能含有Cu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 xml:space="preserve">           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B．所得滤渣中可能含有铜和锌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C．所得滤液中一定含有Ag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+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、Zn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、Cu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  D．所得滤渣中一定含有银和铜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20．铝在空气中能够稳定存在的原因是（    ）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A．铝的活泼性差    B．铝的还原性差   C．铝与氧气不反应    D．铝表面有氧化膜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EC0024" w:rsidRPr="00DA6C00" w:rsidRDefault="00A77901" w:rsidP="00001F51">
      <w:pPr>
        <w:numPr>
          <w:ilvl w:val="0"/>
          <w:numId w:val="2"/>
        </w:num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b/>
          <w:color w:val="000000" w:themeColor="text1"/>
          <w:szCs w:val="21"/>
        </w:rPr>
        <w:t>非选择题</w:t>
      </w:r>
    </w:p>
    <w:p w:rsidR="00EC0024" w:rsidRPr="00DA6C00" w:rsidRDefault="00A77901" w:rsidP="00001F5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21．将铁粉加入足量的硫酸充分反应。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可以看到的现象是__________________________________________________。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下列金属中能与硫酸发生类似反应的是__________（填选项）。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A．Cu                B．Mg            C．Al                D．Ag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（2）高温条件下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一氧化碳可把锰从四氧化三锰中还原出来，反应的化学方程式是______________________________。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1个四氧化三锰“分子”与__________个CO分子完全反应生成Mn和CO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（3）已知镉（Cd）的金属活动性与铁、锌相近，镉元素在化合物中常显+2价。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将镉丝插入下列溶液没有明显现象的是__________（填序号）。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NaCl溶液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HCl溶液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AgNO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溶液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NaOH溶液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（4）将mg氧化铜加入稀硫酸中完全溶解后，再加入铁粉充分反应，过滤，得到滤渣A和滤液B。再将滤渣A加入足量稀硫酸中，有气泡冒出，充分反应后，剩余固体物质的质量为12.8g。原氧化铜的质量m=__________g。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【答案】  固体溶解，有气泡产生，溶液由无色变为浅绿色；  BC  </w:t>
      </w:r>
      <w:r w:rsidRPr="00DA6C00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3240" w:dyaOrig="495">
          <v:shape id="对象 82" o:spid="_x0000_i1025" type="#_x0000_t75" alt=" " style="width:162pt;height:24.75pt;mso-position-horizontal-relative:page;mso-position-vertical-relative:page" o:ole="">
            <v:imagedata r:id="rId15" o:title="" chromakey="white" blacklevel="-6554f"/>
          </v:shape>
          <o:OLEObject Type="Embed" ProgID="Equation.DSMT4" ShapeID="对象 82" DrawAspect="Content" ObjectID="_1607178530" r:id="rId16"/>
        </w:objec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，  4  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①④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16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22．写出有关的化学反应方程式，并注明反应类型。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lastRenderedPageBreak/>
        <w:t>（1）铝很难从矿物中提取出来，因此利用电解氧化铝的方法得到金属铝。________________，反应类型____________；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（2）古代湿法炼铜，“曾青的铁则化为铜” ______________，反应类型____________________；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（3）法医常用锌和盐酸混合在一起，检验是否砒霜中毒，砒霜的主要成分为As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，若试样中有砒霜，则反应生成砷化氢(AsH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)，氯化锌和水。写出其反应的化学方程式： ________________________________；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（4）在潮湿的空气中，铜也能与空气中的二氧化碳、氧气、水等发生反应生成铜绿。___________________，反应类型____________________；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（5）一氧化碳在高温下与铁矿石里的氧化铁(Fe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)反应，生成铁和二氧化碳，化学反应方程式为是______________________________，其中还原剂是____________________。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6）钛(Ti)因为具有许多神奇性能而越来越引起人们的关注，常温下钛不和非金属、强酸反应，红热时，却可与许多常见的非金属单质反应，钛是航空、宇航、军工、电力等方面的必需原料，地壳中含钛矿石之称金红石(Ti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)，目前大规模生产钛的方法是：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第一步：金红石、炭粉混合在高温条件下通入氯气制TiCl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和一种可燃性气体，该步发生反应的化学方程式是____________________________，该反应的还原剂是_________。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第二步：在氩气的气氛中，用过量的镁在加热条件下与TiCl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反应制得金属钛。</w:t>
      </w: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此反应的化学方程式__________________________。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如何由上述所得产物中获得纯净的金属钛？简述主要实验步骤并写出有关反应的化学方程式____________________________ 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  2Al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85775" cy="304800"/>
            <wp:effectExtent l="0" t="0" r="952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4Al+3O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↑  分解  Fe+CuSO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== FeSO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+Cu  置换  As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+6Zn+12HCl=2AsH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+6ZnCl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+3H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O  2Cu+CO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O+O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= Cu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(OH)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化合反应  Fe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+3CO</w:t>
      </w: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90525" cy="276225"/>
            <wp:effectExtent l="0" t="0" r="952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2Fe+3CO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CO  TiO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+2C+2Cl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90525" cy="276225"/>
            <wp:effectExtent l="0" t="0" r="952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TiCl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+2CO  碳  2Mg+TiCl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90525" cy="276225"/>
            <wp:effectExtent l="0" t="0" r="9525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Ti+2MgCl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加HCl后过滤  Mg+2HCl=MgCl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↑</w:t>
      </w:r>
    </w:p>
    <w:p w:rsidR="00EC0024" w:rsidRPr="00DA6C00" w:rsidRDefault="00A77901" w:rsidP="00001F5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23．小红与小明两位同学帮助实验老师整理化学药品时，发现分别放在两个试剂瓶中的两片用砂纸磨得光亮的银白色金属、未贴标签。到底它们是哪种金属？两位同学首先对这两种金属X和Y的金属活动性顺序进行实验探究。进行猜想：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小红同学猜想：活动性X大于Y。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小明同学猜想：活动性Y大于X。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（1）设计实验方案，进行实验，获得知识，完成如下实验报告，并回答后续有关问题。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2"/>
        <w:gridCol w:w="2574"/>
        <w:gridCol w:w="2573"/>
      </w:tblGrid>
      <w:tr w:rsidR="00E22F98" w:rsidRPr="00DA6C00" w:rsidTr="00001F51">
        <w:trPr>
          <w:trHeight w:val="330"/>
          <w:jc w:val="center"/>
        </w:trPr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C0024" w:rsidRPr="00DA6C00" w:rsidRDefault="00A77901" w:rsidP="00001F51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DA6C00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①</w:t>
            </w: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t>实验步骤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C0024" w:rsidRPr="00DA6C00" w:rsidRDefault="00A77901" w:rsidP="00001F51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DA6C00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②</w:t>
            </w: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t>实验现象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C0024" w:rsidRPr="00DA6C00" w:rsidRDefault="00A77901" w:rsidP="00001F51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DA6C00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③</w:t>
            </w: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t>结论</w:t>
            </w:r>
          </w:p>
        </w:tc>
      </w:tr>
      <w:tr w:rsidR="00E22F98" w:rsidRPr="00DA6C00" w:rsidTr="00001F51">
        <w:trPr>
          <w:trHeight w:val="330"/>
          <w:jc w:val="center"/>
        </w:trPr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C0024" w:rsidRPr="00DA6C00" w:rsidRDefault="00A77901" w:rsidP="00001F51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t>1．_____________</w:t>
            </w:r>
          </w:p>
          <w:p w:rsidR="00EC0024" w:rsidRPr="00DA6C00" w:rsidRDefault="00A77901" w:rsidP="00001F51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t>2．将燃着的木条分别放在装金属X、Y的试管口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C0024" w:rsidRPr="00DA6C00" w:rsidRDefault="00A77901" w:rsidP="00001F51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t>1．金属Y表面无明显变化，金属X的表面有气泡产生</w:t>
            </w:r>
          </w:p>
          <w:p w:rsidR="00EC0024" w:rsidRPr="00DA6C00" w:rsidRDefault="00A77901" w:rsidP="00001F51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2．气体燃烧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C0024" w:rsidRPr="00DA6C00" w:rsidRDefault="00A77901" w:rsidP="00001F51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________________</w:t>
            </w:r>
          </w:p>
          <w:p w:rsidR="00EC0024" w:rsidRPr="00DA6C00" w:rsidRDefault="00A77901" w:rsidP="00001F51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t>小红的猜想：_____</w:t>
            </w:r>
          </w:p>
          <w:p w:rsidR="00EC0024" w:rsidRPr="00DA6C00" w:rsidRDefault="00A77901" w:rsidP="00001F51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t>(选填“正确”或“不正</w:t>
            </w:r>
            <w:r w:rsidRPr="00DA6C00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确”)</w:t>
            </w:r>
          </w:p>
        </w:tc>
      </w:tr>
    </w:tbl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lastRenderedPageBreak/>
        <w:t>（2）上述实验之前，用砂纸打磨金属片的目的是________________________，实验老师只知道X、Y是银、铁中的各一种，则根据实验结果说明Y就是________。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（3）你还能想出哪种方法比较X、Y的活动性(用反应的化学方程式表示)___________。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（4）现有的X、Y的混合粉末中含有未反应完的X粉末，若用化学方法将杂质X粉末除去，两个同学经讨论、交流一致认为可选用的除杂试剂是________。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  将金属片X、Y分别放入两支试管中，再分别滴加等量的稀硫酸(或稀盐酸)  反应产生的气体为氢气(或H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　  正确  除去金属表面的氧化物或污物  银(或Ag)  2AgNO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＋Fe=== 2Ag＋Fe(NO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  稀盐酸(或稀硫酸)</w:t>
      </w:r>
    </w:p>
    <w:p w:rsidR="00EC0024" w:rsidRPr="00DA6C00" w:rsidRDefault="00A77901" w:rsidP="00001F5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24．现有A、B两种银白色的金属，某同学想要探究这两种金属的活动性。【设计实验】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取大小相同的两块金属，用砂纸打磨光亮，分别放入两支试管中再加入等量的同种稀盐酸，操作与现象如下： 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419350" cy="14859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3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 xml:space="preserve">【思考结论】 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（1）通过上述实验，判断出两种金属的活动性顺序是A________B(填“＞”或“＜”)。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（2）假设其中的一种金属是铁，除观察到铁的表面有气泡产生外，还能观察到反应后的溶液呈________(填“浅绿色”或“黄色”)。</w:t>
      </w:r>
      <w:bookmarkStart w:id="0" w:name="_GoBack"/>
      <w:bookmarkEnd w:id="0"/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（3）实验前用砂纸打磨金属片的目的是_____________________________________。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（4）如果两种金属是镁和铁，还可以用镁和一种化合物的溶液来证明两者的金属活动性强弱，你认为该化合物可以是_________________(填化学式)。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  &lt;  浅绿色  去除表面的金属氧化物(或氧化膜)  FeCl</w:t>
      </w:r>
      <w:r w:rsidRPr="00DA6C0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DA6C00">
        <w:rPr>
          <w:rFonts w:ascii="宋体" w:eastAsia="宋体" w:hAnsi="宋体" w:cs="Times New Roman"/>
          <w:color w:val="000000" w:themeColor="text1"/>
          <w:szCs w:val="21"/>
        </w:rPr>
        <w:t>(合理即可)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25．某兴趣小组想探究铁、铜、镁三种金属的活动性；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（1）若甲同学已选用了金属铜、镁，则他还须选用一种溶液是__________；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（2）乙同学所做的实验如右图：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457325" cy="9334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4573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乙同学能得出镁的活动性大于铜活动性的现象是_________________；</w:t>
      </w:r>
    </w:p>
    <w:p w:rsidR="00EC0024" w:rsidRPr="00DA6C00" w:rsidRDefault="00A77901" w:rsidP="00001F5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你认为乙同学通过这个实验能得出三种金属的活动顺序吗？______(填“能或不能”)</w:t>
      </w:r>
    </w:p>
    <w:p w:rsidR="00EC0024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lastRenderedPageBreak/>
        <w:t>（3）这三种金属的活动顺序是__________________。</w:t>
      </w:r>
    </w:p>
    <w:p w:rsidR="00DA5A11" w:rsidRPr="00DA6C00" w:rsidRDefault="00A77901" w:rsidP="00001F5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DA6C00">
        <w:rPr>
          <w:rFonts w:ascii="宋体" w:eastAsia="宋体" w:hAnsi="宋体" w:cs="Times New Roman"/>
          <w:color w:val="000000" w:themeColor="text1"/>
          <w:szCs w:val="21"/>
        </w:rPr>
        <w:t>【答案】  硫酸亚铁溶液  镁与稀盐酸反应产生大量气泡，铜加稀盐酸无现象  能  Mg＞Fe＞Cu</w:t>
      </w:r>
    </w:p>
    <w:sectPr w:rsidR="00DA5A11" w:rsidRPr="00DA6C00" w:rsidSect="00DA5A11">
      <w:footerReference w:type="even" r:id="rId22"/>
      <w:footerReference w:type="default" r:id="rId2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558" w:rsidRDefault="00134558" w:rsidP="00A77901">
      <w:r>
        <w:separator/>
      </w:r>
    </w:p>
  </w:endnote>
  <w:endnote w:type="continuationSeparator" w:id="0">
    <w:p w:rsidR="00134558" w:rsidRDefault="00134558" w:rsidP="00A7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7901" w:rsidRDefault="00A77901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A77901" w:rsidRDefault="00A77901" w:rsidP="00A7790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7901" w:rsidRDefault="00A77901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A77901" w:rsidRDefault="00A77901" w:rsidP="00A7790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558" w:rsidRDefault="00134558" w:rsidP="00A77901">
      <w:r>
        <w:separator/>
      </w:r>
    </w:p>
  </w:footnote>
  <w:footnote w:type="continuationSeparator" w:id="0">
    <w:p w:rsidR="00134558" w:rsidRDefault="00134558" w:rsidP="00A77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70CCC60"/>
    <w:multiLevelType w:val="singleLevel"/>
    <w:tmpl w:val="770CCC6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F98"/>
    <w:rsid w:val="00087A0E"/>
    <w:rsid w:val="00134558"/>
    <w:rsid w:val="006C75D5"/>
    <w:rsid w:val="00A77901"/>
    <w:rsid w:val="00DA6C00"/>
    <w:rsid w:val="00E2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A77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843</Words>
  <Characters>4807</Characters>
  <Application>Microsoft Office Word</Application>
  <DocSecurity>0</DocSecurity>
  <Lines>40</Lines>
  <Paragraphs>11</Paragraphs>
  <ScaleCrop>false</ScaleCrop>
  <Manager> </Manager>
  <Company> </Company>
  <LinksUpToDate>false</LinksUpToDate>
  <CharactersWithSpaces>5639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2018-12-24T09:42:00Z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