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0500" cy="5001260"/>
            <wp:effectExtent l="0" t="0" r="6350" b="889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001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1715135"/>
            <wp:effectExtent l="0" t="0" r="7620" b="1841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15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5262245"/>
            <wp:effectExtent l="0" t="0" r="6350" b="1460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262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1175385"/>
            <wp:effectExtent l="0" t="0" r="8255" b="57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4445000"/>
            <wp:effectExtent l="0" t="0" r="6350" b="1270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44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2164080"/>
            <wp:effectExtent l="0" t="0" r="3175" b="762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4467225"/>
            <wp:effectExtent l="0" t="0" r="4445" b="952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4207510"/>
            <wp:effectExtent l="0" t="0" r="4445" b="254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07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1854200"/>
            <wp:effectExtent l="0" t="0" r="2540" b="1270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771775"/>
            <wp:effectExtent l="0" t="0" r="6985" b="9525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240915"/>
            <wp:effectExtent l="0" t="0" r="7620" b="6985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40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2573020"/>
            <wp:effectExtent l="0" t="0" r="8255" b="1778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73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173605"/>
            <wp:effectExtent l="0" t="0" r="6350" b="17145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73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170555"/>
            <wp:effectExtent l="0" t="0" r="5715" b="10795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70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566795"/>
            <wp:effectExtent l="0" t="0" r="4445" b="14605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66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2825115"/>
            <wp:effectExtent l="0" t="0" r="8255" b="13335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25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4643120"/>
            <wp:effectExtent l="0" t="0" r="2540" b="508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43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969895"/>
            <wp:effectExtent l="0" t="0" r="7620" b="1905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9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3670935"/>
            <wp:effectExtent l="0" t="0" r="7620" b="5715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70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142615"/>
            <wp:effectExtent l="0" t="0" r="4445" b="635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42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440430"/>
            <wp:effectExtent l="0" t="0" r="5715" b="7620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40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4460240"/>
            <wp:effectExtent l="0" t="0" r="6350" b="16510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460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2908300"/>
            <wp:effectExtent l="0" t="0" r="6985" b="6350"/>
            <wp:docPr id="2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08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2962275"/>
            <wp:effectExtent l="0" t="0" r="2540" b="9525"/>
            <wp:docPr id="2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2DB48D1"/>
    <w:rsid w:val="44C35BD1"/>
    <w:rsid w:val="72DB48D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DocSecurity>0</DocSecurity>
  <Lines>0</Lines>
  <Paragraphs>0</Paragraphs>
  <ScaleCrop>false</ScaleCrop>
  <LinksUpToDate>false</LinksUpToDate>
  <CharactersWithSpaces>0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>shuxue7</cp:lastModifiedBy>
  <dcterms:created xsi:type="dcterms:W3CDTF">2017-06-21T06:51:00Z</dcterms:created>
  <dcterms:modified xsi:type="dcterms:W3CDTF">2017-06-21T03:49:40Z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