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D1" w:rsidRPr="00D9274F" w:rsidRDefault="00655FDC" w:rsidP="00D9274F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D9274F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4pt;margin-top:987pt;width:29pt;height:38pt;z-index:251658240;mso-position-horizontal-relative:page;mso-position-vertical-relative:top-margin-area">
            <v:imagedata r:id="rId7" o:title=""/>
            <w10:wrap anchorx="page"/>
          </v:shape>
        </w:pict>
      </w:r>
      <w:r w:rsidR="00E35E08" w:rsidRPr="00D9274F">
        <w:rPr>
          <w:rFonts w:ascii="宋体" w:eastAsia="宋体" w:hAnsi="宋体" w:hint="eastAsia"/>
          <w:b/>
          <w:color w:val="FF0000"/>
          <w:sz w:val="28"/>
          <w:szCs w:val="30"/>
        </w:rPr>
        <w:t xml:space="preserve"> 《世界舞台上的中国》达标检测</w:t>
      </w:r>
    </w:p>
    <w:p w:rsidR="00404BD1" w:rsidRPr="00D9274F" w:rsidRDefault="00E35E08" w:rsidP="00E16C31">
      <w:pPr>
        <w:spacing w:after="0" w:line="360" w:lineRule="auto"/>
        <w:jc w:val="right"/>
        <w:rPr>
          <w:rFonts w:ascii="宋体" w:eastAsia="宋体" w:hAnsi="宋体" w:cs="楷体"/>
          <w:kern w:val="0"/>
          <w:szCs w:val="21"/>
        </w:rPr>
      </w:pPr>
      <w:r w:rsidRPr="00D9274F">
        <w:rPr>
          <w:rFonts w:ascii="宋体" w:eastAsia="宋体" w:hAnsi="宋体" w:cs="楷体" w:hint="eastAsia"/>
          <w:kern w:val="0"/>
          <w:szCs w:val="21"/>
        </w:rPr>
        <w:t>时间：45分钟 满分：100分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/>
          <w:szCs w:val="21"/>
        </w:rPr>
      </w:pPr>
      <w:r w:rsidRPr="00D9274F">
        <w:rPr>
          <w:rFonts w:ascii="宋体" w:eastAsia="宋体" w:hAnsi="宋体" w:hint="eastAsia"/>
          <w:b/>
          <w:szCs w:val="21"/>
        </w:rPr>
        <w:t>一、单项选择题(本题共12小题，每小题5分，共60分)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/>
          <w:szCs w:val="21"/>
        </w:rPr>
        <w:t>1.</w:t>
      </w:r>
      <w:r w:rsidRPr="00D9274F">
        <w:rPr>
          <w:rFonts w:ascii="宋体" w:eastAsia="宋体" w:hAnsi="宋体" w:hint="eastAsia"/>
          <w:szCs w:val="21"/>
        </w:rPr>
        <w:t>2018年7月22日，塞内加尔总统萨勒说，中国是塞内加尔“可靠的重要伙伴”，并强调中国是一个具有数千年丰富多彩历史的文明古国，今天已经发展为世界第二大经济体，中国的发展历程给发展中国家提供了经验。这说明了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①中国与世界紧密相连  ②致力共同发展，是我</w:t>
      </w:r>
      <w:bookmarkStart w:id="0" w:name="_GoBack"/>
      <w:bookmarkEnd w:id="0"/>
      <w:r w:rsidRPr="00D9274F">
        <w:rPr>
          <w:rFonts w:ascii="宋体" w:eastAsia="宋体" w:hAnsi="宋体" w:hint="eastAsia"/>
          <w:szCs w:val="21"/>
        </w:rPr>
        <w:t>们的追求  ③共赢共享，是我们追求的理念  ④中国把发展模式提供给发展中国家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A.①②③    B.①②④    C.①③④    D.①②③④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</w:t>
      </w:r>
      <w:r w:rsidRPr="00D9274F">
        <w:rPr>
          <w:rFonts w:ascii="宋体" w:eastAsia="宋体" w:hAnsi="宋体" w:hint="eastAsia"/>
          <w:szCs w:val="21"/>
        </w:rPr>
        <w:t>中国在国际舞台上的影响，凸显中国智慧，答案为A。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【答案】A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/>
          <w:szCs w:val="21"/>
        </w:rPr>
        <w:t>2.</w:t>
      </w:r>
      <w:r w:rsidRPr="00D9274F">
        <w:rPr>
          <w:rFonts w:ascii="宋体" w:eastAsia="宋体" w:hAnsi="宋体" w:hint="eastAsia"/>
          <w:szCs w:val="21"/>
        </w:rPr>
        <w:t>“十三五”规划，中国转型。这一次“转型”的目标多元化：既要保持GDP的稳定增长，又要想办法改善民生，减轻社会集体性焦虑，遏制贫富差距加剧的势头，还要在日趋复杂的国际形势中争取主动权。这说明了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A.改革开放取得的巨大成就并没有给我们带来好的机遇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B.我国面临不少问题和困难，现代化建设面临严峻的挑战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C.我国面临的挑战多于机遇，很难实现跨越式发展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D.在国际形势中取得主动权，就解决了当前社会的主要矛盾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本题侧重考查学生对</w:t>
      </w:r>
      <w:r w:rsidRPr="00D9274F">
        <w:rPr>
          <w:rFonts w:ascii="宋体" w:eastAsia="宋体" w:hAnsi="宋体" w:hint="eastAsia"/>
          <w:szCs w:val="21"/>
        </w:rPr>
        <w:t>我国发展面临的挑战问题，题肢中只有B是正确的。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【答案】B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/>
          <w:szCs w:val="21"/>
        </w:rPr>
        <w:t>3.</w:t>
      </w:r>
      <w:r w:rsidRPr="00D9274F">
        <w:rPr>
          <w:rFonts w:ascii="宋体" w:eastAsia="宋体" w:hAnsi="宋体" w:hint="eastAsia"/>
          <w:szCs w:val="21"/>
        </w:rPr>
        <w:t>国家主席习近平在“一带一路”国际合作高峰论坛圆桌峰会开幕词中指出，在各国彼此依存、全球性挑战此起彼伏的今天，各国要对接彼此政策，在全球更大范围内整合经济要素和发展资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源，才能形成合力，促进世界和平安宁和共同发展。这表明（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①我国努力为世界和平与发展作贡献  ②我国积极与其他国家携手促发展  ③我国在国际舞台上发挥决定性的作用  ④我国积极坚持合作共赢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A.①②③    B.①②④    C.①③④    D.②③④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本题侧重考查学生</w:t>
      </w:r>
      <w:r w:rsidRPr="00D9274F">
        <w:rPr>
          <w:rFonts w:ascii="宋体" w:eastAsia="宋体" w:hAnsi="宋体" w:hint="eastAsia"/>
          <w:szCs w:val="21"/>
        </w:rPr>
        <w:t>对我国坚持的合作共赢发展理念的理解，选项中“决定性”一词错误，故选B。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lastRenderedPageBreak/>
        <w:t>【答案】B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4.近年来，在应对国际金融危机、气候变化、核不扩散和核裁军等国际重大问题的过程中，中国的看法、主张和举措备受国际社会关注。这表明（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①我国在国际上的地位日益提高  ②我国在国际事务中发挥着越来越重要的作用  ③中国已经成为在国际和地区事务中处于主导地位的发展中国家  ④我国与世界各国深度互动，积极化解各种发展的障碍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A.①②③    B.②③④    C.①③④    D.①②④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本题侧重考查学生</w:t>
      </w:r>
      <w:r w:rsidRPr="00D9274F">
        <w:rPr>
          <w:rFonts w:ascii="宋体" w:eastAsia="宋体" w:hAnsi="宋体" w:hint="eastAsia"/>
          <w:szCs w:val="21"/>
        </w:rPr>
        <w:t>对我国的国际影响的认识，选项中“主导地位”错误，故选D。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D9274F">
        <w:rPr>
          <w:rFonts w:ascii="宋体" w:eastAsia="宋体" w:hAnsi="宋体" w:hint="eastAsia"/>
          <w:szCs w:val="21"/>
        </w:rPr>
        <w:t>D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5.近年来，我国在朝鲜半岛核问题、伊拉克问题、伊朗问题等热点问题处理方面发挥了建设性作用，并取得了重要成就。下列对此理解错误的是（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A.表明我国已成为发达国家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B.说明我国是世界格局中的重要一极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C.体现了我国国际地位的提高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D.我国在努力为实现全面小康社会目标创造有利的外部环境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</w:t>
      </w:r>
      <w:r w:rsidRPr="00D9274F">
        <w:rPr>
          <w:rFonts w:ascii="宋体" w:eastAsia="宋体" w:hAnsi="宋体" w:hint="eastAsia"/>
          <w:szCs w:val="21"/>
        </w:rPr>
        <w:t>中国担当与中国智慧，注意设问方式，要选错误的选项，故选A。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【答案】A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6.2018年3月7日，习近平主席在参加广东代表团审议时强调：“发展是第一要务，人才是第一资源，创新是第一动力。中国如果不走创新驱动道路，新旧动能不能顺利转换，是不可能真正强大起来的，只能是大而不强。强起来靠创新，创新靠人才。”对此，理解正确的是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①我国要把握世界的发展趋势，积极谋求自身发展  ②我国正制定和修改推动建立国际经济新秩序的规则  ③创新是民族振兴和社会发展进步的基石  ④促进发展，要积极寻求新的经济增长点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A.①②    B.①④    C.③④    D.②④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本题侧重考查学生对</w:t>
      </w:r>
      <w:r w:rsidRPr="00D9274F">
        <w:rPr>
          <w:rFonts w:ascii="宋体" w:eastAsia="宋体" w:hAnsi="宋体" w:hint="eastAsia"/>
          <w:szCs w:val="21"/>
        </w:rPr>
        <w:t>我国发展机遇与如何发展的认识，答案应为B。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【答案】B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7.近年来，我国政府积极兑现减排的世界承诺、为遭遇灾害的国家提供紧急援助、参与联合国维和行动、携手其他国家应对世界难题，以谋求共同发展。这表明我国（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 xml:space="preserve">①积极促进世界的和平与发展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lastRenderedPageBreak/>
        <w:t xml:space="preserve">②已跻身世界发达国家行列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 xml:space="preserve">③坚持合作共赢的原则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④让发展的成果更多更公平地惠及各个国家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A.①②③    B.①③④    C.①②④    D.②③④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</w:t>
      </w:r>
      <w:r w:rsidRPr="00D9274F">
        <w:rPr>
          <w:rFonts w:ascii="宋体" w:eastAsia="宋体" w:hAnsi="宋体" w:hint="eastAsia"/>
          <w:szCs w:val="21"/>
        </w:rPr>
        <w:t>我国的国际影响与合作共赢理念，第二句错误，我国仍然是发展中国家。故选B。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【答案】B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hint="eastAsia"/>
          <w:szCs w:val="21"/>
        </w:rPr>
        <w:t>8.</w:t>
      </w:r>
      <w:r w:rsidRPr="00D9274F">
        <w:rPr>
          <w:rFonts w:ascii="宋体" w:eastAsia="宋体" w:hAnsi="宋体" w:cs="宋体" w:hint="eastAsia"/>
          <w:kern w:val="0"/>
          <w:szCs w:val="21"/>
        </w:rPr>
        <w:t>近年来，冲突与动荡成为国际形势中的突出特征。传统安全与非传统安全问题、国与国之间的冲突与跨国挑战、人祸与天灾等接连出现。面对这一挑战，我们中学生要（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 xml:space="preserve">①关心世界的发展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 xml:space="preserve">②树立全球观念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 xml:space="preserve">③培养开放、平等、参与的国际意识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>④为维护世界和平、促进各国共同发展而努力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>A.①②③④    B.②③④    C.①③④    D.①②③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</w:t>
      </w:r>
      <w:r w:rsidRPr="00D9274F">
        <w:rPr>
          <w:rFonts w:ascii="宋体" w:eastAsia="宋体" w:hAnsi="宋体" w:hint="eastAsia"/>
          <w:szCs w:val="21"/>
        </w:rPr>
        <w:t>发展挑战中我们中学生的认识与做法，答案为A。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【答案】A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hint="eastAsia"/>
          <w:szCs w:val="21"/>
        </w:rPr>
        <w:t>9.</w:t>
      </w:r>
      <w:r w:rsidRPr="00D9274F">
        <w:rPr>
          <w:rFonts w:ascii="宋体" w:eastAsia="宋体" w:hAnsi="宋体" w:cs="宋体" w:hint="eastAsia"/>
          <w:kern w:val="0"/>
          <w:szCs w:val="21"/>
        </w:rPr>
        <w:t>2018年7月22日，国家主席习近平首次访问卢旺达，两国领导人共同见证了关于“一带一路”建设等多项双边合作文件的签署，中卢多领域合作驶入新的宽广大道。习近平主席强调，两国要加强发展战略对接，充分发挥互补优势，拓展务实合作广度和深度。以上说明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 xml:space="preserve">①我国坚持合作共赢的理念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 xml:space="preserve">②中国重视与卢旺达等非洲国家的合作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 xml:space="preserve">③中国与卢旺达合作共赢，共创未来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>④我国致力于共同建设一个繁荣的世界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宋体" w:hint="eastAsia"/>
          <w:kern w:val="0"/>
          <w:szCs w:val="21"/>
        </w:rPr>
        <w:t>A.①②③④    B.①②④    C.①③④    D.②③④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</w:t>
      </w:r>
      <w:r w:rsidRPr="00D9274F">
        <w:rPr>
          <w:rFonts w:ascii="宋体" w:eastAsia="宋体" w:hAnsi="宋体" w:hint="eastAsia"/>
          <w:szCs w:val="21"/>
        </w:rPr>
        <w:t>学生对我国坚持的合作共赢发展理念的理解，选项都对，故选A。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D9274F">
        <w:rPr>
          <w:rFonts w:ascii="宋体" w:eastAsia="宋体" w:hAnsi="宋体"/>
          <w:szCs w:val="21"/>
        </w:rPr>
        <w:t>A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/>
          <w:szCs w:val="21"/>
        </w:rPr>
        <w:t>1</w:t>
      </w:r>
      <w:r w:rsidRPr="00D9274F">
        <w:rPr>
          <w:rFonts w:ascii="宋体" w:eastAsia="宋体" w:hAnsi="宋体" w:hint="eastAsia"/>
          <w:szCs w:val="21"/>
        </w:rPr>
        <w:t>0</w:t>
      </w:r>
      <w:r w:rsidRPr="00D9274F">
        <w:rPr>
          <w:rFonts w:ascii="宋体" w:eastAsia="宋体" w:hAnsi="宋体"/>
          <w:szCs w:val="21"/>
        </w:rPr>
        <w:t>.</w:t>
      </w:r>
      <w:r w:rsidRPr="00D9274F">
        <w:rPr>
          <w:rFonts w:ascii="宋体" w:eastAsia="宋体" w:hAnsi="宋体" w:hint="eastAsia"/>
          <w:szCs w:val="21"/>
        </w:rPr>
        <w:t>2018年7月23日，参考消息网报道，在西班牙中国政策观察网站7月19日刊载的由西班牙中国问题专家胡利奥·里奥斯发表的《中国：另一种全球化？》中称，面对不能有效应对全球挑战的体制框架，中国正在推动全球治理的实质性变革。对中国全方位参与全球治理，理解错误的是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lastRenderedPageBreak/>
        <w:t>A.在有关世界和平与发展的各个领域，积极采取行动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B.在维护区域稳定与安全方面，化解区域危机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C.在对外经济援助方面，中国的目的是获取更多的能源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D.在高致死性传染病与瘟疫的防控等各个领域，我国都在积极行动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本题侧重考查学生对</w:t>
      </w:r>
      <w:r w:rsidRPr="00D9274F">
        <w:rPr>
          <w:rFonts w:ascii="宋体" w:eastAsia="宋体" w:hAnsi="宋体" w:hint="eastAsia"/>
          <w:szCs w:val="21"/>
        </w:rPr>
        <w:t>中国担当与中国智慧的认识，注意要选错误选项，答案为C，中国的外经济援助体现中国担当，我国是负责任的大国。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【答案】C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/>
          <w:szCs w:val="21"/>
        </w:rPr>
        <w:t>1</w:t>
      </w:r>
      <w:r w:rsidRPr="00D9274F">
        <w:rPr>
          <w:rFonts w:ascii="宋体" w:eastAsia="宋体" w:hAnsi="宋体" w:hint="eastAsia"/>
          <w:szCs w:val="21"/>
        </w:rPr>
        <w:t>1.2018年6月28日，国务院新闻办公室发表《中国与世界贸易组织》白皮书。该白皮书以翔实的数据，全面介绍了中国加入世贸组织17年来的实践，有力展示了中国如何通过各种改革措施，不折不扣履行加入世贸组织的承诺。这说明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A.中国是一个负责任的大国，能赢得国际社会广泛赞誉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B.中国为国际社会各种难题与危机的化解作出了巨大贡献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C.当今世界经济的持续发展，需要新思路与大智慧的引领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D.我国参与全球贸易时坚持共同但有区别的责任原则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本题侧重考查学生对</w:t>
      </w:r>
      <w:r w:rsidRPr="00D9274F">
        <w:rPr>
          <w:rFonts w:ascii="宋体" w:eastAsia="宋体" w:hAnsi="宋体" w:hint="eastAsia"/>
          <w:szCs w:val="21"/>
        </w:rPr>
        <w:t>中国影响与中国形象的理解，结合材料，答案为A。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【答案】A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/>
          <w:szCs w:val="21"/>
        </w:rPr>
        <w:t>1</w:t>
      </w:r>
      <w:r w:rsidRPr="00D9274F">
        <w:rPr>
          <w:rFonts w:ascii="宋体" w:eastAsia="宋体" w:hAnsi="宋体" w:hint="eastAsia"/>
          <w:szCs w:val="21"/>
        </w:rPr>
        <w:t>2</w:t>
      </w:r>
      <w:r w:rsidRPr="00D9274F">
        <w:rPr>
          <w:rFonts w:ascii="宋体" w:eastAsia="宋体" w:hAnsi="宋体"/>
          <w:szCs w:val="21"/>
        </w:rPr>
        <w:t>.</w:t>
      </w:r>
      <w:r w:rsidRPr="00D9274F">
        <w:rPr>
          <w:rFonts w:ascii="宋体" w:eastAsia="宋体" w:hAnsi="宋体" w:hint="eastAsia"/>
          <w:szCs w:val="21"/>
        </w:rPr>
        <w:t>2018年5月5日是马克思诞辰200周年纪念日，国务院新闻办将中国雕塑家吴为山创作的马克思的雕像，赠予德国菜法州特里尔市中心西蒙教堂广场。对此，下列认识正确的是（    ）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 xml:space="preserve">①艺术家创作世界名人雕像就是认同外来文化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 xml:space="preserve">②世界各国的发展都要以马克思主义为指导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 xml:space="preserve">③进一步促进了中德文明的交流互鉴  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④在中德人民之间又架起了一座友谊的桥梁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A.①②    B.①③    C.②④    D.③④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</w:t>
      </w:r>
      <w:r w:rsidRPr="00D9274F">
        <w:rPr>
          <w:rFonts w:ascii="宋体" w:eastAsia="宋体" w:hAnsi="宋体" w:hint="eastAsia"/>
          <w:szCs w:val="21"/>
        </w:rPr>
        <w:t>以马克思诞辰这一事件为背景，</w:t>
      </w:r>
      <w:r w:rsidRPr="00D9274F">
        <w:rPr>
          <w:rFonts w:ascii="宋体" w:eastAsia="宋体" w:hAnsi="宋体"/>
          <w:szCs w:val="21"/>
        </w:rPr>
        <w:t>侧重考查学生对</w:t>
      </w:r>
      <w:r w:rsidRPr="00D9274F">
        <w:rPr>
          <w:rFonts w:ascii="宋体" w:eastAsia="宋体" w:hAnsi="宋体" w:hint="eastAsia"/>
          <w:szCs w:val="21"/>
        </w:rPr>
        <w:t>合作共赢理念与人类文明的理解。答案为D。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【答案】D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/>
          <w:szCs w:val="21"/>
        </w:rPr>
      </w:pPr>
      <w:r w:rsidRPr="00D9274F">
        <w:rPr>
          <w:rFonts w:ascii="宋体" w:eastAsia="宋体" w:hAnsi="宋体" w:hint="eastAsia"/>
          <w:b/>
          <w:szCs w:val="21"/>
        </w:rPr>
        <w:t>二、简答题(20分)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13.材料：中国的未来将会更加美好，但前面的道路依然漫长。走在发展的道路上，总会遇到新问题、新困难、新挑战。机遇与挑战并存。抓住机遇，克服困难，中国的发展道路才会</w:t>
      </w:r>
      <w:r w:rsidRPr="00D9274F">
        <w:rPr>
          <w:rFonts w:ascii="宋体" w:eastAsia="宋体" w:hAnsi="宋体" w:hint="eastAsia"/>
          <w:szCs w:val="21"/>
        </w:rPr>
        <w:lastRenderedPageBreak/>
        <w:t>越走越宽。中国的发展会进一步促进世界的安宁和美好。某校九年级在团队课探讨“与世界共发展”主题，现在邀请你参与其中探究。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(1)请你指出我国的发展面临哪些机遇和挑战？(8分)</w:t>
      </w:r>
    </w:p>
    <w:p w:rsidR="00404BD1" w:rsidRPr="00D9274F" w:rsidRDefault="00404BD1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</w:p>
    <w:p w:rsidR="00404BD1" w:rsidRPr="00D9274F" w:rsidRDefault="00404BD1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</w:p>
    <w:p w:rsidR="00404BD1" w:rsidRPr="00D9274F" w:rsidRDefault="00404BD1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新华社约翰内斯堡7月23日电  在对南非共和国进行国事访问前夕，国家主席习近平２２日在南非主流媒体发表题为《携手开创中南友好新时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代》的署名文章，文章在南非反响热烈。南非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《星期日独立报》发表题为《金砖峰会：一个绝佳契机》的社论认为，即将召开的金砖国家领导人会晤蕴含着南南合作的无穷潜力，是一个开展创新合作与发展的良好契机，期待此次会晤取得务实成果，为金砖国家及全球发展做出贡献。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(2)联系所学知识，谈谈我国怎样才能为金砖国家及全球发展作出更大贡献。(12分)</w:t>
      </w:r>
    </w:p>
    <w:p w:rsidR="00404BD1" w:rsidRPr="00D9274F" w:rsidRDefault="00404BD1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</w:p>
    <w:p w:rsidR="00404BD1" w:rsidRPr="00D9274F" w:rsidRDefault="00404BD1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</w:p>
    <w:p w:rsidR="00404BD1" w:rsidRPr="00D9274F" w:rsidRDefault="00404BD1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D9274F">
        <w:rPr>
          <w:rFonts w:ascii="宋体" w:eastAsia="宋体" w:hAnsi="宋体" w:hint="eastAsia"/>
          <w:szCs w:val="21"/>
        </w:rPr>
        <w:t>：（1）机遇：(国内)百业俱兴，政通人和，社会稳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定，综合国力不断提升，面临新的发展契机。和平、发展、合作、共赢的时代潮流越来越强劲，为我国的发展提供了良好的外部环境。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 w:hint="eastAsia"/>
          <w:szCs w:val="21"/>
        </w:rPr>
        <w:t>挑战：中国经济面临一定的下行压力和不少困难；复杂多变的国际形势，给中国“走出去”发展战略带来更多的风险。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bCs/>
          <w:szCs w:val="21"/>
        </w:rPr>
        <w:t>（2）</w:t>
      </w:r>
      <w:r w:rsidRPr="00D9274F">
        <w:rPr>
          <w:rFonts w:ascii="宋体" w:eastAsia="宋体" w:hAnsi="宋体" w:hint="eastAsia"/>
          <w:szCs w:val="21"/>
        </w:rPr>
        <w:t>①坚持合作共赢的理念，在全球发展中集思广益、各施所长、各尽所能，让发展的成果更多更公平地惠及各个国家。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②中国要充分考虑相关合作国家和地区的实际利益，互信互利，取长补短；寻求共同增长点，努力探索与建立新型发展合作机制。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③以中国的发展为引擎，带动区域与世界的共同发展。</w:t>
      </w:r>
    </w:p>
    <w:p w:rsidR="00404BD1" w:rsidRPr="00D9274F" w:rsidRDefault="00E35E08" w:rsidP="00E16C31">
      <w:pPr>
        <w:snapToGrid w:val="0"/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 w:hint="eastAsia"/>
          <w:szCs w:val="21"/>
        </w:rPr>
        <w:t>④中国与世界各国分享发展机遇，共享发展成果，合作共赢，共创未来。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 w:cs="楷体" w:hint="eastAsia"/>
          <w:szCs w:val="21"/>
        </w:rPr>
        <w:t>本题属于探究性的简答题，答题必须注意要结合材料与书本知识点，材料中涉及的知识点都可以列举出来。本题主要考察了我国发展面临的机遇与挑战问题，还有我国如何坚持合作共赢理念。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/>
          <w:szCs w:val="21"/>
        </w:rPr>
      </w:pPr>
      <w:r w:rsidRPr="00D9274F">
        <w:rPr>
          <w:rFonts w:ascii="宋体" w:eastAsia="宋体" w:hAnsi="宋体" w:hint="eastAsia"/>
          <w:b/>
          <w:szCs w:val="21"/>
        </w:rPr>
        <w:t>三、辨析题(20分)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14.情景材料：李克强总理在2018年我国政府工作报告中指出我国发展存在的部分问题：我们必须清醒认识到，我国仍处于并将长期处于社会主义初级阶段，仍是世界最大发展中国家，</w:t>
      </w:r>
      <w:r w:rsidRPr="00D9274F">
        <w:rPr>
          <w:rFonts w:ascii="宋体" w:eastAsia="宋体" w:hAnsi="宋体" w:hint="eastAsia"/>
          <w:szCs w:val="21"/>
        </w:rPr>
        <w:lastRenderedPageBreak/>
        <w:t>发展不平衡不充分的一些突出问题尚未解决。经济增长内生动力还不够足，创新能力还不够强，发展质量和效益不够高……脱贫攻坚任务艰巨，农业基础仍然薄弱，城乡区域发展和收入分配差距依然较大。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 xml:space="preserve">   而根据《中国的对外援助(2014)》白皮书的统计，截至2009年底，中国累计对外提供援助金额达2 562.9亿元人民币，其中无偿援助1 062亿元，无息贷款765.4亿元，优惠贷款735.5亿元。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szCs w:val="21"/>
        </w:rPr>
      </w:pPr>
      <w:r w:rsidRPr="00D9274F">
        <w:rPr>
          <w:rFonts w:ascii="宋体" w:eastAsia="宋体" w:hAnsi="宋体" w:hint="eastAsia"/>
          <w:szCs w:val="21"/>
        </w:rPr>
        <w:t>九年级学生小明看到以上材料说，中国本身并不富裕，发展问题还多，不应该对外提供援助。请运用所学知识，对小明的观点进行评析。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D9274F">
        <w:rPr>
          <w:rFonts w:ascii="宋体" w:eastAsia="宋体" w:hAnsi="宋体" w:hint="eastAsia"/>
          <w:szCs w:val="21"/>
        </w:rPr>
        <w:t>：</w:t>
      </w:r>
      <w:r w:rsidRPr="00D9274F">
        <w:rPr>
          <w:rFonts w:ascii="宋体" w:eastAsia="宋体" w:hAnsi="宋体"/>
          <w:bCs/>
          <w:szCs w:val="21"/>
        </w:rPr>
        <w:t>(1</w:t>
      </w:r>
      <w:r w:rsidRPr="00D9274F">
        <w:rPr>
          <w:rFonts w:ascii="宋体" w:eastAsia="宋体" w:hAnsi="宋体" w:hint="eastAsia"/>
          <w:bCs/>
          <w:szCs w:val="21"/>
        </w:rPr>
        <w:t>）小明的观点是错误的。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/>
          <w:bCs/>
          <w:szCs w:val="21"/>
        </w:rPr>
        <w:t>(2)</w:t>
      </w:r>
      <w:r w:rsidRPr="00D9274F">
        <w:rPr>
          <w:rFonts w:ascii="宋体" w:eastAsia="宋体" w:hAnsi="宋体" w:hint="eastAsia"/>
          <w:szCs w:val="21"/>
        </w:rPr>
        <w:t xml:space="preserve"> 面对各种区域性和全球性的危机与难题，中国不推诿、不逃避，也不依赖他人、积极主动地承担起相应的责任。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/>
          <w:bCs/>
          <w:szCs w:val="21"/>
        </w:rPr>
        <w:t>(3)</w:t>
      </w:r>
      <w:r w:rsidRPr="00D9274F">
        <w:rPr>
          <w:rFonts w:ascii="宋体" w:eastAsia="宋体" w:hAnsi="宋体" w:hint="eastAsia"/>
          <w:bCs/>
          <w:szCs w:val="21"/>
        </w:rPr>
        <w:t>作为一个发展中国家，中国用有限的资源，在较短的时间内实现本国经济的快速发展，基本解决了世界上约五分之一人口的温饱问题，让七亿多人口摆脱贫困，这是对世界发展的重大贡献。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/>
          <w:bCs/>
          <w:szCs w:val="21"/>
        </w:rPr>
        <w:t>(4)</w:t>
      </w:r>
      <w:r w:rsidRPr="00D9274F">
        <w:rPr>
          <w:rFonts w:ascii="宋体" w:eastAsia="宋体" w:hAnsi="宋体" w:hint="eastAsia"/>
          <w:bCs/>
          <w:szCs w:val="21"/>
        </w:rPr>
        <w:t>作为一个负责任的大国，中国不仅努力发展好自己，而且一直与国际社会携手合作，建设和治理我们共同的家园。中国着眼于时代发展大势，提出“共商、共建、共享”发展理念，推动国际经济秩序改革，为全球治理提出中国方案，贡献中国智慧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 w:hint="eastAsia"/>
          <w:bCs/>
          <w:szCs w:val="21"/>
        </w:rPr>
        <w:t>（5）中国广泛参与国际事务，在承担责任中不断积累经验，提升能力，增长智慧。同时，在解决人类面临的各种问题的过程中积极探索、有效行动，为世界各国贡献有效的模式、路径和方法，在谋求本国发展中促进人类社会共同发展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bCs/>
          <w:szCs w:val="21"/>
        </w:rPr>
      </w:pPr>
      <w:r w:rsidRPr="00D9274F">
        <w:rPr>
          <w:rFonts w:ascii="宋体" w:eastAsia="宋体" w:hAnsi="宋体" w:hint="eastAsia"/>
          <w:bCs/>
          <w:szCs w:val="21"/>
        </w:rPr>
        <w:t>所以说，中国的担当是符合目前国情的担当，中国为世界的发展作出了力所能及的贡献。</w:t>
      </w:r>
    </w:p>
    <w:p w:rsidR="00404BD1" w:rsidRPr="00D9274F" w:rsidRDefault="00E35E08" w:rsidP="00E16C31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D9274F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D9274F">
        <w:rPr>
          <w:rFonts w:ascii="宋体" w:eastAsia="宋体" w:hAnsi="宋体"/>
          <w:szCs w:val="21"/>
        </w:rPr>
        <w:t>本题侧重考查学生对</w:t>
      </w:r>
      <w:r w:rsidRPr="00D9274F">
        <w:rPr>
          <w:rFonts w:ascii="宋体" w:eastAsia="宋体" w:hAnsi="宋体" w:hint="eastAsia"/>
          <w:szCs w:val="21"/>
        </w:rPr>
        <w:t>中国担当的认识，中国是负责任的大国，在积极承担国际事务过程中体现出中国智慧。答题过程中必须注意辨析题的格式，首先要判断正误，其次进行分析说明原因，理由必须充分、全面。</w:t>
      </w:r>
    </w:p>
    <w:sectPr w:rsidR="00404BD1" w:rsidRPr="00D9274F" w:rsidSect="00404BD1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BE9" w:rsidRDefault="008C1BE9" w:rsidP="00404BD1">
      <w:pPr>
        <w:spacing w:after="0" w:line="240" w:lineRule="auto"/>
      </w:pPr>
      <w:r>
        <w:separator/>
      </w:r>
    </w:p>
  </w:endnote>
  <w:endnote w:type="continuationSeparator" w:id="1">
    <w:p w:rsidR="008C1BE9" w:rsidRDefault="008C1BE9" w:rsidP="00404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046" w:rsidRDefault="00655FDC" w:rsidP="002037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010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1046" w:rsidRDefault="00B01046" w:rsidP="00B0104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046" w:rsidRDefault="00655FDC" w:rsidP="002037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0104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274F">
      <w:rPr>
        <w:rStyle w:val="a5"/>
        <w:noProof/>
      </w:rPr>
      <w:t>6</w:t>
    </w:r>
    <w:r>
      <w:rPr>
        <w:rStyle w:val="a5"/>
      </w:rPr>
      <w:fldChar w:fldCharType="end"/>
    </w:r>
  </w:p>
  <w:p w:rsidR="00B01046" w:rsidRDefault="00B01046" w:rsidP="00B0104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BE9" w:rsidRDefault="008C1BE9" w:rsidP="00404BD1">
      <w:pPr>
        <w:spacing w:after="0" w:line="240" w:lineRule="auto"/>
      </w:pPr>
      <w:r>
        <w:separator/>
      </w:r>
    </w:p>
  </w:footnote>
  <w:footnote w:type="continuationSeparator" w:id="1">
    <w:p w:rsidR="008C1BE9" w:rsidRDefault="008C1BE9" w:rsidP="00404B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4BD1"/>
    <w:rsid w:val="00404BD1"/>
    <w:rsid w:val="00655FDC"/>
    <w:rsid w:val="008C1BE9"/>
    <w:rsid w:val="00B01046"/>
    <w:rsid w:val="00BA3346"/>
    <w:rsid w:val="00D9274F"/>
    <w:rsid w:val="00E16C31"/>
    <w:rsid w:val="00E35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BD1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04B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04BD1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a5">
    <w:name w:val="page number"/>
    <w:basedOn w:val="a0"/>
    <w:rsid w:val="00B0104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715</Words>
  <Characters>4082</Characters>
  <Application>Microsoft Office Word</Application>
  <DocSecurity>0</DocSecurity>
  <Lines>34</Lines>
  <Paragraphs>9</Paragraphs>
  <ScaleCrop>false</ScaleCrop>
  <Manager> </Manager>
  <Company> </Company>
  <LinksUpToDate>false</LinksUpToDate>
  <CharactersWithSpaces>4788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2019-03-12T02:09:00Z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