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6690" cy="9349105"/>
            <wp:effectExtent l="0" t="0" r="635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1536A46"/>
    <w:rsid w:val="11536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2019-06-17T00:53:00Z</dcterms:created>
  <dc:creator>Michael  Cao</dc:creator>
  <cp:lastModifiedBy>Michael  Cao</cp:lastModifiedBy>
  <dcterms:modified xsi:type="dcterms:W3CDTF">2019-06-17T00:57:32Z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