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2082B" w14:textId="025824DF" w:rsidR="005C6E39" w:rsidRDefault="005C6E39" w:rsidP="005C6E39">
      <w:pPr>
        <w:jc w:val="center"/>
        <w:rPr>
          <w:color w:val="FF0000"/>
          <w:sz w:val="32"/>
          <w:szCs w:val="32"/>
        </w:rPr>
      </w:pPr>
      <w:r w:rsidRPr="005C6E39">
        <w:rPr>
          <w:rFonts w:hint="eastAsia"/>
          <w:color w:val="FF0000"/>
          <w:sz w:val="32"/>
          <w:szCs w:val="32"/>
        </w:rPr>
        <w:t>2</w:t>
      </w:r>
      <w:r w:rsidRPr="005C6E39">
        <w:rPr>
          <w:color w:val="FF0000"/>
          <w:sz w:val="32"/>
          <w:szCs w:val="32"/>
        </w:rPr>
        <w:t>019</w:t>
      </w:r>
      <w:r w:rsidRPr="005C6E39">
        <w:rPr>
          <w:rFonts w:hint="eastAsia"/>
          <w:color w:val="FF0000"/>
          <w:sz w:val="32"/>
          <w:szCs w:val="32"/>
        </w:rPr>
        <w:t>年江苏连云港中考</w:t>
      </w:r>
      <w:r w:rsidR="00810381">
        <w:rPr>
          <w:rFonts w:hint="eastAsia"/>
          <w:color w:val="FF0000"/>
          <w:sz w:val="32"/>
          <w:szCs w:val="32"/>
        </w:rPr>
        <w:t>生物</w:t>
      </w:r>
      <w:r w:rsidRPr="005C6E39">
        <w:rPr>
          <w:rFonts w:hint="eastAsia"/>
          <w:color w:val="FF0000"/>
          <w:sz w:val="32"/>
          <w:szCs w:val="32"/>
        </w:rPr>
        <w:t>试题</w:t>
      </w:r>
    </w:p>
    <w:p w14:paraId="0A8B24DB" w14:textId="74B1A6AD" w:rsidR="00CB0A05" w:rsidRPr="005C6E39" w:rsidRDefault="00CB0A05" w:rsidP="005C6E39">
      <w:pPr>
        <w:jc w:val="center"/>
        <w:rPr>
          <w:rFonts w:hint="eastAsia"/>
          <w:color w:val="FF0000"/>
          <w:sz w:val="32"/>
          <w:szCs w:val="32"/>
        </w:rPr>
      </w:pPr>
      <w:r>
        <w:rPr>
          <w:noProof/>
        </w:rPr>
        <w:drawing>
          <wp:inline distT="0" distB="0" distL="0" distR="0" wp14:anchorId="7DB83FC5" wp14:editId="4BD972B7">
            <wp:extent cx="5274310" cy="382270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83AEA3" wp14:editId="081589D0">
            <wp:extent cx="5274310" cy="326136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D06459B" wp14:editId="4419202F">
            <wp:extent cx="5274310" cy="306832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9FF369" wp14:editId="6DF4ECEE">
            <wp:extent cx="5274310" cy="433832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3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E7B69E8" wp14:editId="552B7AD2">
            <wp:extent cx="5274310" cy="24403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31FF82" wp14:editId="63FCF04A">
            <wp:extent cx="5274310" cy="3458210"/>
            <wp:effectExtent l="0" t="0" r="254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5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A0EA822" w14:textId="77777777" w:rsidR="005C6E39" w:rsidRDefault="005C6E39"/>
    <w:p w14:paraId="34A5854F" w14:textId="77777777" w:rsidR="005C6E39" w:rsidRPr="00CB0A05" w:rsidRDefault="005C6E39"/>
    <w:p w14:paraId="6237731A" w14:textId="77777777" w:rsidR="005C6E39" w:rsidRDefault="005C6E39"/>
    <w:p w14:paraId="73757B44" w14:textId="3DC4626C" w:rsidR="005A7C48" w:rsidRDefault="005A7C48"/>
    <w:sectPr w:rsidR="005A7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8C"/>
    <w:rsid w:val="00050A8C"/>
    <w:rsid w:val="005A7C48"/>
    <w:rsid w:val="005C6E39"/>
    <w:rsid w:val="006115F3"/>
    <w:rsid w:val="00810381"/>
    <w:rsid w:val="00CB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C119E"/>
  <w15:chartTrackingRefBased/>
  <w15:docId w15:val="{D1652940-D4F2-4C3C-A4A4-A21F3621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毕 红华</dc:creator>
  <cp:keywords/>
  <dc:description/>
  <cp:lastModifiedBy>毕 红华</cp:lastModifiedBy>
  <cp:revision>6</cp:revision>
  <dcterms:created xsi:type="dcterms:W3CDTF">2019-06-17T01:18:00Z</dcterms:created>
  <dcterms:modified xsi:type="dcterms:W3CDTF">2019-06-17T06:57:00Z</dcterms:modified>
</cp:coreProperties>
</file>