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57775" cy="5124450"/>
            <wp:effectExtent l="0" t="0" r="9525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50958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10150" cy="523875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14900" cy="520065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548640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48200" cy="539115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21FF20AB"/>
    <w:rsid w:val="237504E9"/>
    <w:rsid w:val="330D65B8"/>
    <w:rsid w:val="34533AB6"/>
    <w:rsid w:val="41565B7B"/>
    <w:rsid w:val="4CB9315D"/>
    <w:rsid w:val="51123E27"/>
    <w:rsid w:val="58735FB0"/>
    <w:rsid w:val="5B077216"/>
    <w:rsid w:val="5BD76C75"/>
    <w:rsid w:val="5E1A34AA"/>
    <w:rsid w:val="63C06B8B"/>
    <w:rsid w:val="67110E8A"/>
    <w:rsid w:val="70732734"/>
    <w:rsid w:val="720F5585"/>
    <w:rsid w:val="72165D9F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2019-06-20T07:17:33Z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