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643" w:firstLineChars="200"/>
        <w:rPr>
          <w:b/>
          <w:color w:val="E36C0A"/>
          <w:sz w:val="32"/>
          <w:szCs w:val="32"/>
        </w:rPr>
      </w:pPr>
      <w:r>
        <w:rPr>
          <w:b/>
          <w:color w:val="E36C0A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11112500</wp:posOffset>
            </wp:positionH>
            <wp:positionV relativeFrom="topMargin">
              <wp:posOffset>10680700</wp:posOffset>
            </wp:positionV>
            <wp:extent cx="342900" cy="304800"/>
            <wp:effectExtent l="0" t="0" r="0" b="0"/>
            <wp:wrapNone/>
            <wp:docPr id="82" name="图片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图片 8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_GoBack"/>
      <w:bookmarkEnd w:id="0"/>
      <w:r>
        <w:rPr>
          <w:b/>
          <w:color w:val="E36C0A"/>
          <w:sz w:val="32"/>
          <w:szCs w:val="32"/>
        </w:rPr>
        <w:t xml:space="preserve">  改变世界的热机</w:t>
      </w:r>
    </w:p>
    <w:p>
      <w:pPr>
        <w:spacing w:line="360" w:lineRule="auto"/>
        <w:ind w:firstLine="2530" w:firstLineChars="900"/>
        <w:rPr>
          <w:b/>
          <w:color w:val="943634"/>
          <w:sz w:val="28"/>
          <w:szCs w:val="28"/>
        </w:rPr>
      </w:pPr>
      <w:r>
        <w:rPr>
          <w:b/>
          <w:color w:val="943634"/>
          <w:sz w:val="28"/>
          <w:szCs w:val="28"/>
        </w:rPr>
        <w:t xml:space="preserve">  内燃机</w:t>
      </w:r>
    </w:p>
    <w:p>
      <w:pPr>
        <w:spacing w:line="360" w:lineRule="auto"/>
        <w:ind w:left="480" w:hanging="480" w:hangingChars="200"/>
        <w:jc w:val="left"/>
        <w:rPr>
          <w:kern w:val="0"/>
          <w:sz w:val="24"/>
        </w:rPr>
      </w:pPr>
    </w:p>
    <w:p>
      <w:pPr>
        <w:spacing w:line="360" w:lineRule="auto"/>
        <w:ind w:left="480" w:hanging="480" w:hangingChars="200"/>
        <w:jc w:val="left"/>
        <w:rPr>
          <w:kern w:val="0"/>
          <w:sz w:val="24"/>
        </w:rPr>
      </w:pPr>
    </w:p>
    <w:p>
      <w:pPr>
        <w:spacing w:line="360" w:lineRule="auto"/>
        <w:rPr>
          <w:b/>
          <w:color w:val="000000"/>
          <w:szCs w:val="21"/>
        </w:rPr>
      </w:pPr>
      <w:r>
        <w:rPr>
          <w:b/>
          <w:color w:val="000000"/>
          <w:szCs w:val="21"/>
        </w:rPr>
        <w:t>一、选择题</w:t>
      </w:r>
    </w:p>
    <w:p>
      <w:pPr>
        <w:numPr>
          <w:ilvl w:val="0"/>
          <w:numId w:val="1"/>
        </w:numPr>
        <w:spacing w:line="360" w:lineRule="auto"/>
        <w:rPr>
          <w:color w:val="000000"/>
          <w:szCs w:val="21"/>
        </w:rPr>
      </w:pPr>
      <w:r>
        <w:rPr>
          <w:color w:val="000000"/>
          <w:szCs w:val="21"/>
        </w:rPr>
        <w:t>如图所示，用电火花发生器点燃塑料盒内的酒精气体，能将盒盖喷出很远，此过程中的能量转化方式与汽油机的哪一个冲程相似？（　　）</w:t>
      </w:r>
    </w:p>
    <w:p>
      <w:pPr>
        <w:spacing w:line="360" w:lineRule="auto"/>
        <w:jc w:val="center"/>
        <w:rPr>
          <w:color w:val="000000"/>
          <w:szCs w:val="21"/>
        </w:rPr>
      </w:pPr>
      <w:r>
        <w:rPr>
          <w:color w:val="000000"/>
          <w:szCs w:val="21"/>
        </w:rPr>
        <w:drawing>
          <wp:inline distT="0" distB="0" distL="0" distR="0">
            <wp:extent cx="1019175" cy="1114425"/>
            <wp:effectExtent l="0" t="0" r="9525" b="9525"/>
            <wp:docPr id="74" name="图片 74" descr="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图片 74" descr="学科网(www.zxxk.com)--教育资源门户，提供试题试卷、教案、课件、教学论文、素材等各类教学资源库下载，还有大量丰富的教学资讯！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2300"/>
          <w:tab w:val="left" w:pos="4400"/>
          <w:tab w:val="left" w:pos="6400"/>
        </w:tabs>
        <w:spacing w:line="360" w:lineRule="auto"/>
        <w:jc w:val="left"/>
        <w:rPr>
          <w:color w:val="000000"/>
          <w:szCs w:val="21"/>
        </w:rPr>
      </w:pPr>
      <w:r>
        <w:rPr>
          <w:color w:val="000000"/>
          <w:szCs w:val="21"/>
        </w:rPr>
        <w:t>A．压缩冲程</w:t>
      </w:r>
      <w:r>
        <w:rPr>
          <w:color w:val="000000"/>
          <w:szCs w:val="21"/>
        </w:rPr>
        <w:tab/>
      </w:r>
      <w:r>
        <w:rPr>
          <w:color w:val="000000"/>
          <w:szCs w:val="21"/>
        </w:rPr>
        <w:t>B．吸气冲程</w:t>
      </w:r>
      <w:r>
        <w:rPr>
          <w:color w:val="000000"/>
          <w:szCs w:val="21"/>
        </w:rPr>
        <w:tab/>
      </w:r>
      <w:r>
        <w:rPr>
          <w:color w:val="000000"/>
          <w:szCs w:val="21"/>
        </w:rPr>
        <w:t>C．排气冲程</w:t>
      </w:r>
      <w:r>
        <w:rPr>
          <w:color w:val="000000"/>
          <w:szCs w:val="21"/>
        </w:rPr>
        <w:tab/>
      </w:r>
      <w:r>
        <w:rPr>
          <w:color w:val="000000"/>
          <w:szCs w:val="21"/>
        </w:rPr>
        <w:t>D．做功冲程</w:t>
      </w:r>
    </w:p>
    <w:p>
      <w:pPr>
        <w:spacing w:line="360" w:lineRule="auto"/>
        <w:rPr>
          <w:color w:val="FF0000"/>
          <w:szCs w:val="21"/>
        </w:rPr>
      </w:pPr>
      <w:r>
        <w:rPr>
          <w:color w:val="FF0000"/>
          <w:szCs w:val="21"/>
        </w:rPr>
        <w:t>【答案】D</w:t>
      </w:r>
    </w:p>
    <w:p>
      <w:pPr>
        <w:spacing w:line="360" w:lineRule="auto"/>
        <w:rPr>
          <w:color w:val="FF0000"/>
          <w:szCs w:val="21"/>
        </w:rPr>
      </w:pPr>
      <w:r>
        <w:rPr>
          <w:color w:val="FF0000"/>
          <w:szCs w:val="21"/>
        </w:rPr>
        <w:t>【解析】按动电火花发生器的按钮，点燃盒内酒精，盒盖被打出去，这是因为酒精燃烧产生的燃气对外做功，消耗燃气的内能，变成盒盖的机械能，故是将内能转化为机械能的过程；四冲程热机中的做功冲程就是利用内能来做功的冲程，将内能转化为机械能。</w:t>
      </w:r>
    </w:p>
    <w:p>
      <w:pPr>
        <w:numPr>
          <w:ilvl w:val="0"/>
          <w:numId w:val="1"/>
        </w:numPr>
        <w:spacing w:line="360" w:lineRule="auto"/>
        <w:rPr>
          <w:color w:val="000000"/>
          <w:szCs w:val="21"/>
        </w:rPr>
      </w:pPr>
      <w:r>
        <w:rPr>
          <w:color w:val="000000"/>
          <w:szCs w:val="21"/>
        </w:rPr>
        <w:t>如图所示，是小普同学跟爷爷学习气功的四个基本动作。由此他联想到热机的四个冲程，以下与做功冲程最相似的是（　　）</w:t>
      </w:r>
    </w:p>
    <w:p>
      <w:pPr>
        <w:spacing w:line="360" w:lineRule="auto"/>
        <w:rPr>
          <w:color w:val="FF0000"/>
          <w:szCs w:val="21"/>
        </w:rPr>
      </w:pPr>
      <w:r>
        <w:rPr>
          <w:color w:val="FF0000"/>
          <w:szCs w:val="21"/>
        </w:rPr>
        <w:drawing>
          <wp:inline distT="0" distB="0" distL="0" distR="0">
            <wp:extent cx="3886200" cy="771525"/>
            <wp:effectExtent l="0" t="0" r="0" b="9525"/>
            <wp:docPr id="73" name="图片 73" descr="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图片 73" descr="学科网(www.zxxk.com)--教育资源门户，提供试题试卷、教案、课件、教学论文、素材等各类教学资源库下载，还有大量丰富的教学资讯！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12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color w:val="FF0000"/>
          <w:szCs w:val="21"/>
        </w:rPr>
      </w:pPr>
      <w:r>
        <w:rPr>
          <w:color w:val="FF0000"/>
          <w:szCs w:val="21"/>
        </w:rPr>
        <w:t>【答案】C</w:t>
      </w:r>
    </w:p>
    <w:p>
      <w:pPr>
        <w:spacing w:line="360" w:lineRule="auto"/>
        <w:rPr>
          <w:color w:val="FF0000"/>
          <w:szCs w:val="21"/>
        </w:rPr>
      </w:pPr>
      <w:r>
        <w:rPr>
          <w:color w:val="FF0000"/>
          <w:szCs w:val="21"/>
        </w:rPr>
        <w:t>【解析】鼻孔吸气，相当于吸气冲程；气沉丹田，相当于压缩冲程；排山倒海，相当于做功冲程；打完收工，相当于排气冲程，故答案为C。</w:t>
      </w:r>
    </w:p>
    <w:p>
      <w:pPr>
        <w:numPr>
          <w:ilvl w:val="0"/>
          <w:numId w:val="1"/>
        </w:numPr>
        <w:spacing w:line="360" w:lineRule="auto"/>
        <w:rPr>
          <w:color w:val="000000"/>
          <w:szCs w:val="21"/>
        </w:rPr>
      </w:pPr>
      <w:r>
        <w:rPr>
          <w:color w:val="000000"/>
          <w:szCs w:val="21"/>
        </w:rPr>
        <w:t>2019年春节期间热映的《流浪地球》被誉为开启了中国科幻电影元年。这部电影讲述了 多年以后太阳急速衰老膨胀，无法再给地球提供能量，人类为了拯救地球而点燃木星周围的可燃气体，逃离太阳系的故事。其中“点燃木星”将地球推开相当于内燃机的（　　）</w:t>
      </w:r>
    </w:p>
    <w:p>
      <w:pPr>
        <w:spacing w:line="360" w:lineRule="auto"/>
        <w:rPr>
          <w:color w:val="000000"/>
          <w:szCs w:val="21"/>
        </w:rPr>
      </w:pPr>
      <w:r>
        <w:rPr>
          <w:color w:val="000000"/>
          <w:szCs w:val="21"/>
        </w:rPr>
        <w:t>A．吸气冲程      B．压缩冲程      C．做功冲程      D．排气冲程</w:t>
      </w:r>
    </w:p>
    <w:p>
      <w:pPr>
        <w:spacing w:line="360" w:lineRule="auto"/>
        <w:textAlignment w:val="center"/>
        <w:rPr>
          <w:color w:val="FF0000"/>
          <w:szCs w:val="21"/>
        </w:rPr>
      </w:pPr>
      <w:r>
        <w:rPr>
          <w:color w:val="FF0000"/>
          <w:szCs w:val="21"/>
        </w:rPr>
        <w:t>【答案】C</w:t>
      </w:r>
    </w:p>
    <w:p>
      <w:pPr>
        <w:spacing w:line="360" w:lineRule="auto"/>
        <w:textAlignment w:val="center"/>
        <w:rPr>
          <w:color w:val="FF0000"/>
          <w:szCs w:val="21"/>
        </w:rPr>
      </w:pPr>
      <w:r>
        <w:rPr>
          <w:color w:val="FF0000"/>
          <w:szCs w:val="21"/>
        </w:rPr>
        <w:t>【解析】“点燃木星”将地球推开，将内能转化为机械能，相当于内燃机的做功冲程。</w:t>
      </w:r>
    </w:p>
    <w:p>
      <w:pPr>
        <w:spacing w:line="360" w:lineRule="auto"/>
        <w:jc w:val="left"/>
        <w:textAlignment w:val="center"/>
        <w:rPr>
          <w:color w:val="FF0000"/>
          <w:szCs w:val="21"/>
        </w:rPr>
      </w:pPr>
      <w:r>
        <w:rPr>
          <w:color w:val="FF0000"/>
          <w:szCs w:val="21"/>
        </w:rPr>
        <w:t>A．吸气冲程，无能量转化；</w:t>
      </w:r>
    </w:p>
    <w:p>
      <w:pPr>
        <w:spacing w:line="360" w:lineRule="auto"/>
        <w:jc w:val="left"/>
        <w:textAlignment w:val="center"/>
        <w:rPr>
          <w:color w:val="FF0000"/>
          <w:szCs w:val="21"/>
        </w:rPr>
      </w:pPr>
      <w:r>
        <w:rPr>
          <w:color w:val="FF0000"/>
          <w:szCs w:val="21"/>
        </w:rPr>
        <w:t>B．压缩冲程，机械能转化为内能；</w:t>
      </w:r>
    </w:p>
    <w:p>
      <w:pPr>
        <w:spacing w:line="360" w:lineRule="auto"/>
        <w:jc w:val="left"/>
        <w:textAlignment w:val="center"/>
        <w:rPr>
          <w:color w:val="FF0000"/>
          <w:szCs w:val="21"/>
        </w:rPr>
      </w:pPr>
      <w:r>
        <w:rPr>
          <w:color w:val="FF0000"/>
          <w:szCs w:val="21"/>
        </w:rPr>
        <w:t>C．做功冲程，内能转化为机械能；</w:t>
      </w:r>
    </w:p>
    <w:p>
      <w:pPr>
        <w:spacing w:line="360" w:lineRule="auto"/>
        <w:jc w:val="left"/>
        <w:textAlignment w:val="center"/>
        <w:rPr>
          <w:color w:val="FF0000"/>
          <w:szCs w:val="21"/>
        </w:rPr>
      </w:pPr>
      <w:r>
        <w:rPr>
          <w:color w:val="FF0000"/>
          <w:szCs w:val="21"/>
        </w:rPr>
        <w:t>D．排气冲程，无能量转化。</w:t>
      </w:r>
    </w:p>
    <w:p>
      <w:pPr>
        <w:spacing w:line="360" w:lineRule="auto"/>
        <w:rPr>
          <w:color w:val="000000"/>
          <w:szCs w:val="21"/>
        </w:rPr>
      </w:pPr>
      <w:r>
        <w:rPr>
          <w:color w:val="000000"/>
          <w:szCs w:val="21"/>
        </w:rPr>
        <w:t>4. 如图所示，是内燃机工作循环中的某个冲程，它是（　　）</w:t>
      </w:r>
    </w:p>
    <w:p>
      <w:pPr>
        <w:spacing w:line="360" w:lineRule="auto"/>
        <w:jc w:val="center"/>
        <w:rPr>
          <w:color w:val="000000"/>
          <w:szCs w:val="21"/>
        </w:rPr>
      </w:pPr>
      <w:r>
        <w:rPr>
          <w:color w:val="000000"/>
          <w:szCs w:val="21"/>
        </w:rPr>
        <w:drawing>
          <wp:inline distT="0" distB="0" distL="0" distR="0">
            <wp:extent cx="800100" cy="1076325"/>
            <wp:effectExtent l="0" t="0" r="0" b="9525"/>
            <wp:docPr id="72" name="图片 72" descr="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图片 72" descr="学科网(www.zxxk.com)--教育资源门户，提供试题试卷、教案、课件、教学论文、素材等各类教学资源库下载，还有大量丰富的教学资讯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color w:val="000000"/>
          <w:szCs w:val="21"/>
        </w:rPr>
      </w:pPr>
      <w:r>
        <w:rPr>
          <w:color w:val="000000"/>
          <w:szCs w:val="21"/>
        </w:rPr>
        <w:t>A．吸气冲程</w:t>
      </w:r>
      <w:r>
        <w:rPr>
          <w:color w:val="000000"/>
          <w:szCs w:val="21"/>
        </w:rPr>
        <w:tab/>
      </w:r>
      <w:r>
        <w:rPr>
          <w:color w:val="000000"/>
          <w:szCs w:val="21"/>
        </w:rPr>
        <w:t xml:space="preserve">      B．做功冲程</w:t>
      </w:r>
      <w:r>
        <w:rPr>
          <w:color w:val="000000"/>
          <w:szCs w:val="21"/>
        </w:rPr>
        <w:tab/>
      </w:r>
      <w:r>
        <w:rPr>
          <w:color w:val="000000"/>
          <w:szCs w:val="21"/>
        </w:rPr>
        <w:t xml:space="preserve">     C．压缩冲程</w:t>
      </w:r>
      <w:r>
        <w:rPr>
          <w:color w:val="000000"/>
          <w:szCs w:val="21"/>
        </w:rPr>
        <w:tab/>
      </w:r>
      <w:r>
        <w:rPr>
          <w:color w:val="000000"/>
          <w:szCs w:val="21"/>
        </w:rPr>
        <w:t xml:space="preserve">    D．排气冲程</w:t>
      </w:r>
    </w:p>
    <w:p>
      <w:pPr>
        <w:spacing w:line="360" w:lineRule="auto"/>
        <w:rPr>
          <w:color w:val="FF0000"/>
          <w:szCs w:val="21"/>
        </w:rPr>
      </w:pPr>
      <w:r>
        <w:rPr>
          <w:color w:val="FF0000"/>
          <w:szCs w:val="21"/>
        </w:rPr>
        <w:t>【答案】B</w:t>
      </w:r>
    </w:p>
    <w:p>
      <w:pPr>
        <w:spacing w:line="360" w:lineRule="auto"/>
        <w:rPr>
          <w:color w:val="FF0000"/>
          <w:szCs w:val="21"/>
        </w:rPr>
      </w:pPr>
      <w:r>
        <w:rPr>
          <w:color w:val="FF0000"/>
          <w:szCs w:val="21"/>
        </w:rPr>
        <w:t>【解析】图中的气门关闭，活塞下行，并且电火花喷出电火花，这是做功冲程的特点，该冲程是内燃机工作循环中的做功冲程。</w:t>
      </w:r>
    </w:p>
    <w:p>
      <w:pPr>
        <w:spacing w:line="360" w:lineRule="auto"/>
        <w:rPr>
          <w:color w:val="000000"/>
          <w:szCs w:val="21"/>
        </w:rPr>
      </w:pPr>
      <w:r>
        <w:rPr>
          <w:color w:val="000000"/>
          <w:szCs w:val="21"/>
        </w:rPr>
        <w:t>5.如图是汽油机工作的四个冲程，其中表示排气冲程的是（　　）</w:t>
      </w:r>
    </w:p>
    <w:p>
      <w:pPr>
        <w:spacing w:line="360" w:lineRule="auto"/>
        <w:rPr>
          <w:color w:val="000000"/>
          <w:szCs w:val="21"/>
        </w:rPr>
      </w:pPr>
      <w:r>
        <w:rPr>
          <w:color w:val="000000"/>
          <w:szCs w:val="21"/>
        </w:rPr>
        <w:drawing>
          <wp:inline distT="0" distB="0" distL="0" distR="0">
            <wp:extent cx="2828925" cy="1409700"/>
            <wp:effectExtent l="0" t="0" r="9525" b="0"/>
            <wp:docPr id="71" name="图片 71" descr="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图片 71" descr="学科网(www.zxxk.com)--教育资源门户，提供试题试卷、教案、课件、教学论文、素材等各类教学资源库下载，还有大量丰富的教学资讯！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color w:val="000000"/>
          <w:szCs w:val="21"/>
        </w:rPr>
      </w:pPr>
      <w:r>
        <w:rPr>
          <w:color w:val="000000"/>
          <w:szCs w:val="21"/>
        </w:rPr>
        <w:t>A．甲       B．乙        C．丙        D．丁</w:t>
      </w:r>
    </w:p>
    <w:p>
      <w:pPr>
        <w:spacing w:line="360" w:lineRule="auto"/>
        <w:rPr>
          <w:color w:val="FF0000"/>
          <w:szCs w:val="21"/>
        </w:rPr>
      </w:pPr>
      <w:r>
        <w:rPr>
          <w:color w:val="FF0000"/>
          <w:kern w:val="0"/>
          <w:szCs w:val="21"/>
        </w:rPr>
        <w:t>【答案】C</w:t>
      </w:r>
      <w:r>
        <w:rPr>
          <w:color w:val="FF0000"/>
          <w:szCs w:val="21"/>
        </w:rPr>
        <w:t xml:space="preserve"> </w:t>
      </w:r>
    </w:p>
    <w:p>
      <w:pPr>
        <w:spacing w:line="360" w:lineRule="auto"/>
        <w:rPr>
          <w:color w:val="FF0000"/>
          <w:szCs w:val="21"/>
        </w:rPr>
      </w:pPr>
      <w:r>
        <w:rPr>
          <w:color w:val="FF0000"/>
          <w:szCs w:val="21"/>
        </w:rPr>
        <w:t>【解析】</w:t>
      </w:r>
    </w:p>
    <w:p>
      <w:pPr>
        <w:spacing w:line="360" w:lineRule="auto"/>
        <w:rPr>
          <w:color w:val="FF0000"/>
          <w:szCs w:val="21"/>
        </w:rPr>
      </w:pPr>
      <w:r>
        <w:rPr>
          <w:color w:val="FF0000"/>
          <w:szCs w:val="21"/>
        </w:rPr>
        <w:t>A、两气门都关闭，活塞上行，汽缸容积变小，是压缩冲程，故A不符合题意；</w:t>
      </w:r>
    </w:p>
    <w:p>
      <w:pPr>
        <w:spacing w:line="360" w:lineRule="auto"/>
        <w:rPr>
          <w:color w:val="FF0000"/>
          <w:szCs w:val="21"/>
        </w:rPr>
      </w:pPr>
      <w:r>
        <w:rPr>
          <w:color w:val="FF0000"/>
          <w:szCs w:val="21"/>
        </w:rPr>
        <w:t>B、进气门开启，活塞下行，气体流入汽缸，是吸气冲程，故B不符合题意；</w:t>
      </w:r>
    </w:p>
    <w:p>
      <w:pPr>
        <w:spacing w:line="360" w:lineRule="auto"/>
        <w:rPr>
          <w:color w:val="FF0000"/>
          <w:szCs w:val="21"/>
        </w:rPr>
      </w:pPr>
      <w:r>
        <w:rPr>
          <w:color w:val="FF0000"/>
          <w:szCs w:val="21"/>
        </w:rPr>
        <w:t>C、排气门开启，活塞上行，气体流出汽缸，是排气冲程，故C符合题意；</w:t>
      </w:r>
    </w:p>
    <w:p>
      <w:pPr>
        <w:spacing w:line="360" w:lineRule="auto"/>
        <w:rPr>
          <w:color w:val="FF0000"/>
          <w:szCs w:val="21"/>
        </w:rPr>
      </w:pPr>
      <w:r>
        <w:rPr>
          <w:color w:val="FF0000"/>
          <w:szCs w:val="21"/>
        </w:rPr>
        <w:t>D、两气门都关闭，活塞下行，汽缸容积变大，火花塞喷出电火花，是做功冲程，故D不符合题意。</w:t>
      </w:r>
    </w:p>
    <w:p>
      <w:pPr>
        <w:spacing w:line="360" w:lineRule="auto"/>
        <w:rPr>
          <w:color w:val="000000"/>
          <w:szCs w:val="21"/>
        </w:rPr>
      </w:pPr>
      <w:r>
        <w:rPr>
          <w:color w:val="000000"/>
          <w:szCs w:val="21"/>
        </w:rPr>
        <w:t>6. 如图所示是四冲程汽油机的剖面图，关于其四个冲程的描述正确的是（　　）</w:t>
      </w:r>
    </w:p>
    <w:p>
      <w:pPr>
        <w:spacing w:line="360" w:lineRule="auto"/>
        <w:jc w:val="center"/>
        <w:rPr>
          <w:color w:val="000000"/>
          <w:szCs w:val="21"/>
        </w:rPr>
      </w:pPr>
      <w:r>
        <w:rPr>
          <w:color w:val="000000"/>
          <w:szCs w:val="21"/>
        </w:rPr>
        <w:drawing>
          <wp:inline distT="0" distB="0" distL="0" distR="0">
            <wp:extent cx="1543050" cy="1381125"/>
            <wp:effectExtent l="0" t="0" r="0" b="9525"/>
            <wp:docPr id="70" name="图片 70" descr="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图片 70" descr="学科网(www.zxxk.com)--教育资源门户，提供试题试卷、教案、课件、教学论文、素材等各类教学资源库下载，还有大量丰富的教学资讯！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12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color w:val="000000"/>
          <w:szCs w:val="21"/>
        </w:rPr>
      </w:pPr>
      <w:r>
        <w:rPr>
          <w:color w:val="000000"/>
          <w:szCs w:val="21"/>
        </w:rPr>
        <w:t>A. 吸气冲程中，汽油和空气的混合物进入汽缸</w:t>
      </w:r>
    </w:p>
    <w:p>
      <w:pPr>
        <w:spacing w:line="360" w:lineRule="auto"/>
        <w:rPr>
          <w:color w:val="000000"/>
          <w:szCs w:val="21"/>
        </w:rPr>
      </w:pPr>
      <w:r>
        <w:rPr>
          <w:color w:val="000000"/>
          <w:szCs w:val="21"/>
        </w:rPr>
        <w:t>B. 压缩冲程中，通过做功的方式使汽缸内气体的内能减小</w:t>
      </w:r>
    </w:p>
    <w:p>
      <w:pPr>
        <w:spacing w:line="360" w:lineRule="auto"/>
        <w:rPr>
          <w:color w:val="000000"/>
          <w:szCs w:val="21"/>
        </w:rPr>
      </w:pPr>
      <w:r>
        <w:rPr>
          <w:color w:val="000000"/>
          <w:szCs w:val="21"/>
        </w:rPr>
        <w:t>C. 做功冲程中，燃料释放的能量绝大部分转化为机械能</w:t>
      </w:r>
    </w:p>
    <w:p>
      <w:pPr>
        <w:spacing w:line="360" w:lineRule="auto"/>
        <w:rPr>
          <w:color w:val="000000"/>
          <w:szCs w:val="21"/>
        </w:rPr>
      </w:pPr>
      <w:r>
        <w:rPr>
          <w:color w:val="000000"/>
          <w:szCs w:val="21"/>
        </w:rPr>
        <w:t>D. 排气冲程中，废气带走了燃料释放的能量的极少部分</w:t>
      </w:r>
      <w:r>
        <w:rPr>
          <w:color w:val="000000"/>
          <w:szCs w:val="21"/>
        </w:rPr>
        <w:tab/>
      </w:r>
    </w:p>
    <w:p>
      <w:pPr>
        <w:adjustRightInd w:val="0"/>
        <w:spacing w:line="360" w:lineRule="auto"/>
        <w:rPr>
          <w:rStyle w:val="13"/>
          <w:color w:val="FF0000"/>
          <w:szCs w:val="21"/>
        </w:rPr>
      </w:pPr>
      <w:r>
        <w:rPr>
          <w:rStyle w:val="13"/>
          <w:color w:val="FF0000"/>
          <w:szCs w:val="21"/>
        </w:rPr>
        <w:t>【答案】A</w:t>
      </w:r>
    </w:p>
    <w:p>
      <w:pPr>
        <w:adjustRightInd w:val="0"/>
        <w:spacing w:line="360" w:lineRule="auto"/>
        <w:rPr>
          <w:rStyle w:val="13"/>
          <w:color w:val="FF0000"/>
          <w:szCs w:val="21"/>
        </w:rPr>
      </w:pPr>
      <w:r>
        <w:rPr>
          <w:rStyle w:val="13"/>
          <w:color w:val="FF0000"/>
          <w:szCs w:val="21"/>
        </w:rPr>
        <w:t xml:space="preserve">【解析】四冲程汽油机一个工作循环有四个冲程，分别是吸气、做功、压缩和排气冲程，其中只有做功冲程对外做功，将内能转化为机械能；另外还有压缩冲程有能量转化，将机械能转化为内能；根据气门的状态、活塞运动的方向确定冲程的种类。 </w:t>
      </w:r>
    </w:p>
    <w:p>
      <w:pPr>
        <w:adjustRightInd w:val="0"/>
        <w:spacing w:line="360" w:lineRule="auto"/>
        <w:rPr>
          <w:rStyle w:val="13"/>
          <w:color w:val="FF0000"/>
          <w:szCs w:val="21"/>
        </w:rPr>
      </w:pPr>
      <w:r>
        <w:rPr>
          <w:rStyle w:val="13"/>
          <w:color w:val="FF0000"/>
          <w:szCs w:val="21"/>
        </w:rPr>
        <w:t xml:space="preserve">A、汽油机在吸气冲程中，进气门打开、排气门关闭，活塞向下运动，汽油和空气的混合物进入汽缸，故A正确； </w:t>
      </w:r>
    </w:p>
    <w:p>
      <w:pPr>
        <w:adjustRightInd w:val="0"/>
        <w:spacing w:line="360" w:lineRule="auto"/>
        <w:rPr>
          <w:rStyle w:val="13"/>
          <w:color w:val="FF0000"/>
          <w:szCs w:val="21"/>
        </w:rPr>
      </w:pPr>
      <w:r>
        <w:rPr>
          <w:rStyle w:val="13"/>
          <w:color w:val="FF0000"/>
          <w:szCs w:val="21"/>
        </w:rPr>
        <w:t xml:space="preserve">B、在压缩冲程中，进气门和排气门都关闭，活塞向上运动，燃料混合物被压缩，气体的内能变大，此过程是机械能转化为内能的过程，故B错误； </w:t>
      </w:r>
    </w:p>
    <w:p>
      <w:pPr>
        <w:adjustRightInd w:val="0"/>
        <w:spacing w:line="360" w:lineRule="auto"/>
        <w:rPr>
          <w:rStyle w:val="13"/>
          <w:color w:val="FF0000"/>
          <w:szCs w:val="21"/>
        </w:rPr>
      </w:pPr>
      <w:r>
        <w:rPr>
          <w:rStyle w:val="13"/>
          <w:color w:val="FF0000"/>
          <w:szCs w:val="21"/>
        </w:rPr>
        <w:t xml:space="preserve">C、在做功冲程中，燃料燃烧释放的内能大部分需要克服摩擦、发生热传递而散失，只有一少部分转化为机械能，故C错误； </w:t>
      </w:r>
    </w:p>
    <w:p>
      <w:pPr>
        <w:adjustRightInd w:val="0"/>
        <w:spacing w:line="360" w:lineRule="auto"/>
        <w:rPr>
          <w:rStyle w:val="13"/>
          <w:color w:val="FF0000"/>
          <w:szCs w:val="21"/>
        </w:rPr>
      </w:pPr>
      <w:r>
        <w:rPr>
          <w:rStyle w:val="13"/>
          <w:color w:val="FF0000"/>
          <w:szCs w:val="21"/>
        </w:rPr>
        <w:t xml:space="preserve">D、在排气冲程中，废气带走了燃料释放的能量的大部分，故D错误。 </w:t>
      </w:r>
    </w:p>
    <w:p>
      <w:pPr>
        <w:spacing w:line="360" w:lineRule="auto"/>
        <w:rPr>
          <w:color w:val="000000"/>
          <w:szCs w:val="21"/>
        </w:rPr>
      </w:pPr>
      <w:r>
        <w:rPr>
          <w:color w:val="000000"/>
          <w:szCs w:val="21"/>
        </w:rPr>
        <w:t>7. 如图所示，在一个配有活塞的厚玻璃筒里放一小团硝化棉，把活塞迅速压下去，看到棉花燃烧起来，活塞被向上顶起。关于这个过程说法正确的是（　　）</w:t>
      </w:r>
    </w:p>
    <w:p>
      <w:pPr>
        <w:spacing w:line="360" w:lineRule="auto"/>
        <w:jc w:val="center"/>
        <w:rPr>
          <w:color w:val="000000"/>
          <w:szCs w:val="21"/>
        </w:rPr>
      </w:pPr>
      <w:r>
        <w:rPr>
          <w:color w:val="000000"/>
          <w:szCs w:val="21"/>
        </w:rPr>
        <w:drawing>
          <wp:inline distT="0" distB="0" distL="0" distR="0">
            <wp:extent cx="666750" cy="866775"/>
            <wp:effectExtent l="0" t="0" r="0" b="9525"/>
            <wp:docPr id="69" name="图片 69" descr="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图片 69" descr="学科网(www.zxxk.com)--教育资源门户，提供试题试卷、教案、课件、教学论文、素材等各类教学资源库下载，还有大量丰富的教学资讯！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rPr>
          <w:color w:val="000000"/>
          <w:szCs w:val="21"/>
        </w:rPr>
      </w:pPr>
      <w:r>
        <w:rPr>
          <w:color w:val="000000"/>
          <w:szCs w:val="21"/>
        </w:rPr>
        <w:t>A．活塞对棉花做功，使棉花温度升高</w:t>
      </w:r>
      <w:r>
        <w:rPr>
          <w:color w:val="000000"/>
          <w:szCs w:val="21"/>
        </w:rPr>
        <w:tab/>
      </w:r>
    </w:p>
    <w:p>
      <w:pPr>
        <w:spacing w:line="360" w:lineRule="auto"/>
        <w:jc w:val="left"/>
        <w:rPr>
          <w:color w:val="000000"/>
          <w:szCs w:val="21"/>
        </w:rPr>
      </w:pPr>
      <w:r>
        <w:rPr>
          <w:color w:val="000000"/>
          <w:szCs w:val="21"/>
        </w:rPr>
        <w:t>B．缓慢压下活塞也能看到同样的实验现象</w:t>
      </w:r>
      <w:r>
        <w:rPr>
          <w:color w:val="000000"/>
          <w:szCs w:val="21"/>
        </w:rPr>
        <w:tab/>
      </w:r>
    </w:p>
    <w:p>
      <w:pPr>
        <w:spacing w:line="360" w:lineRule="auto"/>
        <w:jc w:val="left"/>
        <w:rPr>
          <w:color w:val="000000"/>
          <w:szCs w:val="21"/>
        </w:rPr>
      </w:pPr>
      <w:r>
        <w:rPr>
          <w:color w:val="000000"/>
          <w:szCs w:val="21"/>
        </w:rPr>
        <w:t>C．压下活塞的过程中是内能转化为机械能</w:t>
      </w:r>
      <w:r>
        <w:rPr>
          <w:color w:val="000000"/>
          <w:szCs w:val="21"/>
        </w:rPr>
        <w:tab/>
      </w:r>
    </w:p>
    <w:p>
      <w:pPr>
        <w:spacing w:line="360" w:lineRule="auto"/>
        <w:jc w:val="left"/>
        <w:rPr>
          <w:color w:val="000000"/>
          <w:szCs w:val="21"/>
        </w:rPr>
      </w:pPr>
      <w:r>
        <w:rPr>
          <w:color w:val="000000"/>
          <w:szCs w:val="21"/>
        </w:rPr>
        <w:t>D．活塞被向上顶起相当于内燃机的做功冲程</w:t>
      </w:r>
    </w:p>
    <w:p>
      <w:pPr>
        <w:spacing w:line="360" w:lineRule="auto"/>
        <w:rPr>
          <w:color w:val="FF0000"/>
          <w:szCs w:val="21"/>
        </w:rPr>
      </w:pPr>
      <w:r>
        <w:rPr>
          <w:color w:val="FF0000"/>
          <w:szCs w:val="21"/>
        </w:rPr>
        <w:t>【答案】D</w:t>
      </w:r>
    </w:p>
    <w:p>
      <w:pPr>
        <w:spacing w:line="360" w:lineRule="auto"/>
        <w:rPr>
          <w:color w:val="FF0000"/>
          <w:szCs w:val="21"/>
        </w:rPr>
      </w:pPr>
      <w:r>
        <w:rPr>
          <w:color w:val="FF0000"/>
          <w:szCs w:val="21"/>
        </w:rPr>
        <w:t>【解析】改变内能的方式有两种，即做功和热传递；对物体做功，物体的内能会增加，物体对外做功，其内能会减小。</w:t>
      </w:r>
    </w:p>
    <w:p>
      <w:pPr>
        <w:spacing w:line="360" w:lineRule="auto"/>
        <w:rPr>
          <w:color w:val="FF0000"/>
          <w:szCs w:val="21"/>
        </w:rPr>
      </w:pPr>
      <w:r>
        <w:rPr>
          <w:color w:val="FF0000"/>
          <w:szCs w:val="21"/>
        </w:rPr>
        <w:t>AC、把活塞迅速压下去，此时活塞对筒内的空气做功，空气的内能变大，温度升高，是机械能转化为内能，空气和棉花之间发生热传递，使得棉花的温度升高，故AC错误，</w:t>
      </w:r>
    </w:p>
    <w:p>
      <w:pPr>
        <w:spacing w:line="360" w:lineRule="auto"/>
        <w:rPr>
          <w:color w:val="FF0000"/>
          <w:szCs w:val="21"/>
        </w:rPr>
      </w:pPr>
      <w:r>
        <w:rPr>
          <w:color w:val="FF0000"/>
          <w:szCs w:val="21"/>
        </w:rPr>
        <w:t>B、缓慢压下活塞，由于存在热损失，在慢慢下压的过程中，空气的内能增加的较小，温度升的不高，达不到棉花的燃点，棉花不会燃烧，故B错误；</w:t>
      </w:r>
    </w:p>
    <w:p>
      <w:pPr>
        <w:spacing w:line="360" w:lineRule="auto"/>
        <w:rPr>
          <w:color w:val="FF0000"/>
          <w:szCs w:val="21"/>
        </w:rPr>
      </w:pPr>
      <w:r>
        <w:rPr>
          <w:color w:val="FF0000"/>
          <w:szCs w:val="21"/>
        </w:rPr>
        <w:t>D、活塞被向上顶起是因为筒内的空气推动活塞做功，内能转化为机械能，与内燃机的做功冲程相同，故D正确。</w:t>
      </w:r>
    </w:p>
    <w:p>
      <w:pPr>
        <w:spacing w:line="360" w:lineRule="auto"/>
        <w:rPr>
          <w:color w:val="000000"/>
          <w:szCs w:val="21"/>
        </w:rPr>
      </w:pPr>
      <w:r>
        <w:rPr>
          <w:color w:val="000000"/>
          <w:szCs w:val="21"/>
        </w:rPr>
        <w:t>8. 如图是汽车四冲程发动机的一个冲程示意图，下列说法正确的是（   ）</w:t>
      </w:r>
    </w:p>
    <w:p>
      <w:pPr>
        <w:spacing w:line="360" w:lineRule="auto"/>
        <w:jc w:val="center"/>
        <w:rPr>
          <w:color w:val="000000"/>
          <w:szCs w:val="21"/>
        </w:rPr>
      </w:pPr>
      <w:r>
        <w:rPr>
          <w:color w:val="000000"/>
          <w:szCs w:val="21"/>
        </w:rPr>
        <w:drawing>
          <wp:inline distT="0" distB="0" distL="0" distR="0">
            <wp:extent cx="838200" cy="962025"/>
            <wp:effectExtent l="0" t="0" r="0" b="9525"/>
            <wp:docPr id="68" name="图片 68" descr="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图片 68" descr="学科网(www.zxxk.com)--教育资源门户，提供试题试卷、教案、课件、教学论文、素材等各类教学资源库下载，还有大量丰富的教学资讯！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color w:val="000000"/>
          <w:szCs w:val="21"/>
        </w:rPr>
      </w:pPr>
    </w:p>
    <w:p>
      <w:pPr>
        <w:spacing w:line="360" w:lineRule="auto"/>
        <w:rPr>
          <w:color w:val="000000"/>
          <w:szCs w:val="21"/>
        </w:rPr>
      </w:pPr>
      <w:r>
        <w:rPr>
          <w:color w:val="000000"/>
          <w:szCs w:val="21"/>
        </w:rPr>
        <w:t>A.该冲程是做功冲程            B.该冲程机械能转化为内能</w:t>
      </w:r>
    </w:p>
    <w:p>
      <w:pPr>
        <w:spacing w:line="360" w:lineRule="auto"/>
        <w:rPr>
          <w:color w:val="000000"/>
          <w:szCs w:val="21"/>
        </w:rPr>
      </w:pPr>
      <w:r>
        <w:rPr>
          <w:color w:val="000000"/>
          <w:szCs w:val="21"/>
        </w:rPr>
        <w:t>C.这种汽车对环境没有污染      D.此发动机的效率可达90%</w:t>
      </w:r>
    </w:p>
    <w:p>
      <w:pPr>
        <w:spacing w:line="360" w:lineRule="auto"/>
        <w:rPr>
          <w:color w:val="FF0000"/>
          <w:szCs w:val="21"/>
        </w:rPr>
      </w:pPr>
      <w:r>
        <w:rPr>
          <w:color w:val="FF0000"/>
          <w:szCs w:val="21"/>
        </w:rPr>
        <w:t>【答案】A</w:t>
      </w:r>
    </w:p>
    <w:p>
      <w:pPr>
        <w:spacing w:line="360" w:lineRule="auto"/>
        <w:rPr>
          <w:color w:val="FF0000"/>
          <w:szCs w:val="21"/>
        </w:rPr>
      </w:pPr>
      <w:r>
        <w:rPr>
          <w:color w:val="FF0000"/>
          <w:szCs w:val="21"/>
        </w:rPr>
        <w:t>【解析】</w:t>
      </w:r>
      <w:r>
        <w:rPr>
          <w:color w:val="FF0000"/>
          <w:spacing w:val="8"/>
          <w:szCs w:val="21"/>
        </w:rPr>
        <w:t>对于汽油机的四个冲程要加深理解，并且知道从图像上辨别对应冲程。压缩冲程：机械能转化为内能。做功冲程：内能转化为机械能。热机对环境有一定污染，比如废气污染。废气会带走大量的能量，因此热机的效率不可能达到90%。</w:t>
      </w:r>
    </w:p>
    <w:p>
      <w:pPr>
        <w:numPr>
          <w:ilvl w:val="0"/>
          <w:numId w:val="2"/>
        </w:numPr>
        <w:spacing w:line="360" w:lineRule="auto"/>
        <w:rPr>
          <w:color w:val="000000"/>
          <w:szCs w:val="21"/>
        </w:rPr>
      </w:pPr>
      <w:r>
        <w:rPr>
          <w:color w:val="000000"/>
          <w:szCs w:val="21"/>
        </w:rPr>
        <w:t>如图是汽油机一个工作循环的四个冲程，不是靠飞轮惯性完成的冲程是（　　）</w:t>
      </w:r>
    </w:p>
    <w:p>
      <w:pPr>
        <w:tabs>
          <w:tab w:val="left" w:pos="4400"/>
        </w:tabs>
        <w:spacing w:line="360" w:lineRule="auto"/>
        <w:jc w:val="left"/>
        <w:rPr>
          <w:color w:val="000000"/>
          <w:szCs w:val="21"/>
        </w:rPr>
      </w:pPr>
      <w:r>
        <mc:AlternateContent>
          <mc:Choice Requires="wpg">
            <w:drawing>
              <wp:inline distT="0" distB="0" distL="0" distR="0">
                <wp:extent cx="4221480" cy="1584960"/>
                <wp:effectExtent l="0" t="4445" r="3175" b="1270"/>
                <wp:docPr id="75" name="组合 75" descr="学科网(www.zxxk.com)--教育资源门户，提供试题试卷、教案、课件、教学论文、素材等各类教学资源库下载，还有大量丰富的教学资讯！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21480" cy="1584960"/>
                          <a:chOff x="2520" y="4404"/>
                          <a:chExt cx="6648" cy="2496"/>
                        </a:xfrm>
                      </wpg:grpSpPr>
                      <wps:wsp>
                        <wps:cNvPr id="76" name="文本框 5" descr="学科网(www.zxxk.com)--教育资源门户，提供试题试卷、教案、课件、教学论文、素材等各类教学资源库下载，还有大量丰富的教学资讯！"/>
                        <wps:cNvSpPr txBox="1">
                          <a:spLocks noChangeArrowheads="1"/>
                        </wps:cNvSpPr>
                        <wps:spPr bwMode="auto">
                          <a:xfrm>
                            <a:off x="3060" y="6588"/>
                            <a:ext cx="5940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t xml:space="preserve">A                B               C                D  </w:t>
                              </w:r>
                            </w:p>
                          </w:txbxContent>
                        </wps:txbx>
                        <wps:bodyPr rot="0" vert="horz" wrap="square" lIns="18034" tIns="10795" rIns="18034" bIns="10795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7" name="图片 6" descr="学科网(www.zxxk.com)--教育资源门户，提供试题试卷、教案、课件、教学论文、素材等各类教学资源库下载，还有大量丰富的教学资讯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lum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7920" y="4404"/>
                            <a:ext cx="1248" cy="2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8" name="图片 7" descr="学科网(www.zxxk.com)--教育资源门户，提供试题试卷、教案、课件、教学论文、素材等各类教学资源库下载，还有大量丰富的教学资讯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6096" y="4404"/>
                            <a:ext cx="1284" cy="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9" name="图片 8" descr="学科网(www.zxxk.com)--教育资源门户，提供试题试卷、教案、课件、教学论文、素材等各类教学资源库下载，还有大量丰富的教学资讯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4320" y="4413"/>
                            <a:ext cx="1260" cy="2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0" name="图片 9" descr="学科网(www.zxxk.com)--教育资源门户，提供试题试卷、教案、课件、教学论文、素材等各类教学资源库下载，还有大量丰富的教学资讯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2520" y="4404"/>
                            <a:ext cx="1372" cy="2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alt="学科网(www.zxxk.com)--教育资源门户，提供试题试卷、教案、课件、教学论文、素材等各类教学资源库下载，还有大量丰富的教学资讯！" style="height:124.8pt;width:332.4pt;" coordorigin="2520,4404" coordsize="6648,2496" o:gfxdata="UEsDBAoAAAAAAIdO4kAAAAAAAAAAAAAAAAAEAAAAZHJzL1BLAwQUAAAACACHTuJAOViIztYAAAAF&#10;AQAADwAAAGRycy9kb3ducmV2LnhtbE2PQUvDQBCF74L/YRnBm92k1qAxmyJFPRXBVhBv0+w0Cc3O&#10;huw2af+9oxe9PBje8N73iuXJdWqkIbSeDaSzBBRx5W3LtYGP7cvNPagQkS12nsnAmQIsy8uLAnPr&#10;J36ncRNrJSEccjTQxNjnWoeqIYdh5nti8fZ+cBjlHGptB5wk3HV6niSZdtiyNDTY06qh6rA5OgOv&#10;E05Pt+nzuD7sV+ev7d3b5zolY66v0uQRVKRT/HuGH3xBh1KYdv7INqjOgAyJvypeli1kxs7AfPGQ&#10;gS4L/Z++/AZQSwMEFAAAAAgAh07iQDRCtxHtBAAAaBUAAA4AAABkcnMvZTJvRG9jLnhtbO1YW2/c&#10;RBR+R+I/WH6Ch83aXu/NyqZKN2lUqUBE4QfMjmfXVm2PmfHGmyIkiiKSiKKmQoVCi0QRojzQBhDQ&#10;KmnCjyF7yVP/AmdmvJvsbgRSuaRFeYgzF8/Zc/m+c45n9lwnDLQVwrhPo5puzhi6RiJMXT9q1fS3&#10;37qQq+gaT1DkooBGpKavEq6fm3v5pdk0dohFPRq4hGkgJOJOGtd0L0liJ5/n2CMh4jM0JhFsNikL&#10;UQJT1sq7DKUgPQzylmGU8illbswoJpzD6oLa1Oek/GaT4OSNZpOTRAtqOuiWyCeTz4Z45udmkdNi&#10;KPZ8nKmBnkGLEPkR/OhI1AJKkNZm/pSo0MeMctpMZjAN87TZ9DGRNoA1pjFhzRKj7Vja0nLSVjxy&#10;E7h2wk/PLBa/vrLMNN+t6eWirkUohBj1d9e6WxuaWHAJx+Ct7oNv+/dv9vduvpKm6czVTueKUP/V&#10;XK536/PBBz8Nflnr7WwdfvZdb+PR0yfXeze2DvbvDLZvHX59G57djx/9/v41eLN3bwMGg+39g91f&#10;1QrIHTzc6X26DtP+z1/1vtzqP9jsbq31f9yF98WulNzd+eTg8UeDvT0QPvjtdu/uZveb+4frNw4e&#10;/9Ddvt7/Ym308uDh9tMn10RU07jlgHFLLL4cL7NsoaVmIlCdJgvFfwiB1pF4WB3hgXQSDcOibVmm&#10;XQHYYNgzixW7WsoQgz2AlThnFS3Yh23bNmyFJuwtZudLJRvgLw5bcFTs5oc/nBf6jdRJY0A/Pwow&#10;/3sBvuyhmEjccOGDYYBLwwCDw3t3v+/d+1B7wUMszRPx1ZLOeQrhMCUJeXyJ4itci2jdQ1GLzDNG&#10;U48gF/xqyjAIh4NnxFEBFe5wIaSRvkZdIABqJ1QKmgBJwYD4i2CXipWKCvYQKsWqneGkYFpjkUZO&#10;zHiyRGioiUFNZ5CUpHS0coknChTDVwQiI3rBDwJYR04QjS0AesQKYEcprFRPOo2OxDd3GtRdBTsY&#10;VXkO8jIMPMqu6loKOa6m83faiBFdCy5GwhcVo2BDUlQTo1wFOLDjO43jOyjCIKqmJ7qmhvVEJdJ2&#10;zPyWB7+kvB/RefBf05emCVWVVpneAPO52djHDvxlCQ1GU3j/68QPp5I22KKkRSvLPhbBhOXjmC8P&#10;Md+9s9/fXNeAAy9uThvapiwFYPl4Aug8BnCJQPwJ9sel5MV0zHuNwI8FAgX0xDiLEsR6ouicECNV&#10;0BYobockSlSFZiRACbQH3PNjDgBzSNggLvDgoqsAE7RDDdMoYUjQw7INI8uyQC5giNBD0EyW03et&#10;yrxhVK3zuXrRqOdso7yYm6/a5VzZWCxDCq6YdbP+nqCXaTttTsA/KFiI/WFtN+0pM06snVmXoaqy&#10;rO7aCpI9hCIsKCSz+VBFoKbwldCVM/wmREESmCeMJNgTy01wabYOL482pP+PXC6iIXKRODGRfcrV&#10;qVIj3CIKlWmNCo1pV//t9HOko1Qepv8lo6GiqjYlYzQw/IzRKuepvHCqjLYE9QRdz4g76i1LBjR/&#10;4z3iEXErUIBlh2hCv61yy5D3w6bgH+sbTpe41QniApHPiPvcELdwRtypimsXRhXXLIz3+6YlPgUU&#10;cYHC/2fiig/gsYoLRD4j7nNDXPuMuFPEPeFWZlRxC2XrdIkrr37gOk9+P2RXj+K+8PhcfiwfXZDO&#10;/QFQSwMECgAAAAAAh07iQAAAAAAAAAAAAAAAAAoAAABkcnMvbWVkaWEvUEsDBBQAAAAIAIdO4kBX&#10;uo/coYIAAD2DAAAUAAAAZHJzL21lZGlhL2ltYWdlNC5wbmeE/XVYW8/zBgwnBIJ7cSle3N1KixSX&#10;4trgUFyCQ4PT4lDcvS0QtLgEd5cgRYpDgFK0hdI++Xx/7/v8+3BdJCRc55yd3dmZ2Zl7732vq/2K&#10;EI8WDwAAEKqpKr1Gv9cBAEBKHDD6LxKmkRD0G9Dn9auXAPg0/TH6A6bjC60XAEBDMv4fayz0Z1xP&#10;VVMfAIBo4L9f4IjHJzsAIGJeTemFQYDV2QZWG++E6d8zBU9/f5k21HCBQsr2Oe45+scd97xvY+O7&#10;Qj09U19E58Qfn7vWdw/Voi6uiTWmD5qWxpYbC2aPy/o6cj/Ml+TuTPIXpCwXfME/pCzX/z9fSeff&#10;/bt7J/D36vk/H7PMv3foT6SZ8//+zPzTHPkz8u7PyMfHlq3X//ve+aHo73HRpuzuecH0tpzu/X//&#10;HQI9/YXgejdHFTq3s/v87y7V08e5p92/VpIfV4aehfQ/00QV/Xpf1ParLfmhzfkN6tZ8vOharUjU&#10;7d+izuPiK8mDv3e9/3amZX50BVZ1ekhH3gFwg3tQnT2oHaw3F1hUAhcYAvUBkyMhk0Ny517JQ2Wy&#10;42Wav/We3uhRJf8ZTZZ143k+zyo3/+/3mcmI3FqZ3NpOAyOqodItM+zffd2/+6nOjdAFmi5s1X+3&#10;Hv9aAjKMAzOG0HJeCRT++F3o8fMo+e+Rfljps6DSIXLZPnJNSFj+SGA+1/PNXblN1j9hpyNhp0O7&#10;8ue72usMqPz/hH0jO5YuO7ajhhah6k/CzK+EeLTEz3sCW/+v6ccefw88KAX+7gj0BPSjhR9Kl1tN&#10;19L8baBzYxBPFZhKZfqtzcsWQ9TIbzK+eyVei+ldCVVQifM7jfWzrALb368Fbl4vXG7e9dyZ3snL&#10;FvQFw67/Gw3ybRuNyfsnOj+fxGeFjGXlI7C79pSYCLsE7ksFOgK+U4V9d6YJ4LNEsVvtsFMKXAkL&#10;iNRuoazuzP6MFf0Z+397AIFfLPrW7La96KGdCv19key+zr9rnTchfw/f/d1pkkc1URb9zilq//VR&#10;5/fHIceQYUdNVGbLRNHjalH3r/yZ3/nOx3foJ1Hxy9/5PPf33v6L7tDbg43znmOCTVB57311b272&#10;jRDjrlCl5kjPNKprmu0ZwHxUAydBnF/2wN9a6DOJWS/fP1TvX5e1MKSlv9b6+fl/V7JZNzq+u3Xs&#10;pbBEdAnceQtIhN/m32ahlUvhPr73VzwXC5MZwplcDrDps/Y/5Tj+r0OqTNyFzBvWssKOs3rYsaad&#10;n/+vDVt/z7Z6sKwQX/nNPLUftBwvzqVygi+GPf4MxzsGtziady2Zdy99fHMHfeP/4cq74/R51WO5&#10;SMBdttNG719UbyELYe+fid6uX1nvfmeNBT5UvbuvGno89+8dQuveCK/8n4Hnf3if3n6c3t7Qx1gT&#10;+J0mYBrSRxXSx0Ye9iv2XQAt1sN/ejUk8DgvwLf50L0VTBsn2Hgr03slIzEjXWU5T9MVrI4W9F1L&#10;wD361kMisgMivOeBM8HatHeBhYeBlX0fDgOSDrNVpo/eeG35B7f6m//Zf/N3f0pk5rgRLZ5cRazc&#10;qXW8Y1ClY+5Lu2yqAQx+wHOkjxxSFNN1JxFX+scl/w9htQSfNb6Cvs6q6xn09F34E10VulZl+Wdy&#10;5s8kGw3j/Wystg+J07feh85e8y70y8NO9yaqu/I47bA5WDrSX+f46d/vTzkqh+p9z2UD03dA8tsg&#10;yh9X8j+a2n6E/pAhJCxacP9fS7b+TG3lH1z0XPL0XkanIf5gpb/VHO3rQnd44X+9EzQbySiq9Ua0&#10;IPVvN2fgzavhrv/f/d/3iCGX8y2tm+Jf/6jqHsvrGmPtSgjUztJAX8mVitf9s15THGIp8LpnNa97&#10;dar2sFnjv1ap5SPziKyWTDnoNJXuVC7Me/bNN3OrgrWzdP67DDdxrutSeQ48lke2+SHg0D/sMM98&#10;2jkLbfQKX2/v1/PRyV3RJvNuBmt3VqHH+iOBCuZmvGhd+AfEA+OPn4wSrYUL/P/JxD4HRlhScF/t&#10;069yrkud/U+O+7Ln92XHhn6/WabiAwlfz3ZxHORXKf+fjBhWIiN79kR5xpvK9JNncpH+d/89kWyV&#10;JCBrDLzleJEqV9Losyb331gMWmuIWzxxQzT3XOJ0efyK8ZAMjfye7/c/oWnKR607nQJWiqOAeKcP&#10;QXV3QWiZmP+7ak9Dcuaha0ZGSABXSKdSyXslpOVYVrWh6L/HpOlI5awDuogDRxXd3UMH7axAt6GR&#10;EgGRx0OT///x139+o59uJ6j7vfZDIIaRB/FCV6VSoWPG/wl2mZGfFbqaZdnVz9PVf13SHVjq9fxX&#10;5POAnz0/HnoWZFwPx47+r7dC8pgPHqd//Jk+ziO0vd/Yetxw5i5XjURuz0x2/k9jxrI8JV3lJS8V&#10;n18rkmdrLf/8HfqjFSiw3XOc13Ms2u/3f72eohqBthUeRT2wc/K/8vyXb+tu35JnhxqsaeQonH0N&#10;qBvp3eHp2fk9cRCs+p/4wLrkV+82D0M3RX+qmGhef3/z7+ZN1Y38bzZb66dsQgYhjCyb/ym5onBs&#10;3/WrK5+tA7fNg4PlJdxZwqcP1GMSYbsS/P97/kvsH/nL6FEXyAlR2jPvvTF/dvE77vq/KcFXsMD0&#10;24qGj/c/J/dnB/T8AlT13MLrHG0qPL7JnuS3qDleWAkf/7XV/pdBGdDwE+3KkrXeTP3+z55y0Unf&#10;Vr1DX/FcMBzZQ3xfTJzbk0uE6EVPBu+rL4fNWmgXlqbGmaDI8WCs/tPynyKzz3jI8L8kmfNs+cZD&#10;HcAYpoBjD9rQ/PGtsZX077F06J+W8m0JRWt6rMH19n9Wp6qdkGPPRF2r6/vHx+/oKSkqNPL0Swrd&#10;VGgAqjUM5RxUPqPgdTDt3OnLdWHz/m/M2Gssa5aB0tvPbA+ura6Ppa5FPgYt334uD2nbI300D1W7&#10;fk2ndhhprHfC7ZF8rXWNZncECntrcBEr20KYKCU77kqJcEehx4UfP6KD45AIIXMgZrUrVpkQKJCL&#10;UsiVzCKsmRhHmSCrv7VIDT+q37br3KXx6MwYBo7YDl+tyXOsDz+oWs7Ij0m1fHUvujTSfugwfjhL&#10;l/ZIR7cubKI1ZIKv+9B23Mrtp7X9b/Qg81RmEfxnZkPM/s2jTaX574me0wn3/RYp9z+WfrX/Oc5C&#10;+D7j8sSb3xlvAlGhgg8dDiP4pr+v5Law6JpsD1fF1ragXaXnd62h661aM+oz033KI3jJY08vmZ96&#10;o4gxpt54eiBbzvGl8kUAN9jhj9bb6z1n69o1j7wzl7wLPdx118G9d8HxxA/1xOYhR7FhR7W4cgfK&#10;v06SUO1Vjz3N7iur969CF19pPdijzj025rF1XPMO/wszLEIGX4UM/htraa3b5X3000Gi7hlsLU07&#10;3921JLqtzDXhk9+zKs3YFbm0x5j89n935/+vaG7M3tnloqP+HfSa1L7o6vqF/bvL/J4rPrMHg4T9&#10;bGjTfovcxoLcRu1pkM6VqI4Pz4NbZ7DkyLxHR6OLid8be0DM+fd3zHuOocuOBY2htevnAahpiRSF&#10;9A99HXX/CM7frEvZHbAmpE82RK9aHxzI/yR//vP6u1OOW4hFbuZZcr0c/gaK2OjIQqNI8avvn8cf&#10;7/69N9RA+9NeycfglF5EmiXqP12u8mGYGQs+qQo7GdKX39fX/gf9LmDz0PXWDzrT7jax2pxs3SrP&#10;+MYvpKWuxzX4wDHsYKwws0Uqhm9Eul7gQfx+tNLV7UJFbu0wYP/rmVTRlZTEX/+Z2r74ZRrLcLkU&#10;bKCVhKEu08kLip6bxi1gsGjUeL2OvYnHm7ujkHUaTtj9FI33u+H6OttHIgTB4mup/aSs7p6FIv3O&#10;5/WCzQT0Py6IfgjSfH1/0NEnEVQmkeuNwBTevvRyBjhk/ZU1B1H34cOAVj9E3lpti3XP/270sRiA&#10;2iNzI40Dg91pqFXWTWeGGfQZppNnzr1viqfXzk16m2wfVjO1lg5xHNZhEsKCboviUHDXNNQSJU/e&#10;eWy82woWcIt19rXsIP7XrSD/ZKBZ+3XIiH/IyOL+h+jx/zyerFvwNuippBtS2QQpJvMX1XOOonxz&#10;JfZGxF7zeunN41Jri8zwb/jZt7r7L3VmsttA4my79xW7HfDdnu90PdbSy3Lj8O9/x20s/8J/3MOd&#10;8x637kK3JDL+Yb+7wK5yefyV/O+XaN9wBz9tXA86Ggnr+OtkIf3jqxXqa+Wqja+nZeFNM2MB0tMz&#10;iATiW8JmrLbryaiCHbZ1eZPb5Z2mVJgRqko27/zRfuzznDhttNuteZI464Ssjrijh0aL60bao5vP&#10;NDLsDKktzlHbCL31ozdvMIWuyb8unpw+R4WMrPz4PVpIO1wpct4Crptjck2DG4wxvgY+oZfktY/+&#10;+u9V2N6rygpJRymSGwXGj309/x563wV9+i/MLwgL1lX5mRJ2N7tTNQ18HSNSZDTkSxhjFEObcEOb&#10;/WC8iY6yf+S0hP64C/vRvEgttDXz+G1m4wsTsnKmviLG5R2uwiM0I4YgO4/D52kQs749sFsFo+ZA&#10;dXb8WrK4fGLh+pQw25bV8VmLrlWO1gpMTpSsxSvBtejqrJVo5RTlf1NMijl+Qg7b0MlZ/PwwNq4X&#10;SbXrR/9SdyTT9VTy1s7/rn7q0WLGS1SgclnG/e1IbZ/LpBUW2Ra3KMROkpjnjvggAZ5GhrKK1sO1&#10;im0gTEmQFMrE1nNO8pFXGOWehAZBLWBbaWWKF7YCCJCZSiDacPQ6X07k9f7O01kgCb1u548XJWEP&#10;qDAOqsBVKMX6b9g72pDd52KPb9Zcem9ddPTphIC2weIzQ7PyWie5CPZ+Jms9bTqSDy2QVej7Jv8f&#10;wVvBQYwz770K6h6eEQsKANpax0eaC9OJxPfnX7dPPW05B71bfjijvkx8csnr2/Uwd1ZpiyFs3un/&#10;j/8HY5hPud3dhLM+9kn9vSFy5Zs4TfZSNDT7Iq97sex01WLhiom3pu4nEz/E4fAuZOYufw+bC9M2&#10;r7y2j8d3QArASXzR9PyhSX8C+daJkZZIBP8b3b3BHN7QT9UB4PPHfWlZrcOHzD6Znl0Z7cNqhX+5&#10;iopmJy+l5H0LfM784S4dWXg2ssOIYu5McUxtS2nPbrS+/r2ODdv5ohBQ9PDNcW36u7AWKeQP2AZZ&#10;PiGqOWw0R1ATcSMO12i1oekeToxF6ScOdgxHfjZmJ6gg5SKfSmiXJb8Alo5jPSmUriuoXU0pdCD/&#10;/tX43Y1xEeB3bt3vXH3FZvjPQMZ12IrHzF7H6QqvhCbRJ4der8KVpas9pi8SGtAXHjJIjxsmnlhw&#10;qt0LVVF+vmm/k9GnMdWsSKNDeIa8P6Fd6aZcFfhtGM52GmHZVQe35YdAitcTcxGGT9aedejJs3Ji&#10;PgPDwqcVL7rkMFk5IYxNmWchAuxBcsORgQEZmL8IRkim77bDkTePRE4IfFmz1jm+O7AFBeEnAI9s&#10;tNRU9Vct5QkpKxi+7njMV4DRqm/ZCljxM2fRubF8d8y5vvJbQPYb8NsSfp9A+yvaLmc9DjUAYxtA&#10;y3i6MigKgdqE4SPOx4xcv7fTV/0BoGhuhOFlwCCi9Y9j4ig4bhRsnLm/hbYECjASKHy18UlA3E/2&#10;gRW4fto09bjUcGlrQj3LM189rf+0cCjwhIbS4lV3PxB79nfQixmcrj3c0CLFOCYJNfNI4y797/Up&#10;45jUizM4Zi16rORaCSy/PyT8eyvYv9d09zf9ro847GKx4joF8Cl+QZhmNmvIWT3DA6P19NvWfe1W&#10;rkqj3UPYzrOwHSML0mwafERtJ78gxejhmE+jqOw+8msy0GdkroAF9+BZCn9hrJcPZ30RnNh2tS6r&#10;T5fbqqKj103WYbK8X1T6wSDzAz4B9egVBitEcvMRRqkrR1f0MkvDDPBeHdtke88/gFID9PRAP4XR&#10;t+lQmGIhbMZhozxALkll7Hz8rAdHYbleTcLvdqag9wK/V1AK/oeoe7Du70kdP9q0hblxZ9U4+jCq&#10;GL+Re3ZcVWL87w/2SLUi1GN7WB66G0hf/X15op4BQzZ7oPJSTrayzIOa/rGanrG5+P7PgexRY6js&#10;dcTiS11hOYdj6/APYZhtjeqe8FDLLfOOBEwLNtAhgeJ8b9cD9+uKkw8wE5oa83s5d2wMiqmUhLzD&#10;pFCxRV95hXbHyURm+7XZK1vSDouB0jtYAeOi2L0IxUilmBh4nusdIB4IT2ASpZXHsGECCnIFczqu&#10;ekjTTrASaCTONjWwpqTrw7N+pPBn/Oi6mh4rTBoIyqSVe2iAIl18tVZvaH25CWvPZTttV+fEROnv&#10;YqhQ7L1yIilptmzpHbas64C2e8sstO3GsCYkRpA4qFoP/OXViU7YLM2sWUKNQ9/YwLgtkLXCdq5p&#10;C0oTczNJtev+cH7+w0HQ25/0QjSsOTrrTJHuDDJPNHx5C77QQUORYznMUn+GWZzV5ACU9hbbS2In&#10;DkCqemDit7HIZdjIrCEzz+QOrYKpHewbBj0AL5+2wA0+EcZNFoDadLsjcNZWuLXosHoNizyQOm/b&#10;TTIXMkIV9nlAd0PEUxu6Dv0Z/Aw94EuBwuv1YnnzYyeDcgwTnytM3VipGJDPmT+/SuuXG6Vb/wVU&#10;EGB+SrgaqBr+OMpZYhwVDsCXgGtkYQgwDIwmjH/W4xLNSUj9CieDVHlRr0WC6Hb3aYI9Y1LlBElA&#10;dFqHJhu5Wwis2RZ8HedHWz+Gw7fUt71D5l1De6pANs8vOHe+fPezXrTaMCNxpLG4K5kIgBaGdwhR&#10;mzH5hTeqJG+gqhnDBSRHrcEd03y8V7X84C6jcMciMCLcS8tVbUCGuNjZ3B6ZLYcPGR0/bQemX2WC&#10;DgNXojf++MEdoT3sdA2RoVK1rv1Jp/vSCFW8xorhLejmccHm8fLjYrK3E5PCjIcnIxkT18ci0fRR&#10;GvG5eu9lUW+5zHskk8qfGnW0iFOVL+d6z9Pn3rttD2mXbVMmY1lNbvfJPikL0kUsXdI0RlQzqXhp&#10;Qgi7lkHUitXUk1O4tosJn1kMCIYdfQ+HWRrqr24AmbRxoXBmW8INmWUsFYI4uQa+A3bsD+1vBxXw&#10;EoSgjJIADIaYYeHwjDNBbthE0lcdkJflxicfoUbo+obxwPKoLL7M77Oc8A+1AOo4V2wFJhtW8dZp&#10;cdJIN1p+GSlkWkG4cWh9rIskNvBodSXmcSPPx633oaEX9flNjlzBq4WJU+Q3wu2lXzc4hCRz3a7x&#10;ifuRQgKEnxWGTI81sHS/rxgq+/pcvmhFvCfLYPo7hmP5LBbQ5PmkXuK3taXLHqfTkyR9L6yJY2sk&#10;V+F6cQRveUZrXf+GROzA/KNk1jmXzHQg/LvZtFf+EbCs49n2mEnqk9mvoKyKGB4Q83tI7+fEZvfJ&#10;ExNNs/L+jsP3c+kU4+eF56wuT5JA3rz2ebtibCM8eSql84+ZtcEO0O+mK6IPK+f301xNTW6nky1w&#10;GnLprRu7xOl58W5YhW0Bqt0e6clP96mpVJ4Fuxw2LEf0Lpj/wWL9cYU+k4SGi3wWWaEh5eprHO7K&#10;BKF/jfHAjWnJair80aiSxTDClmZZkWM5OnNtGod7KXKJMBiRmbSAJVK8NY1bT4Oc9wNnPvpZZpSz&#10;dMCDAUQX0vwxvhYwHMj4Cc3HdfGMA9oWUO6WQoHs9jeuskkj+BBl+JSffU0qRjCytmTUhN68k/jB&#10;+m2GR2dwO3zXUmfXk29mm7FwQCxjRqhFZgTqeicr1OOzMSCXsQBd7WB/4DK3d0SnksyWDBM3fof5&#10;IH4xBCWWAyAn6HH8baHPwCSXSi28C2F1lX3BTIUY6sH7TPbkOikWPzQ3pZU7lZjxY48152rk25xs&#10;ktkakQiXAJwMZ+fnnhgZtl84iSdTkhq2yCRpFjxQCW4b3bz267AmlMnajxDN07/w6q6EmU8ADAJD&#10;+NY4nlP2YlNnpiPYaKaKzODTleWWHLD81AxAbQLrg3bGPrS3uHDFHn6d6rZYb6De8gELI38m3IJa&#10;bM+aNsh+hc/fWCJvPgoUL5vUTEw7Yt85PEO1BFKippG7n57fQZOGt9stq6XZscKNVUVessqE51zT&#10;T1z+l6NMp9/x9MjlH+p6aZ9PFe3pozKfFlAN0DL7SA1L+nxJY52/jphgk/hgdGEDZZBgPG84UJ6Q&#10;tXqwV/Hq2sXrSudbLvB482Dur1n49UoG2TP9FQ484fpommLZYgUo4EdSo8iOQ2bOsuHMIeUshkS6&#10;TpK0zLCJ8SPGqVMyuYZzi/2mJIKPTc4R5zn+AklTHEleNZNGsB3aW6lXOeHlwb/cChRPpAuXoG5N&#10;vglXFsZ+z/c/ntk+RzrKzEy+A0huExwBknAW/VkdDugk3oIHgxyRSBJR+RbmVtlqVPyxRxpaKLtI&#10;oyRmAAnnsRkrb0fUjm+mWXEswJN4L8BMs3ooQNb08FJ8CA/Xn1CxZZMz/VtxlNsyqnLNfdVLyth7&#10;pHmGzFw6ltFWc/1tynQougbwzzkMVMadt2s5EiYyOhwcEJbRx/8HODBrQlltwz5ZmvrwOsna00oy&#10;FnvU/u7CPGTl65CO1nxJSYZiy5Q8uX8NT95lY/RVxsxXetRWDD0r3PWYhgFfyfU0MFh+VSw17kFq&#10;+KajLpDldnWaqHA1bF021pXupTo80AqyTCJKks1pwHGC8KN9rilplDzS0jLG+rtWPct7xYCMmCzg&#10;Ky2BbXlC/jbE12fb7U3Gp7yfxTANFupGKGMZ2ApsyLUM+gLNIPn1p+XjOr+MlTJ4kPSIzw1kgeJu&#10;vEEUp30EwvbGDySRBiVJTedWKzdJscZpqcItQKVboNWqD6jtgu6CNpHsLYbw6uMkCiAPA70GADnu&#10;GomiGrdYmIFq8C4AVhy8rMQkK2M9bGabGlpecm2RBJyGoXIySobJTeR8bi/yVMTejrr/ITLB6Qoy&#10;ceVr0gdRKNQwYghYHOXQ6wu03jkpKn5q1trWunOyHwp0mzBH57F4PYe79iKwr4unsaw2Ws6VwCHE&#10;qnTtVbJ4Ab1nrVNxOhNmfii4fRF0nQ3cvPkDLrAqweiyIY48Ymx0G3fganp/kQw3+KQ2qjbk9VJM&#10;O4fQVeQd6IKAC6VSMGG0nGFc0Z6Fau+d4xavyT8/DBih1tvtOxySmb5hG+GsdgOWoNr46TqLdoPR&#10;o5C1az9iik4QrXqdO4u+9gC5IoijggxfAwLGsCc1wM6y58/aM1UU+iVj3ehR1GyO5ZQq0mGGazhd&#10;eAzxs+Y2MXhHw7D4WzmcqSFrTiGYrUGmz4LEdIYYppfZGtfAm1bMgGs+AakRFdd1nzS8wi0fOuX+&#10;NBN1rCXVTHaAF8P3Fwp6Oaft09rwaseBC9oPCexCXvNAVMvg/LIQb8tXwgFzm8DT+FUZ8QNkZ9wW&#10;nRt7+uIz3nJbvu8vkjFrnK22kevA7vtYBsL8AW4OPvAZPVHboWWGuINV9NKStTGFfoihvfVrbRDp&#10;jC7hawjO2kwUDbHiLM8n94hzCj3BFKaV2nCLkShCw8wPg10Y9xHXU0dpYn59oaeTx3P28CAr19Hh&#10;Dj2Cpa7UbAJq/nsUADcgfDQ0f6Rotv7jTILgRojI4HUxUPd2Pe1PQ0Ghm8x7yMZXi/SyZRzaehfB&#10;30LZT4KDrHLIt64wBHJGwADiZsGo6PhWn5ApHyGQx3/9Z9bdT2skaoNVE13tZMY0GbzcYYtNMZFi&#10;F7kbvqxobb3xBYjNKrFy1yFcZ7eNpXrDJBuocRk+VSNxz47HxA37btTwIdSVQAGYwOrEZcs/WM8L&#10;/PBeNDEl5wW4zfkSwG2O3X9OYdJZt5WJQEkiSwK1cMjEmH8fQXnxmqOZgK8xQRyCwd/1G4HZysKq&#10;aiaeNVe/FAWxHE+/wv3RTctGYNlDfCJtqnaCVnwxBULZheoj5oQZJwMz8dxEJ7qwE9ydfv7XLryq&#10;EiMK57R2E3Yw2MIHs76e2fABkL3gM3dVqcEOQLxtYLpodp+1pQhg12cnvMIAVkJrAVy2VghXCKKF&#10;tP7cPnj7q2tu1WYGP7YVgc5Etf4N/uAFIOFCgdHzVxAr9dV8aznwFPKmptoxhosU38+2CZq9gtPl&#10;rpq8SGijb/pCKCrPRe3ICtAboZ4vGmSyvdbAqC5Rnfcz5YBZENDSt8g985t7JPTrYloo9VqD7b6U&#10;w5Nf1zbEhbuvJ7JUXg3LOY9nz/6YKG+QXc54FbhR5cIdHyplattYkOhbcEACiMLLBGqyCgos55v4&#10;HfM5IMXZ05oyCGXjg+tZcV/9wGBAXD5/i3Nwi7GHY7f+mJlK9B5Cx2SjKU+43kEFYeGLqmzALTp5&#10;LxdZ8Sh8UOtoH5xK/PNbkI1kBPkKYvDAA6EsHWiK7meCieKO5x1J/MfD7qNCeqpBJiTyEMHiObYO&#10;repL3b3IOEw+16evFEKyrfzol+dvMHxzZ+yI1/fpJNw1KY6zRZnEF5QlPn0PQF1ngvdNKEjz2iqH&#10;HV6KYX+smUNYbEE1h+X9yOQxMFb/mG0jPOm5WO3G9wINpRWC5SPxFexlAgEJjYd79UtMYyLk7r6/&#10;FWgWxpeBTzyFRD1l3D9ynWrRqjAiVKTZBKIAU8zO03H3SwONnfezdEgIXzTVzUsTyvBjNVq9DFL2&#10;VTGyeWVn1gvhiGVISxqNkq2mDhBmil/uFTUrTBszWwrA1DV8mcBzPkZ+B1E5bQ6JKZ9x4lFxUMoB&#10;hs/MexFUR9RMEJzTr9sllnz4uf5IY2pczkOh/+TNvlh8tQ2GNqUgqFHt5YjqKSuqVhJObeD/5nWg&#10;sJG9D8D2KQV+/k1UoVp3HGYczq/a8BM9dbhbfRz5ofTpwLlrOt+q4PpbTDuWbW+ihaKXvtMDK7Sd&#10;/FYJ9ETz9UE2K0w8CYUnyiyiNXxB4QYpRZpmZieptayqAKtDbDdMK6qfJL50sYSR3OU1Q07Q7HRs&#10;52/dlGUTl3TVhoLeA78ZjcAOSGddwCh1spchwE8t3t63nV9gGBJyOMaNkEKvI4ROj1obqU283hHG&#10;porx9zZElxjwivashX0ql9Dv8y39nIP4yssMSnxzpEY84j7tYkT/0MQMW3coYnR2jTpJgV9PkmLK&#10;NJCumzr4ozOWlvWfwUaX6lmFicMzP773BlCKK6uPatIsMVg4mQD1WEn4GnTKX2STigO2bmp8tlPV&#10;ehYam0kDwue69ExfCDpuY8knZZ3jr9SrEmtkWZuDjTnJFB2eTPKJSJaJfyC/oNazZVIWrqcPsDVX&#10;yRSRbcFyQN2CJC7M5l2DwBSTs7AJ62KxcGkHaXAAtK/DKEPgo3jjnixQ+qKxTB2bSJy8QahAV5ba&#10;CWbCMQUI/fgcXkKU8uoyvHbfVUw8jMZzw+UaBKNyYRGyx5Yc+azfwsb8XRHEMgWJCGMITVFZObIZ&#10;Yf0qWueSVuVaOmKaIZ5JyOHmQtplHO4TMwozYywbx+wWTIwKBMYw0/RFSmOb4wjk9FZ3IsAd2Wai&#10;iSoDiQqEKQB6BT5Qx5bw8kWeb/FEs3cNIJuQsNqCzzLa5TeB26jB72NXgQBG6QpF+23zDEkr1yxG&#10;LAXEnYUwWYniDe91WcynVn0dhAUGODGmBlLWXBvj9h7zmyKlI9avwAgsBIsPBHABICIhzQjOm7HR&#10;HZ4VTNTeWWxCRLUJvsY7VcB/GuS1sl09+1ct0R6t/h04eu4pEXrUSho8IjX8VCKQZjBXcyPHgcml&#10;Co15iVwNgSp3cl/X7gwgrVVLysemFCylsu1wutLyoV7nNs/dRjDhYGJ3vNi1XyQBfkkz9RgeXvb5&#10;DgDxkHwq3cDeMgcTV+POkWfPAqgog2qgUd8lWCBvZoawvZJUpKXlgxRHnK6v5XKeAD8pQmHRWdGf&#10;r7/g4Kq1tQiz9X4z5qBRxUCmq/XDsTXoxYnarRRBPrL0ziFB7lB7Ow+Bxj7lJ2QuHVy6zlwd2FjY&#10;4I3aiJPNZvf3c/WWW66QGlkNJAYt39TAnBMBo4uGvNPLtBQeenFwejh1AI3p3TNjYOOuULCaRIX1&#10;8aYqeCai1qALb7Ye82941sLqenOsOjzZyydimX1DPIUnTzVShZiXtrTikKkPMCyvMBv/3sBz+0sy&#10;GVPD1+GZTEACdDU99Ea7Ou0K+qAw+nvJ57MGUxT+aTWjxYQYg/Gvj7dLE0BOMv0Dh+2boLRtwMvJ&#10;n28yxTHqBvEznRksZdsRzBBRLAeDmppiRm38pXHqTSFqLeO+zpFmRmqUKYaRSDE/d731y0QQRIgn&#10;8hkrbNkDFVoQfWUYjTs1uyDh/i2bO6cPQKm4h1it1BP6BK7so+duwPacpPEytNGxFHmMY1JlEFem&#10;p7UhiCMhwaV5RXudtNn1gHSKwgxfvnr7h7p72OPl7JdyK61PJ3LScg3DhtcKophOPOk6TwLAh31Y&#10;F29lR5N7rT8/i2K2fl7Tqf1DnS7SeP7tkarCtlM711klHYbCZPGNINqef5H05SgXTNNcsLE6hUGn&#10;buwEt0wvQmH27+X96Fsg2ZnKdDCzlWH88ASD1142pS/VCSpkE/DqAcWntCQXGNgAD2ma+0bcB4G8&#10;PE+9eZJw411sK8hQm7M2hQ5ZIMd6A2XatuDn9PjmamZLZNnPVQrgE9ut8lcKduW5roOaArrXimV6&#10;AkEiplKpmIED0ydxBdYKHqN/afM3s7T9NOfeGzrzXLyV6wjYniIfem2Wl8nG26+/iAXBBmMZaLLG&#10;fJAjzMOQI3EGMBKRZD1OvcOdGKnP7icjN6/CehzGeBk0btrvi7EDNv2m46CZUZOnPyc8hd/FvWgc&#10;ps1l7QTAEkXnClaWfSDiAO2XENuRk6HF97I/pv4QdRXmnNn5zc9KqDWLPKSDyyOFG/guvI9S3neI&#10;4b4KVApcoRZMD7dWINZ8wKjT1E+GtvG6YVl9rMO/hVFr7NuK8L2y0K4sEOR9VKWyVmas6jeret4g&#10;tj3REbRx1wHH40FVKjHD2sJxpHRdfl9mC2LeztmmkOerDL/+njD2AmBlP9u21wMIVFeLRNZi2CZM&#10;MIPM7EcmqWkeWMi7GT9XMh7MkRPen22en7mv6hBXTh9pIdbYaCpjsEyPNMvCsbtpInbpUj334ryZ&#10;aGBgv7ud+svk69k43ZzUosv5s7z6f0bbYulxjHNYLkKwakMh+kP1AEzyFRV94fLlodkhDLl82zH8&#10;pkLZX9ztupeC8BIyGgtW3DYC20XHzaULB6HwXepM/ZKQIKw7iQOP8sTvAAUQyGrrQLqifF3nykYD&#10;dmM+FD9NHTHkraxNEu+oLg74jQPWnE6dePPpmaJ6D1JwHG44djchOXyiN1M5UvuTE1vBRVdVcZJm&#10;bMzEJPQo47tieyrRNngzJt24ojYnS2Wf0EZLAYNzkqIeYEa1LXHBmR9xYiQbV5/hpPwdDhWaFvpp&#10;ght4n/vdcoAsxXB7ZemItiG+9TXDjNN4v6rKZX3iskDh+zFfR3rqjUZ1qQpMV25qT/u0Po9uHB2G&#10;slRNHOVuAE/adrNzefnaET1G46wjKd0hSIBE2krOI3eFhstaf+DsJFOkzitVCFGjOY77VDhl3eg3&#10;A4jVjpSv5gUc9b6iFlFdzL25+JwPf4A7qh+ZQYHSVwUvigGIYieq5BNdbCXALR7plOIcgKUAWKbR&#10;9EVHlxCwY5y0UqT6ffg4xvYKOOChhrxAuZ9zvUTRfp1jQzb44AkIy9wnAgDwhK0JnUTQz+uqiebq&#10;+8veP4E7est2jjXUtT8Fl7QA68qJgNOQj07h7QTjJUhFB+FOEHfa9rO+ZGGbN4Sk5raWMy/8XNNa&#10;MOowcUy07+hUKfgFQRERg5MJKMk0jICCOjLfwEtua/4e+jYx+tMSZe9xWNZ34Io0sXjdWgMb0fa8&#10;yU5Bh2BG0ldJHoUthMY91VUaUWySuGueysV8F2w7EJb1Tc+dUEcO8madBMzFPK0tT71M8RXCeitk&#10;Ng5e1VkEoNKiXC26Ic4jdeoHt/MrYvxpmAH222y2KRR0PHQsrKGn+lYBqWMshFq+b+tyjTkVZZOZ&#10;JbWWocRHjE4b9Avew740LROlmIBEYEAFoMre8kkPTfry1nrDS97M6XQoX3ZEnxp4eETeZjJpQQbA&#10;7vhiyAZLLpKd9fKLYb5/XX195g9GAFMR7dXbZsQocFj7xhPaScsp80vrzdvycguiVEeyn3OAFLxh&#10;kFWjhvbVCXRlosHhwVrNz7oVeoO13f0ARqioDIVtFE1t0DFCoiqVw5bljEnJEFB+b8wL6H9BZ+FP&#10;5/vZSFqkAz0TFgRLV5JPUyOtQTH31Qp4lnq1WU6zkX9uGOpi844wAqeifCFqa6+5jl+jsoA6QrES&#10;Xx9IEMVggOkH7cJlbfS2xQoyRj3/6gSiXGwCZhJ0qQnPlGlH4TubD+z8IfwbfZim5XY9ufeCsMCy&#10;4FDCsRWqybs5EYMg+FWqlPdHRK5l8HzFigHY1GGszVuDTP8OcqgZwGFipYKW/KHd2TwQB5gHxRnN&#10;15aG8o0nfrW7V5HYloidAkHMeUdI8GL5lr9up5m4aEKUwDI2nkgSDls7MPEomwKhKo9RuxiTfT9A&#10;mcrC+GDS6+R0xOw6szFJcaIqBSah9cnLKywV2yFdzJ2i6ADzycw00emQO8JV8EV3PRal4/MW0FvM&#10;FMv6Vp9r7yDhkXunm8oxcx4W9Zf2o9H0c6jc2li9VfPAjwLd+E/tkht96L+7FVis4nS91BWteOmZ&#10;gOMuYYizqgV8xewrFpPcwBuLC3Eq1RKdzD6yZWInpf28AJEVFfc8y474eQOGve0dx7IB68nbG44l&#10;DUlmI1TTSvQz4Ke0pQ/OvFUcdGwzmDi+ITPYdr4CRlivc/WT9XVsi+o/3vctu7KihOR4tm2kNPy8&#10;3FYDk4yzfJvgXf9S1zm8yH4zsuUXUvlBVC2ZpNmerZVvQkZEPuODLOOw3I0qEsXqPog71Lq8fHCP&#10;2vi2kiKw3I/HaGBNoW6FDMpkN8txMLT2LaB8L+Sb3iFUA0QkJIdOiTh4JoBOE5gLNd7sl3+226jW&#10;zQYSH3LKwNIJxwhF1rS5jj+Ekw/k8h/RPGrv2mgAboSrpbAPBBZaxBwgS5AxXL9mBkWXa28liCXI&#10;0ZYJw6qbMS9RYSeZKUoLFxd83oGCH5/hKI6c9CEyXvDJtTf+/Jz2ojD1m0kWOrBtjrN+3lQyqE6D&#10;AQsfaDnov4xJrF7o72RLenoxno3oxvDQNiOi23Ux6JBOEAH/BK74UaDMWAPkyAEyRv5fgvdSbKwo&#10;ykaA9NYSlq3q9egMIdVfRJvWkNn9mcXI6G6Hz73bsUTosw6WJLfOJ5IW6Qdib5WvQHVW0ZYGbZsv&#10;ZzDbQsj/Aj1lXkWCRf0UxU+mfrOB6xtt5SPZKZc5RcHbYhhq5MnbN67wXi2Pt7lcGFEU+0sBkokI&#10;XgxmAMx3MeeQ7cey5TvWi/nP/frNcXjgHRUPWLj/0XDH5oRqVDyZcwTU8mknyS9qE/vV6VETlsh4&#10;+tlwBaL68dJSwRR1sLdV80rV72GbpULFCf9CSYFXw18TWU7WDOhVMjNe+Ltu3JxeBU8yuGyEZbDI&#10;WN25ca0ftFbsuoL49zNrO4tsTzoyDH9U7siVbZYKO398aa3ScASVY2o/+B34awzrENBEsF2OMfv2&#10;j2v2QuVPF/rzH4FOZz/PyG5FOmeZFsXZKqzfFguWfsNRmmZ+RiEIB1LZNUmsFjc6m9bqfiIgqc84&#10;V/gQepthoKSJ29whtPFu7aPB6Aq10p1O5SK6Lqw7TltABeyWHc1BlFNrauqjngkB1Ni/6BJGwG9r&#10;zgVAXx/PXXJcGz66eRTVNCyKmGQ+uuftOk3e/iQ3OzwN0LbkneWORMmoKIIVLKUvZHpWmtskDz+Z&#10;SJuXc4mFiGPa9UQ9PKPgjn+wsdpo+810kp14WNiLvCDE9amRdFwnEofKlpaFDsUIiQjrcawFCExW&#10;m+vP4b3F0cVYnDhZ1SKLJSQfT3ivfJlLk/2i2ilD/bmUilG7dwkroL4br140xqPIPQEZ/wjDgwCV&#10;iBXBpmkv+3271esmllCjtxnrlcZfHBtdi+xBhAwof3S6a1f+VoaY9dgq4/mMJccSjIozXF9KbC0N&#10;fNJOy7j8Sy2uP5p6PRRWzpggJ0Z5O9zhailQ6koVPd71OYJEKUiV3Ns5PbBtIo2RESJGy5sfYvZf&#10;WI5/OX6sGCPJ5qSRbVwxhogPBGbp0dDI2OAr6OOOx9gLEbjFZhx5bot8qQJmJjAFLiggX7m3Ve5K&#10;RQR+4yaFWDyF8K47dj46e8OeNu0ysD6c5Xu9eeBzQ638lNWMf5TrDXYyaXGpUcBPgFW4YAdpSnF0&#10;WNmWPT1W3+7vCuI/xe+CZzzCVm5WMzkoCZlMJ+1J/zGeSeiUA3L6M3taEwj48xYTX3AQ3XbUnww3&#10;vmhN+Nx8D+Wzefp++HVgAm5XM12KNTFFPJ+Bk2VLo7U5ogKXRm752uhyZZuaLgBodRAymxE+IHyB&#10;IarrzHmWnsFsSg57dSHlYTF+i70i1Nq9a4+kUC72YgDZnXs8BdhsXrc60ucY7/imqQBqZG4TToiu&#10;WICu42HhWRYnpqJEaK/6G2O84W0PKJg2BWAVBVPgz7OY+EO1vRHvmkKgO5vE6JQFt16wM2MBCNHL&#10;fVl39N02NFWYOKLO/g4VubVmY1q2pOXa0ZwmrIOi0qL/io53eVHglotybKMagbDlZ1Rm0sjbzKQm&#10;be3Fm5mKSLfbr1t+My+EV37Qwjgm96mZZezri3gRCABRV7guu0s2rdShs2Zhu06mNBWdjdVhA3Fn&#10;kFEOwz4t5cV7RD3uzoUrqmfFBLM/NCGJZpuEjvJwg8PaHMRK29+BTjgI1b7Ao/0AFGdgX2ef6yJI&#10;wA3YfinRTO2JQZUYE+ojHhXnG9s4J5/+5RhiFloYAprwMz0VmjFDvh+SEjEZDd1DlAmZjrdcndg/&#10;PC53c/tsdO/W2s5M5x3+XIF75Am3FZ62XkLU98lxgU9qNHoxCr5fB7J0S+oX4ueJm+Lhthljbucu&#10;Cz2/WBPInKFRMhpvPukku8IczVeOilW6jmjpIxVf0oj7kMLi84q45ZqTFmElWjdomu68GapCkcne&#10;NKsKhgCsisUa7cYQCUSIbGRHozWBHpgiHiomvn5YKDwS4Vq82yCQ8+K5jdhpHn3DouBa5uZZq3rr&#10;x4XkY5vVH0LrmbxO71BXrkUufsTrf1rQixb9SJAVorC3o/wByyCSDP5dsoazKfmCqnPJZ6i/UMd2&#10;OR7I33lE08IgjP3SfhZ08YwElyNrjBGp2ZT8dJH8rmVKwbhI1yRTHFyXQpZp06boYkVcK3PgaS1O&#10;AGpOcMddJEiG0lhFz0Ov3XONLToyZ5hsL/9S4CKKhR8/4RulKlTrYTIhteveioZLbAMN2s+8FfCf&#10;AOyc1wNOA8LWLVsfxqb1xVc7xrFfwgzmxkWLhnFFp3YuecuNbxUxVr75NJa5SA9LZ3JorKRsDkWM&#10;s0x/Q6Gy1BA1zFzJc2JQYw/l3HKPePG4J7Wo761o68V7wfha/PoNPmJd6QlxFY++9TXXRVBABs2D&#10;9wqGQPfyVjLGj/zAx0qBoSdiqkiHejiWEgDoxA3FTJNt3G4jCGENGAnd/SvUuZkfPgIGWdBmgLdp&#10;2QBMGGzrkg5/b7Etdd7+pPjY17BiNvzluvkwETCKg2pUeWEDUalxLppF120k2zSb1TxqeeE8GDuF&#10;Y8Ku9AE3Hyptc6sbJWK1JgZei/5gphePIS1aPPkaVsYb1dlHolhEwP8kRqsenBnHZUcGW86AZol2&#10;vGfiCJzMoQqgqZ9p+WADyUEc39MSxX7YteuuNxcy1Xh4NVKd35TB2HLeli82gs7UufiH9tqj0EXo&#10;27necUwlNowDO3wyoiuM6xBhUhgQ/xXR0SrFNinAtNgVUW1dX6aCWjvfvVdZXRnqGPszPjVNi1Ff&#10;i1fApwGr/nZ+nPNtQQxoGpAAX0Z1tHLOdgS7stMJCnhAixqBitlRC4fCNE9S6uNLXkEWtcgeAa4y&#10;2JwXNngZ2F3Zwz/zCctg2RSSh5ol0PiXK3UvTtTFnmRY3E3rDV7YU8Tjjsi6D3xssO8dOd9qsFWt&#10;PatNXqdHFWYAyXn0JyeIruW20wyS8lxea1bNgRIeT6akECAEwnwGSwFOmH0+sGnTXR452SdcNDRb&#10;+3su6QURy0uwgDhW43EKGnvx6dmVsd2dPj9bpIlsVqGv5Rp1l0Jx46sPva4s+ICF+uIxNm7TgVkF&#10;WRwHQV6uckWMQYBZecUutAyNdCIQIKkrPeLWSCsx1fTZxRBYhRTZCqadt57TxQkqEnwQ47N982Bn&#10;WWifsOqhXXmTlBWOVT0XsCwzPC/V8rABHa54NKHCAdKRQP+Vw2q6fFZhEFgGYTjZVZqBwo7FXeLv&#10;NI3MxuHwhjGuFn9iaCn/9Vt4yc90Wdp0T/qdFPGMJ7tZJ9GLLEorwj9Muk/Z14qVAQLYqjhK+x7p&#10;zRxmy56l2xJCSTmyXdSl/AN+MLAs0RNbQclEwnozbnFdL25dY/2sARh9C3d8eAaF5H77i8CGnc+0&#10;BHw/wrhxAqpJ7hAXwhdP+l8ft2Ap0SD++FkonMquym/7ELaHwu3f3Dn32toGwzLEuJkM5OcJPxHU&#10;xOFA+qWuvrC2AERnWG1sN8S3DVUUln6RhqM66rzrhfJsFe6RTnlBI/knY37pC1I+pweyPz1uXZNw&#10;e3F+tSyNBBF0v+9LMtzi/c/hRjjhcq8pupYFNlTXx364TCFQmXlrGaqFBRFynxxvMwubLC0FaPp1&#10;4Y20ALN/2lqZGj+bpgs4zJWIJUHccJxnGdeuZy4UNByMJgAXPdpvMoHixS2+DIfoeiGDbfepxciK&#10;BCNPpwpgWaMe11G9Pdx/uiuIDhPxapaTFHiwd2GjN7Mv22KryARHAk2QI13CplVhMOoAVkq28Cln&#10;F31qtedMwzujJaSTblZO0WIg+qC9/9ZubwnNMj4sRyDHwF4y/XmOb9+WvadLSH4hm53cBeR3hhH6&#10;ridgdS2Hf7TC72pZjzGleX4Arc0GXX3hbGSOrdVdCYniu0jjCnqSoeaIbaWRgS8Le6Jxz1CMAX+8&#10;3TcZmry11kF5K3ztRvklenU+dBhtn/0dx7SAxSn4nv0B7PfEBYZnEQL5LhqLYmobOmY4qQArcvWi&#10;F43vpV9wIKqJSPDOJnrCqD7gd/2XHNw5jFPmbMyimlQYQIw3w5ExdAtGidnnfGskVyfDI/EYfpZR&#10;Ecdmk7H7pnT8FRrAin/vZtn348YIYFo0kbyzjYFzHSoKWA5EGbZ/hhm7PMHqdaaH9UKl9FcYzw4M&#10;h4WOpTRTMV1nKl5D+7h1BgBsdbgZx7Yj1dSr4vpKbvpqWlRD0qXUt8EOZjTBdPc3YrSHZjafpjMK&#10;di1WPYLmxSZuQQ2FGjRAtAf2IP9w8MbH+BkM35O2FU4dj1FRMQxsc3Uai1GTgipZKVGG+azV1923&#10;WmHitNn3LlWwXzSFKm7QJj8w8/iJLxKUj+Ms+ji/yPw0E9g9tTC8XWFvB3DgTMCLoiZt+sIEubkg&#10;4COwj4qfa/blM2odyCbgfMsEqt0K1/bTWqfRcHAd6GkxPaB4Rldfp2s17GAAAGoCCvDf5RrbKZ7O&#10;h1EYfiIIoJGeHYU5OdPNmj49FAFUq+O5UuOsY+QlqIW/Zv3E3ObARNFsPAdnX0d24Wo81AukjJ8O&#10;OwSxk2EM0IELn+0BNBEoesKnuPWfC2EbdpgkuPU8O5+sGp2hGF0nAJ71w1y+paYaoqWqIM9CK0qR&#10;prxDpGrNwteYcDGiy9d1XK/LqSiWTEbm6Vw2TVT30wDcuQSI1/2v5dsOvvoRJ3HJAdRIzIWzz2BH&#10;wFoRIoevvTfNmcuuY4BME1MHBRXtams/vjyVkzD4j9r9Hlop5BEiHgtoHLlIiDcaXHjNryskCgBy&#10;24IKEpjXiZrDzGdUwlwGGxuBeIAODhJsK5QlGqpu2OKe92De6ktov8C5ojrcQVvwkD0iyDHPSVOR&#10;2sTQWS/ClM6tqqAtPnqKp3mazyfmzoT5p+GZncfNqbwYAdLYf5rwl2VZEKbDdg2SOfljA65mEBW0&#10;ieqAndy3lz9OC+QwrPd7WQpt+2yPmKPvdIE62kfmYBtigk+sJiJ+ptGmb9uFBA4gvvv41wToPVZW&#10;p9JPrReohZooz6nt+2xMyOKP0dBRpnCcC8B0i7DuWLjArBGN1HNEtV6KtKUtZoVPR1JFcLvKdkZB&#10;LNvHKbFontWG96qje6XJoNxvSsNzDaf9hUJ2jUCTVVJmQKMbvJZxZT0wTObZw7oDjUK1f+86+Cmg&#10;LmyDvGyNXwY5L2Yd+Sgk3f6pykiCXu6mmdttsovb1P5qFthESRXAZ25MHd0KT0EMAlay9PLXvRgB&#10;R9TDAxi1kwpoqPnILz6RGDw7J5WRrmzF1fzDe4KdYIeWMZ9YrXjxEPqAjAztherFKWQBKJXAQjgF&#10;fIp4exzAdEUneLLTsBOgddgJ38VwRH5qWFmebwhHQi3SFwiaT51xF6+cIpU2re1abN4wfalaQAAk&#10;LlhAbNsmSHsUwCJ09ESRYTS8IQjbgmDibyZp+hZrAKj5bBq3C1ZtfUIhFYSaV9k2XGUh5KYNoIm2&#10;Va4ClPYHKABqv97SCYIg0dCk2CaiYoK3vVCpFL8E7K+n0tnGSVCaN4sK/p+EC7A5TYwLI7NcAXik&#10;TxLOrHYqFAAIWa+gZn56OvAiAM9JgZ7afmSdyK6B/8IMDV0iPJQZJlOwpFM9qy5pCyNwLbIVw9kf&#10;aHQtdjn8cxQhBtmaYEi/gFgr3pYkrj4NcL1KaJlwHc0cE7rhwF5BoEJaGmvkl3Av5tpUFdBxKu9S&#10;3j3UVe7LaWtoZtI+5mWJky/0JfGP/R/mUrL0YmVG8gxPsnmDFVBmTCOaDm0dSUmGuiNr4D0zcVvJ&#10;pBcyw+Krgd53RxaWeXCSXWHp5e16obRdmkzFyoeSQEtzRXKPJy0NbDxHdhvpeADMDZkLG7VizHIY&#10;TQqGCGC4fNn5jbdiFFBmvgrmwhBnKeG54Af7IW2Jjt9/tN6QLma/Lpt1EhIQxMsxxXYqEV5gCV8R&#10;ubej4LLThvsI0eU5vMql8gQWPa6kaoVTja5IVSqBT1QfGys6Ek0AM427diiGZ/FB9Q33LQY6cOxP&#10;UhlwVltPSdBmd/R4glj8+vHbDRPmcD4EF8nuYseTj6my2bZrsQxud+uRo9M/Smim2vnQO3071KWw&#10;I/vsIctTkm9WecNfV0gaZaF+sYFTzII4Rtp7JdwNC0NNuGIIIcvhnwjsWlaxP9ITdiyX00HUxT8K&#10;CcxitFf4uJDAkVCMuorg9UNqQM2Itcj2Rc1p9beXnq7AlKSfXYVvQPMpUUh6Ys1pPW1NOuAT/vQG&#10;+D1B1J71HV6x/QjXTNuU3IrB42cZpCcfk7Y6C/VIR2UHEetJnitgu5uAuMwjAcUQ3PjCRIXHQBXL&#10;GIBVU63ruSof/QXWiMHtS6hg/UrwmQQaJtc3bwIO/oQJGT1qhE7SrdA8WVEmoT0SJGO32N3gZOyE&#10;f5uIWDFux/pj2AinuUqCYBX+/gHLaK7fJLsAqEuFv4okwfBxRXomgCNMayeSGnxDNe44c8O5wue/&#10;yj6zfHtSbOpPWxHs3yP52VGCTpMyFeF+WmuVz1Pa7954lU4wfnZ/otiNpQ3Rl1hews77rAhRUj8l&#10;2gubOGEw2UBK89F9lkoCtzxNAtC7uz57PrrQ3QNmc9dgfUvq/kUBz4OGujbYidgs/mtdJiXTox/v&#10;rqQ8yJ56GLK3ggXzuaVGF99lYwc6YqE9u9SKmquh37YCE/bJP+0BVTB4wz1zV26cX20Ie0J004qz&#10;XbYZTFeEBaUpEYLg2pDd4cRXKQS0+IFzUDukX6Eshtn52nInlfgzOdlgHyKAcbJ10W5nS47ZzvEp&#10;U9Pn/LPaYBVeBpQZeDMu5ozhDYNhK2y8B8Zh7JGUtUSX588gqVuk4FYk3SB3+kkfJRWW72bX7G41&#10;OLxNwbLA4vRGYu7yCed9HTu4P1sSEBQwIgyLEFaP8Qohzk2nurAYaLkFPoNACIbBSjXWl42PBNX9&#10;H9HobpIY+72etCMLJpJdLCt7wCaALCAc+xMM+4IXVP8t7J4i/gMfqN4eMZSJwF8EMFKHI6UaUYN7&#10;liKUZ60v8OwX2qI+2m0vMWWs/4bbc/VDvAneDzXYdrqOM8KGgAlQvnDjcmDAqg7DZ4HDT46HCdBP&#10;SGWcRrdpvTcn5kZU06nAeagrMeJkbF4q6et54cl6W3j9aUdzwwFUCGH4ngCgRDDfuGxZQjGouP6s&#10;yhj6aJZ7amJKpUMp2Oz5flcWs2w0zAVA/crBDpAklQaA794T7NNnGO16hvJidZUDCfG6fOu8aXWw&#10;nbaZ6FTqwTVSCLsEqjIb42L/QmEsSDHIUwrbFfMZ4TcxW5+Jn387fo9jc54O07DGfhu4+fYGTDJz&#10;njPGW6yPTRq/FU6FQi9TjwI/LgXSytBJb0llnhS4Lb2/vzKXAxV3+OeH3kyeD7QshaOhVELWQ1DI&#10;6F9PyHm8zsw5+7RLv+QyO12z5nRk7Kn11z/9kg2gyhQZFftx7mJbupdfCyp9LNfrgcMYujSQ6IO3&#10;3fBU0PAF94tPvAwUIMlCUpqY1K4qh/n2y3aqZ8QBhs1n4/ZFn/pG0xC4ugCwAcKuqOKx8bFlKGyc&#10;E73x54T2Flhv29lTcWUpAcA+gfH4sGQkW9bDhat9ASDXQyyrGSIcHIWs2u8gAgBInuHtoPZu2moy&#10;g1s6MJ7BhW2JeSSrDPtX4VSoW3p4r/StuenEtHGdZW/QzCa8lv5abgQpPzCM2sxZzw58zEI+/dP3&#10;VNNa0PoZuLg6Show4dfrhnxbuw7WDUMN8z2e53Mc+SbBR8UhAymMi5GLiUAmo5Hc8ghsoxyCY2vD&#10;JHWKJuhz4RfDR+cTXn09gcs771k4s1/c5QmNxWSTbQMIYAClls0WBQcZ2Jr7BnQcigoXayH6ZVnl&#10;4v905Jcbbhdto6M9CHJtQT13U5B8M0Z5oyhen1c4Ktg49nqMMNGk3SL51EaxfI8RdkjPe2wixxzs&#10;/O0Ep9o4Sy02X7g8XNB1wdOOsEpl71cjasWBS2YGanfoIZzobXsxrW8TxDgtmGOTrwGBDTCFM5ut&#10;/v05BT7E/0QXn8U+Ug0T5SMRM34xGFkyFk09QEb91WnYOMdkq50thjGyAap2YDUoHv0XhnawVrwk&#10;AeFTwsXT4fa4osv2I9Aa1Cj8MynGZ1sL8gFfvsOJsejfcvQCPOnenZUqeJAxTs1P+fB4GjniCxqT&#10;eYVVFR1D2zvzuiH57DRCe4iDj/f4w7vo22/rvIJ6z0CyO3WE7bGgmy+MeTK1VtXmE/FsMHSiVWqa&#10;THx5yF8jC/yjhPwAoDtsEIiGF/eB+AEiYQhoArsfwEShj9subhzgS2GNie0Z7erqLz9WXCood2ET&#10;SANQWYb+MxFGAE2L8buSfLp23+KMl2qeNWnuzn8ei4avQjdGGjbyiLBlkZoCHyQhKjNnXQhKEVAd&#10;J2mLQ1EIVs7UHzCkJY7AdffYZ5awDQBvPL1ceyiZH4u4e0EcNHtNQZ+eduzGO+b8caEThjsKGMlD&#10;bkBM6uhpUHV0WEEZzvINOkyf2ZiOdH74Gu5eCMrRp2NoI0AO68ChWwWJiFbb+l5voICnM8H1J/bZ&#10;JCbCZjhXa+2D+XyWL/stphXZh2aWeFhTo2RhmRJx/Bj2S1YjV3C5CsMqUVz40u0KzSdlyMpYvkUO&#10;mkOk245F7qTQl4u73D35Jw29KlRqyrb+ifzuR+unXmodRkk5U4oHS/PmO72AWHboAGu9ysVwFMDM&#10;2MN8m9ATnmGL0TWdOJZOSIWO5lzz3mQxLtX7XiEmXCRImHeKhbjxdWk1Lw9AhG8XtSLnBmYfxkvD&#10;117pv50NYlggX9UFQyKlumM56uJbrQw7KLcz/gDFu5WDcVeFhFtUqWwP5kZFTb0sYHrW+ZQJEVBB&#10;aqO7MIbYcP0yG0NBCIh4ezAEIBqhBu438cUsgmqzt/AmFw9GZZZNZzDsWm0g5fC6nXVh8XwN3I6a&#10;Sn30sTFNYhAfaUGB92wrAqdRBb/Jp1NvlKizGSt/i7lesXiXSvrafRhOhM5sbzD/tnU7BYT0fIhj&#10;9s3IpKZ+sFn1uqVuoQwn+Wf4W/mp79d86e2vW6P0AjQi1uLb7HQAbCbfK8ATGN/CAIKnmXzWzYe3&#10;pew5A8+6R56tXQIdPo+5AkOF8l1DczJ6YGYS+ZRpJV1864JzovbWaKMKMUnEcO6WVaW0aAWH/Z4n&#10;PlW1T/8oykk2TjX+G+v080ga6TBXpQtwM1b+uoQ8IHEh2BbkFE7sWWvLSu46jFTBqCPg9a31JE6x&#10;UebFb+NWq1iDV2MT8VLp2sM+gj65KVT2h0vUokdbRTBraxr0CQ7UXclVIZ4ELIsVeKyGgupXmhyN&#10;5BtfhLQ6RXpDvtHGHAKtZootykk9NmHA7fVh9wMVQB3zO23ui/v6OJIcFZ1Cr/vrgKpsbcauhOk4&#10;E3iWpCHTIVZwCiE3hqoQpiKV90QfK8MgnbOSl9Vhe8yHftGXOnaKhW0u5hiSCgujbHhy3zBpHgSZ&#10;l1u3OtySGqaE9hIu21WQfrwkawLmWWeo1od08SAMpK/cHZLVKQDhwvSyjQAkYyUKBIhhTqJy6sUg&#10;wQ6JVsm7tDB4+Idv1B9u9gMGdsdVqjopFdIZsx9LBZFc5S59XYD4zwbUz3atiYNXrnENhDHQmJYM&#10;wm/UZgnpi4K2mkamLbgCnwMseZ9hBxxLIytuBNs1y2y6DzDNbZRy518PzScA2EHPXuGWWRtlELcl&#10;zeme+hDe64/OiDU0uQwt5vM8AMfNGcPM/eFntNHCnU+1eNaYXtoM00+59OqpzAFnuC0OLJAQ8pkP&#10;fQ0NcQn/cgfWppEXN+DxDzhO1nIU2CbEfl+OzWBU6UHmUoc4CMEY9XnCNIrbh2ZZnVUvFa+Q9yPY&#10;vDB1asKABooqZaqTEMsafhMsWwYF0QasXZ97A0aVVsamYGje9GCEqDADnAAeezNf2K9fytDzZydk&#10;q+Ei0PC+aTQOyNBb25l1liTGtN16Jp9ot0dyYT9z2vop4vCg7b20U7bKt9MmrchnL2Dp5RgBM3Cq&#10;ga6ehDF5E9rs8NyrGMz6Zpc0kjwiWnoZS/wL4S534jZa2mFOxItWG+m1+mTPT6LaH9QvXj3tcqc4&#10;dwOt1otpmeyDWs71BoppCKMFNGCVwKMdoYxGiBST6ISGFJ2DmL9Jmeqwhbizaj7n/OAjQJ1GMjfG&#10;ihBhIn4KB65iH5nQK1gOiOQ1KVSxAggtI6lsdrOtHbvzwXx44UMC90qnn8vTsQUqbZQAmJgQV8wE&#10;q5sOuUz9Bm71aCC81VkqoDya38R4vfWrQdfMNp3KfuiCH3V8ITtNl1cnr/WbgakOZ4L4pYYGz9cb&#10;zQ+pGL7iJGe0b/t7TETkkr7f0I/zGYDbELXYqYSRwfxyKYwRU39sey/fFucLmmULvMAQ2wqXf9Yr&#10;S5cXPxn3DkWoLVQgGwBtz+eXJhUBCL5SGoJIAb5OzwFp116fUgZAD3c6Wo5f02kbHt/a2mbUxO//&#10;OlIHBlAEAFPtjt3wpclQJwxR+YCXps6m2xVV/vb8SPA4Iv5FOBUEuBQqKp84nyY7TwcxIcyTs+vG&#10;M6dpWJSBmDMtmaeSmBT4qEq/rwDxv7o9rT9LEeSNAYkTfEHdtQBio73GcAvbJVgJjAAJe60ktLHY&#10;5u9vvgSkhwlmutn70Al2xDRoiv96UkXMZMtx9+QU2wR2u6S0jXBSeGF8r2EYiMTs8q25HKOlkzHB&#10;qHdkoTlacnhMxR6vlGAqulaI3hrFIHKLpLzlCU6lI8pDOfl2qhcqok2RFdiAZkhOCBOEUrfXPIaG&#10;nDJnVrO4jnB3BGjHq/PD1UAYPOCWAp9nFlEZ+cFzWwJzHUlQIvAT73nAnwMTZ02pEJsRFvIHG97p&#10;PD2xRJUZmLMyqL7u1FSy6kYpDFQdg3nqy1uFL4KyFuW9VA1IEIXwJCYzHL0jU5wprUqbIVonwm3C&#10;RUHebDSQPOFSmPhM7cpVTZ+hifysxIRlMk2hAuRFx3E0Ir9z2QQ/KSFnC76MBu5ctFFhY3vaywHO&#10;XI/MdnfKc0YUfBZ6HmhzvD3uuwqBEKDWCglruoZNM71qzl9jSrKBJpd62mwfWR7sRNlZjeOCNBkF&#10;F88Icp5Bp85DxJ//WT9qHYka7zQgDKermYFvJSrjpaKsHbmOYMxVuGobbqSpd/2RNS0VyJqODFOf&#10;Ziz3HULx9W9qfBGfkGsMwy/nSwo4h69sdYk2GnxuU2VBY+WOxbZAU1ugkmlkCRT/BxcVg3t3+xJt&#10;xzCP2S4N4Xx9hVMiWOA1xiya3UDk+llUVS7a/HJH+fMWrv0x7wvSw7JkGgCJc1nT6eb0uqjvN5Z7&#10;h1N5CvF1f8LHsgK0H1koAMwAfglOL63aQl9qiAo6EpGffBhpp+xkkyOOgXrMgaarwK/WQQLrTryu&#10;UL35uN+EtFLm7UkvPu7Mjqt7A+ucIjfHrrA2Q8X6Q6vQM3EgD4lG6bP00DCvJIfCaHZ/fhoKSvwe&#10;X+ttkdDPpwF/71xPLShpRa3VetoKe5R9XyRtNTSRzeuoYrtNDcQQZzWX1JtANLvhddEabw917YEc&#10;yTnVKu2Fo2tKjtUA3ZG/bi39N8SiCZ3NLmH0zlGJIP+53q4isw7KXKqmY0ohxuJ5b0QZmT1j9++q&#10;IaiUBrSMin19SjB+DPMmkcPr9R728199Esl//pGN4IOAAhAMqQtMym3EjpRmkghz2Bu1QLkqK4zR&#10;0QrROoKullobVT0yosrfDPlW+2Ktq13YMzYGc2KE6Qud5cp1WoHAuycLXwECG5XeR2ZEcZOBqHgJ&#10;hKZ2Cqmo4MXlr6zoQEH2RHQZlBXyawp3d8q2Qqi99wVZCccdlAiR2SX6pVFKRbi7bQZOGSBUFzz6&#10;XzHSglmEcFqk5gNeWwzjkP/kaNFLGxZhtggg4/SnGiRk/eCh0H6AnXyZHDLCn6D274P4UeWxHKvJ&#10;yqdWXMC8/FalZaaT4Rw+gRIr3SdEl6zvd04PteSxV6hTH9nYWcxsE+RXwewz7nzX2ZRbmhVsRrK+&#10;puNQGNLjp1kjMN77KHMjfXKeh9qAtNaL8HavJudON39dgThWa1khj2XMWnbIly/b+GhsUYHVLRtD&#10;91iCKL5EL+NVXQ7Rpwgp7SuB6GRc6oRmIGsmptUG18F++0wfKlTyQVDAiMpoPN6f734VCgs/HzKq&#10;NvFcx5Q1MdplU1MtBRsLCoqDN+2ZFmYlXQuRIvWpo5HDlZO0wIuTVUB2bfi3b9jbfF+83x7v9fHU&#10;KG/ZiK5p2ilkufm+/z4G6lg6StlCt9vQsoD/41+RhPhAQ1kOsAUTQx+PDRNZSbgTfYdTknYqGDZX&#10;3OWFClK5Srg/a6o23Hxp33gEs8J+WINP0m43SuG08KRbYQkqcx8FdSeq8G6i2r1XCJ5eMWvLWeIf&#10;LJ19Fpwsu6wndqvEaKgjFSpzvRYQxDf82ZMFLeMmXzg5kTFqfoH14TH30gSjn2MdgJtJp+hML1Lj&#10;YlXvPVZK9YCJnhaHSJikW39kIV2A/T7YhulNZv0zx0zF41qbxISFtxyMiR710ZiKREFE8y8iweeh&#10;0X9uC+BYAeyT/cUreglpDigt3IxXnT8TpFzpSayb7HHrYVm7pcG+SWqczU2eBm9c9Jy5CzaHVCLu&#10;ABb2XzwF+DEoLrjzbAVo91bYrf3tfUNN68qqn7GrYs8RX1pbejMQ9u1xEKxbgK1VgkxAw7Mv0/aS&#10;s78Krn3+z2DHDAYccEEIVSSeZjCW7WMuHUNSAWQvLzbokfa4aI4EBUxwgiIezvZCCH2zL4eKTygR&#10;wVmtXoowYHJAQpLppbWToWLx+7vP/uxIkIllj3Ca7DhvDbuL53j7e3Eon/3yAIDPnJbbEVshkzBo&#10;RSCBIy8z6AN6WKvxn5EejffYLpnjlxI3Vx6BjMTvYOkNeG1kF7kDHxpUSWvs3SO3YArEGM/4OEHw&#10;c9qmq+sz8hgRDHZQLU6kapywdWsox+VIqBhZxxIm8yQ+Yhzu+tK52g5d9ki/IlwhxMU0e/1SdbZG&#10;2sta+7gxPFlf9RmxlQJZI9CKyHw65hcHYtZxBcR6TATc8O0xfO9afEjwGsD7yPkt+qvz2wZdgv01&#10;lYtR/EniC+GUXxEEjzhdsgEjN42HzF0+k/hd1K+bgU4gwcxFfF6flQO13QUZYB0jvief1grpj409&#10;Vv+qFHi0Kw6CQ5WOY1i0EnAZNwWzcdWkJ/ceFFxqHMeULxTPAQbAILemvYkr1lUOJTk8L5Dzjcem&#10;8+HkjhEkfsNm+U+Zq0Kr7EAp83ebUuQs15P04sXiv0PonqVifvCawm8QLVEjWI87gKoih60HHKj1&#10;sjjs2Dnee0l50HPt/gzc2qnn2OR9mHh4+QrGTXW4yAlblBMlQGJZiQzBfF0JWOibmWG2bpOn9EV+&#10;G/6lvWpYacOhAGPiRZw84TgV1/GuPcCFzWa/rQoXKeg4XTHo5HgN1loe4XvnM+DTPOgaXTvJv4vg&#10;tSUhfOEL9PGuj/p2X/O8nrZg4BTu+FzKesX/IyhpDubkxks0OkE7AR8TWVhHaByk4LE92U7D9613&#10;IkjxSBMU/QdbFF7UFq5nvzixF1+aNi6AMwRAS7LRmWrZWYzGuKjBC+7UgQZeKRVf4Gw4OfWgrFCd&#10;u2k+ZT20hPvjNP2r04Ctl279Go005kGRocN+I3uBMCrUOEy9yhwN6U36uAL2dThx/uXqyJXnpZJ7&#10;5uP0kHK8Fm6MNefABjog/2EfsI11qkWmwkEnKBqqKZ6dzTqtIQ4Ra9gh7bK64gLWuVs86U/heaY3&#10;+F13g09wrstmlJY6lEfJwQxd13+nsCna8P1T4H42FQy9GFQsnYoqF8zlN7/DDZDdIeC3JRbafmnQ&#10;L8M9qhFTvflKwwZHJAdJe5VbzQTmXWMCten1pEEJhvTILev5pztdKdfhuNlK1DDj9hqqyJZmhuIs&#10;oTqqV5aRlkpqNVtojsmCIL5p2t+IQjA7iWLirPmzy0rvvZXjcUTeCwCRLfj1Oqga0lGiCxCaB7Ht&#10;dESgfPlvxR7etEy5vIyJTWyh4V7+amtAvmBYE9zeQlAD02CE8JWIRALyRWsmIv3fbIt1iA/LZOjd&#10;neWRljKxRV7l1fjEsQXNM2FdYPAfGqwqMxN4Idv45OoC28b5okZJeeJ/Nj5FUHIrAsqp8xoLYlYt&#10;SK9CDmcoZZKFzuwTD3WP1REatjYyPr5aAQcXJuOAahlM2TQFe9xyW5NhvhpQTWaje9MWN7Dsl9tG&#10;YL9jtpHyRI8+E68KC8QsY1eMWnjQSZ/wBdbENM2rHM0/evykeKy654frzrHqtC2/GqlFD1OjBMeH&#10;tfO1kipV3HByxA8GgU04CYx9YUxYYXW/nU7DfITdbKsUJpe7J5YBMYfkU7Mm3xbM2V1L4YusI3q3&#10;zsDUFFuhm7m+idQdJyBOJDCWvawlEWSzVuh2K9LzYdcZtUaTZY2fgWWmMBjXXA0dGRWtxgNoI8lr&#10;Zx9zpZ3PBYx2EdAuW6HkYGsx5o40xj47CsYeFetG/EzxE/9Pe4Xo7AFvC6icVqod4dysM2Dkl+Mm&#10;GtZi+3R/yWT11WJEwT6MDnhNlPcgypnm9sihZ5HsZqEPghiPxBuMxp6GD/v6XrzNiLGL/hLwa6fU&#10;jI+4F9rnT4NGaAfOd6htsDvo6SlQxgMER97/3Q1xfpwewmz0IVSSLCLQ+26yFbtvd7rvnwjoBLaQ&#10;PoskLmOt1BBvfOWPStL6SNVgQpm5bvzavRhT2LXq7jJ/qgbknqDZ43kAo5NpLHhsMX16032YASyQ&#10;CydVWB1rcB1zPz1cO3XobIwTsfUfeatEXcigCrcdel+nJA6IbeMG5MUW54GsFn76agEmt7lVsIRy&#10;z2ATJgANosEn1LGtPwLQKDUrx1TLN8qCHXDDIRsBPawr9tOBHupRaAM5GGi1wJxYmVFfTPVcqCVL&#10;LjqfAEJP1kXb1Wj7Wi7W8VRqdUwEg083jaoFy0JKpjHyEKwkpyOOuR3EuY2lPsJMsr2ka2EM8rfU&#10;aNHnaDF4Tis0YiRHz8PA0JUdrz9YJkETE3Z58dU7JlOIBTS2EjFnkG0EfyiTarBz/Wxu64nECKPA&#10;umh0y37FjvZtp4Utzk+4MQIsiZvSuPKFAn2VYIvbWI5aTu9FXj19muYm+aoQ5CnXemhLLG21KqaQ&#10;mLExX5BkLXF7mX+rjCPsXDFna5lQ6Ft/Ltmi9EShOskO+n3tBDhXn3PaShP2MjZoyVbK/RV2HTZI&#10;lNUoxpMmvMGAiAnIABOqd+N+MQSAJETyjTvL8BUy08iNwaQM8j/49bgyBLghb5zZzlEoacNKak7K&#10;eZ7sdbNSl+gC37oDoTjh2Rmb4Vi8dDVXsNKKXl2kdbBRIgl5EGPLQHNmYeKZq6MISphO8tWPNCOt&#10;w4W6a7jtCpxRfcD4VdjEOXAQkVixUT1jb/1mLt+2vCwyCzm9cPg5ndAX3uoRbngXOxQ1OEg3ZB3d&#10;eKTjesiHlZR/zl+L7yrllpQVbBz/9/ItUej4p/8AFqK8COs4ehkk1mCHrne4rbA044oOOzdrt+qt&#10;pIqVBJYPspxeobT6UMFGUpt2PUBlv+F8Va7qEM1qZUrE+yCVybei74HVtkKJWkaZSCPFVpKmVuZb&#10;OM6dvtGSmzv92vy5kM2gc8eIer6eRGRVmxYeeFL55O13M35iKxyN1lGEgqZ5kP+UZNdKmf+qpvwI&#10;NSC/gS9cdbuAfKmIOKhP9xvSI32Ur/vndm7YBD2hD0wMwJQyRnaYKsneWIx0EiS4+BAGGFXeEl/3&#10;v7QU1c6pL7XSkKiVtUs8bEGzO4ms83YLuSbFbDlM3bD7MosmKuikX6cBcx7HOFoGKuED5yegFHui&#10;pnqOHOO6z3BRRkK75nXmhQy0u7F3Iq7DJ0Mu5dLEiLC5O9cD42Aa9fRx9pb5cHc7gmL88nxsihP6&#10;DMCvIVkpU7hzJ3TkswUFDX46AbeLJgKfQCGiIpwKILj+JfDJg3rPM4I2sCWMe/vtZCEyTW5VzEbX&#10;akR6GinyWLlE6BisjbB/roQohE38LbTcRarmzxy0AJ9hGxEre9ha5ogCAxDdaOa0Nr3ThjkuS+KD&#10;ijInCc1hJsKf411uh8cd9mVuAPNPk2Se0LppkKgesOx5kkQ+SvrgyLvtVOJ+cBSuNdHhsY1sOxoU&#10;imDaKZ4QJah1wWQcSWWKJUrP+IgUGSukIA3gnzlalW3aujXPOl1IlEF27JnK8syC0ZDM+2EglG9E&#10;ZrodXTV8L/A9oCO7F9ErWGS2y4yt9e15phx6QFVGjETTJq1tSbb3CXCWZnu5v5diBhyghIOI8vi3&#10;ivsbfZbZ090lQztseAecabaYMgmEXHzzxQg4ZWPGxj7aSnE+qJ/AfG2en7p8JKQJeK4b52nKfYI4&#10;yH9+YzR8a5J13u2Wk/Xd92eModbOASZu37Ulr6uKCi/5Y3ZaqiAcnjRniGEKY2jRMsEASIkeCAds&#10;qGJN987Yq5qwgzw9GOOzTuRt21FpK5m+quL1rIdTDy4TiFhqWlVv3vZDf1OdvW/rtF2IfubSPkkS&#10;u8hzdJpgLspwG4ubiDxRnR8Ah0rfCuO63DoIKozTLo/udOh8f2aWPaKTZ35oX3dfs/iZw1puJm8L&#10;MHiqKhxnKaARxJnK7PdKmg2E3gakaTvSlXUGbNUy7u+iL5B9c58JTPC0fpOEOcBrq1d8IJiKR8AI&#10;a82ZkeE4xJHxIhKjV6DsH7hgJ4ypmbMF1KkJlSf/ELcYUQpKNW2urvnZVNLeRb/vVbki+3uQdz1+&#10;qCrwJj/cWNSmeYN5Ya6vegkE0DECG9AiVVN494aCLZdvAHmBVQoawqPUUWhqi04WrEkwOXbFqij3&#10;XdXAKwYXhrbuvj7TvZ+2m165e1D108GfrkY0D3MNVusjPdUI1HqPHShWvDs+UFk6jbCVD02gkALg&#10;P2D/c/yM9U2MiNCacCyfA1ZYMUXWkyv7EGshveifC2UoMoUP/Dipc93XLbJFiKTPShSDMsqqoh9t&#10;k9jOZAIZZ5j6YVA17Nsn3rtR8EuGrlq3bNpj9E0Ju0oFLxtOvdkbww8SA/F9QXWuTy8ol7nmxnca&#10;m3NLIMNU5ntidKkgJyKqWwQRql9s/EXpKEe+7SJC1tHAwy6OL09cTdjzRDQTNd6V9n0/iC+VfNKF&#10;7ncLd2DWTIOdQbofLNsVYNGwvU7ZJeWKcWBWPUejTRcb97Ne+CKJUZbSj752ouRSiuOBT0qLrGrc&#10;KS2VTcFX7gHzTkC9JR2n4x1tVuEShc2/hu+zHud847PfgKc1aUIrUM2hQDG/nEjNHx9KcUDTYtUX&#10;2Uo2piMrpxBfA/CmHWgjeH0cTEFUjKYsbo3qrU/HFTFZgmA58AK/nBE4MoYnp6RQmSxsY7ziOXzf&#10;LBhIP5tYY60Pord9LcWRAdFvBAWopcT/vdaxHeDOl7Zn96Gf8GqHqy3CNm+gqjQrKx9vHRe8bLoP&#10;F0e7l4nL/wCbMG4yw3yWlZgktw+Mqdd60fSfgV8NctKHmRBRU7DFoykcKxR11pwyh+8uWARgvEJA&#10;nlRX+YDJdZEGsBsO+ZWpWPrwQ4xVX8Rw9NewktoA6UC5V+DKCk0AsRzNYcr72mu23acj3wIPC9Ll&#10;9vXQm1rCaaTbPmeF2br0khJf5O58CAT+akm6Oin1WYGRmjTAdWl0jGaDF7WyEUwYZRAty/w5KRTs&#10;LJHgtTU83dmUNtsa2DPobOeUrhbSNFH/Kcfo6vw1hpUrS/MeOv9MznD5tUiRvaX/A87LmiA2nHWt&#10;hPmUVdZDNNUSPfWKGl76prPVP0ol7THar21y/bP4SWk/Uo7H6cURFTpf7cDF/oTEeWGxFNFlNi+9&#10;+/y2P44R+jihCp3stvP+hVJMaVDRnTN0Cj+NcjfjKIs/SxOicjYhjBFx8k75GayxgHX4em8x/fMn&#10;2EhLpURj2TBeuTJVyMGHBBJ+FOp5z/MEXUl/HCXi8hHhAa2N99KAtvcyaKi+hzZLrPorbA8vq2mK&#10;26WzCxOaAV0ePvxBlUmbl4c4hnJ7zMQ5gC8osCQp9neeGo1nWQZPymzx0axhyYSAj1bkjG8/lIyP&#10;ctGkP+TsQjjNhmzZ3kQMLl9930WliEpv2z5PTQvBEEGRAKQqRlgPRV97x0cJ9priaClK3KuKpwbn&#10;i21TCPjzYbLUxV+f8ljiBhwb6p/ZdbxnHQzen1oodvgh4vTPPoYhF8kjIkgDMSslCPjqp4fJKFql&#10;yy50kS34eZa2LjtzP8GZ+gpOROes6dsGJEWWYncHTrTLZsLXjXcE9lKYsfRfTnnM/lrt88kR4f2t&#10;QwR6wX6Y5nwg9iuEdzXWN0qcNPFqMT6mT0LNm14a3YLoKoBxW0LrB1zg8jqGScpfsTmVibu1xKj3&#10;NKN23ogSqYViNLoYgHynD5D+XKwH+BEyOPqrG55OkNLQ5p2IK5LjYp3WBVZeA7QXhos/N+L1efM+&#10;Ui05V0HnpZfdqv4PrK4WVC1g7skrkTv1njA1G6AQwGdlka4RCCEqflG4CZEy6nh9gdaGPnfYkHfC&#10;J42dwYr4UHKqpnkD4TNlj8BezQqIMgi7uXlOOOZADrU2MseSFn5AybjAJ85Sbj252v+oSYrpyyjq&#10;rHiXSjJhM1KVCzNkxTYgU7cd7o974UDVTSBz9JddYfFqtY5/EvCEYzEumnro4CYToeH9qQoRvE70&#10;GqC/XRH8FYKYpViozQdZkl1kaygozo2ykCTAJ8r0har0+MESGcQDaWSiP5WJQAwHtLTx37WAgQ3a&#10;vN6k6R0xcAN2FLNkCnX2ZmcSq8up65cq8BjNlTxt4zZnsF/L8DBYgK3xww9IW8Gwo3liZg+F26x+&#10;Wogr3mzcsFi3s9cnne7p/zzBjrMVMU89oaaZr2JiNjnJ47LyQg518sKs6BgaY2hD2Hs4DylUJRzo&#10;FPZDKNFLB/6Js1Ij+Niiz8jYYerC/Sv7TdSqI9kDJcvVqcqKEqUSGGawF63I0cBqI9RZc4hpJscR&#10;6oL5WjMfLE6gox6HlUy0rsw8ovhf3PkCRuUJFVNxhhm2RmM5WVmSgfc1IRjpr+rLZ40H+tY5EmZM&#10;hT5ZY+AlDvfp5vg4TnkE0ezyVDcek0HbHYosMf0Iccyp3DUUn1azSKixcPjKJj5fS+2ab3vIjJHO&#10;fgCkCeYe4QvrebApRmqWUuKoyGeKBPteYAzjWLnGBybWA9/PUl5gRMA3f/aLlUfs7k1Qv+pqxT21&#10;GRzyk+LxoYHlaGJwdygsWDv1BQTyC/lW9LtzF2768SfGbYwRbqA+dddxH08DlwDRVoPf1kV7HZeq&#10;PRcFTxrtRBP5RmWTxNdTiE7IPMfa142uggQ3kmKX5oXopzC7TMLhdh+FvOhhoNmGa+VcP8udayyr&#10;72KWnwRzZJNXbYxKpBFDy2wE4t4e+904XeXR1J9w4lRxTTHbzpU9OjgohydRbNPM5ObeSYmvMepq&#10;Ju7yERqtH1YsPuaav1b69AJvjtFuz4z+xFZua64vXksNQMxzRJhiJlCl5rJsuC6O/en7aIP5JodU&#10;bOUAP/f7O94d2NCGi/xdeHo/FzN5VLrgJ1VwzByPgRT1+B8ja6lLkJOykCqZHt7Ags00t2GkGL2W&#10;jI/ffLox0C5RVVQludi64flDGuZuSGzgThGgxgl0NtGQOQaWo3bUYnwlQpwDV7pKA2cbD9tlG8lS&#10;XM2XA77OqA99VPk+SZAevVJPEBt9vm9oqzL/kh1v28fGyZOUJJFA8vgiJhpoMVQtuz14yp1otCiX&#10;Lh7mIpkpr/lSPYX3pQe8qOzkr3HqSnSBBA1f+XG4Zb5xM3hbyqXxjLbjh1v9lRuq/rPmd640IKcB&#10;42rxeoYht+3kLpyKHVn6HoRr1CovUWjC3iLI1IfrGxrJcFCBN/UeTTA5VEz9eh+iNzJGbRDnDDev&#10;lrU849jPAKiYCrU9fHCgNmgn8mEXFAhO8bNB7WEsfy1wc7YiDNQ3P81Fh7HbO/VzsfT5vrzPIgbA&#10;XVTH44E2TIDi9iOTEoaktKMo/lpkuKQtbXQWOO/PrlXmXqQeyw8fr21VzFScdSmHTIyfALedsW+g&#10;kZeNrdi0uN9EuZ7S7EkZyNZK/jMa/MwuPOZEd9H4hlnrBuHX737pJtMK5Jn/2uW9fXPRoYPYbwaS&#10;KthWGaoN5emPe1rZA/m3K9yAaUnsejDjcoyJNIDv1zpe4R5dYk/aAlZ8J8PdR1Gui9uDqMKIV/IR&#10;yMcGkmU96/WI1vJ1sNVG7QpK2eeDDleqBfitpGs5CICfl0pYmfPBqqa6M7SiLNK4Ik90AB14gASK&#10;IYoI4VKsLqohmkPclQ9YtmiYKEneoz1ODphc9JDpJJeGZgXg7SqYTcNjG7LfYGma0P8+cX5YpUxF&#10;BSiNTNvwpyo4NKM36SYCAH5+5gBRBmlf6Y7KiS880AQRdaGCpkIreKyttrEsrGSLMQQQcZKCBMl+&#10;lrxZf7Z/4a5DEPSyiQN/XifRSH0PxkwSeRv1maYzlUUhI94Yg9uo8pDe0bvFk4pQ9in9T/pS4saV&#10;ypUL/rEbQTkVEMzr8g8X++SEhK6RHcIay0ov86DQgCpW+xW2gG7uugJ6cz4CxEtNEtDAdgFf0LrO&#10;Uh/+kMROPI/Y9CUpGxq1w6yEannD5sKpXJwEWein+3o6FNYbGn1yfXhrHCjzzlMWluPyBXNc74vx&#10;dr8ibWcbk36saKV99zi0DXk9vKj024AMWysKi6ZeTy55eAZo9LT1xkWBW3+CYjCLUGCc+hUyMZDG&#10;2dCbkECNJUAutmdo84AlOyMGCiRn7aREeI9rOpd/dnYXeoPafLfrmoK7stLQLFifl8IiPvECqJtR&#10;5oJE8xSXE80GPw4Vq4D4WEiuW+upbzeNXh/JJcDejx6VJC0R1qnTsgbbmLG6BnGLv6QWPmBf2rNk&#10;WxRHZ+dQ34VyZSOomFTxLH9+gb/az4Xoz25dNLgAng2LBQ2ruVw2u9gKk1cMpUZXoW01kHrWyWwu&#10;esWUhkCwLfbyA77Mm/1PnABsi5/Od0OXMJQ0xxeAyAUtzbcWOmgXqSBR7coFVzm9QY7cqBwNKo04&#10;X1vI55b5OCkVnhBIZ13GB30R3VBfBY9ryGTfaAjH1C5yNcDJ+9BKuzp/AyrGwUCksvSbbnKIP1Ef&#10;SeOll98omBP5iWZ4JOAV/g6lZn11cGGjsMUn+HNNXDsXByynaVwt++D0MpKBtvLzR47LazN58IaS&#10;SoAfmcqTSHJfbqFtuwgn0OyteU1W7WBAxl2LvdV3npJnZS6+AqxOfQgWW+WEdu656GaKelvDmrgX&#10;8RNvCW7jLdC19Sj+cyzFSZXOe5XIVAFWC1riFLpJJmLAylc7wkhXAMvIfGUhaH2cNu0HY8IYPUaZ&#10;HzCZSPSipC+7sI3/uDIc6RMwXK1NawCxZ4Uu45S50dvYGx64BedOVKInVVZEoNBTrRGca/IUgMCB&#10;ZVUg4dD8V44liMQp9mgzVeRJB4xyFOj0lzk1nuzHZkMp2LcWXGIxjr2SLz6PyYohSHnTzkXg6o6S&#10;tvwy6Sv92fryT0dbPWpfAUPJhxnOXRGI3kylyz/tt2Y8YKDd0uvGIK4HZDVqziegzybtjGOwsbL8&#10;0ViuQZaBaGYh7OAmxap9Cso1Hj9egL4RD8zSwIFzpZeSan2bzuMwzOVpOJYIoutYdjpMD+dXp9Zc&#10;jrS4OTLftnckww8Atgqyrg4imWbc10nFgzJcj8TenpbmYVvQXOWKdPB+1uzIUCx7+AC1F6CWfoPs&#10;io9N2he0S0cOxTYIKEzY9FzzhWJPrle65agpRRckDTlRVdhFFiYeKKOXw46JBxRSNvh23uvCdUZc&#10;0/HQvGzWySGNkZ5sf4oAKdmYt1of+wCAfCvxOayVo1lLWattiimSdqbnBtm6tNsnwlrPRFu/SmD7&#10;OXOi0oa57V5FeuycMnAfC6mCAQ7YN+A214FX3+sD15WIoTXejAxdCRCSF9Rx2HUTfV3ZIgCra2AK&#10;WTeu4Es7jqwJ3yoTvm3bTfv0z61q8pKlsUxeSs9gSM+mcVKOBbe3SjEFWY9YfV8GA8sjjaeKMpw8&#10;W3a2GV2mEcq46CVwy1AXAr8N4NoJLChf+qI6J48Ot+IroioJCCcSADh5kq4sWKWgPWCsui+gjYCF&#10;Gq9F+8f5bgadHsbp+Y9qwXbhudV+D46SuH+0uAOz637pY2lWym/Eipa/SrW+DPI9NGSHuaZEbIzF&#10;gDkBK/TkLX09rZafJhUwnkU3vawa7mLMp/JoVk95I3H2NTcQIwhEDLBtTAzg3XBh+6CIzkhRbSsR&#10;+mnB5260rvsO+u3D8CsCbRGz9XPNbuRc2zmh7SNfjaUkWTjYKD3p4+f41e2oL9JwcMABajTdJDmx&#10;cV2hpc+ehP5MQBtRYB2/iRKMFastm4xEK2rOW0rpGv7dcPKzTIfqKxtzgNjeh/dRzfUlV1IEKh17&#10;WrK/oWMh5gKsbwkAw9VgE32qRLaxzm+xWrIyHObsMqe7o/eV/Q3UbqbzDyk4Kisf35N/PmR7uCbK&#10;F5t/QayqQr/mJYMX0C0/8CtGMxw5gHIPN07Q5TmoH7sWFC9sSuVHmx/vIaV8kSs8i4E4o4FuLaUt&#10;dho7JhrAyqyw38gvh5TPbKfBq1JdabPGPiCjMXCJcuIaya1hBNXVB+7RE522tF4MxArVVSPuuigO&#10;1GnkjHN7iHGqe99V7r+TITqs202YQUcxo+DaYMaPSEIgt8P+XrYE5MgYDLA0fGfXnSxZ5hLHO+qg&#10;l4ofRBCkw8Hst1SMaIMH79cfV1yLGtNw6xvdsICq7ucVMXyIeJmqFVnT6I8UJVrKYEhFQB0Qs0Fh&#10;gxiQlbeFQGcz433LmQ0t01a4IQtWEXeIU9nX/TDg7ZBTp4Foi48W7fS/j14vP8brfzpMmZpqc92H&#10;uAoEuafVUx3OHn0zfGslTOSZl13mj2lRItLC8lSVyVSOml/eNzAZbFWjIX70YWr4DrEXwX4Ybbdd&#10;7/yVKrHe69xJh+JznliWAr1RAEFKvQIrJLPT1xTOxxJhKeUm+jWcVMg+3VewQd31/Fxc7c5lb9rz&#10;pPKQjnfVftDz6Xs5NCQp/oqFectLQV4YLM784fn2b3f81eJgCnJ0mIJZLMYc+wJdS+VnqEBJBInp&#10;yM943DPXTuqxKIuCrXlhSzvO1kwjwy0LtescJZL6jIa6ddzWVN6YcaNPGo4mwvzwUCfRToNa4Nei&#10;vopwHxroaXnNKRNYR56Zbo5ye5/46Ix3iadXgfpi9phz+2b7gAEisNmxjN+G3mat9kmTMiYnEvmb&#10;o+9ImpAawP+MRCF6UhIPgU8COKWlV9rSWTmA0nrwAeqyBNVASPwuAH6b3XvUG8ou+A9Ce6Rllb9W&#10;xXWtRbol/N5Hz456vq9FtLdjXjHIn8RpqcK1oFnE+aRltuuaLBMTUmb91aADNw4qxhE+kd0q4Jtl&#10;IKzzNC7fmD7rO/Vsl1mRzBBGNvDoSFhhZJFjusZGap889sBuFObykghbycjB+4Xi9xuUnGihQwmf&#10;Dwmhb1wIZF2P5Yj06MQQdyH3tFQ2Zq7OG/byMiEuxgLDSo49M6Oh3ridQPSzhh6T8E80nZH7Vh7u&#10;TuU1aYpXB4yKqaHO9Sj1I/VT+gAtVlec1RtqckECqoe3zPXiL2IHRqwBL7UzLwgry+iEOFTAxYjp&#10;VZ83ZsvQqI0jixLZ18rfyLIJuUcxfk4DedeI9OPzIVW+hcIoQlHJxGURt0v73LRDVBlb1QX2hut5&#10;oGDd2J2CxvlP48WquGSoqY41fKCj0B7p++Tii0HaC4nkr/U0t0uEwBpKy+qzPAjrAiAqMzHDsLIP&#10;oxFG9DUxk4Pni+uaaZmn2+FvJlxPDIZMcSEc3WMz08X+59txAZx558S2+OlSxKpqFFcp0e8l41Rw&#10;GhrGXthhbvB5/pAyaP4hkKI6jvdt/c8NRXADhRuvUouGbGDRGEqL9vPhMicqR3LjJKU2enzxvZUt&#10;uVavhjReQLTmEdOaQb4xmmRZAQ+hUE2XFl3BjwbOqAA3dcsr4N/+AATMMOLd8/VV5QHlUiBAAkU9&#10;p19dOPVj32TEP2ggwkg5BQzbNGZDKwsZxmt57/DJi/HUF+SNg3E0zoJBK+NiWy1qwrGRPkcdedMU&#10;8r79pacDRkHPyJLdVpVDIVarHTiJ4Hfmo+Dt/dATG3w563YHDmv1K3u+6HGY2ZCABgLwBC4jLDqc&#10;RgihlhaXyk23V2dGYMj4DZLRJm/RE+thMQ2OZhd9Q9DTJtR0VhWF0+52Vo3vGaaLFFq/Ico4PHiC&#10;V1VgxkJnJ0fIArCCiDfrTDPjJPAaVBKJE2JZiTNgdXUQM7Ysq15hnI1+oCaJtHkRA4yZ8JMy6/wU&#10;9QJLcQjhssZSCQ3NWQZDtiucj60HEAiNLRvL7RKZ8NcHmN7Sak8IlQaAFnLvXawPLdNVjtfGz28q&#10;FUWQ4mqmkiuI9xBBge2TzwSiwLqggR40savc9ZPpMpjx7JZ580pW9rNruU9GBJodKmAIQa7vUla7&#10;hFoCWJMDBbFIxeuglNT640VsluFwQLM+UiLK6AE21he5IRr/Mk+gJfHh4+4SDIemGX9W8Inc53k1&#10;8unpkldV/OmS/fkWkWJ7VEwodlISGWZCO0TJVeZkI+dkz7weorox8LzxX8M+r1elEycx/94SUzSc&#10;sVhoFv7+p41OKjgp+8EaP8bBM4OJkhcDeEEvQoCjYIdRKYZbkLlcMcJRDtqYonlS06uJYYYctKE3&#10;FWkSLXQrJRtRP11YF8BRjdzPAzSpuH3heaW17NOw1WL2bh2t8eqwvjkhkuLqfd05BCFxVeTQa6E1&#10;eYSMji93DIHoeYNmIUCWZMykfsV7DCrp2jMYmdOaw3hsQagCSrsBlNLNG474ZLHfYmjKZeDgINJw&#10;TqaurkhP73itIHIq6MNwLpJwy+Z68iVeeBSzM2i+NM7JNpUIGsfNlgO9SsZcA/vupTKfyms+uw05&#10;4vdDKvH/ziVdrUg6EZNy/kPF/EIuleBoRBW92Fme8wYi2RimiXC/u4gO/xRKWfkSsMP1LME1t/y8&#10;8NZ8SLT/beBmtpVtRclU2u51gbqkqyGGlXzk72W2ws15ccBywFDzVDBHmd/cv3V0/gY5mpnJjceE&#10;CnPSiSlWM6zxL9FMyvFfqvoIm0XE8KbZPJmsbyGhD51qn6O+4eiHsTA69HkRKZP7tttNfBaBl1vT&#10;mi7OHr3TY0moPh+EyhVdsJBhnIR2EdSrdZCtFvergggm1IAma1lCBC/jOk8KlbiWuy2DDcdEnFzp&#10;qTyEq0283mw4vuONyDm2SWCjdyTyCLogyf2rqzaw52Rr8V35RvnwROxGuj/oBH+VfmG1i+zi8mWo&#10;6sA3iw49Fywr6Q/WAVvNxcz2DUvVIfvBhhgvLcsvc9ALhLCJWy8S+7Tv0uFfF0Uglt9V9iKgN2mI&#10;6u82VvNjF2jK6CkeYF3sE6SYOuvBl06gleawZIeBELInb5v16aHvN8zmfGdyry69HUO24qEWUf7V&#10;YiLSRFOHsKcy6FQn+0aV+6JTYh+mig0A4F7Txb9C96RqvKfVhUyIKXj0aTdED2t1jw4hvjBNICv9&#10;d1ZoI34+I9xYeE764u0UAUZbxzMmsJVpawW+jJ1ww2H+33+Dm3GRFsWHS/g5gC6wX0LNXIfwBTyv&#10;KCTOt2JbjATSE/me/phTRQgJJKd7KsE87Mkq5cW5wenNFOIIGEqAVzNyChb7ZCRxL7Pva+KKJfCH&#10;cLHFeP1+lnlSFpea429s3cSDVbeX8VQPu6nbjplDY3iceRZKc2f8OdbpO3d8aw1VcYMYJ1OmAV4s&#10;ivpfssp6sEausQdRvW5eyKld3DfMsLLYxg6AAzTc7joh5n30COzhS0gaD3YdV6yKfVSeHYwibK5f&#10;Ddc0QMV1sZy4KHit9S8Fg9Nm9HM2TJvu8PAnrE4O+WN5PfAetctvNpscuS7UYFeCutwR1BRJDnn8&#10;dyK+nOFyCdHPw4KCgQiuMv+G2tWA8oI2OE5kXOqL99WznfMZkVRNwJrRCLVpGPesxzbLGU+UA2Ot&#10;2oFKIG3tmiOLGgAMM9+8KrzLX+5WH9zdzOJf7oyrzG6tXj8L42hOUT3nues7s5Wupk3zMKQ20NP2&#10;8oeGax5ZJo5pwE9e7r2QX/a8kLWUCjjWMjNuw4I18JRVVNv5ACdjZytQm8SkOMZJiC+Xdqhwqk8J&#10;9Dm6TWefsuv1L0FNOe+HNHRE/GYUUGJ061El9VsNGP/Y4jeHHh+1sr1zhbC7Tphip1x0TzDGau4z&#10;L0sWMtCEo27BWqM84maylvbafFVT0t3sElkIxHBPgYTl00x9tXAjAjNljMznmxwuITexNUJeo+8s&#10;qbFELUlkMGhgGK1zHNpZcR/G/eF4yM5FVcFa6B2zsesAgvYTDgGl7PKb9i+g9Gi7soidjgPDvNsj&#10;N3K54rYucAXj5Lvl7TrhAswAKWtC0jstAMCat1hsJmtOUlhY6633Q89Xymdag0BPm01RwRR2rnrP&#10;xtJdlZw5Ifnp7xVa6+kgWuBsGnMSip7o86Fo1irP1cq9Ca7nlDnH2CQ9K1IpNEQ3z7evnvbrZUNv&#10;4ejfau1nQKvPRq6MCkVPlpSF2FjNHAWLwRaF/IFeq++3q8lUbnLlVT4CyV3MhlMy9xUIihXe19Ym&#10;j9xuiCC+arkuRrmFhzWNS9p3hZBm2D4bLOn6Q5iTJKY6qEdurcCUjZR1SZys/lOVog3uYvf4bgOo&#10;I/BahFGCXH4LE7rmBRJbQQ9LUB13BUfmG2UzX2xo02vVwHdDgxyUwFL6OBB3ykQ+7UgqcI9oeZ4h&#10;HbRy/mV3LE2nNuh4cbJNReLYBLbvP4qjyGv8DSny+2SGqzwdVOdubozPK+SRhC+4kJzg2q+95czJ&#10;0TkzKOTSKMVB8YBlUYfMW1DvxOCnIQlIJ3o0mtu8wyAqEY/kDyJV3K1KASD/2XAWvaB1rR65MqMs&#10;ApnGCQOaJd6IKs00Jyf7/2AtoEevfG3arWCuO9j18wMEEymAYo0roPRGtvWkYkIPu359yiBzWVN0&#10;jO/PfC7et8XRIQ2iobOIiE1Apzpb+OmdYXTGgZrpvWSr/zya1j+rdtVKE31SJCvuzY7Gi5EEmTr1&#10;Z9hWali23dnJejRzqsQXaUQKU6kkkiM4m7G7R9f+nx9Uoaj1mGFtOVxkqtLOZI9HuGVDLbHvxOka&#10;3UaQ7NVHZaqV7x8r/QrZAth/QI9zj98I6UGWEr34R3GZKkdGcXIGvhMaebRZQXEODcg7R2Gj38WC&#10;uIb56YfrSJAZqzluwXmmi3tP3hhKm16kESuMfep3XGE+cANEgh2cwqGKmcOrhh+87qppG2X3MZtj&#10;doLtq+KSkskx0FVhIw+HFhPSJ+LyQ76N2xmSYDAgxFPb6b01TW5fIPp4BNoV6djRLLcjSaINLqiX&#10;cY6TgUAwbd+eQiNVqDblnvFsK9gq6mmiN95ZzsbIdFXpwuFxeR9Pjg6gSyWsvrq4HQezDANOKtnn&#10;M/F3PZGVpUa56UB0oyBd5dScpuPdX2CwlyB+7PHGtZPKIgz5RJUUvSlNJwMTjbcnq9tcH6ReOkyh&#10;llYjDRZsPE/8uO0LoSEqWjV78N2B658kOojsJeTT/EXTtQmyBq4YLbvgJjJj+mF6NvZd3DbEVAmk&#10;/4f+jRFtZJ1+G8RWPExvQpUdrzSL6Hj5xoNZYjLPaTP8c1xr8PxUU7jxGeFOXCyo1pMaWys71XU2&#10;vYH8WfbZyvjHSTTvPD004L4Rjdg07i8Wrced73ixRmgO4B3WBZoMfrNoUN8Udbb+hCwGTiVAiYQ+&#10;eeGN/YFE8sTkS5nftc+EViYYKuPX85oixHvGuWTBs6qAUcIp1Ge4htOFWXirnd0oIPpuvcse2JVP&#10;KPxyCGL/5hvQiIaHLtNtZXm2qS96nSvQSsjrpznBW0kqwaGRBkG62Y4DfqdZYZo+h1JRcFAu/TvL&#10;+a+YAgwOdlMhQAJXTO39z0z3WedD3NRYKYazvyoxHV6XyH99x717jSZe5KKZ9dUrS+cQAMJ5HbSt&#10;rM0vgZ5uOqAr4hREQ49vU50vXx/PHNxqQchreJAKTVJvt8HG4MgAO5b1iTR8UuDoHjEmBuDjtft0&#10;18F+FavGubrn6cM7GStuc5AzhtmdqkLQTOvFmnYb+Gqanmw6R8fIciS8wAXfSg3nFcGCo94Qu2Hp&#10;nCTvqWGGXWQf4elEQxM/XeLAZqM75SfDbS5UN+Ag+lXR4El1YqbNt50tX/mLIKNEyomT1MknTVNh&#10;6VGaw0LZrG+QAb++gn9kE1iJ5muqe2qPYq9Kc3BwGbChyR+ERGdz9ezXbP/xs1m5/ikaCc1Id/7W&#10;KQzRvZKIIgAaSYmZrYp4GdF57YHiOFP0hRFBtz1VHHjA0UK9Hvjxf0tAA01914VFZWAgiKLfJeaF&#10;YWkfIeqaMfP1nEKtt2HX3R5BHCD28ztZ9CFSntcez89Bkw9gUZoo0wYmRC7Jj0Qyy55Zwx+/TO8j&#10;qeXwxDPkshznygLkEVjThTMS30dBGh5/csGBDC+tUfNuoE0hr/6oOVhKC8UhG2suMXAU8Nnbnlzf&#10;QNpyUrGKMFH42Co6aRRPOwXS24rbBWSWD1rt9Sx4lkqciMspJmm/HNlW1+gz6GSwb+zOy7v3ihHQ&#10;4OjZc8ZGTvKgSH04bnUpesm5eKRD5ZHlax5hzJnoQxng/BKCacHLXu1bg0lgU2QYBvDrCmjMIoU2&#10;CTuOfjO25hRWHuz/Zkn0dFiUBkfEnApY727OKyHMU0mRSZYlJmVpmnsKL4GEgcDnPGw4XQj0UU3E&#10;EKnycQ8ZRBDRNjuzJqNEubYVoM5DKP/yLkkg3V3jQr2ZvlJI4uVQIKrPv7Wey8hojp42KPu8IhyI&#10;I1kvyPWd+o1ra7IipsJffeRIHRAk88HCie1aGGJ7IE/kRJmFPi0Ms6fV4f1YhqIdQNXentXnHvH+&#10;naDw4IYnn6O+qZig/Ue1pwqG8nLYABSpIFxNEqHzFD+nYQCawFGj0coXMBJF0x2xaYEtoI9BOzIZ&#10;YgipIIVOeDOLKwy7ZhOss3PlLu7UYmw0BAJgZ4bM008tudy5E575MB0brXbMPnFYZBrNOaDhxE5J&#10;EzvP0cY222ehACAbbmk8i+MtNSLn4uzmI337L5BiaehI2xzWykYQkxquo5p4xbp8PAMOTX31jWrX&#10;2rJoV+flUakyB4DzVoRgSog2K3xLCDGUw6I8mfHVHfcPAru8oDoV4k/Aww2hGeho3RL1S4stn1OY&#10;/Mlk30VqvZhiIYy95wc+zT432mYg7z4W81mtypo0SR8L7xl3dxf0w+RUAB2oVAF0b+kQqsTSdKPH&#10;OiMY9kyTfR+WHpMMLZ8x2Vp0w9iX/en9KLlmRzXvrqXRuwgoYkLUyjp3F2c6+QI0EBrSmBauB2/4&#10;Hp2ZttPAAAPE01kAOQz/HvRs20Y1iV53vmRFlO+MFubyWcgEw0mPaIRix/spIQC986K4IENLKtx4&#10;UvzCquo3zoOmf/CFuk0LPW0qqMFmvm+2SY/TdDBiRMfs24+wu7zN0gqJEVJZABuhiikAzUgBDilu&#10;Te5C8xq1sIl0iTjsTf6TyW6dfJ+ulf99sl1gjOnAYvCl0u55LnqXNNNcQiMSGfoq4olg2lA80hL1&#10;/wS2AEn/uoWwRBiEs/zlLAfNoIbu3UfqfJtM2EvsVtSBs5gDZ5TLOZiUXiUHNBDXkl2LE4aZZa9D&#10;aVxXOdp3iukM3g0SlktTArXZaCa3YMu8fjPVfO+L3NDFY0oRABlwRRg4WUDtOHMrzOpqHjKApsE5&#10;luLE433P6f+mM3h3SICMCfueQR8WsW4JgIEQc47sKdt+Kh/wuI7pDN5zurbpDN5zuqZpsfh/ZAno&#10;T0uhZ+wAAAAASUVORK5CYIJQSwMEFAAAAAgAh07iQCQV9v+SgQAATIIAABQAAABkcnMvbWVkaWEv&#10;aW1hZ2UzLnBuZ2x9Z1RTXdBuGiH0ANJb6IgghN4NRYqGXqQTCL1IRxDBAAHpHQwdROm9KVVAekc6&#10;SpMmTQUEFEQv7/ete3/drJWVnJRz9t6z98zsmeeZE6Ono0FBykwKAAAotDTVDG5eiwAAID0MevOO&#10;cu9i8uYF6GugoQKomWDduzmAOClrKwMA9Ulkf2yJbo5JvDTNfG9++uG/J3DQs8weAAjb0FJTNgq0&#10;PlohShbqDIq0lR+7eeRSyIyNxVP6sjo6Ou70UYqLp6XJYF4cior7ih3P+K8JXx/1rGTltf5jMy5v&#10;K1UWDpGT49Bc8U3ql82bSZlhwu/6/fSDbsiyKeYpB+po6DrB82em/38fW3Nfz9y7nvnC8XeDo+RP&#10;7b/L2pn6f3+//8tv+Xd671/jr7V/12v9N89/2lctqdiGWeTw9b9jjn/eBwt5GROIz8jr0fd/RiGZ&#10;xArrwDjP35meZs9O+J+fpN+7LL739DiF43dKXNJvQlLWyWDI50HtwXtnhvf8RwrOXQpafsVP/oq/&#10;/XzHKXQn/ej54WDo4Zc0pb20koN730+VPI/T7v1Oiyu4ai1oP2uS585Tfoe93PH8u9N//e3J+/5T&#10;pe+nd795JwWjf+dfdOx+2WD/tlFyrfH8p4aNwkixwsiXjZvuiEwmLTX7vOfYS2F3WW4bVNILndUI&#10;mf3y/aZ3norH3wpuWs+pX/zf4ft3kyHfGgP/awOJl+5PNd2mwPjBwPj+YsXlYivQITX7BvXdMEey&#10;wjyyKrHCgLzNpF/RSTL1m6XPL0vXnn7JS/nvTPUXq4fjq+7HJZ6XJbRegO+3C05uM+ieSug2Bg44&#10;PRvo91Vc8BXOP5UtOPW5qpq8rIpzCm5xymm4dnp+7mSjMOirMPjz0zmR9ToR/eSfsUkFq3/kkz/I&#10;Z+pF/n4RsX629zJ078u9G4F4Kp79b8O9eay/n1l7grjgSvNYxfkv5QWX5Qy6Z0a6kmECAFCucB3Q&#10;GuVn/ZgD1q6EC+1heNbzJa7ra9w3Af5t8l42Gv8/Nd8va+KePBt8Yqlwwn3vhBfOcYrk8D3+b4jT&#10;KhwnQ/o0nvU1XddRXdX1v3j+64XuEjIxrnrz5EXo1xc6lCSlAyZ//7tiI9ZHp3Jm7c/4mpD1hb/N&#10;k2N1z5/qacKDKYGXN4MTQ/T898vnQaRLY6oSJ4yxLmtB+QHvkWsF/34X6F49MZeL8HrBk/nke/Ba&#10;8HGA50UALaCek3jbm33Xm54q9EeEp5W/TnuJOOyJpmmi9i+52lO5NOadcRA38bZ06Kb04//3rdEB&#10;WecUmbD1DyIbrwZijjN9Dv/jX0n/fhmGroM5Ag8qfJcl/5s9T7t2g7tIolGabPdWNxVX+2Lf/855&#10;H3QQ+79fO1zuPv+72x9y0xiSwNk6prSXz4Zf5vaK20Wu/UpYk0Fuyx7l/yflzgG3joFbJr8LqS4L&#10;96STzmmVNmjpC37FFMhEPp5AdPzXp1GegAuI7g9I3OS/P5MF9MyYgfeXle+zzx3EOdbOPdZafl08&#10;/3dh8SR3pmWPvFc41XSVpWuD5W7+4XC++7HC5KlC3H8tsVEYTlMY/uJys1IYRC5fibS9e/eOAJqv&#10;PTOvbf713yK1eJL3vyegwZCM113jkrEnfbp/+l4inqUwBKUMywadPXp+dhsWotP+Rhz2VtNdkTJa&#10;Evf+V9z7d79+3wign+NmEYv8/W8hHye/ULAfmaf0Mfk2G1m+oOUEf5wCKbfZoLO2NX84RG+ZiZsJ&#10;x9+I4UaFPE5ZxNf+iq2VkWUfp5icofr3g0q35UteE8TN5r++0MgnHV2o3vupeqdzzfPfuWeB+wfv&#10;+l5Zj5c3IyfW+YPs/Y8vxM9/EL8U46T7s7J2vRL3MjDmpelw+m6T3I2E7vc+BkDxmTbjtN9/y3dt&#10;yvPV/matW71RX+/uv0r87l8brL0fyDQjq8sWx5A/d/ztfy6IAW4kXS8mrcj5LEAIufQBm0z49tKb&#10;/qJFrj+KKHbSdggdR78/aO86GMM/Qt+0P8t6/42169N/WLMvhGdrFyFrTP/7eYrB4L1T8Xu+B0NW&#10;tHAf84n9X67/nd8A8Wep4HrJQoNdisTk/WJc52K1zW7Twxshx0Hw/63MrlQSXoS9dP7M/zTHAGE5&#10;iO+Vrv0zUvvMZPCR5n8XlOF7//Phe7+DBas0gGTO1MjBafzw//yYFv53ufZ6udqGKqfrIvj9k6d0&#10;P8l7V240tAWPjYnpLpvFI022G836/g/bmdbbkP+EiPb8AfUUDWH0NT6hHDl4//egwKP3zuv/pEsv&#10;gFGJu5UpvH3Sus7xK4zDVOHC995FEPAD3cf/ztfjLIKsvpp98XKt88Uza7PO4P86gL/u+Lg3p1Ml&#10;rfv86u1z+c7nX7L/r5CF5p5mOgVl7oEzc5PfX7W/t/gzXPBn+GdDWgji56sZccUZ8byXFzacN5Lh&#10;/P2t8FehSIPSyoziyq2m0KyXQVkkXl01rl2LfiuGCv2G6LXy33sFf/cyyNgmXIJurqvd6/P9B+V3&#10;0ZC0qTidm8nwvO5X8Y2t6P/P/OisCd6i/WnV+5/JsVH4qkxl3jHa3jG6df/9cE7H8Jf/pr1nho9O&#10;zk2n7tAk/bqZT2SlDJ9DbrH9kptQ3yIy7HRXw2QsRnz/M/G9I7D0ydPS/uDOheC8ow/CN8N65+N/&#10;U1J3jePnNtHhTqWFzbmDTcuvy5uT7l1v1v7dr83vavinvfZTe2ahrevc7X3AcfXaZfXMmRLTl7i/&#10;/7XoXth57vzN5HrE4zr/yDSkmLkOMLkmD+BeX/pXUXtZ8VAv9EbZ/YaoVJiesx381waFm1G+McGp&#10;anOXH7uem53crf8jWHsiOMNA3+HvxL4k6Oq5sLRLkLn4799x/+m0fMJUwabpcr+vUunZzfSjG76A&#10;Amtd3jk++Hu09teDdEZTRfr8SiLaTfZOA9Ot/J+y9o2yK/OI2Z5uIGNLKBgqihG/SvSFBzZOGCZV&#10;+5lJTl4xPD9mSLvefa5lWUn+nGPjKS4t+N+7kF0hvx/S8C6LoZKfZsnGtyU9LOQrKtdafI6ybZxs&#10;Vpr0LUZDX14/1hNqN2FPW6thqj36RZjjlb08WoYWti3xWZxwvoR+a/gpivjZX3619u/vjEQ6STAH&#10;RNrq7L85OWPA9/tR6PajEjfLO3x8wWwGUin//hPUDGhqRPDKOfnUzuXeMe29+l83qud4j/0T8tF8&#10;0t+vSXdDtzRCt2wbjMcaMu7MHzefNaS8XR07bhj8T2s7LY9YD//8JGuxcLnOa0uzpdB5s2Aufpph&#10;pArGhjEXv337a6/aanMcdbu+3Omyk7vra5T7L7v2d7bL1bzn9fwM8TxFMnKPNW/g9G/u5O/c/v8s&#10;rm6j8N9JHfZ/RE2H2ZPXnyfzWq4Ny0L8f3zXdXCQM2ktODMrkFxZ+7c9/Ndj9n1i6Ejps5FbmAuq&#10;4oba8dA/g8///KR68xc2xPFn8YLX/PnJZhLH1QeO3bYBxYmlc2IVdFbDwdVbQ4xl5l1lZ3tkU8jh&#10;dAGU9OEvgddrHX03zhG/jcLejavzs9lg0Ar7z5vjwru0+h7Tz+fsur/wujIh46tdSbHyC8gl5MJl&#10;foHnn9+Lr93X/D2CM9fyjc0armvSKuOuR2gVdlh/jd6dcVnefLvZJe588PScNcfz74ZvhA4u2xcU&#10;X3vuWiu1hKMXe2eNWS5VflYdtwyVGSSqU5wpOPr6mnrdlBNj9OisTGd/sPL8c0uDr6P7JZWiRY/P&#10;4MB7Yd+xRofdpvaD9M23Tj+JUX8/VlXlbm2JB1ptrh6bteTfy5zx/UP/kWb2UdTB4YV3UF+DkFU4&#10;/Oz59o3ceVgLT++5de/ckwPolxKr5d1tnwcDKBlHE1snQkLBBVdHxDrbbe99LIu/WJEZccPlV5uB&#10;Bt8sHWTVv0LMXyzyw1W4WAFebO3a0DakbbAKEYrj4VtX5q8yXI5af6Tz1sIX56nlBlyOFRpO/Z+j&#10;U81Ty44YxxuHGQBzViuHwXyyZaUeV/si8t/N875LYyDPjiACOK+xliuckVkG54XNs5auahg68Y68&#10;6O1Hsj6T7gXxeW/XFCeSIkaa/1IYB7vUO+zR4PG8h4Wv5IZD/x097C+8EvmdKpLlzrs/MO99jNwv&#10;P6grx9bQadxpX5W9mo2a8MoL/qzbzASxezxbELJrv/v5oPVb6WXu96VzDzYGFX0Gi0HLYrSZ7MhX&#10;phGuwLzdO5VYECOH7NPWl8Gt/Xc6P97RbqGUfPDmtV25zzkHi1j7UIFI19GnrqMv/9nG7yBUAI04&#10;QGb7xkhd5O0Xh+wfUHUMX/3nK/Cl9ZgIDCE9vPO1NgjVa2MAx8ingu1/fWqlltseWbA9WQ3J2FBa&#10;OrXfHa5Eh37z73AiU6XLNihxy70Q8qj3p6AdcvWtYBRIATfGsO7+1+Myw6oYrF5j/aIV5I3KYaNc&#10;I6WxN50+58Ile9yBAjpy3xlgYrZL0yImGh5Vv8n6yIXCi7zuECyEoi3ZrZdeqqhR/j7SXNs1op+E&#10;Pwj1n9bfd1zbd84rnZmdfgUBU4pfbqp1p7orvqzo99tqvN36gqKfvqHb36j/P6dI7pqq4cT6qtkm&#10;uKJRqrL0cqkWnEeGDgUD5OVQst/YPThtQjZCF1p1TWp8hjTkgw4OvcRA8G1H6bQEJUpnYKzHHnuI&#10;7Q/BmVOPSnlU6p3WxvqUBKcKsMEP+QH+JxEB+XeVNXFy4BA7KJW+vgUdGJpxhsEcw+l4IXnbzFTj&#10;piay4WCZXXVbl47n7fZjy09W/fOLegTzUSTKYMnVU7wOOqFzzqJz7ovw6hfhku66RVYNFPH7w9Gu&#10;QwjzP63DDlSjTqnONX9eK2bGdd8gx69GzrB9YnhRZ0XIRI89+LGhDxXdoY2irNShexyHULjou6W0&#10;rc3WrWJFpr/uOmcXA/lVXYkxkgany28Slt2gL8zWf1l0bVvoPP81NI34tziNII7964Hb2Uj3Q6+5&#10;NvpeTkodDRRtmbYNhLAytFRdrWzKMVn7mFhif3iHJlOEo5i7yXBQ2aBYg7EZXlg5GR2/UEC4TtKw&#10;UXaN08FXgXPWZu3v4jLXw4UhAZrngJ6vnzuEuh2pHB/VyVu5FVhtsP/D3x06YDrUDVBbzZkeuDpx&#10;3w2Lr7Cf3COfpBXaQQy5S+bV0PojSsOOVOkaTv2U1iuLUyY/MKROqy8wCeFeCbWsNej2jqfJ2lcs&#10;hhNPnh8xd3vHh1Ry+7PDQfE65wzNy72h0ICz9JVaRfoR14i15S3ziMTlBd3rxvQQAITc4U6cYT/l&#10;5I59TmtmruyLS1QAms9iEmh3zgLYIw7pUxvV8s3LHU/cK7PYhRwZLiwah/wU70CkO+zd3WdMcI1P&#10;nFKWe5WSc3ywIZi2O3B7CoHwWf1gxCrweTKEWIVC37Z3yHRbU4aSIFhBLYZwlQCCEN2YD1S/k6my&#10;vs3YMiY6keJwmte2VCX4qs19lNng5UkXZSF9BskzU0I37gf43g8wP8D1RRvWgb0+uLObp9Gljmt8&#10;Q/qMS2rIpMkHOtM1/qljHGK5/zEU0SeI1DIHWoDps+y68wcpJQNdwTviX4fm4sm1u5fWI9Ne/i3y&#10;AaI6h6F1PvNDLxWGX5IPJQuFTTVeS6n6eXsjI4fJn/rPDVInHqzUWi7IJZri9Aoq48qArC42y9pM&#10;l1Ycdx8+sVXpBaJQrwMSjA7XOeKNcNevZ7am/77K1xfmm5v+xu/HveBptg00GGQp/xIpqHW0T15M&#10;uOQD4DBJGDPAeNrMonrNIq8oIHyi9HIRg1IRNl85uXFZXs4ch3d1l1iXQ/fD5VrmvGfvIUagDEBw&#10;lc7Obya1lv0Iq9nBIDY7RFuNMy6xhBOHkkAFN2VUDcUroq1R9/vtLHH0sx4bQufCi2Q/JyzQZD+X&#10;Rzj3dTuGXwtEVu+K8zaRcF9P3PhDtzYddOMgyRzNtynd83PHygOu+wyhfOzvz/XP7BJqnuSFplKI&#10;bcuX3EuhQGH1QtAlKBhOk+jD3YcvEbOm4Ui7zwBc/Px/dj9HTNRZom4Egn1o+m1uGqK6jdEtlr6K&#10;2o1p/Xs4+dedpio4hxpAI2sLTvptsuCC+B6bpwwfA53H9bwyrHsr966guijicy0tsL7KfbCpPDnV&#10;dIVxMZPkNjGxIfOz7mLt8FaOH0AO0bkXFGrr5/d+RdwLvKxEBiCSLm5csCN+4sFrd5683VByhzhe&#10;AoCgomHrNeZYmJrUNtC2CXgQsFxavfV4zbvQKF/nkZQXi6VdwTfdnZq5FyPnuY4pPAucgLNSfaHP&#10;em8vApMuCAC3ztduQyunQ+bP5fn2yHgcppjst2KqfhqDF+odKFd5Yca3Hurf76UH4PIuPz07jDJ7&#10;wP6tQw+PVjSdLRf3I5V8Tbu2G7LqJPbRV8CcZ2T1+FOQe+WxGB3k3Tfi0ADM9tBF62TIjYZuFvXY&#10;thXZBXR7+tvK6z8RY4mV+2BuRDXnnLwnwwZjBcByccTJ6jKFyURAUGlwbmNBHZDpw7YtSB5RV1lX&#10;K2Z/8bRmAvTgooKhHQ52kc9hpV16WW4br37//Y5b147Eu2tHH9H7Q7j9xwWXAcLNE0qjJf6Wj3si&#10;r1wUJ4vny30vBMjExak/7+Z2qfB4bViPQY2WbZMf0v/hIjVHXblII3hoHQLpmYQfPqknWYkPN45K&#10;9o+d9sQbYrHxL1z1tAaXwN9s14Y5bT7kYnXhsCjeW1KWFF/qhpjVRcs99x9l7auW4d9wkjvlqX5N&#10;vPNyf0pvEiqh3tqwmD8eLTDTPHEHjO0L7+YBx8PhklgUDbP6sLvzmiJwfN4TVBqFI8ceQFB3BLut&#10;wY+39xknQY/jY80oFPKqH+8PlYBljmBo3MYdqqaRflUP6YXjdGSmstsUsOJmB2+VtJRu09q9f6Ts&#10;zm+HmWp772TnOPmlmsEApHLt+EM8zfnWFjUMyU0xZD+tdCL59ZDBO6y8eRWJo25LfEmSMk6MF8MX&#10;f6HJKD8Fxnuo6ZnemsKJEuOP9xXgsrpl3WR6EBIFwa9KDhjLJf/uTWYUyBzFJcCdjUrflFsKmvRb&#10;dQ4QplXZva1qhYxP9GI/pSY1AatjQKItFPBL7WgcPzjr4DPYDxVz34pfXqRDeRuUg0UNvXuSd3UY&#10;fBexbDe4Y+nf0FMcuvziCJCKbtJlWUzCgU3t7URBzDu9fxLBnFMQNYSBFM5NGvB0AqbCBIvED33u&#10;xJUJrTcbR8lNBdYhPhBRCAbtxckOrs4rIXi4LQKn3kOf7gejn3ij401xADjgdWJgwBfH7o9g3gVw&#10;1kgl4QDpJJVEOZslp/HGjydpdAjxbKFdx8mhrv2uP7+Og02AjmwLVAPNQ89LztXohFMzyT9IrxVy&#10;WHyiw/bH8QGARKr3wQhEBeXD6vynxCCj+vHiWGe57YJxV0MG2Gt597f9BnNA1WHH00X6Cu8Epzbd&#10;cwuLs/v+hplPKxufYjALsCAesoYnnxsVDVfSMg67jpn2rere7wqo3ltKvC6e/OxpYwUkbRUtNReJ&#10;6StzOm9peZrY0JTyRAe7/75ZihOvItaEpQAx5NpTNRzjfJ8FvSg6aLt4NnmRKwiGydk4OUtIvm6U&#10;QKlmaAjgS5HnVgdvD/Nx6HXJtsMOMQlyFKz6ClQh1m5tZfkwucU/1ievkn3EQHfBdE95aKJ1tXnE&#10;uNSRHITb3e+o/9BkbBm/vlIpfmg4nb/3tvpyn8dhEUQZBEyqPkgHl020lrRV+vqTKWwdEELOyhLz&#10;fPOwIwtdNY9KlAZX88v/fvPudGM9/XRM/fk3xeGzxMS+pSJgGbbhI+VFm250VFDL/szTlwiIoHTd&#10;RmEmLp4eeo8q2ZXlEcnpRJn2BH4EnhjVPtgJKOmVNHeSXfXHE9YP5Us/AClgYJrkoUR5kUddbn8C&#10;ujYbdEygXhgydNT9XN/q02+8RtsyULxYYb+73Oy1Cq2cesicVeni/mLNE+ENMDl9Y23a8IdrU5Ws&#10;b7xpAJDzhP6cXIjQh6AlxXxtnYZgh8knOiv2/h/vLsjtZgNuJrt/ktyQYlKVIm3gYkDHUx/9fCDn&#10;HVWLpQNY9G5uwou+9EhexUdL+5uMmJFeudGPvLBO7ZK0xcAyE1UA8Uznp/bOT/aeZotmdskNp7hk&#10;20pxP3zwlMJUnfEizSHpOTT4Rd4HPtuLOrfFgKDHh5kdihbqDSGyH1a6GixrFRzqwY1v0ifB9iJB&#10;LWN3fQqcZD1Hd+wq34lovLguI9/NSNkVsFEwUv1hD6zsUZ6C1kzQ9tpqlL/Ntar88DmJYjYtYVDK&#10;odGnzc/xvCJ4tsd35eDtlcOC/K65w6+jtoarpZOaow7syofQgGcdC+J/AhKcbKVDJldV1V7BoRV6&#10;6VpgxPzktzPWXV+TcjPwSCf01lTb6vWWkIVu282OSq8DFr0YxL5ui7q9Zbev/UfPssIe4myfb4yQ&#10;8IkPLO4um9qTy9UXbs/My0KO5W95LzFYM1E4DIZ99iwi+AzKibRb1xkv1ejTYzsP5mbOWkLldaMd&#10;bQODejUnPjHs3+YxYqOAYeakELM6VZi6S+Fc+4Hu+NRuyVLUb+irgGAiI7P9YmtANQWa6azcoyn2&#10;ytLzDpbVwl+NtGXEq+PAYZeV43m7ifysbvtn7EGbilOGfivRIoVXVRRdliOj0VWWYzmWWf+LSDQp&#10;AV2YeYS1Hcsuji2cl+MDJT0+wZXgYNnaAiYwPDft07Lp4k2Y+Dqw5sqIvRKECHCpD6sOBmlgGs9Y&#10;okHxE49asECNlu+BF03fn16YBOz+oTxMnNuATH4W3ez+7ZNAuXm2J4HyQrPqstSVnwPZ1SV+uDtc&#10;7OF2jFeKPwCnupzOLLvBBh57pv5v/D/vLqHs74n6C4kOA4e63D5/f2KxAFUrkroRVe7atyeeCyBb&#10;NyB5B0oAG+JB3I0iNMb2ASbHKFhMA77DVPhm3nVU+5GorN4NAxYGsvh/KHEdPrdki3vXnonzT0/8&#10;MXVIKaRMIUOZXqOxoh5e7TX5qx0b+iR+ROM0sdJGS5Wcedf905OE6+OOYJKyq4yjDl93y/c5il87&#10;3HJau/9CKBBjxPv3WUiWConUjsA6gKIveNm64l3BR1nnGdutieUFPge3Jn+2B/BE1P9tGbZTsA6o&#10;vbLfvc4fLcE2SGRu5ra53JkJJ3kVcih3XtHSSHYmTwvGzCTuZ/OPDfgJT6UYGtZ63XIelAjT41Vr&#10;XyKd8nhtJ7kaT33/HSnzXH2vURQpRIVNmS0pSqSd68y4WFfYWMS3cjzZOaK8PDXRLhUD9djYWmyb&#10;J49zuZ8ID7KFTbBlgn3AWo78d051//3UFUkqsPtocq2FRY7jdOS3cxlNvSileiE/5Kjcu4fuzl7g&#10;YNwjqo/dnQJZZiAqRPXgciJyPqyyt9LPhJHW7U0WQ9QQanzAJ4l4HwYVcNTTx0B1ik9naeh7VyHC&#10;KDf98Gnds1iqTFF8uepoSVnIQipdRt7yAucrGLlvCVmGhnrQKiHiQ7jtWCDj10ryMyxfBA2tmO4Q&#10;sE6GaVYQkPoyDBoNu4N2vtPyemAJLzwFb+O2uZjm8YJ+xbYZDR7KSzcQAWN/xAckkjBHfkHqOEtg&#10;ew+Z8/hYN5QwP/XoziyCvv6dpXEUS27qlHXwcLx4zfdwlV4CHrTjyPc57e1wOw8ZaMeMVooefi4m&#10;PFgzX+Qu0i0uGRgLSMdNoZBsAg2AQBQvOOPvrEkXWD51iUt/MJfhnOf38BBxdPMCOt3Y6NtB/keI&#10;ypCRKLMDGJAGwhEDHPK/OdPS80NQxVBYOQ95Gbfx4tcFphHZ+3w//at76TKVjmFI6Z3eUCxI5YhI&#10;JQ9rchs+srWrALAzdNDTh+hmxNFMCYzIbr9eKTkFTM+yf6q5z8ao3U6ufjS4082PFLF0GraZYObq&#10;fWXiCn4F1LKa1E4hwZvGAvbcpEdIld9ATKMdm9LURozxpF+06WlfDYSZHqIdWrcJ1M4HpsXCFloa&#10;LtG+TJuJV8JYnjPfvDWm3RrvxNsbllH+Do6F7ave23aeWfteIsVZg3cSo8vLHu1HqjYI2Ur5Xwh9&#10;On4rd3vBV2HGWytkNsJKOHH+OKgicd9hTXG5yPKKPv4n63ZlqZvVJtPE3Py3acqFocTbH47zndZa&#10;DbJ1JFSk6n6yGX9+RX7uhdRIrBLjDezOLjkS5fLMtum+hwNecIojjBaQVnJ84Y16cc2fIWem2qwJ&#10;ivb4qwpUTLdo3rts6gnkcXf3V2tvtf3laFubtsTOojD1BLgyhUmiMgLdTemAJaE4nkhADFo+KutB&#10;1kuhD5kgH+4Q8fnTMZYw1+c+xfCHuUzWuRJh/FJbDsjZtLQBMZQseXWVPA1cxSgnRfYrM6cRlN6X&#10;W8jPRDkpYRNOFvrfD0WyFqqtyp+f80YUZL3mIOfbRdZ0t6NkPs2hiZIyFGJDBR79ZkyyHEoswX6v&#10;UK1FYVSuBUlRnfuGKLW7WxX3XDkw3uqLfZccCBfj7KnOb6om+do72GyUpin7xGjcMG6afgb46gWN&#10;CQlZ3W/c/XP4xa06E1sH16oMusx/sJ0Gpqq/zaRM/oYRzB532gc87zzt/9SXVzXvrwNn5L4zI8lK&#10;skDNGKzzLhrD9DdT5PiEHJdLfA7j/KoZL8OHTrBSI4m3F5J1EkZzTn7PUJ9qeK6g6wR52p1Zxrc7&#10;aN/cOCGOAyjnLeWRP3elDuwzbU4SStU44uP2EdDRqqnx/uxvf6SQJTv5d45qwvYu4uxTUJbq7Ran&#10;ZDewj1jzkGpJIvAzpv5zZSs2UPTdT0kukMJCA2eW4xgrQgJmKV/yMCfZw96Mup3SP3tX3DM2pgyL&#10;YO3ECtmpkZ7bjVgGDb3UR/K/0K/hBtA0lhNIQTQbdR9wNJok3ZlwkigEiRwGxNazxI+JQPnZQJXO&#10;pKKbenzdkXUtXwPZsiikQfFZPUPzSxARFjWgBkhByhe46S0Bpi993JF/tMBlxITFfnIgeegqUtfi&#10;Z63BPCW2NKLJGYSMBCQ/G7qdBdF87yFcnHYNRYn9FFrIesVtYWaD0aaM+QtktuV1pDM4ZoFn3cpP&#10;CHEp9P5xTITWNbHx16X71BuuVBw5cGM3EOIa0eOf+9iNSLptLQ1dlmhTX4A5M1+z0zICKsg5BYnr&#10;ynUWQBIDfnkjrgphIwlqvZxCSHUQH6vFYIJ5uP+Y5zlREYhzIyhfbnR//W1yig7RLe5H8pBpDbj5&#10;OaWpIxKgL4VTn8KgDr/KlXyQyRZOxoATHE5CZZFhcPEJj6LUWkXnFz3MMH+5T7lVh1haTHQz+T4j&#10;Mis5LQS9Kx2UKm62/KTqLC/UsKflEhgn+JIVe/cIJNcw62nyCcHszpcTZpf2YHmHOY153zKEghWg&#10;BrMOQik97MSek+RE5JWAT/3ocEScjPcvUCTZ+mIs4wYiY4ZCWuob6mDlBrr6T6rsJ8kux9wiLIsJ&#10;CiqMxg8PnQq8cNolsR7lWLaBqLNUSq9GFxz4rPJFGG4YMKxpwjFZvIrmbqAbhCgY1V1+RUSEox4u&#10;r1Rs0FcnkqwL8RBxMd8ohGGqr8havYVfT/sIod8vQj33jVB31UwwpveGFrXaCbdgqiHksVtpHera&#10;G0/WG4kwFiiKdyPYTSBb6g+W6J9WgoyFzlKD5O5CZd9d4qGCwiT3CDpm+5X3zA9uix+Rh79JJNH7&#10;yigYIW1EvK8nRSMl/kod3sC9RNFLN0s5C64jHRL83u95WOHLuIBX5FPhI6iXpDirgYrWIA+u4aJw&#10;WnNO7srQOsPRfxS3eitPb6JLYVPIK3dh9at+1QRv1G0XBuOv7yQjcVItdJorpUrCgT/iJ7QWKTcD&#10;78KBRcAqnabesvs7e0+eXzwpnSA2isj8A9ApPUA7MM/iMFMuIq1iJASVjqeHDMXl/B4qiVDJbiZT&#10;e2YLELh5mSXQ3Y6niGrIYEXRApBdPbiHyee85e5korn2IUyNEhrZhaZzA58KiCwJCvhz5Im5gIqo&#10;H2zbqRIxOSzCEUtyoWDWZuMTnTAQ0ytcr/gpplij1A2wcVp3md29eJwaa8EFeW0kyAmyaKHsSTjU&#10;NIaRqO3iQIQJYEmYqj8jfL/wWG7Ks3s9TOxvUKavsmgdy9ymrBvQIc/tp4UW94HCMk5biEwNq8id&#10;f+hXoYOQFzv8cDCa6otafPhXbGDam5F5fWje26epKuEt2SIKMaYitRTlgIHIDGJVMXP0LRefH0p6&#10;/YI2xStv/76EA+pZ46egW9Xk2ffleQ93zK/ffJ9bwLyiUFOwB0cLZVZgYxI0tpm3xRQp8fHeTA6T&#10;cySSPOhuKUyt97ax2nYCgA1QKJiY+ZI346UwC5dE4YAAXgMD0cDNxiUybZoDhishJvEv7pcBUGgc&#10;kiSgVIkcxu2jhMjknQTdrbBGscMWh3zInadc+OE/3Ad9muO6d6N+KdiqRFCxVJZKYZQOq7mbXzyQ&#10;SB4yd+5DMR4ZTHLdaxgwqOeSHdkqExkyyH8eiebSnXyd9zPiEiMJzlYod3P4eAv64jXl8pi3ocak&#10;c2/EnzmzkPuCuGBK1E14Xv1eBnfmfeE7kEav6XITiWrx+10P8YOJ+pyIopEb8JARdZTSjwZaKd5V&#10;Hk4+mXUumV6Jk7LE6atZLzZ8JzJZx9CptxeX0Dtbf4MJKPTZNs7fV8gytlVnxH3TJ2azPtGpuQhu&#10;fjnlEm2Vdp/CXi1z31MUDAY4vwjbIoScS9PFGw9IYSTFEI2MVMjkgkOCEkQoXt6phyYnb09tNfyX&#10;6UojhVdEUnZpjWwOtODyB5ECy9A6wHeEVShkCg8YFN1hvYlGk7ysCDeveTsNQzOdqxMSmz5CwHL8&#10;CLLAMvPiIyyZ4HA0Pc00AhUva8JrU/2g2YCj3J5JhmmzOE89xODJLPGHAoZHg3uabFGyYE4pJmWC&#10;cGOSmiSY83ddZYA2QIdMchQwtlV6mnHb7eV5bDPyB0VXPQUjCSOoqIfcr9zWQpDwgjR6E8WcpsyT&#10;KQjTcfuqe5YMpIQB4XAXTfO0w+Esmw2Fo+7MW+xgFYA9iPONA/NXGrwRlGpSYEZPZS7FT8YzGWvn&#10;FwjTzSB9rTIlhWvgRNj0w4rpeA9vV4TY1zuQlJUx4sSz0z1ztLG3ElqYOU/GEsTMBl3eUYJlwmtU&#10;w1JFq5+LT8Hc8oq9MvrkWUsln2gR0hduxjhHufYbIMJ2yEgejqOEmmzcTlwj1PnsaK2DFcDLnhMw&#10;ePzxahDXo2WqMgCTG/3BZhWg7O9NSETmNsHkff3BbwC084qCZ5kWsFSnieFJvdkS77miws2jRLDs&#10;uKl64QyU8K5sPYN4G8kwOAEWTp1zo/kmBJcL+NEkQvg3+t35pMCAbZFT0ywqdyTCkJ/NGe4ct20E&#10;4ZKfHAOgdGZLlL3TtMpi2JwGYj9T8OwnIZO2ZXGHolUgOFS+RKxsYIlFzPa7nWgFQQioLkVYaq5k&#10;9EJDyxpuYqmvdhuOFs8Yp3F69ywiwpeg3Pt5t7fksodbWW+LK7kpR0+0flbQzNvvmapFhBfZ1Rcn&#10;llSEfQyiKs1eijy8DxXYNPvslqfxTuj6v7wtT52Rdws5sGLSORqbt1MTqQ3QXglMdWfYCWv5ce5w&#10;hMDL+edMvCvv27FvEXUSJZZ1q92bGqNevZcMArce3KlSciU+0UpLyblyH04hf9L8aOnDGMJHVQBV&#10;+thFGpxvg8sd4ojoVaEmtS/UnaW9XXYqZvGHBp8ssvrCLJ6gwjLluaUsW2JITfVGKlC1e69Dh353&#10;hBo4G8Rob2ina9ttF25EsqE/qm50eH/xkNa2OBdxntpWcS9qCkiYjGZVHA3/9EnspzYP2/BskeOw&#10;JZ9ui2wQgGtcRRLLfFJaQfHTmz1bi6hMwnD/nbDs/qYVDRMwBdj7W1xgiDAzXVhKMsdwm+mwKeuv&#10;3vPAMBYyDdCGWKtNOFy80Nu3DFWmF+34IrCud9FSLgORS6ypsk5dCYswjgybcl7hK3IqjsCJ2nor&#10;h2M/3Vp4pYMVKQF3N2rgRmUTKPFfHslNdPVwySdtaD+x7TWEcPJJEE6iz4h+ALj81c9c4hLpG2nf&#10;zt67L7T49PAJZqKKcxAlQCKfIlnqmCY1JX2ZQvs6FNq86yCeqggfeJZPwYKU5fOjBARNmJzFL1fd&#10;uDje3AkfwxzpRZN6b3FVkgODZDhlBnQaJ5Xq1OLSepN5x7SFYIHMr1m31ffcUQOSnHYoXJ/rTmmY&#10;lQDxj/5tCUHf7k4oaTDVTOvkUP8Q3mHWlUX+o2QpROW5cWXa0ie5NMvhNz0QVEMA4y/Ug28KriF8&#10;UwlMSwkMVGd/mqcBN/CxNH497B1xxKzUlF7rwRgfyv6KBeBYqqY7q3pNfktssMOU6itO73ny24Af&#10;t8f6LSjspfpPdxsKUDDRMoPIIqtNoBqwKP/BqSgdgLlCmciystG/LVYzx3ktmoh5wJd2P3988fFP&#10;g34kF9xgWkHTAtVPMGliZIWSR2FYzon+86ah6SToddkcr7XVY38axBQ7TrnLVI2YCwzgYjnq/2tf&#10;IwLQh7PBXTjc7ysNj0r9br3nKaW9HtREPl6SNGh8erqVq1S8Tw2ZwTUWsX9bIN6PbyJ/1cQLEp0b&#10;VHdQIgk/rdntuSLBTz3+yXgbicjRi2AqJC3e93v94qsRwj4NDpCHy3uwvNIj4Y7TLkUXk+aQtvL4&#10;cb+EkyTVSTB/eHq3sXs+elRdTLQO6akzqDfn6NsERHlQiEpxIvJpaEmry94mxi4h85Tt+5NMBQy1&#10;OPa8dusTq0NBmtevCsa4yZJSClgRkdNDsVLH5OuFrZ91/26iZyvUHNF8Yn3dlxzBaSLr5VQdgZQD&#10;JhyfonG0LvCxvDQSPCmDqSOssRZA3dDY7FcXvvcckxymCwtzkr4bsMIXlP/bbrU69mlUNdaoLp4a&#10;mAw/Op2ajakDLgj4JQ2ARZVN+exns0YlvwT6TRzooZoXjUtpvtTozHCmMdHeicAlVzmwuWanPHUw&#10;dGnUYYhE8HfPbCxXX1/GB1BTexWE5R4eskxdJlU1ylKYRGRBP/GaI+ads1+SoLDAxvislIxQMdN1&#10;4qJ+AlrScVBBG9GH7owqs52ti/Xp8a/4AZD+FH0r8HVb3prjT6GHgO46KKy3ssH9luutU1s1kLvb&#10;tKB8RGGY4I9hwAB3SeJiPNcZaG05vTshYIPbW4UteK6Ng4tpiHC/lPlQjkLV1sc/I0tj2R4INonv&#10;4SL3mX4CGIKKJ4fBAYbT7vKAJxxZ+pOoIfWOB0OkWdHxooMEuaakMK55IWsXIvpX0ZxhydfLroc3&#10;IYL8VE1pfyi8Qd2VEQDikkeNwWBBcp8MfjXwzNoFMTYzfiWZib/xHe24ZTK4nr1Wxg+qS74KQ6Ji&#10;BwxdxkAzsfswfM0MfauL/HdbPRIoeGMU8oAysZGBDfspYLU59Mnkn7dS/pOBliYth9kmXT8/OQX0&#10;f8fp+SkH4+CmorJOuNxsAIJYXG0Z65WS0xMjiptWbDJvQSwBX/eM3fZKClZ8IdvXZHtQeWqcOhzD&#10;JShBHS+hPRildreaXzQuMmS3VgON4GE8dIQ0S8SMbDvYMRgGGDUTMBlWLcx2n7aCCMkPiGkEMzFG&#10;2aSPWyDcIE7OkxrLUXo7XVBxj0q0GP8LxfSKdSBLAiE5RaSxHi3sbekHoxedKuO+GgfYbimoIJEW&#10;71cMA7SXZJe6pOqsHK5mSw+l+QSeot6QVhygXNHtwxAZcrETr9w9RI7NfKgO6+5DplBwZeI8JTOK&#10;w2AY6n2TE6JfHGIOq5v7WdkyDB01phUT+0ou4EGkEtj7FJqsCRXe6sxyKJmCqBQXvMXnN/6eakt5&#10;47Op9lspVQxZ5EQTNR0z7hc/zQJepnnt7kfbRl3Q9ipWklEcVnIixrsTCSif6KYJ+kn0fEkD+lIU&#10;mqM+Qf5D6FP4znaoNAWfPFTB4X3OMVPjZkum7Bnamk+eNBjjhSbqWybi2afATzBVmaYxz2QtUsKb&#10;1wqBmlKMTPvSRxPifIPnYQlCQzmfy3UHcadyCFZDISpCLiP7PZXks7fKEjZavnuErxKHdve+OyQu&#10;hvBuZ1tvKgBeuONJG/adUTC83KAA3zM2VZyC1aqV72sVKaNLAuMpUSW4LVmncB5pBN7VlHK9pudr&#10;mDtOPGv3hchaY5930DsDHg5IqOg1bM7aWOz6wWrp5MEiUkQ8AUVPwUU9IC9hOTjhXNphLJaVPoI2&#10;2C6YLyPAzSaCCUABwfkK+3hzwD9ySQCTObiA3AqcUZfPai754W3J1FVYTy4g51VSsapXOV1xdp39&#10;OnefO/Mork7NW4JMqD/vKbEj67AcWohcs3zmS278ril5oMMhD7bk/Kr6T+KTzvjxLYfBtrdX5Mm/&#10;zxJlB4W6Y0PdxP1vwo77d14XzQCedxUuFp6S60QiJE1uPQWqxK8B2D1U+YiXUjjNmCUkyBDWc3yf&#10;eZkU0K9bHfNQAnv2+RPaPIVOIiR1PlL2gjBRQ7dDxmIZ0ZPEet6rF0jKQDlqxqAM7Id4uaguJjoQ&#10;VI3bBqOYwVynPgXJpUYDx75PEPEASE03FTMM8zkOzMmdCypMat1V0NFHS+8YGQwt3OX4orp2QYU9&#10;ZEbu9gD7K74POBieMUkqxYrq8xY2eT9Nlf/gbpjXRNvLRJI8j3TWB0STtHNuPMw9EJWv7jnuYgD0&#10;m6HZejeW4R0D/8TLCQ36QTW9WQOeRiA+SRbywV8GoJ/ijvGfYjKiNdbSXr48kplzebhNOlLa5bAR&#10;HRTw2X/Wd7/NaegouEW4PXmESCAFZh4WgKAdqyYP6mJd68MRMe2X1pgmPyuzQ/AMAgTSbnczHY7s&#10;1pWD6UIM0c7UTS325ul3s/RKV2/RgihFHqynHkW8WVRZROZU67tzIIJM5Yaavx2zDGUKMyxoStW4&#10;Ma7Mws8l/sVzinLSU3i14LrVfXMpMj9gcqyc7rGMByjw33EaSwQOO5OB4j8jEUbsyXVmYeBNcDpT&#10;fn7E/QH7TDIyudoJIxm+rXTTMmXHRSoAy5SESvaLjrmUZzXM/J8lzToqj3zn81DR7P0TeMxjrhha&#10;6kIdmCle4CeQR6yI2g5jfxfzkK0v1Mgm7JNDfjt2VYTecCarwQlD72Bnknd3svNTUAnf9rE0HGu0&#10;L8PSePiL8DJDMnOP+eyHhR8ANWvMIss3RhohOfkegnc0Fa1Bh0L5c+CBzUjAsjRh6Xm5nSAHbDjK&#10;8qVw+9qTEyCIMyeoDVLERO1e5P1Ch9wIKr0bpgdjBzNmhOnydTdg5Gy3+36QR6ZmClO8Ml9kP9S8&#10;ELAgriPBLuCQ4fVYLGVhZQ0L0Pjb08m9v8eWS5LLlTq43mEQqT4pqudz+Hu5x+zrRMzHlvt5K0OZ&#10;PCyNDKihrWQNppOujJwRhkawV8jGYk1c8hPtkp8yxb7znU0k2ongIvh4EQ3zuUrapLWzQruw58LX&#10;UnrRgpsF10DC5lYRW+eOZOPbwo/RwkkzSRPtYGyVaZCojPJnABIjoPsYt577LiCbo5EqflFUL3Fh&#10;MVO+lnJ5l/3oaPuCwALrv+f/+VkGGTy2B4ig0+hMTSh/5HvJmp9CQeG6PCjZRBL09dTdDNw82cEm&#10;mPXUUvYJeZYghPxFLAOwTYa6CJ4ow6Ca+9LJnBh7nEhL0HGBtK/eyp3gVGMX47MkUhlsemE1hOwJ&#10;74bhg5rjT3LJwmOolyd/F+63JX5IKZ46zs0YKY//5u+BvP++fTUT28veFAgULceud+NRkXOfI452&#10;EK/rRW3PCmOHo7C9tpy7plIlRCoR7GSpsi9eJ9G+y8xTcvocwsejofQwC/5jrLliUYmWGF9P7lxW&#10;UBiHZdozQnpqS7ERvw5LmhJF0HMiqqB4I6St7+t5ZNE5Qdv2CvBqwoF2wD28bxGEGF3y9v1U47sU&#10;gsxXeK+bhZv4dLRa4ztmcldtk3Aw9/CdliIFY8THZ1U9vQEtP/zRh9YzoXIZK6a/Yod7MiG9aGax&#10;/jZUyaFj3ljDlOClCiEurdh6jNf3x1WACcEKOmv5SQcBoZfaUGKl/R4zhHd+GuMVpjlGicA7BvYw&#10;axEBCuCx7ssVOrxNKXRBveWsIGljYsIoSvMGH+Wu3j0OvjhnA4yApk2dfzrumu2Onge1nZNV33Ic&#10;Hj2SGywbPM6triLPf3w1nj60by9oqAhUZQEKUn3uOCT48UyV6KyopjE5ozQDoPXoqAZj4W7iryML&#10;Gtr0i4+iwvJIbHsgoOmCL+mnUyN3tQoYeQjB+Xfn6mU429xHHr/cAs7eLyCiLu2VkOvGK0Z9UFe3&#10;3U/fp+OZCwx/YjlG+qvhk71KX2zYVCeEGMOa5LCKdHrjIjzpV7D7NZdAAtaPIEqdYxAFfjieH1p6&#10;MtaKZHgWUHBds5fvffAuhBPxfmVTGkdSe9OMnpg9B1xhopVq4immmYjHXWXsFbY5qaI/nzVti4Fl&#10;+ZHS72kU7MUf4MIDvnMZFbhnUzYxRvb+ssN98iBf1uoQPLWPjTqgkuZoS3YsOQh9kkoSNnXf/a0H&#10;7XLNtClRYDxPhYGqX+iMCo6bJXIxJrtFJFqIFuGvbIp6ycaNNdygXzhAbDftOy0V2lrXEZNMDA12&#10;73OGOqZjzfPY2zOwHYx3AJi7h44c0X7oQiJE65VgacMyx2hLrfvFm1cUSqv1baks5wOuKL6DP0gm&#10;Z0cjUbGcmTNA/zcia3DCEpw2lRvzhgmuc+7jRn0gEqJqDG4xY21wXGZUQxObw0StDnirPdKMlVir&#10;3yDUjsiDqNa2CIQEgPlCFtoJdjoEsyHGcmQ0BaAjys0SHC70gZDuH1K61dPMnj+B9HBHWhD2nBxu&#10;0FkzSBgBBQiGmoUg24kK94F4oL6VoSSqbCJHTJ7Ei1SUuC3l2t3q4Nn+olKdLDsMWHtCbn7BDD/U&#10;9N+vpIbmtIBuZYIbZGlBRa0OACK1BZYhNKWy57YjKZBL9qNmU6K7aDB9OIBPbb31khQFZGZplI9s&#10;H7pBUvpCNiI4/qzH0KUs8LH4eESrazSQ7P1DKguV1J8hbEgxMy7kGqpgEi2py6nm2MYzGVlh1iln&#10;kFgDDrYO0Ifcw7SZtBqxBugFICRSg7xGXJdJBMK8suRMnI5iSMCcAyYtTl9Nj9+qIIyowDaOh7vb&#10;ARP+LUg7APmzb74eS80jdeNuAR0+bNJP2NPKGXKSWUUNz4xbnIR80Xi/z1TR9potsLBNaY4xwrQ9&#10;IIibGIetCKSXPAy61LHJsvWJ5y5CAxaewPpzFUuplr5yN7y2tedRv88tmZUlNZBHTSXuks8Hf6CC&#10;YHboG975rdcQmzPDK1O8Fq0+isK1SrCLGn2cF7Dz/SXM4s08739Oxk5ssAuIw76yhfAb6i9J7O/+&#10;HQGITgw+84+x16NOlwMFuw7eASx5uaehpEGTSjgI3zoLMGrP3r2sivC447mQrskqTL1W8hcFChq+&#10;hlL5Cy2ZmD/uxiOXEnyb+XWc71pm5WuE2o8rNIQrMEHVfZqmOH2jxhxQEE2fBiI9MajS+2EKlLxO&#10;5v5ObltswM8k4E1U1XU/uXzLehKkY7ED7c12qyXBl+XpTUsVvVpx55eCT+2hAqz356JBMlSolfOw&#10;uA03iEvuGrI4yo9cphzo4BIffzuOdiAcohG934/Uh7b4i9BtLDbY32rwrue3BQnXGXqq3z0r3RTV&#10;x01nObwHp1lqgCk5R031ZIfviBizj7o9F6o88QizVFyM/ILfzxLf3r47mVLeidzTnAkw6thtf2G5&#10;lNKt5ZHKzbScikUztgdlKqGg9g9aRjhFCn0TTquVktA/35Kbjnjdg8+k7n++UwTlt0hnI9HYJ33k&#10;Kx8K4vQfjaJ516fejTnYSGCkmgEUfoS9D5ue/504qp5T/QD0mtQt+bANV74xkpwgNsnTJNaz/Rqj&#10;yH3Hv/fu8d/7zwHifFIaLeWXRH7FJk6GIeGDSAMcDBHGc06qFopV3qfKAdkiGIGmZtiA55MuzxWS&#10;SJB0sskFAQ225djtyaypwyimjFlv8kEhO4Z9dzQBqxJ1mXGYQSFxjpWrcswpSRlGr0GUdn9a+M8W&#10;AGRcFUMS9Cp0f005dQSJZcu/v8E+Dofp2a+U2TKU4YghA4DXXogjTuadIvaaVDHAyGJ9yq612Zv4&#10;mtk3V/4gWyIVAI/mFVPv3Avib+Otx7QDvEdI5qAhiItf8M2aEWsk0fCCROMkQEQAw0E5xU/+kI3A&#10;2utE/46T5SddTjNyBDy5gw/9voFSS16Enib5ZnkSMKMDONXEtjTscqvV/4W9Nt9lLPoMqOI11no5&#10;5NnN4/leA87FdGWrZvL98pPJ70sp48dRGlYuFUhthJ8eP0sQKW6LvVdzLiwRnEMaXDdy4r70vMZ4&#10;WsAyoBr7bY4xIaFlNLTydcgkzeADDJ6BdmTWkyK1nhUR+xIZevpO6MjOGnZHj+Qb0jS91jd2+g0U&#10;PEZgu3MhfwUHgDlFiXsdLsaVF4/Ptd/6s8PGzSWSh19qM85k6dBmJPOG7PBejAHXv5iSeo3aRxNh&#10;VZdAUIcFm5ZLjedMVbhXBYoWQcPm/2RFbmD8FwfYkK8yspXtV7bhQQOy29RxWpceOMx5UDaqzFZu&#10;bMjt9WLUY6rTQoIbK9s5cEy2+PbTR2Z0ZBBBso4aoPtCu0kAhXI0FliQy6xFQO2aLxCpHM52Qh7Q&#10;wRue2gZ4fjW2YaI1KGJE7yJTgUUKTo3UEmH0ESPcMIeF8snANVgv8smqeBZkxITen+5qEcQZnMyf&#10;2D+UKDSsz0J0IGu6r5pvnyz3GMGvemV0Fzd0acoBvStGruaSY3+Upfios1cDDA28Nql5uhfsEEBZ&#10;zikkVXV5kj14E4ob62nMZqjiEnxtJ2BChBPDtQ6c+Ydy9x0z6oGNSOHAZFGQEcrIG4HGbM82ymTI&#10;/Vici9jr/gbkY+fRe2dSesxXz+/P+msuEtuLoq8c/USUbowgF0gEmyL6dHDxnQC9oJpHq2W9GvAb&#10;q/aWA7ZSKnSsiDGwseBkBtirvLP+seS/7Cg6nPmBRCOFg899eULS1CudcxA8ZH9tj0tVZAJ2/Z3x&#10;vBShh7i/t/rOHKKeeTlzdqn2b/+RxW4YNbt7BlAcN1Q/t/PmO9tpkx9hgUgRPV9mVCLcHelDVIkX&#10;1htiLmkQ3GDO8NUdKyXvlVRUE5bZlVOp+67EydHLLZEFIJlEFnepswjsEzVBKi0v7Hwwt5aBNPnZ&#10;LYx6+1EkeQtB/eegT7DUUFpGFvUAclNA8hNyRpQtYGikx9kXbuK4PT5pC83CfuEG7992s0GXPcNI&#10;uykH2O8rtAKhTKkxLWKyorYA1jzaBmLKhX15zEdijwOLbYhmQ9oKA6GNAWppqIgTLYyicDV9luy6&#10;c83il3XrzcNBNbAw0KDsMIzxRSy4rl6M2dbmfmV89aFS8eCHjBnvBZCdqwWvsQkYNu25ygIA5tWB&#10;NoDF1d1NDYrtJw7+PIxnG3pA4kIgZ8Cjrt2nSnzuJWBn0U+5nerdegtL9qG7bGBR9d6+3kcncvDE&#10;Men8RiKvSf01pQ9VivZcq/xjYS5WWD0XYtmvXkyYIR2OIVm+yNYhHT5DZs2ly1kMn4aFg2BEVfrG&#10;k8npF/as9JeICt8af8t/+w/9jz8BpicT97jvVGgv1dsOU60O3ACISPGkLytfP9DYELwFw02rGkMu&#10;We53r8vRmehwj32d1ww3VE7wU/Bftw7QJWN0T/ii3vRyTXHy1KFC44Wx9FlfPADm3O3cZfZ7fzfI&#10;6Ca/CwMCnDPD9KCM5ET4EzG4nQrg9d8VbPqdOziijsUAJlgwJTy7dI6vwdATHQ0ETvtL0GW5ksmm&#10;5oRyeYpR4Ge9Tz7gWqDiCek7XA9DyoQckp+j6UUVR/1tAYW4qaDrw6ARgBRqtmC/lhVsY+auXCAK&#10;VJPiNKtpIukn4TR2UDANa9F2BOtTLTgvheKa/DsP3PMM6Y2ZWKhvNcccS+j1s6Vd0eCo75RGYVXF&#10;EepmOF1TuYcBE7FsUCV/t9X0i8PW/GKdWTbcCIGIFjTOKtNw2m3LEV2GAUC/0RMHRu3KlqCrSoTW&#10;2UdJA4HWQefAOG0y+xFRD7Ngck0pLv+xnItnarYA15tA1G8Vl17Xy2hLNRmf7qEJgE5lMkPQV9pC&#10;MZuqe87wEMjsyMyT/OJng0O6NZMZxf9+NjtdCt8xXHG3Kk38xhnMNMNS9nATX4KTSMYw57XI9Za9&#10;ZPoJyXyiub4kfm4VQYcns3/vUU4zNtMXwknEXdA4HW3infD45749CIIaDGxTp+sepVf8xTaE+wgC&#10;nKftAu+fjk+wNBP0nIKlvG69StHITAUjzsGs3DJwqFojzTmQWi99w/xCAAspdJKxDmo4HaZ1xumF&#10;UFijbj06CFru79C0OvBDkALsXyUo3XLtf+q62GlqYTUsiEh5uyeFePRva76ra5ZYLGhaNNF2J7NA&#10;EpDXqLuzvNHx90n1icNghq76w3tgLhdWPjFQgtCscNyK7d2KRFsyCWSOOi093F9EHavwaaQm7ah9&#10;UsCo5l1B7O1HUgbZyB4chPgZc/mHSPt4A7Pf+eUzs0DAUtZXJYBrYP39BTuL/YQ62BxOXFAD3sKB&#10;OsRKdh9b7L571Dn3kHhJUJxqqbPlBinosf7zM2rZ97CyUYYT9cYnjOTTiNxKIYjdlVpvuLouISwq&#10;sg5hYdApWuiOKE3sP+o46NEXnVpcdte+AEur+1OwJA5j36SjKQwr6bk/fX/YVVMq7DC4sqDISjN4&#10;tXDnO72slO5LxBandD1akSxq+eMaudZpyAQZ6Sc5Efld5hsWoP+Lde8FI+tBIaJGFQacX+60R1HY&#10;I7kEdLd4uEeYPjFjP+5rv4CQK35P4pAcg3OE6w92s3gRrYM7J2hORF0dKnGgDVjbb09EutVD3jYG&#10;bqjjuh7VMqARuthNJwC+MTQ1LzMcltJ7CIpQfD1Ft16zXDa96PpQlAJ5YlNUdVgu+XBYiGYUCj3f&#10;4pgzy1KPSLp8ulBbvfdo33/Jle82uvqGhNExbN9KNf/BHM+14zRH1D47xNsxWyesDHqdwYyL+1Yc&#10;JBS3XeaI7sXOebfcIMHhFtERdkg2Sjw3DISWhSeua/EGPyZ3tpHHTfl/AxOCgpAVh28bKAQHM6oV&#10;ukEqLfTNWs0VboifdKTkfBYGRO5bnGAmQOoSTAU154iSEIhssy+4xsaVmO2wH2iXFOP0VI5YicNd&#10;zDKntbzwOmW40rRyxYqMii+ydiAk/4ItFRvI/tyKSgBHhjdNHUY5NN7sDxxvUrzJYVy4IaQZelFy&#10;Mblzk2nki/DoRPuE4tLLDLroG3PGDGMz5I+SzxhxBKvHmWCfOZwX6VVRFXbrsjHj5lkuF0u2MT71&#10;6IhpFBT9sMrgvaOJM1TwpauioxwzjJeSmg5huG1dNj3NSAxLcOTOEg2rPeBpiUk5dOCIU5aVbJEb&#10;71QPNQwRi1jD31sfym8kxbcgiw4Z4TKP484Y91DrcoNCUV7Va8B3DYJPIHbd397Jlb8PGFmsa308&#10;udHhtQUo8SJOWM+RqG4rsR1StqDAgLPJka979szFvp9N/3Z7PfhAg6ioLxNmekjTy2UJSgeSwpFL&#10;7x689BiWggjl3b9hOCxgdSz2V0IW9QYD+cGF/jLrmA8ooETYm7VzK25wpgcKpNa6ZuoBwaz715xY&#10;fjpDfTUHK7fuO6Bs5RKJ4a4sLLOykw2hYoMoi7IN+8G7YBWhkXz7ecyCkcQ4Bl5gJycII0mwHWuk&#10;H9/NoM6dptKMDwXxaO7f1tAAaQpqDOrfY0Sx3uDYZoLcxwlhDMLRlc8ciGNlMawPiUYZKbvtF4AJ&#10;m6E5bxO05aVAIoCkeDebrEPlhYbxqjh7mwoOwPGzLPZZ7w26iKhr8kJ3ldFfGU4OrS8LyVV8MBfm&#10;92lp26Tlg/4q5hhq3QwC7yMVaYVH1kJXeLk3oWWGgiIakYMyXYgPcdg423soiMGYPvlD2X4SB8wh&#10;EQIlQcfgbAKc8sR4s63/8liT7d5jLZT9/i6ku8U/ZEnccvPdAWDR3wR3B/wJWPQUhBiEfKgUoS9O&#10;pKj4UowrYV1LAqpRMsrrM44IBgZgdsgRIE7f3Vsz0yjNBLh5mFcFn2Qu6TSyJd4V+msID6nFyvCG&#10;tzHisSpfTVE7RLG+pMpeln4NlHO3R6DzxrLEpe4ozCNBvbzI+5DT9sRYp2LQ+wPINtmuDJ9bwS7I&#10;ZLt17RTXJ0h7BhHwlncvVRTTs5X1lnaHuedztgzqI021D4BNwPtR3z5cQptOliLGGH+nf5xGDSkV&#10;qcBethXGJpzsiHWq6dbhb1tsb34n/UwcP1s/MSpP71q4DDQP0DlMYZ4vX4TDFHUH8N2Eto9m/Yz+&#10;pkxuA+otViwEDyuwPZISBQIQP2QBAbt/e+DeaUDRLdU9jgMvtAfZt9BAzkJxcF3ZOQzua9mUNeAM&#10;JfpkhyLTtOJGjZFNPJtypI6eB8s8F9wr218MplHvENKrjihDfNeB9Zh+pEz2iaPCPXBPLn0RVBcx&#10;AUKBMv15WAz/3DE+7FigwYr5FrvzZD3YtG2oTj+485swP+/5vX6R4WyyC6zuPqAvKl9oWH0ANkJ8&#10;SO/S5LwaqfBZ7J7/ePwgw9MtKixhcKfxF0KDtBEc54valpE9jh9XIDAhk9FhSG28M96GHOVTRAT5&#10;TmHpP6VUQiWOc8Hc/ZvMcW+Zl40O764QUDjt9tpQ96aYQT6hp+ZDNfWttVcG9dwZmwQCo+0pjcNA&#10;Rxb1dxdA4QESg6amNdgAvX+kr+VuCsRmCQ+WGN4Npi9cdDE1kK8rnFz3SJslKkS/vU21SC4VUFON&#10;xWk9ZMSd92sr2uTZRwB+kNvvxGUJiAsRjBzvxammZkQK7r895K3Hvi6+SRQmGOHgoaIsvZ8ks8OS&#10;PfBshkGQxxAwi39kBiu3ETnISw52cEPkgrLKoaHoqqVXsb8fJHqkBpcpHyvoUNGGjTRCEhPiqMNI&#10;Zuy0dGjPP6VbbioddW+ZMl+Bi89B3HSHb5Ud1p51wZNaRmZbz21lXBnu3JnshhOgOhHziJdZSPc+&#10;Q00NcBEBkfEwGeXcgicFq3Aze+FEWcjXF9VRJYZ/9MkAp4GRYoBENqJCwgf6ZCwd+zsdEArQKghb&#10;8pi/JnkZWH3rjp0zGyl+vDAwMXlayreeQO6VxTUrigAVtCy7RvzixPhMCdl1/9yi9j3BIzngzKwd&#10;Txwp4A10FPb+YoojLRKozJDvV4x7zogtS70C3KAoP+aOUB852+4104osDWSwywVIFEwjUx3ZyKfj&#10;BLyLayBZurdI9St9l9U/3gPZa2xWOMc9RtTjFV+8iSximC1XOs+T0s/CmroYg1Quok+BTKc9CLFA&#10;nIHJc3eqeJSAUP9f95AiZUG1bW5jpYYJ79Mv6UCdM4Pp5Ty5tRJr6YxEV9rLJ6MdthWZCCzzwSag&#10;X3YBw8LN9E6UlU69O5emOM918AbmEjUCUWLLMm/s4IAh5/yVEq5wxAoYEJNGqSlnztR6YUnY5PrH&#10;37L8BzQvNPPq2uTAOT325fTyOiWSagD34ejMdTZpw15kkWPQpw4vtIACXdlS3oiRzfnbp9a7wRFX&#10;6P9U/adN2+xduhFM4/CseIDocCJdfVKIFKPx0CfIAyEtOuqORBEerlkVth1hLBW659zg7nmray9X&#10;+AQrn050fH+G1jjdPyNiFCjXnwQHXFoX/wqpmPvUveniVtwCzDsn+adXy/qWMeHZs/TZYxXtWVFd&#10;a6ssxNZuu8o+vn74x60bveK8B7fVozbF1fWBczoLHavDp4H9c37p/tEQrTzsgw3Sc066LbeSWeoS&#10;EDmaCCeXufylDyNKLgntqk3Fa9alJL+QYe3OIb4g3poVE8Ww2YR3y1XOf9JiJBG4cedMjerC9pgY&#10;GBgMNYk39a/2725xOVZY3TAV3fe+5NhD8Qq2Pc/qHy6Ism3tB5PulaFheECYJC6JYtGPoY5a0LbB&#10;CTc15PRPX/wAxSMRToL38eODj8xKZhL9OagqAEM2buWV6xyqsrG1k74EhG9mVgwfsBahyayFZiIU&#10;nX8w4pdyR8eIJ6zEBbbUrMcXk3n1wEXxbPeZZQxHfA+NHHUSoSrFUyO2PcaHPM53yirFEwysxXrs&#10;NPaN/1A9dE97VqCeNRs41us7fxug2Wz1guT0MGzMXBOxKUPkXkWUO6uUKT1U9tlYa8r0jwFK6Ts7&#10;DFl2Ut1u2W++NZBr6wgbSiv6QcdPSXtSSOGuk/sUFpqTJZfBWORnxCdBU26FFCksCpChUZAZaIq5&#10;VIF36cLqEkcPaBx7qhYfmI3c6t3oDqTcZMuxkrSV9O9eNFIaeJMKjt3FSuYlhtTBW8ybZ1fcyRMA&#10;+OXRGJAKGb19nJm08AeQHKWGSOrZGUnhLbmTTq3lN3ov5QrmjlVpdzAzXsyiJBHt/QCC2pRxVZxq&#10;j94u7IfC0oODeNd62TxSfEm7+WJFWs6jLkoY76rAeU+NGObAWSsQ79vjDVIzW2eUecmLHuIzugcu&#10;CdNgs1hUHrdb8yeZGopJG3jG+bDhC6/viWhF61N/Y4ax4EHiygR3/WDBBO9JJtvBugSYZnTk9RfG&#10;DHTCSO+tVV2zl4uOAAB+EWWJJobt/ni1pL3Q/MIPsdNTE77erX00GNCr2z1YAoaMdTzgBXOiyEzA&#10;CFoQDEgMuA+eR3JmjFGfCJ0jdnjFrdsuHuNrZQK7XaQeCBAbfr80mCn6qJ+l9+ch8d4YKrrHvl4U&#10;/dV0sP8XTs/6JaDvTIUVIGA46P6a8KONrbvkVXhGuWrGwwRHt9hrJgk0+TqGoyZ2NKvVeZnSF8yl&#10;3mc/Bj8/bns7j5sao9Flhsl6A/gt1YjAthFMsPFs2MLn432C3K1phisQ6YDki1dEIL51kkTt+92s&#10;9AGEiUUehQWA5M7DZhI7rLDrzOnAI6Ka1M+1+bO87eMYGvcJMim4aEddqi8ruCjdIcbFdurHatCg&#10;UdA+Ixnoi5wGKSxLdHkxnoQq76kJMRgIGM6WHpeVzbgtf7M4BA5RR8zVcsBTfQ5T+Dp6nqxez/eL&#10;xyHfINPvysM7Mdd9Lt1Ccsbz5ajwPBn+HPJrbZLFwEO7MLllLugEqoUv2Q4xSSsw8AX6UcxiNhZB&#10;GVkGADSk1QvyvU6U5cuBsie9jG9KwIK6l4USSdPd1Xeo1B2ZYZc2/Cp1k35GcFBcq2kjRaevECt2&#10;1OT1AIQgy6/ensS15y4OPnBUWDSVy6uYLbfDHwqpy8pr8x8Vg4WUR49FX47msx30i79hl7Xo/5O5&#10;9MrordgYmzRDVZfKvV6Jpl6+QTWctWas4EDbl9ffHB5ZBAzIIl/enXBdx074i3UM+0nAQbG425kA&#10;0gmQfNRmdzk8md6IIl1MOVu4J/fgbw7DQzv69RvGx8xiw0pVRw/0KnCJpRDyRhZkCgWI6vz7qMO7&#10;O45FH2t1S3wQ53OEiSuHnCY61AaCuAC1DwDutnf1gCzfCUyqJXZZAH5fy6FHimrszjHyoXQJlL3u&#10;QUlGfCZ91nam6kgcjcAGiTv4I596Mg5OEDZdTzbV4laLuI3Tq3JfIR9oiXHtD0Vpz/nenU3h7vPu&#10;aVHRZeWplz1CPsQnqPuqeH2SjUhlHgjf6pmHoFCWjqGMmh3P8+9NxTBjQjaEIrLZoiMdEEa6btT9&#10;NrvPFwPHbsa64SEgeQMd2DWCqALhFyMUifBiulTJr/3zX/WxY1mIVJhkAvEoGHwhgfYBjjMXEp3L&#10;juhrQ2nO1W82pfzufgyBAvp2sCyLA7m8CAksCD8GQ/AQx79D+0NVPHzfz6mGf0ZFM7lQR+iXvKpe&#10;gaCkzv5wvErMurGGBtrawcjMSEaD+3Kxuy4QQ9+S95YP1wHtidR5tGJFoUvKqLLG7IGTqpBFvEkd&#10;7AnGz//NU+AKAsSMApMzkZHs1U03+T5T+s4Y7YNuSgLzSYBxI1Z0C2jKbxuLDuzJFscqWdnnh6sD&#10;4F8h5H0hr4vDvdC9DDux4lu0ue4FC+R4Ocvdqpy4N65IznaNxVe45mQKKUB0CC75xThYCiNjwMrB&#10;rlDn4KkfvHrhQGV3/7zmGqlDgl8WNqVAG3k3amp/8jDHV9xlzNCI1wJzEBOJutCWAEroPH5cJT5B&#10;Z75R+qaJakHd1tFMbpklfXHfmh/FBsV/sUcNOb4aKX8KeK1yYUtrJxd//1q/XyGohRD4+eszzB3y&#10;+GkFDj1gkZwXukk7Fx5tv21nhh6SX+Wruc1Yc1eM6SMC57wWHxMJ3x/4yxN3Uw8s1f7sRXcTuRp+&#10;MJNTsyXzEQronuZEVtiBHVMJASP4mqDJhiBYDsHh089CYkXnCoaoN9/65YGpESkrxO6zTXNCCs/2&#10;TQFtixz8UU/I8fuCcUmkRmBEuxfLC/RJHvN3LxZynMY4mJ1Jai1RcrLS2YQnb5gwgJul7yEZB3AF&#10;OId1l7z2DXuXTAwYsYaAUEFpvo0PxeR7Nly2W9BHb06WfHdeUgACsgql4FIJGv7YUmhCi8HwGOVh&#10;DMUTLZPKtKyxJqAXNdT61+2SG9n8nKpj4esLhahfLycxyTIUPzAvzQ+slst42ifYvxo4mksTZOG4&#10;xKfvxpioCrLvuOldi/GjIuoWBIvurxgtTIkaza7417EyUTZyxjN/YXibtaV//kfY8sdXjybyuyV9&#10;obSpReiVHOYM0aIwuX/vO7BvOiNEk+JIuXjYwqjt2HcdOJkPYMKTqeXsAaTnjeQx64vhsnxGNP7E&#10;mr2cdp6O5govUI3U9aRRReFlKClb9JB3t/qJkqKqx6aEGStAVMHhk/6292tycnJnwcRsick7+nsd&#10;Qb57+3EUFKyVVum0tFCJwpnHjRIqlrPymdIAGc3VjYkW6LMN5it7d9ckDwF3nmgPAFPTMorv8uG5&#10;xT9J0wtZ512XWsTrALRsjPGwnQEjSorq2b+rteekynqShPDCeD1B7nWSOxIPPwaxRbGFeVvyqhC1&#10;VKi3HooW/F1/hzHAbd/e1yPffEvIvzKpdm598DFopx1ZmEVrtpsUUJoITbe2KeQKAQwXckrvgHP+&#10;y9OQ1FkgOGdVaAm8X8bqEoKutvhR2ib2Tm7rKWSydsqDy4+iqtE1W6OHSGOB0x8OcfGdM0JpZha/&#10;206PKj+uosoMO0uYfF2a1JkjVSC4mVjCocL7sImg9QYKd7zTe+q8hGIFhzPWi5/k2yA/b7H6OiNk&#10;IfO1afKTtuHWJV5b3lWhUkhdhyQxXntNC1VGyag7cLivwhvsEhODwNuJArm6bZ+B9eYdL1xueATn&#10;cuoZ4NdOlxTxxYJ8d3DpQXu5Aidc/xyTP1d6AszfD28lQA7bTTozr5u/+8+sooa+IV39RFuoC3n9&#10;7mib94qweBBGvOOH5n2rX64uGYUlwIMCIbB4ozsRK8GtoCm54a8S4DDexdDV+h9oQW163w+sDUC7&#10;7YYsMt+qK0hRn6M441PPZRDpEfPSFJkp9AWlMQOGmmN7HES/G/msT62ek/5R1LkrC1NW9oy6B1d7&#10;yW/3cm8yBVEBptRPMl/DstUbckfXJbSX5YVHMA0yuiYdvtclSvSPRHkpz0I+dIYlW5V8RA19hdIX&#10;QhTC4/YTAgASrTr+Fw3SPfuQYmN+W9niOupxdqHPX54iGo3vIi5X/pV+FcURzdYwyIu/H3UUC3vv&#10;OadSbXcH0WTKAGt+7lcoit3PcMGNLzYrkUb2NK29fXwTbwVz/hi+YWuMEDFG6LFYlXZ2Q/CzSiXc&#10;0id9j1HO3z6n553ha97+uQMfxcVM1yPhT9l7u1NL9DpHnkY3ScOZj9WrprXfMY/Sj0X1PAh1UxCl&#10;vrsOz0UTMotZmpfEIFp0cC4NfHJdqVuGhqmc6m/1Wv3qCMBNPQ0gn57c4LFtWtZ0IftFVlOBnGPl&#10;cC4kcWToHUDrjITahUrWO9PcDtrNLQDQlSfnEYubtvi2zZqVxotq4A5adB9F04u5XyYeEVvmK++M&#10;uFrnkZ9RyO7xg1V/b73cp49QUFu+AzMmCNILQAEJU5ruGl6hLGY4EBrlTIZm1g2ERN1uoBhVGJlN&#10;OiBhZfQnDxugb9htzXxQOeOXKjaWk+g5cHTn+Lw6cGM69rut3CSzU0Bg7qKpgp6QfshQ7A4AswPL&#10;6tsHRFEDa4BVncu7zN1AvQboXcMQ0AlB1IIS5/NHYcFfbEm/03S6VMWH7ywC+Ligag5c2cjWr0qV&#10;cg5VGQsP6xDhsi88waH0ujWIyCQJV3SCokmCfwq5/bLvV8/yQHkUuGVRNAhPAxmVwkfRPeaqF6RB&#10;BItmHvRSKNlLgYdZKjT5ZHC5ju3zSnqIpSRyMYt5ufbZBlXc3b4jH70yd2pwC6HFjAn/uzkLC43u&#10;vbM8ELSu5kx8bnIXsdjg0j4hu+Bi08IyV4MuIT+zKYsj1qHfwhaoRmRkVJK7UdQL4qQWs7RHDGue&#10;cnAd3eRGKIOJRuHk51pWzJ3qAu0QPfQYmPgqHlV2F9fHY5oEcAh/SEDx/Y1ySeeMthBdCLnZbM20&#10;hrfjPb7RtQM6gss16iXz3n8PMkRHmwGsdlOJoFrc9ixtOn9uyG16wGdQZkRyXFsqnf84Zcky0YoL&#10;SWJkhnKLQsiCG20QobqeVGNsrlOCBOdkeHXEzkeVY7z0bePH7RmU1C8KnhLA0Ssq4akp9oCiLILq&#10;65v1UlHkGgb8VOjXNLk6Rc08Ov9wChWNdAfWk+O5f8EmlaAQnu5eHG5H+gZ4hy1SHWuG6k2e+Mid&#10;4UOQd+H7+BBxTm2UB6iIFVauh2CN2FRwKeSm3Te4hWMq/rtPptaCcuWFw0GmgNf7QF0+qqPXO8B4&#10;92bp37y6Fguu7TIlboAc8T6TEmVLVWx5IzkeZVY1fyX4QjOYiJMY9yA5TKT45U35ZAUndKFq3/xi&#10;SofRUlXsE6m+dj+uHmo71yXZRkqui/xIszYGsjuj9KMAwmZ+//md9snrK8rJdMhm+V0pRl88K95N&#10;hrWY+/WRHFs7S9M8kHSp7KXccuqLRTcPw+ceAbVqUeO58UKjARKMdeYpUayKu+Mco9/8C3zchR8j&#10;nM7oPADq8Yy0BmvYz74FLp4IHnIpznb1kvAlOnfyKswtuyF/SmBOMeY2nAaxwVTUS1KaL8OJJq/X&#10;FHoxXCdmLB0Or/NrqiOmp1lopHJf0GalyGIdTiThSduQg5tdOHdjlfp6ejYZpx8vZe28/p9pzv1o&#10;ivGTviRKk/cU358T/2zG+ECFO/6XukhRvYsMzyxdxOpDxdLcJop1MZYyBVx6zoVwfW2ZDOoNb5Mv&#10;x77OZ/0f8kypTsz9F64mvCKJrfkV9PWYtcR9068en6h6vmffrKOfj2cBnJOJ2mET9YU4SZbxY2P0&#10;10Ymoxj90WJsnRMLzevknnL+5W4uSGISLCwEqmi8I9yB1A8r2Rfl1MC7O6caHRin7t3bYMnSyH10&#10;A09D/ayAYMYQ+6Zr9ZuRL36W94RT6CqpqfaX3XCs2icpt2yzeFNkaSGKd1kx7fVaZcjRGyYvMFkQ&#10;2Atwxgvqii0IfvcF9nalymXV7vyBFXsJ+LEjGhgG8ZKRxnW8u7hzjPw3UpVu3QSLbN7QEXqntXpt&#10;MIIpltvxebuTJXtUpKwBSuAGI1ijgSDoKQXlwGkbfAHjMAY3wX2RU3SYOB8PpPdLNIYUJPqlwTa2&#10;gGk4kqVM0vVhSa+OMDA5iysRmNCtH7c0jH0mAg0cS48OinU68Tv6vt/c2Cp7Q8Zw3/DI+QCV84kj&#10;Kd9dtT58N8Wo98B0AkcsRy7QUfJXgilYby1XARYWKwdsIiRbmdoXjAC5Vgsg8Sa5cPocoqvhm/Ia&#10;0WtIzh6awmr94d/UfxSb7UONB3ByKWyf+bV2hAaXxABIXrN3gxrzT37Tsp+OiTHpv7dLPHfYBnKY&#10;kD+z1y6BQtc1SE1nrxcZg4Yu9QpACES+Aky/g9TwTkMKFc7OvlsA0iM/QEjF1DPkiBYmRh/DRpXq&#10;bO+pQNR7fSeUvmdpBFUMH8bgFEsanXEr/OQR1wNqIeBCIcqhdE5Vx3GpfDEz8x8YHUY9kOWqFzPk&#10;K/NYaNqb6m17CnIh7Q8EzqJYbd/Yx15o0MawPB+qrBficjfdqYpT/dZLDpi2csKwwFbyr0WZ9mhM&#10;OictgMqgDBwHQujmsKliDjoOsfz+tBSF1uXS08AqiYtkYEL1WHEm0QHRGtHnwfVzKRLC0Ms/4wME&#10;Kr5HcZTPBl9opbdGHBPIuaeW8Dj1gWqFL2zYgfA5/u8EQHq3owpqm6iyvsiFS8Vcqrez296fZJ20&#10;DGRe8E3v7vwtqcJ5GVRpPoG1pG+sfx+9Kqjh9vc5X3fsb0BGkG3hR9LDLasSOtkAlAOU9Gvgl14r&#10;+8SE8bpAqR13WYIT46/OP1tp/d23x26ArA8HRhhp4Lr5JGGRHr0IYjV0yQ13O4dky24MWX+/o3g0&#10;a0PbUF8Op0gULfegNBu09fP1hK5sea2sTcQEajbRwVtuwTYEBVGZMDlt8p3rvFtPEfl28XPQxqoN&#10;EOUAkg6mtJAKwmX1C2RRfql1zF6MgardCfqZdwnc8OjBd/fnA/jieWteLOGmo8U4XOcGh+zlei6l&#10;2RxrjLrThXlz3Ad5ZtNbbTE/qQrU+XqiVyc/sJemkmsiZYHW56L0/Axh662+vaxIi55KB25wcSCb&#10;cF2ClUCKIlUO38nHWwMNyX3db8tU4zNj+VUnWD3A6SZblpaW6Ds+QkHiAHzGT7MQp5olQO8W1bN1&#10;sKei9/sbJQcRGH15krgUThh35tLrnVqcnq/3dOxxXc+kah2wgwia8+shuwXCRVYXLYWwloOgLwrw&#10;Z6RaeTJWsxwlp51sYLelh7sEtFcObfF1LqPUtqWbpqPqjs0zXn7EzzETk5zmnhLrSiIf/yyRfp98&#10;torHgFHO2RdnOX/hAbSXwL40Yk5lxhj1wtycWiRh6gHVOrOy5hBKc30xgXTDzNe9juSTnln3wEB9&#10;LKT4JD4oV8FBcPC4666X4PAhUWbPSa/4obhj7OapGp9JNwByJfzJayI7tD1RQ6jOhuagGNl3Qf5A&#10;6IV+ZKwo81XuB9UoXkBfB71Z3UYaf45ega2XY3okOWOe9tC07H++UPnmFztmPamGMoNGWLex3Zp+&#10;LaFX8/XdwHRCd+Zb9QTG8lQdj/5aatetk2wHFMeoUoABA/Dpam3YwLxYBBJki15MOCKC2Pc6Fn/U&#10;kNrCMeLQDNnFauffuLEp4H36bgAxgah8uDSJYsp8tub+2xLG8ZNoM1BRufqCD9oeURXvz8HXqXPT&#10;Clm+klc4PVWcbosunW1va+y0pspbxpmvr03UTsKSE7gyHXhjt0KLl6MHc4F6CvGcIQ/yxeftwk25&#10;YfEqN4CcsXgHVJ87ToMdcP96fK5G2TWlBviQkhf9IEqCtDTx6SABNdS1RQK+xY//QxFKngAEwn/g&#10;vfuojrDKZu+ZFIRr5YPgrrmyhuxVrHlusGb39IYnMB808/dNgoqEgkOxkd1zHud1sYQ+1eKG/qY+&#10;RFjqW6fh6fJybAQNPLDq0DyCutHXIPDS9ztDRH2nkES/AVSMLkuB5/ABmBGnYBn/iEsexxCwcRbA&#10;ce7HhsleNeRgjlyKuP75AvhBFapCXpHY8BcbgVWRevP7+j9PZQqmdoR/QVE+xkxDe5K4ixbYEw3H&#10;EpJicE9lWesyNpdproYtq2PODclWAMrWSAu9d7ERkWFV4fki3VN3J2Lo1huU7zwQlUb2ASnMPQbt&#10;Mh+b3RMIKiD87mVxHJzmw2mN6pUeuvnb8U+Ad1dvD+Sy0vq/MSMoNbGIq9xYlinnXjz+ru/vhMB4&#10;TTovdNmycYyoLA+hJpA54pMfve7idXGbfyKDMx9KaELzXrPakR3clSqCKboJWGdbhgQKzxELfImT&#10;KxgfmCaI8L3hJQ/YZzFdignLthwiwfWZy8YtxjPhPMKe+lE+RJUpBCiWvFl14aAmWb+lIhf0nfFD&#10;Fp6fNXwWMCBuTCKgAiV42Tcg9yAVfWWS9TrJ30pLwnyfHWcXlrvGc1ULniaTnD5+WhNGggP9MhLS&#10;DktZbJsYp+1upfcab6jrl/FQMeCewar69u2El+t9CkKYKSSTh/nmAEf6bC0MT5sYTtZ5T/vGXxNG&#10;L+aaboY8PPlGdWPDzscVd75hxazvAqof4AaoqXUwjXX3xyCmxorfm7BPewlaeXXXbbzf3QXchX0N&#10;RNMiIbgP9Pn8Hq/bOqNcUCcVV3Z9z5ipvkJSfcfKpv0bVtIh4xmRJBReZmu/V0BRHu+pWt2WWWD1&#10;IJbIiqKAesJvdEBuSuRKX8/80uMdESAdjKgDGSXaLwZfNTKwiVeJJJHISRClGv0rNlRm6S07uOua&#10;qDjamhw0NAa9gxMdbXgS6BJRothPFzY1wh1k3bI7rUAfAqBqYR3PsKIFARy7S/oXf15SwGTRRmK7&#10;u/AbZTdrhnIWjJ6SwGkMxWX4g1SD0kiLU+2lXk1r/vK92uNLfWpHzEkt9fKRITJ9isQRwxe/JOs9&#10;pX+2dDEHjmOqY3L0Fi6s99f4bnKSAx74A0+XfqPFEs1xLvwBOa10n0zdd1swRtv5NuNUgmHNoREA&#10;0pfmpMJJrDJDHckj0ZueN/bwg0/7ouep6EARLV+PHhTAbeU+dhhpxkRuax5f7bAdI+zvZjLoWcE0&#10;pY6xlcqXH7BfSyGZG1PWbynXtK74lXelwKDpAmwUQlPHkcoQ9d7xTQoo0GKDVMryNDFKSTjL3H6b&#10;8MTd6AbYtQV0hbUnr/eTBNuGMMBX7e1If0j4y5Q0nhDRxt6Te+tCJ02XgNw52tQXJCb4iVajhMVl&#10;h7TWmUT7b0XaA6bm/ekVovdijlKOxORlTqGol0Gdn/guLDKE9SaiXspmKBx8guJNHxZKfl8UsKOy&#10;UzU7JIXVYt+yCv7ObJTzZccN2y1byc+O/nZvdSCxMGh0V21EOGqUySIVV8VMbtKOq2rE9gCvPBjA&#10;X8d4wiaofyykPuzzOMFyLgCqMglnpjEAq4BTVobFuzwIyXLzWZBw4Ki7PO0hLtBVS+PEaC7nVMIm&#10;sM2joY0oOZNC7Fg2oBCjUHdTyaKGk/YC8Kpaeeo9wU5lgqpZqHvcRdQDag9VCDB5dGiFYQmURp5X&#10;9O29SgxL/A2J7lXreDz6ru7PcATcF6MSkELZH3rDjaRvgqKy8vwEY/Q9gbfhmNzKgEL8m7FbwEEF&#10;IEV3fcyS+VZR2lLc1of8rRUQ+0x/kBTCBATzucVwqxFsL5g7LhjPS1NkGVDZ6hLAW/g9e7ag9Cgr&#10;lybLV0sRXMhESCMuui3FPT+b7p4CFHkYfb9EEK3BJt4lzdfCfvVQlLBeayGCo5+xkBoqkxOcI4/e&#10;E62Yz5Wen14aR+uFAfhPDSLfyYhsDW3Q2txqAcFQt4pnKSuxfdRsWPmR9uXVET0ljb7Cqef7tgNv&#10;3ljyc7zqwUPGo+lfbRCGAM59b19tLaLLGse4fqhoz1dSGdp94rFsIq+ziyR4/cQAlZfybZXofYEK&#10;xERf69hf9PnxmwHLEgdRYkvedp8PFObQ1ZXtgcXr0sGGwbNawbGN31xn7GQdzPtpYVkG+5lYn5O1&#10;Kj73/UX3mFrt+3tLDPFe9b3Yp4OzXM1u1FVPJzb9cmiMD4SlIkZmzUhUMdLHikDX4WBxI7OHrUJi&#10;bwzKrW4cqdNhnFMFOdhMPXJcRtSuIrOuXOSH7KR+UVfYgj+uyL1FyILazSdRwW3B+L4jZjGPoJtH&#10;gLqrVO3LfsFvFnAciR9lkBA5hmgk56mY+nir5COlFPho9wUqdf0E4XYpVjRTIITk0ntuEpoD1vjI&#10;N3WRa6B2HBjPSuGtYnuDoj3EIktw1cHATD5q1pcWGnuMiLYkVdUSqDQ/PntLP+el9Lt+OqAeO1NQ&#10;jv3OYPqrp4QDYhRGQhRfBTjWez7bKQ03IHZXATSJyd1AwnVI2n8QEE03xNe0EEmxpQqJChcMthHo&#10;+R0HeNUimxgW+LJ7wOXHJ6G4MJKfjkZ9G2U3kBI9I5HqIiVHu89x2mHRO6LO/cLap96F6JjsgtIA&#10;YKS5dOkBa2FOUf2AQdDmyT8Pmv9yfMRkYkD7SSwV6MtwRHJFToQo3ywBG5Es7FSBdhrOcecbsyuJ&#10;+DCdntUWnKMNMA/mtQAnkzqQ+YrVvXFLL/J1sL0zpn5m0A8cEmRp4RrwZWsxzmciz0usDjrCUWJq&#10;6HwhlPGfg/tRIEIJY2TQ2I9DOwZzTvChe2+0KjQwvvJPms1sGzmekKxYhjSCwtlH+SCkY7MaPAtv&#10;WGPCv33JzZnN+W1RL1eoNQ6mDR7nfxbUPPL6202Beh/7qrwmTX/D5KzP5NC458hKL1LJCcrXUUvJ&#10;pnOy3TwHVnxQGb7wj9aqgF8Ndck9dn8vt5QJco60I/0fAoOYZ6SLk4AqeT1dRbHYOv8YfSqBxZgQ&#10;p2UPQ5CBa/KjGOWgKtCiES8AVAzcYzZzPxGMUlJnMKV/0hTIWGknIi6qSDxDltY85Z8DwaNBCIkf&#10;9iEv9LMYTobfY8XC4ZuAwl8mnMS+g4OgokTsi9814y2CsfwdFJiHKvdMSRF9v4ZUie3g++SfjqOQ&#10;iIGixFrxyBiPJS8jkZJt0ykVuwIVmQanxzmBp4e6hZT4Sx2hGVTqy86atqSmR3BzRXLcDXfATnsQ&#10;yqkOTzrVilddeo2y7ae4YZYHeangKOMI/ZjG42RsrtWXtFP7bUqNofQ8L4ru35/IpbijIAMeubU0&#10;OXowF0oVMkbRqmcWODgtCHGFN6f5eWsGpAa4VSMzAIL2Nhrc736y8so8RnBVcsCERr3ItToRaTPW&#10;7vAoe8T+bf0SDss+2/VArA6XK00RiGb3Nj/tIMy36UTYWuzs3jLrXs8/7CH8aAEWDYA4AbHe9XGB&#10;njvJQGrA0p3BByYVW9s1D+RaWpcq8dyfP/gSkYoLAGB/jPhkvSwDpzcX6mqy8Vghr25rxuMvX+xA&#10;1HA7c3H+/PZqK+c3LUy0nMyJPFf+RoMoU0To2t4yog/XkHJXjVNAeKAf2ROFc76MeVIFrikOr8mu&#10;E4GT1lY9nHDScW8LMKOxpo79gj826L/CR9qzy8JJ/5p7+M3xPsK++kJECJvqkMhJvnzLbNFt8dnb&#10;4vSDgsRVBrh0TQ0C0I8ucWLMzeEie6S1ACqajj6+IbrDpaYC3T4vhqm/H4AtBL5XIz9gRPxE4xZf&#10;69TRKrt9aJgTzaGhizsqv9ly5TGwt7j3hBMKeS2vzHmFD9MrJDyGVAfiTWb0She9aa9ejv2oe1Qe&#10;eF7xFPS6jbRp8If7VAhxdS2RSjgElS9Kh+mDUf1QKccg3Cmznq73ezQMU6bUUQIf31i0aNIV3g59&#10;H11HYg/AL0c0up3kd92an+jmP7nRgQeLcRV9z0qWxq6gKuC1CvYFU/HW2yTT76hgc8aKYVNKujl/&#10;6qr/dlaMdwhaWbCRUYi6tl6oc38wEQinRfHSQqVudc8rD/5IBK7t53t88XEUrGGmAgeAE1UdUyqm&#10;yOWzLv3jE5wDPoBiD1whB/+G5tadiFPFj1RZzFL7+RzoCWYpuwU2WfxVglsfWj8mocb5toxAxQ1Z&#10;t6ELNWT3pN50yvDFmwvB/OTCvA5pO4RRsRwGhoMgTr7z4WTtPP22Cv5oiqCB7p7Ej947ObLUX6Jx&#10;Q76dNQ9mKE9upe+E5Hx3UMdYkN2eBVZuCzx+8AVvMgLjBlqyi81/2xbhsevpu3s843GTDHH+WeSF&#10;kBBkalbXf7+EL/vDSPKjXK2qKUEWEwXBiP4xpikpbGO8PERdMcIZKUzc/Vf+7ReHCQlhLn+0ZN2b&#10;rd2TQ5rt52/aTZivvv57xvl9uYLdgZPG4trZZueXQPCaiwiCB55PWPcT57VORaaseUbJ5fwwHf5q&#10;8sKDYPqOxJfU2DKytdz8YTUO/2HAqCdWwe+cRQMkWnOpFKdst5z4NqHV/ibpCE5oEaOoEzNpeuU0&#10;cxgD1GBLQsx6XiarzyRFb8FpKYOBRVqB+YWxPkaiBdHtIfum2EV+VGCerrGlJMk0XAj+uPiBX75+&#10;LcUjahmA12McCLDkvphUcZNufp351ptxJ8bKbfwVnWz46uFbBSyuVAWoz4Z+dOKu+IT2FFQkdxJ1&#10;xhG0pwsQ2hl9/THpSufmYm/n0NpIR2OTN0zN8003AGUYYNF27byvRauQrg6WM911W9+hfaBPRlJF&#10;fraeqNKofok265kz8SGpxKGIIIeMgpOhwiRGj5+T59gEtUNh8XJo1f7K1uLEMcKwNlG6GEQ4YCXt&#10;3mHDGqNMdANKQpCYeAK2wZOrVQoGnGLlLTKtwCvGc2W8HdPcBBrAP13Vf5KDXulABlG1iaZ2L/HN&#10;AEIFG7AYu2TBynTkKO7N+Iwj6vpFkRrZ2K653Zw8N8CFVxspc/otFyxUhSbjAiznNlX7oEnEgsv8&#10;fWeN+CcXaJ6ds9LpXo/wUeJNbsBHVn3XdZsVajm2Ksdjjq1l/hbrb3EMV4/dPh6m1hCpiPM6qtZx&#10;XA3C3n5XJD/UWBRg62RRJv8aIo15qZahn6KwYAUFT2V1gXiEeL5SzvbymIzIvDgTpZ5vvLkNhXzh&#10;AZWHKDuTt56M1hZYTUFnQu3Oa+DHPz42gUR3yR2Crvv7+yWq+cijjtFIO7ljzd0w81zDa4UFLtPC&#10;+/Cu7413ZanqoAJwsaI62zTqy+mRx6vHXfysNeN4rqOGabNnMV6S6qo4I7Ce7PdfjD37NC29CMJw&#10;MDt0uiXGKuYsJM/WMo+L0T02yfzWP1qnNF73BQm+KFqxjdvgqiAr14lmnEO3Qa27FsIu2Duxj1EY&#10;XchcvvT3/q1FnLXo56B6beZBFHUDkvGZZdMTO6nhvHk7McLK9JN8jTjgq5uccLbaynz5WeXrzkW8&#10;XK+mVDiuZrFwOhb47JJrcp8xcZgwRq5XGR8Ygc2LXeY9LqtPShyMnxUQySQeDaszIv3qQrRkF1Yy&#10;XGaEkoh2oUZtwvtQYpKP+dQXX1TVv8GigYCXZT9MbnNCxc0/jeTIDZTtdJRjNiSZ4Ge3EXaOag1H&#10;I7keM9aoIRgfYwa/DF2LbnI89oYUl/BXtXr3E28W23p9xW4XpOJU1pp+0jyCGI97lEtpIQasS+3Z&#10;OxuxfgayTIy/LdaQevrAyk0vp7lbRTjV4bvtJCBwxQgPrgQVhPXy9eH3QdFjwH2Zwu93rFjw1x/g&#10;jkU7jPVch6y0FUtdbmU8aG90jhfazq+Eptzkdxvm9bfA9hsnQ2Cwit1uTFxfRtpUp6VlKpbh/Lbu&#10;klDsEhVSMYBdN/+8+5XY72wGKM0dCyH2pcE/vjEBmOf70hG0P2Kpn0727XPo3Bo8eE2Az1UKfBoQ&#10;4BIoNn+zxG+nQ9ArizJ8JV4Wb6h5yFz1ehOIYsGb1mSnl65Y2/dGocqqc2Fh9uyCekB2flDlnh44&#10;zb1M8eHfcnnXl41cNa7NUnQkjLPy2g2eHq84ys9LrJfwjMkaCaaL+Wjiem3/1m/mQ0FtUrQ0MM+Y&#10;nokdWvX1DCCHRVSewAErd261T5ln9mH2bGRjWPVczj6YT/DxI+IHrB/blAFbyCfvZT9nfnF7n9jn&#10;3nXksX6yuELWNNt8NUT7qY4TvNK15ITuNWZlzuacJAjBSQyonV7/Rf7ucv+KPOrnS4fBv5bRegtC&#10;paD2bxm33cmliETFei8Us2tzAicA4Uz9i4uo9jJ5BE0oUM13FmsXXpdS/rHDyVvZcew2T0tlFmsV&#10;Bd5dOYCTtnddgl948n3Su9r/kqGduTTedzlhiL6osjz9an1GGhiyv5w3vm8HqAKiwlvXfg4ACs6Z&#10;aTqgAbFWuYPpvWoqd0oBN9XiqGL1feLLbFESzgTDrTAFfEjmteqe0o3lEChyFRJwFkT3lDl8dYW/&#10;iOQX8Kpo1O2XYqUN4As8p6aDxJP7cN6ayNAppG+eoX835gioXAvphi3msqSdMqa0KdLtxu9xtgwX&#10;0ZxM2/gUccYxVsVtOddTUEl+an4Ep7nLkD89TmL7iPEIMNRVmLqkKmeqUfDAKT6mkALu+5mVodIY&#10;4hJpNmbndffPAHko9skGfwEWK72nJtTmuXkNH36GdEotVpPnJGNy89UjaCs4elD7yBkty8OIyhMQ&#10;5xl6kHVgMSXdxT7LqJxXjggLq7htLYFKoF+1WQtgndNUWnh3cEzFuCgtZFKAlcv7aYfIR/kRBd8Q&#10;+x38uZ16loGE8RMBqNARHT5V/0MUjZHDV/WDQ9XK+6Kv9AfCvEMfifxcLL9k9pp9MhbUzguOHby7&#10;1ZviGkUGD9Ojv+WUzxj9Ah1MXNTH/mqg7G4FQbF/Am7YxAx2c5bJOZiiUCh9oZ2rWa/Fya0D84gE&#10;UkMG8RHhTESDnly5AXC4XTTfemcOwgiMazBNW2SFn7SJDjNFS+cQ6JViuGJT2IbG4NnUOgcJKOC+&#10;aghXIJoYWGQPDXe6fybmB5zSpG0Domc9eU7aqjI+OdwflbVS/I3PC7KrIDDUFvwkuQH1O6qxN/yb&#10;/3TRUO2wh0GkV7V9bWTosI9SQC03UFXTON5qpKI6i4mxosmcSFn2nz7gpDEeOv+8IEQkrvVZF5C9&#10;WSZC0FJ4Wm8ZIP8peXCMvS/xVG+G82MPagjnZAPIqiP3jDOf/3qoKuSSZ3uwQ3l23e6RugTwrytE&#10;SVXavml8zW3vPr63fDG6hv1i5eu3OLHzqjrY6OWBWGq55rapogcTU3tSZw2HDHdLt/NdiwJCbzsJ&#10;fTrlCF7d25NgtnpzjxU0UiUeyxtH7QzkvdpcFIcZZTCkPZNaCAezd93PP3wEVp8y14gt8JCPa/D4&#10;uGH0qp+M/i6G2//Ht2g6zYW8HYi7g/m2cHDm3yGj3qcmimYx2sLcCTkY5b11xGEerJFXjgYGnFSC&#10;i+HD9PTSqwPHtuaM2RzyCi7KwqZYRaLsJ81VHM4aO2qDjNYbYiNH3nBCrqoLqVFdu4rfZUN84eJW&#10;DPAxsoDC3x62WSoO48l6/dY+DSODspzZ7USwcpHRMPTVV72WQn1+VgRLJDnW1Zy4kaK8DVvuIEi2&#10;/kyPlszs2+Pj8pDvNoDSoJsa4MYasVkgL6hARpxLWHiLKDwL1Mm13yqBD/OeC7I4aUod5AFqpNDa&#10;qWvgrJ7HryIbh+Ru8hldh1MeH5WVBWzJgYfzr4AFAxZKvNHCUUNSyJP4QPasZ0KeZuSGMBIBXLfJ&#10;bn2x/ehch/Zg4hcH8xDs1Nevpto0UKDrekq18awjYKCG/mlg2DCzEtNQxhoD85+S++Q6pwuPtACT&#10;57SP9dkBqYo73MGUBDmz2TsqG7+NmoA+aTejmO6X+IhEVmC2ftvq69pXbvKftaeRbkK3uZ6lXIbU&#10;sK7y6qvu2/WLI0ZAb5FpEyfyV9TBZpFiobY9Cg2/HQddgBVT19+Ios/v2LQmDj4L70dBuh/lvZXs&#10;1KweXVwhp2tnoQ5EjhpUq0jtu4VvlOSmIFdgMN4xxy9ravfkicF2tK5haaBoFZ6/ztng9TcsCMUo&#10;PR5BEjgOtF7msNSlQ6EAjKXQyluW42vcG3D7k5lBK9AJFWRVsXpqW+VnJSX2o992ONs3gmiYQBEN&#10;ICibTr8yPm8L26KKSEx5TI7H2zFP7jNzJ7JpwlCaMh3Im1J1wCLnrumnVX18vaxh8EAcyUPbbhT9&#10;lLsVsaXP4GBum78npr8FJ5Av1/Xg6Yr9D1CR7pNk+anjp40kKQD/z1fcrKntijBeV9zTj5haaTuU&#10;OhJxkuprEG90cNJxd+9hMd+npBRAina/da/1vFaDh8ME2JjcHeAw6k3iZUqNBdUfhmJohc5T0/yf&#10;uevOZF5JyOMTq7wlFrXpm8Sidg+InkwU4pqwjhoddoVWjPX9TNJ5j2/h3YUP5vvIkXnvjMhYYQ+/&#10;DngONAhL2hUJSH4LScbyHEtuUNgyQRU904odojTyFq0YLVbGW+18ssQxXrbsbBPnzIqW2bZrJAQK&#10;6wKiIuulT/vxx7O0v4YysrB1wZP95poFVe0VF51JfsWIdPOC0o35Rv0e8s1cOrPSk0x/VqeBbGmg&#10;JfcfU5e0hHkucrAHhFHETMnv1YN6pjQA99UlWJwY7sKCVAb34hiYabx2NfXHYet8++8EV2RgDwH3&#10;KUzNJwSIFfazLtCBkPte5bQzz3cKI5+dK1p4y5dai/yQI6IFwB0ME2eF+XhUMdy67PVMd1qEDSNI&#10;lTJPH92Q2iTzSwdquOA6gJxIc7BaI7/64wLqogeLdl3okei1ndPHTy54+PYUHeof6lDqpWT0c34J&#10;6QcjOc9G725JACv7uQft3yPZKPDqBUu0+2D4kuEiFazcsYUMbjB5nuBaa3d5VxzIPmom2wzBl1zK&#10;qNozwoDJtAaweDYY3qgZISvL7qaCyb9B2w+jwWcIUaFD29jJZw2BWb+3OhwqmMVBwqrLo/e/2HTd&#10;/kAvj095vj/sHs/E13hncRzRH+qu7GPP7TgPuwZggS4FfLJvLjCJpCoxF7fRGyH2nFkmXgTlogeA&#10;JOEPYT2xh6qDiynkbtZ3jEP5ASkzH+xTOnH2j3PiT55mSR/eq9Lge0UObXRfJ13KDaeQ0dUgtiVh&#10;JCoPYVCn79pgoxWdAwVCdO5j1fdNywYPisMbTF78wHg+XT0toXEaU2i4rU3JJgWW8flx8tS3d4uX&#10;Z1N1r6UErs0CWu/6F+Nis2ePEgC+mnQm7N5g94+DhJs8Bxg3WOkEzb3aXfgXGv0X41EVvmWV7Q9P&#10;zGQ5dF8FWPirWvwIzBJhTBKyj6D7RW4UMeMeQ1RRqiCjS4rn2ycyr5ag1pRMOrzPUvC18PFitJFY&#10;ka/1TdQdQqyB1h8EfOG0me8qh8ioCKOcbe8QT5CyntiCmd0PFcHpigQ5HaijqtAkzeE9On57M7nb&#10;8Ae9lA1ZdIaW6p1mOHflDZYAbio91CdPCyEvb2/vVgTKSX+3F176o2uoheTH4ltHRwJP7+2Sa9Hs&#10;HkfECW5YpYS6qeCZMyzu7uJCCd0Vy1us9qBHjg4lnreX+3PmQ5L7MCTjkQrVBEnbSU1QxMSbfKSA&#10;SRNl8gMn+fxLJ1kZNncpTsFE/GVOkhRMeHB3z05xI1PBFmFPvOxUYur1Sbq+frs8otavAZEe6N3F&#10;fJ+XuurltjCfsxUrYl8U0Ac7fE2v9pXR9532FJaWXTIir7Tane15FQTR+5BxsurFk0cyZu4Wh/yQ&#10;/i2B1VJFwjQCcmPfsag7jUwrbmwlhWflQd0HH7UivNBfzDNZj38+48h5AsMrOOYBcfQTdvfzAOly&#10;cLd3UcqTjU1f+mMz/6bGjUhdgW6VfwtZTssVxmDTgJ0XpouB+/a3FbtjzpCcYxDbJ/VKR0Apqfz4&#10;7TBtC2CKhjvzTAUPe92CTPXJfKJhy7/MNzcJDBpdMyfRjkjvjrRw5Q76GF7S7bokwEcexRK/RLkP&#10;AqBNR3rIU+DyYZiL6p1XYYC0tpoFxdq0WQYvcnrcxpsTU6zjw7ZnlXrXimniRR6owW/9eCgtpuJl&#10;wDRkdQkZXWZdAmWBF6/W7LWAim4kiqhYegv3L6TSBeVMgFUG5MFWL4BYlNcqchePE4UFpzmNh3Zc&#10;dH5XDPo8QqwymlMXi2lz57AwJ8IjI8PKFM8rN2u8LQMoalcbw4YulccW5O/kk6WjnOsCa27KAYbN&#10;CzKiZqXiJ469qh3sevVHgCo6n49YKd5VowTmbsqnsiU/leTtZxx8Sj9m8ETByXWcnrHMxqzUUdfO&#10;oPGu0iOnMLx/4GJKrAQ391DwsV6txdAQx2agyOIFwzWbOlNgSPBgFSRptZ3X9MFK4AFhvhA5WDmR&#10;y4/ALjAbLYXs5+83dyTIDYQ20E1ZJ4g+DO/JAP5aCCLeNvroQdx7k7dk67ZuWoUzXq3BlT3RdlBg&#10;3FdNcicOBBsxXoV1tsA3l7liUhb50HMeeSlc0zyUSUpkooO/wOCakpxit4OcFhVXP8H+5AP1undu&#10;uLEARqFzK+LADpv3VjaddU7k+2aM2YqBFY0cj7TeSsIG1a7N4JwlX4OnlLTGqIGkG2xFzBU3JCW/&#10;MU2rU4Ej+aSE3EYiTfd+E/Hn2g708JJzIPE7UJtQMuVNddXNFaeWQeT7FY2zZbmdXDfRhloHkuFA&#10;3tlCmoMPXR2X2KenL9BPWOCZZW6eI7bk62LTunmx0uZFRxZ3drLKbd1VPcBUmfHUYXBEGCwYGHcq&#10;Bh9BCRD3ums5DDxOBFsYxtzkK2TUaxhcQXLnr5Q33/C7WproNt6HPqps+V6z95i496MY3Dxv5UVv&#10;UHo3FNfN1cjhAIBo7gISOzNVIcnnwFElUaBYlC8rLAM4lpjzod+vpr9ln6e7Rsj6LnwkV0gEF+MW&#10;G1OxW/5cJ8hm7zGZSgxY9T4Z1MKjN25ARkxv3wux/cZ8y2UgrPQ2VhgDMqqCSqAit8tcLIQEwJgW&#10;+zFnJQYyUpJhd7UJIuKoiA/ipT5LL3u13U0rCgY9Wv+uGJ/d3ArRDT5BO8c3ptIJ5Nv98Bx6ATzO&#10;VCQBnLoi+XHmkO6WrZW2+TEyjSFST45s+xcnyWFxDMKnqWFWGLYPt28qAa9c90qZENOdt6bNsBH1&#10;Bom1AwjaRbba32Ut9OJW8IZjHwHMVFlPxlSJRJeEIl+O9rMGTaII2DD/cnuHLDta9Hk8vcBnrRtG&#10;58o0wvIl4L7UkYno8j57z97irPcgyOi0GXe06rt89wY7qKOhE9f/D/xLgUxkmHPsLuDm8X/m6ern&#10;ss4poQkAUEsDBBQAAAAIAIdO4kCo6nKsu38AAG6AAAAUAAAAZHJzL21lZGlhL2ltYWdlMi5wbmdF&#10;vQVUk9//ALyA0Y1IN6NhdONAJUeOzsHokEaQcLRISzgaBOkuJcTRKSEgJQJSEiKCgIDou+/v/77n&#10;5Yyz7Tx77nPvp++nbqKhviYFKTMpAACg0NZ6YIx/rwAAgHeJIfhP/O736PBvwABjTXVAwxTrPv4L&#10;gauanhoA0JxG9seBEP+dxFfLMgAAoBz47x844lPlBABgwNoP1ExC7L6vEbaJTFhe+BEfHzfcfaxC&#10;/VnF7QRw9/GbjeNjfd/Hjx+LsYPUoru7J1/aB/y9rJ1zDZ8+UlF67FFvtTZnbHv+CTktbLp25psU&#10;oFhJh3BFFc1pV0jBpvd555iwe4Ev9sknAxTHAiG7CoVOiuCzAn3JwqhQff7cKVwP6jrp/e+koRiO&#10;PxtDto/X2n8v2N8uuN+QvT8he7xXfNNZbP3nz/S/P19fRu6/PP4r+m/e4Hb+q+vTC9e7986k7kmx&#10;Pf4SNHW7lHa79DWKKnzj68unVy99VHeKXuKHhl+v/7tdH9qLPN4TOw4ovhFh/z7L7v2zKu26Kikh&#10;7G1C/inPvVMecfafNBx+P7+l/f2WpBkSq/n25vfAvT8DBiN7750Xs4t3LIucf3pNX3gl3ft3du/9&#10;VVuYGX4FoH2Df78M7jbedDV2h1S4PqkY2lI93hJj3/NjdwV9pVPdpBMr+qVdHPjTyeDCKYk/JJrf&#10;QnkXrbobaBN5NBJ5NER37yedeNGfseJwxXUFXHi55pPyoTLl8TIR9i0JdvRPdfFf6kl3I2bv2v75&#10;vv73+4fKtdaPTNi7WvjFPVWI2nMv2nVnED/lFpeMIjFc//NhPfynhs8vjaSbL5e9yMjvi5HfE013&#10;Fp/UL+alrv2IvLTuGcK/2oLqA2wv8xqv8pIeh715bN1z2N17+PW/Rfmofi/K/g9ejvZf8EMUYa5A&#10;4icgOljUkd6XbT3oyTKRCUoEbIcjQF1RrJ9Q/FBdZICtH7774vnzP/jKFQdP67ii7Dhvf3L8+/nV&#10;svjckl8pQ6eiAo9H+4if+8V/95MMrrIMLMNP+Z+efkXeO0dWrhf/ZCpu/t1mcNM2xB/5lV9/5N5h&#10;q6rneDEeZm2/f6f9+z2k+fSXpoH13uebHfu/O0lEyhvApKf/Lp/+/wh4HLn3mEH8d7S4/HLG9An5&#10;dFPI88qQ50NEETNEegd3S/6e2/87ZzCdtLzGj5Y29P529b0e4vd/y51rDv1b+fS6cug/yCFkj1Rk&#10;8MQYxYuIlQjdYGXQn+QP7+f/rBymf1f7f6u6xS+S/hPNl9A/I0//jAn/6xf/0x9WN+A/iidnwhcY&#10;xQ76tPBX/E9eab9+P9HdM6HyyUEBT+MB0wRZLq7HQY1hesmCqSTYnv2wmv+7h52Eh5SQ5KznBE/i&#10;9ANtO8Qkl74eU/uOeB5R+fjj7/EPMbuvfHaOzx2eO4OExFdEPtS+W6kVjcSv/d9u9l6bD37sNF5o&#10;It+H66wW4fXfKeshfnuFj4sWrgjxvKZUgSeX9aLdtg/e+YuRqXshqe4/hwNU9wLEivCsdPNIfE2n&#10;NGDlXmFUJ/rryUl/PfRFPUDyEJx1IfrN9/ML2auCC11X1DE28vBNpOfPj+K3H5PuXWXe6wwT3cVD&#10;017879H0X6/xf6fi/1pCql8+qXZX+Hw3vO8u4v20+yUeHKkkZL1/D9///WA/kZmeceUXsFXB+P9e&#10;2f8PzQyNZ4qNAWeLp7/MfM7NkqZveqatw2fxdK6w1OuKX9fIL/zNh0mLISmLb68OL37998ykN6H5&#10;byzDh8zDh77q9m7rVsSx7rWF/e/Hwu9PhT2Z5g64yMLv3bTeCxt3Ne21/+/K9o4EWZTEVs2vDp+b&#10;jqTpP5PTNuF/957+DWVwm/5vmolnaEX/NdJXj59UPs7zQlDO5Epc/m/dPcY3Txovn3gCR4bbFG//&#10;g9sjdoVK2/8AC5VS/LJl+fpV6OaPE8ofMD3rIu/J2/9dwG3/qQMVbC1jLc7IJ2/xfKoEtR8/yfuu&#10;iEtEgyrCIbuReNSy0e2NhK0f9nj/SCKabDX/v3n+mrt3Ozcn3HXoEvjlVHTdv0ViRwr2fzMJJz80&#10;tT83XQSlmh9H+F/9fwPjwrPNQ7OzO3g4T8cjRuGqq9ib11KwxwiJ3ZoHQ+/PlN6f/TKl+IEtjur8&#10;HyB+/SfgkvCgMy/4ImifA9tdxfOBQXFo6fi0+/v/ILGfEPktAbrnumZzlf9uOV9vnfO08NVZ973/&#10;G/UrVhyP63v1dvY54S9H735W/cqj6vizlOO6FA/p/yFsu3Xert6i/dlAy5s3Yd1vrMM/j0R8/oq+&#10;d4GeLk5alvqPzk4jAu2u1m/X1teU/T1bYEtK9450A3b2Hkf+H6n1/rt5//S6KurujDxclUkrArm8&#10;NOuDI9CpTZqqCf9vjpSJeX9H0/6MDs2prM3ptSp5abMrcn5564e+VhwR7ukXFik6qC7y+NnH8acv&#10;ieoPjqrgWKFyDY8Ya6g91cWThlD/2iTVgzJVjxaud4tn/8mvJPG/X8XtwpdfRix/VerdUqqI68cc&#10;0EniZf698NbYgBU+/KwfOso53hP5/cnn9lMmaeWr5lJfaqWPj5OuExKf4gmpyCUiNglh8HeT4+9m&#10;4J+CDgNX1CMt3IX3+oX33HrZb/lamZze4WbBUPfvcpFbcgz/qYp7Et+EXPcLciqlYHK89n43Uz/+&#10;TJFk/X0/0q38/jLsvdytBP2M48C967J7eV/znp6bP5VhGymxO7ttt79p3+cQBWTGtHl0fCt49N+j&#10;MvDIILKK0EqaiyFUgBewIhT/Tqf5OF3HZ/xwVsULuH9f3Ysv3CvD3uMlvGfLvWn3bjwY4wdzfj2U&#10;C9iWlDm+edhruW0v3LR9n/00PVEm4u7cz6e/E56+vfnHHZcGWH2zHJG7VdCBZ4hHWia/JnomJxA1&#10;ll9kLL2dSOf+XQD2uhQuAq7/uYvCImaTU4ZkXxBmN0clk4QUf/+3de/vVmDKemprK6u40qdez4nx&#10;H549rLE/C1qG18cNiZwnjjqOH/vsRSXWm1PbBH8JYtQPnvJZ7BL/8aS3adFH6Oo/hr77n9pQiUuG&#10;QW9mHy89PZN7GqAIabvITlJwnu4rcSy0P5Oxl4rL3EVmtavd1nSHwZr8xx5as57xbUmuMiAPeW6O&#10;vljY3MrbLXf6gyf8LG13DhR37/2OuffW2b6zl+wgUr/QJsyderXZxno6sLCra92k4e5VDxD+KP+j&#10;Dur5auj+wVXRj6uKEFaW57bn/9kaSBfzqwG+4JyIkaJTwWL/ruGn68qLASqL3rk6Tk+v3u6zPf4s&#10;sXMk04G9dY3cdS06xlsmTy8Eu4clrEdsK8n3svbf/Eme/p08J+FclfTkCimwXhs45beoILYYvxda&#10;tGfZ8xtv/jhxdP1lef+TxUdn4x9t/Nnj8N7E/Zi643P+1wdlRysVj1Z2wA3jp4jpgPqnHb93ff7u&#10;jg2zmrNciY+nXWHTco9/NnqkXYakyY1pKaSdW6TJ3Kok3WPl5Eh9ecsf+oI/dxzx96/Igs+e06Lf&#10;fJZz7WcJ4TkOpsAv5xdKsjmzzS3rBzv/kq9Vq04LAt4dvdl72+BZ+Lh+/eCfo/iFI8s/0xA+GMmH&#10;kTIAUu3WlfuEEAe3OpbfvIiztRwBpkTsAerTCkDkcALDkUAELrBwS9FKAeNw+PY0MPIyrGL9Iigv&#10;7Em8q2Jl0dTyNQU2ehO3veJzXeHTJRj1Txezb/N0qy7lr8xie9EqoFplfAuwwM4GxCqHbSRLjJlf&#10;mEccUJCrAmpFvlMRpAqPfLLvAJSKKlSRoa4p6IHEb/90ENJbWgK23tafFpjbAX6FeyOL0Gw/Hl+C&#10;chsFbuZEdy4mG37YxxeeLThPE0+O8/usONlakSCEHgArVutEf3XSAXep/p1Q2YcvJUQs/VoMzAm6&#10;8vasmQodWf9x+8XnZ++Pm15k77/bH/dEgZm2PNah6N3yf4YmwyHFqI71H//+/rh365N62faOtvbP&#10;ZeSPy6LxP+lUV+nV7KqohYjjnyMlkRMNAXrnQZO3LYdftlS+oJ9QvEKL37SIK5EUrDDTmXo+pLGs&#10;0uXithri2EAaUD2ZiYG2X2bidS2yoqNKHFPYKPlRkCoEB64Q798/ehk+9rJgRYNhd6k9BeHsb2wg&#10;2bIeNJ5lbbfHLDmTuu3wbw0vXiu91h8rfVf6p/rjTBWp73Jhu7W8/Q9PykWP1w+ZdzqHfSSbZEJL&#10;ngoZPDVNVe2Itn/nRsgltZxVH9Wy/4PYHJT5Af2LTICuN0071+7mP8XvHkfReOb5/sLzrv1lkL2c&#10;qFcT5uI/7XF3/TJiXa76/tV/Btrd/3HW7yiO31FjZXeq/tY0XtcMXYZPX4r04oXa5TH1cy+O2vCJ&#10;N+ETbY2Ixc7F9tPFp7eLBnNPHRNZSd7bJiV+3lvNLtq3m0au/2f5FB0bcbx/irezwleEzLvb4m4r&#10;RWTL+7Tuo8YZUE1qopQVagDXl7/8xS/951ydhx8EW9DnY7/O63PyrXpZtvCmrewzj4zm1z9fbrfk&#10;8K1rQwb/tX5/bl0pmbVjN1dRgXDmuJYU8FIxuNjZ6sV8xvy0Wf6RKjx9/kyHI6QhwKWzpya5h/XS&#10;a0+ou6vqZdryR+W2oa62HIllPQ0+QwArkI4hHgDoJw25AJL/ttmShz1OOSxcFIwlEhDyqP1IQO5U&#10;tGW12jAHBGraKg/4RevDcnLdpRlk77i1DQ9qiLv4pZxdpDiSlyN2hKkwQYA7O/+eYOLB3A7AMo6N&#10;N3oFcpLbBFlNHiKJcWMAwLxa2PfDz1S/MVTYJU2lNs3VnobSv0uTod4B5EnDT1JDvZfGoc7AZ+Re&#10;K6Tl29+xHeNOBjn9lsfNQe/VvnVdE1Wnv0E3SMFt9kLHgxDBxUdvgbGbN3ubj8NHHhfM//0iC0W1&#10;BNHrhLQkvO9j6enbfu1P/Eg5y9ZQag840XOKl8DbvArHjRpOuoOwFxpA1oXq+zbiya9iii5Diy8f&#10;WadFVCiPdA/7XBpyLOmjo4oPhhSP5GUzlRVlj3QuaPKNOQsoho79KFYRG6uPn2URZR1ol5g0+y8/&#10;sBORMi9inu/s2fSmFV9VgWSm4mixL0Wf3yq/tIlKSQTHriQb+Xu1fYDTfDYv9jJbfu/atNMmcWOU&#10;D5jnfBk1at/TpDkWV7Dz174wAm8EigUcHNhbY/hZvpuLFcdo88S6yGSrBk8CsrLHjoNtQk/APSvV&#10;0+mEq18Ati/NQJmGKhiccbtGtkZNkzKIjhM4J9HK3vIczeblGrjve5EYD7Sq69vYo9+nv1SyK7Pf&#10;z7ZzVxSjM4bGaBhnKuomMMYppvgVggcVxhSaFvqCys8AqNfUGBQiJuF52ZebbnocfQ0IdkG/i+Ig&#10;4WlmQV5uE4Z/zZkEcAnBA98rtgrHBY+SMQZ2BBMg6sQyeX7cQ6WmJnZc19tJ+np0B5RtRRm5Czln&#10;dqtKMWYRiWD2FbYnoubNAc66Yh2j6hzCuv+aJb53T0U4pTH+etmCoa0CWuUeP051kVxyJ8jtML67&#10;WR/kzgcLguAMd0z4uUAum6z9zn9euTy1rfxp9sWi7JuzSLF253TEsRRTF2AIBg3hsRpyXgwtm1G5&#10;7F6/rdDvOZtS4j9xNBtu8TECMebMMYkqIWXNBkMAPjkPER+0RMygRQmvczkfrwUtBup3L+Ucc9ns&#10;AChX6eAcJ4YLFTxVSNnMe2OXCMDMleLCWful3vovvcqLm/RaIEFgauvDbF0xQEPmoKQtWNmpJhMz&#10;F7D0M5Llz0r55FFwUCWf14J1mBM0TrF7KidFy7aGB17NcuUo5a8bUJV5fR0DDur5EfFDyV3Nes9N&#10;3kEdvKaiBRIA0gKapV9w0i23r3jZ514Lh+6HMUaz7AJSBgnUqK9dbK0O/2wbSdaQUNTK55TWZTZD&#10;4nH0XjU5MQqpasQDxHOMyZB0L0aAbxpAqlXNLBXQg56vxMh9AtKXzG4ye+tiYkseFQmm9YVFeWh/&#10;btoIKiqJGOnJR8+jGXaQYYwZY9HuxHQxHwn6nXPpAd6+zOWAyrmP3G1RlL+OO28CyQMGAcaPg3PU&#10;ir67rEspr7dK9K4fpDmPpYvkCfgisjDJCs4tgwzBlLVh52DrDCWIVDoAu9awJirAJS65aH7NLYoz&#10;AXphCANjyJJWQa29p+GXAga259lbTnVTx+dsRpLqXsvtECrUIx1PU4Xz589J0hRd7RO1Q4nTPUrK&#10;M4R2Q7681jFMTD47IiusZ10EQIc5RawLvxZ4ygzCT2wm4aKdHLVLXXZmGovgxr0n8ay/F3hctUMV&#10;RxVEXkfgvi5PgRNkaxI8VQzy23iYfn/vKhBZRBFM+wDc6Xz9CGBSdGrb8I4fzKmMe/DQA3QTMnSS&#10;H7cY1VDqHNKDNb0gL99YVvAvkD8SEx5o/e6Jnkq8aZuL/NGjVCz3oTfIpvNgoFQooEo+sl/9QuWe&#10;pqa9EMsoBSMJQ5Ok3rPRpaWVhsaNRHGA1CHe+urKSJe2SwAQRLWohaQx7zM3K8NnFBwxGso81oaM&#10;zySgOo+n/OgNCu/AdrMY1Y7KWe9ON03b+X9WaTBPlVxOTEUaFQ4Mz6etN/hN/vD64IKEYVxrOFjo&#10;Dj10mXzbNK3Rxt78Fhvk2A68WD2ezXUqaa1CbQBkCw3ssg+VT8BgavnUUpX7soIlx9t8nmTn1V9W&#10;yr7E5Tl9h5JJZixndBwHvKs/FE4r1KG8yNa9GOe0nuYMGMHaTDIuKlbqX+s9XTngoMwOaHhIuhIV&#10;1SyAnNQRkRV1dEOdWqJizaxffqrxvyCJ5ZcGfRqTKPCc6aA0EkwxtkRxct6Zoe5PX8vHeIMzhpcf&#10;i8/42i1ZlRkVb2Tvy/fRWmEI/Z07ZXFKd2HV9JfCBprzV5hqldhhCDfKGyyvsIt42yxdAdC/dHT+&#10;TvRgD9jqm4R4BN9XZGKMor0fWtSC5S0ChqzA7bariwAPVFsuiKogFRGXb3M+jyWQ//nksgeGWo4B&#10;88nHUhBHYQ1bJm+8nZcO5AaN7h3yTxNuSNOjPnZAHyyNs1ZL5wBT1hb8fIadxP19AXRooQK4abKv&#10;KSiidbMKXAMkHqRXKfCuCTC+y3SFJUCPjte2Bhbo+1OY+SWP+7ICvCgAlpjFM4xaRfz8XKuSq+4H&#10;U4Y+oPZFs//8w24ABaMt2O1gs2C9qP6YgKxkvGV6HgC9VDxWxEGc4Caph5LeWY0fGh4X+n8GFyiS&#10;f8t+SfqpYbt0SqKp/tot5lpBXNggOOXMSf/veFmvu2pE/wPfKZUGHqL3CwPvtuu8JLPHjEYr9zxr&#10;T3/dWzb+OaqZzy0shS6woITV60IpEK2+ELqwwP+MQg2Zc1cncAViySYChJQYbjlEJIaWzE7dn+dS&#10;BEys1KQPHwD2AMYX1jGsyI51xQUftp03W+P7V4qLZzImbJ85BJYUgV96j5Ybgsi1vLJ/PNm5JF9u&#10;ZXvTiHifvamw9gOr72+nOdpciRd1V34nMlW2ZICDOZVtR5YNZQM25sCx/oCwLxZ3v/NQvf8urHm1&#10;Jq5EicE4sfhGmVyQL75l+GZTSTn+GHHLShT4noL4fF5semB0nI//AWEgt+wr6aWFdkA9x/Lk0l3M&#10;4uts3PaS4VOLZz89pOlIUTUCpWcbNvxuQmjkHdQf8ItD056puxec24wWZpaLaM7pzW9LP3o8b4/Z&#10;d+h4SwkRzmE5inwzU0oM1CBNNj0UsFSN5i25wI7io/ewFM+s15+LGsnP5xgKdVwKZC0TOj+FTnKt&#10;mjdsjbfyIS1vWZEN6yuKdoslp5PHZCEAsDxgG7sO1Mj/zN893eHqzuErPAHPAGbEAz8DxLs7JNfu&#10;C0vQMJPTmqaKKtwL3fmw5Ff03/5WrJ4A+qaYqyEa4GxlxNMkUPpN2oFcQ2ShXmopjrk04JAg26/4&#10;EHmmkeJNJsI4aHH3rSj3KEugiOwjzyi1OR9Rs292e2fG1aLWe1k/3u4ZG5jQ6cFvlY7feFYpjfwJ&#10;fh8x8nmv53SB6nCf0xtM72HEAk5cz6X7GnzgWXtcVOk95K6ie1W0w3TgtX7rvzdf2aWokcP2Rk/j&#10;gJ/62NLpvkYF0vm9NQDMeWGryZbEtSoUkzy/+C4yUyY0NOeCKRznQ9bz+LPfyBqu4+Ljg2jGmt8V&#10;hnm9Pr6hsqbHef+p6KGqEBMhEjcsKWechfIDjdUjRDSXNPxRLItRc758HqBBnvHE41lG1lz/iQtG&#10;6vn3ABv/Iq+1gdSx0ow1fqWihGfNt1OdjpNIviJ0cWnDH1ZxoVEp1gB76+mzuqJ95mUfyHtJFvJ+&#10;Awl+CMiq0PizAdtCGtiILWvgaDPr6oNnw/eGzR63pKM3FzU+381fKj/aWTXvDe5alFlZMlNSkMF+&#10;6JW87dgxWn1s022zHlgZ8Afyvv6rJM6N7Luzj6MZ+CEbCnwif29UJxl7xpOjc/8tEZxC1Vvsb5cQ&#10;HmGy9AKyksDMA6Akxhi4cX+kgDc7E7mjkX12nEH4ktDGs4oSqN8/zyTJNcFDPQ5s8DwgvymkwsE3&#10;CobplB2IngP0fhc+LnZdGQc0IKYza+/vUah+8TiaJO+jh5MUmHCgSB8CK/GSTRHw0vUJBCUkTGW5&#10;3EBIvfGRYVGhsXdlO/z0VKnTPcnT5lChvXHLCRAOhHUuyYUor3dCmtYx1X+vJ2SW5tvqOsarg8u3&#10;FeBEBbRpq8nsviDoh9xkmx8KYdX+dndMG+5XtcxLKhFWSbYp3APUZSYT7NXEei6xRuaLwoKc/7Is&#10;yKGB80c0UZaQAMuBZEWvoy6XKJsfNp2SXkxz4+4ug6GtGi58ygM/G9qD3gVIg3ddhcOG5ckcf4V1&#10;BBx8VT1fvDIpcTeLyVH0hF1/+EakgftaWJPQkoVUyWNDynlfIJY7XYxHMeNnqzINpjmWRXaYOXM7&#10;+6Z4k44fBbCiG5tGcWfn5S77P8s+p4Yd63avT8KD6g3cCMD9IpT+YxLjWQ4+3PFeyMt0/jngBGlT&#10;PndqeZU/PLhQsUHnDRC5VW0rkuBAvNYiO4nLB5uVgFWjTUkm1dod2LPvjKCPXETyOw5Z7in+UeRH&#10;FmOnR13ve4iHjiqOwQdZj6RkWaEFjSM9+mOAUr4Mqu4sHZebFgnnCC+AfyS5PpgxfqnT5N6HUXdp&#10;lEIzTteauPfsc75oXqU1Zp+7RmChlJugQbIj+cnBB58jlBOQH20j69/ksXgowDOlJXXpkcoibLNX&#10;XlalNkVmOvSNPxCcHY/ahbku5U1yFrr4Oo4eYmEC51+4qW51vNH3JkncIB7NRszxHf1YVoEkO8Q+&#10;t5Cl/KyfVYIOkR28CP9IEmkGDuy9R185wMRK3wDZ1GLGXACEqGySWoQCEVYjbapfYP5t0LNdTKMS&#10;jOIB2Nx1ht1LIuaORVDJFvfdIzl9MMox+7BGkFwgWMmUks4XZzaYfv2S7oGwG08BACo6PqWhATqS&#10;FrN5a6elx/jhFXuSo83ixz6JtYpx0TUQ74bIsVvWqImCkvHQHwhingI7z4xSTFWQxuiQYc3AwN0g&#10;59QXsizfy1rVu5d2Ay1C5+k5iRJsITOLEkyGrJzC11ek1zl0rFewc3mHIcPWxShjkUyhBB7cYJv0&#10;8/X6zfYltGUXIXYmdZneI6JcHTMDVln6hqPskEyXmGFqOxKcJ0+3yLluMdhJcm3ml9YfSits4xnx&#10;Yk25aE3aiSBKDCr82zVdy3PknkmlZ7TCXOBO3vgifVaM5HetHEVZwyTU2/jp96668mNWRuGluKdt&#10;JDgQU/pH0jbBT5NjrRVmxdakxM+OY4gAr6eaG8/zHcsnIN9FcU4sFsVLB/5UxavJ8y91lvgFvtwJ&#10;SyKCBpber2l77rj8aZcp1O7ZYnMP3K5ssrvtVa7cmOeORKtSSNrU6pudh6fbIXlHDupb2RctKo1Z&#10;KgN/jYiCTB6rz1LGxN6OZKArAB+5GFkNnVbur40Rvl0q64Z6VzhPYqqLvX+ivFumzaQ4qx54GOeL&#10;xnbIr9w8xAcO38tHqclinCZ+OJX4FtffZPlgQmvnPuUXOi2PUMqL9T8U3XiE4xLJDc8VA+y9ufBU&#10;4mzlqPaKyT5aKBYyf8rMRNJPyTk95y1bYcplZtUqEzURAxQRT+4CyZLXgAGJEp5mfa+WCLTeMlDD&#10;COs2SiGDI4PfBqWGRr2SLpcdbXYxEbnwKkSt+ZJnqlFZx7Golg25fvBn4kr9tfxxmRKnc9d0a4Ud&#10;KzZ/IZK3D+WwhF+xBdpBrm8+mqw42ucn3Vvx0BROGB2WGRNQaI6z/fEmgHB2rYx8mtd6r5AnYHFZ&#10;0vQBEyDl4oExReTNddaHRGJyjcgEbGWuqL9+TH98H8gcTuKKo9Q8C2RBvzLv4Py07c5CyF4FMrwX&#10;D2lKCYuFmLBWJUMXX3lT0rh8LWxRW2atqCJWhyIuSIC/C2F0ISMklVuY7JlxkgJAkBV7qXyZWlae&#10;QyT9BSxdeR0gOW7AVy1FRAcfS6FIYM0T4wubG5wUPTDMj9tvK7bx78ekerU1R4mvEimP2G6xrzY0&#10;+1ADWMKYMOnZT0ZPcC4aCBgmxKZWXxIlqfI5hqLeEIzIheByLq5YR6dlJli/WmOqY0AVbzYmU4yj&#10;QlE4CLZaI7tEP+ojscM3OsdLYhUgFEPKR11xaY9J4UwxTk43XIWKvNdMV6zgYb1cDWJ7rKf/7JpR&#10;ZLecJJMzJZCTcHI3OVtPhtmmMj0wHaeCepG7LB2T+Dm/lYi4lGk34yTFQopOKBfkbPUQAvcnDYFX&#10;r3kXHjJbKmCZBID6f5jOZP6lfQdQCyyQBXCT7c1nu/Mb3f6hz0u6rphyiLo/mWX4CGeT8wgILW+V&#10;CAujmSvxpDLnqmFNN8FFXhDwmO9EfXoGQLRREDdMsANBdth4XmUQD0JBlgC2h9QjUdrsGmbg9A4q&#10;dwVHJOu7YVcDml9PzVen0tV4VgXLrlTz6gNQHbucQdpFbTlH8u3f1tidSm7VxQCc0nS4UaFlkFdM&#10;p5qYksZux1jOFbw2KLmC536EvgsjrVaS9YFPRWZEBYs9DlD2SpTcKMdzfGXrofQPPgd0yFLVeGj0&#10;5xBIrSUzyFAwvl7/whdlJHjHuU3IpIQpCFxvqqVoL9tC/AIukTP5t9SjmRnNSkzHfcI0RNIQ0c97&#10;pCHvUEO0msh8JkJxwVoDXh38CKEflh5t6ryg5oSaMrT765BkIl8f6EkB7x8U/DlSSigVaeIisreb&#10;E4t4gHYzR/Ha+7f4cHYXsYKrIo5y2fTnviFLvuJg7b/cd2pjuhilh6AK7QfeEGpoenZn0CWPwi6t&#10;SIbMxXb5Dmru1cQr8jeAOUJSKQ8C0/qiPjGJtIhsc0EMentctPqjm+eJTWO/BoshAQIDJf7CWfHV&#10;9mzY5/Pv91Rs1KznNDCSTJ1SD+KXMztT+4DJPpaKVJIEqwFY7N7ygSM1sEJf5uuHQykkxqrb+J55&#10;oZtIoe5fxcIVpD28PIJc+rxevI2iqu7Lz4OWOvFRISaI8Q0O6y14SGa9F5VGgbXckpsu7lnuurax&#10;nQfPjGaF69minRfTBQ3Rf7llPmm+NYDo48r7YNWLYuRNzhkZ1hjBqwauEos7jqQSF2AxHPezeaWV&#10;iqlqrWx6xIIhqnQFqcbUa+f6+hEFJqP3Jof7icGz5BARZusKD8w9w5aYkVmoV9RPlgWL1usJRhtb&#10;Cu5J1ElzBOCGnjas0NZdzFKl+bUovEV8+QiQJNjce5F70mQ/Smg9GwIJ8WA1PM/v5RpB8IiMFdEn&#10;fOJwTEfTFrVO0oRJDmDGMYAWhiCBNCauP7xtvIJEMFEXmurZy2fPNMVMXJ/MHc74dhzcnq5iBKuJ&#10;b4ZGZaxSPpuQoQa19HCtgibDZFfz1AtTx9KSgOimZvo7Xk4pJSI0dVjmE6axjlhSbHWhXzUDV9Ji&#10;dhO7zBTXMzYKhqK6WYosSOKUNNK5vEZ4155h493zwax+rJeL5MsFlbAps3uAallQPSXDd8ZVAK8E&#10;nwIQmnueX9HEh7xMzaRG928UEfYcOBp+42nW5+2PUqOEDGAHC4FICGKK0r8fu1TIwXOAMvpV49pI&#10;AGUBwmqp48sVk9t6/HEEVTRYi6qqp3iHCkhOXSaQCUZi9jrFS53vrZ/us2p/dVnjl8A5ATHpB98Z&#10;6Vlh8HOlGzoYCStsD+FnmmgTaOFpt3PgjXJA3MKdQRXBICiV/HAWILNnNEV5TOQ7uOC6Peo9JfaV&#10;GFCKDrRlKep8wAzz3sT8yXVpwvW0stPB3LUQucxvdt4/S/2WXx+lLeMpD2wGEyd48BLXDLm5GAY4&#10;Fsj5V0VcRDeqUsfP6j0D7M9h+kGgI40DxeAWs3QkLwF3awKxNMbRE7RAg7F3hRFWEai5I23UhVcw&#10;C0B64qhZzrlcL9fv6DRj3dhQUm2VKlNcskQzdwURXsSKMMHbUqzaKaPMlSmDwRSwUUFNIuIxSZy/&#10;x+jSY5VFPhT6H9ntyd8M2tXMVmFhXWlMAgVZBScFA7j/bAlb4ZyLcErxW2CSbQua6ni9iql+9e7e&#10;gMtAcqg9I9IZQ80YcT0Ys0wK3W6+0wSKJ6J7ZcENZGwHSKYeOY/hOKWPahwIdOJcA2jr4iorlnmH&#10;nxQ+ZDwSr8lbe33MPM21dXtVz3YAzadGKYmiT2q1AA/tgHT5lUGslUHyIYpM2gARy1amAABf4Qcq&#10;AAGOqxU7145Zydqs+GvID33QGF1FNvIst5zS5dxNC9cGjfbhOklLltcgBnU66JznOBD6jeXGnLWZ&#10;ZHsq+9Kmp06UgQzvcDeZUBi+hQyBNe3yw0J2KspnVDQ98mNXUhBRkRjZryTSKMm2D/wvl9SWMnX6&#10;d8m9C4cqFvy8WOEjn+C62CVaVNBHQSAdOi8bBPDPdhdifpYbzVTtMPIr5sJBDyziQuGGqZkrlHqL&#10;p0aT1NlvdV46uGW5/Em/1rsq5voP71Y6pQKLDTkB+adxRDfOEc+Uza5YPhqjDtzK4GWYmW+m8h2z&#10;zQr3FFdGyw9InncZuQM+bVbZvk1I76AYI2Z7a75F3MbIGrUC+o5lXEGQeeQaeQeCbe1EAuCaowSl&#10;x1gi30J0a+FzITkB82UslNKJslx15i4myih0ipvdqzcDuPwEAo0fzJMM/RjcDW30Iv7ezOSuQUnN&#10;Yv+NigkgUOcb+Ku4q7qs8YRL9Aa2pXhgt87ZYLovi6KlRLUYzLxJANgfMcp7A+ncVGYkeJaf9RWk&#10;lj3u+Cak5GgJQpQSllEzNjuX8C51NqfeUQZ3My946ZQM/sYOR0w1G5BE4wrKxpt/Circ+0iMkCRA&#10;bJBhV8Y/SePaHoblGixN4lidB0L7WqT1hGyhlRGQsvcefZ8nuYN5Amru6EDkCwCvngxo4gjMguLo&#10;CDSzW6/cO/6blr9+YG9C0qQwotSLjOrVK5UlCbZGtG2MTDPfLr3625+G3ZlE+NhRVp3hcyOSZMBS&#10;lws97AFoqFfdCKP/7ciIgi9kKkPfee4bgmIkmfHVG/7m6ido/ZoHt/qJEgvoR+gXwicZ4E+VqcsJ&#10;7qKWBEMq8GdDmEwEhRWGD3wa0Ch7aD0p9MjD0NHs0ksKjndfqNu0Cck+sMBpT3BlSUhnXQeT+9pO&#10;t9GFyzE1Zado75w+TxEr/NANUq3bV2NMsHKYpk6e5AJZJSfGKWfVLybQyPKpPeEpBABHv/E7BWth&#10;5rm8EDdH6gc2J2YlORSesqTCjl4bmUEVku0DoV48FSRNuCRT4Bpc6Q7qI4PZw1kTxfzdvhwIXevz&#10;8NGoRHoBW1c4iGPugRfebngN+u7kMvOi1HN0QGJPotKQWuFcnyr7nSBXinrwK85PfgeeTIytSt+l&#10;DlExt9p0HnTi9krzIz6R/cprw9gjerYxy5kMDOMJ/QtmfuoRU43klBEKVoC7CQmdd2ZsKPE4quQ6&#10;1L9HsXYtxbdsLlQdwAsq1XcqjOMLTK5jP5iIBOqfA528BAMoATmkfdgph89Iv8hAagYH8UypjWpx&#10;0fL6lZKpawgJI0qRncW9W/bu/Y7s6khJ3Wwp91+NAV9Mtk0DpKOYLWITOrSxlh0dd5qSjA7C4O0G&#10;HQcawg46G9v0Eg9PyR6EyuprG6dZGD8cyqMHhBDEMjmXvcHIbP66cul3BB05GuiY6baCnUXi+6qs&#10;NoAaZTW5nO9J1AS0EvbJk1+cEaZDtArL7seKArJcU42cU6lkDFSYvSpBCO13dWIgeX/+p8ykWABd&#10;LclrCXenlWQRG83g+Xs+1vc67ffSmhExaygIw8HLPD45/2A7kdCXvA9er+cS+8K3auj2nrGRlh+U&#10;2Ulqjv0KYKSzWyFG8ORECDg2BlhXxDIF9ax7cf7UFcofV5vAcLWaBusxG+KKqgFuDBN5dwAaZUtu&#10;UEMhkvwuypBuu0J5aUViYSEq6g97pzPVwh4zKi2vnVPJ3rmtVsvfO1Ld5D6Qz/2oD0HuZvyWDBKv&#10;+rDlog/M/ev37gIlVELwrQ1Rwnu/5osMLnmZPBBxYNXYeZSXnqFWisgU+c8pFUuVAYIPVSznfT/U&#10;zBTz+pCCy0LcBb6exb55PWtBy0ZXQASCnXMv6X8HjHZwlUokBhAiLjigEJ3p0sjkwfnk+hAB36HU&#10;A42U7iJmIoSI2o7D3ZIhaVbBGio68OuweXuiIlLY8u+Dit4V0wLaDUDm9/pCiNgdUmwbI9RfFDAH&#10;wLmsR2w/l5jTwZBsNAChlGShLWru6RGYxJkm3rqmq1xLaUHrJc7T5C9Gjo9bZJpfY6v2f9QzZqYk&#10;uC+FxEbHTRagjCgkW4gfEAL6DoqSAkVqiHg3eDmnGG7SrIgeREt/ZPnOTJ4ehWQDMG00xdFYGH55&#10;7o4gzbLQWoYwVtw5oB0dlu8JW8ZJXn9PSjtlXFXck18YyhftjrSESO6501i/Z3MVy7Bc/lm0R6hS&#10;U+DlLhTcEzXgVFoIYFiVevorzquDENfEEabPsnZfTLLJYVIy19F6EfwibCz6osRyeCzJ1ng3XZY0&#10;iEvuoqzDt02EtL/omabKQ4gNmm9F8s9nECKOlMYoxovZrpCmEuwcbL3J4fBawqXDx9EHJcfDYI0i&#10;jel7xv/goGd2aljEeCNv/u4nVGauI48NRKXjVyFXDKmWcwmBhywUN8wbPcyopXnYtiIsBXRiMx9u&#10;w4BObOWO00KVp4IHn5iwBQk97v23SqK1QmQhTZN9JL9KC4uyHX0WEV8oXx21tCFirB5/Lckk9FJ0&#10;3xJ33wUCoKVu962HzT1ExlDNktwCVSmESXG9hCZO5SqAbq/bQe8am28aYGmNSuO9R/TGCvGZ8CCU&#10;eu7tg5ICoZsDw6NU+MLEkwnyGy9EcrRaUFs8uDuOTRlBTvpAkeMZcC6iY5xgCa5hiNFzA7bgOrYU&#10;pxRSi9YloTk3Kuz5HC+z466yKDZa/G+DbQrnwW6kIw5yqGAK1MEv7HJd2t3uKn/wnQ2MaBjSstp3&#10;GRWYJjkhnbXHHR3E0bUiBxT6UPLFjuSTK0I61gnjTQCVicuAUa1kp7JttU6y/wbE0lD6MpzWgKNO&#10;q4BZ70iwGuxBnGBGl9IvQameQU5q1hIKdbQCyTZC6wFLrYzY7zrCgILUObUOxucboEbF8VQaoUyX&#10;z4p2xyHLP1rWC8grkq5Bjf5o6nMj8w5u3woVkORqCC8xmRV516d7jvr6xN32nzqeaXySBVssRy1J&#10;jfYrJMWkFf6iCm++V33qzNhNiDX0Zr8D275fdaBH0koIwGzGPd8ZI6gBA6VRxkQmCjKu5avP30m2&#10;BYmhKlKraIZlWgmEgf64QawiqS6AgNPR5X2zDupMCd4hOq22Z3GzCkKusSITMCR1AEjBJJWXPCjz&#10;uUju6cDviDRasP8DDK3nbran8Mmyawvg9amCfpFa71T+iXywOubEuXnGLFnQaGeeo6KT3Cfb3C6B&#10;jJrOLWCNgLAJk4uK4zIeAVT4Wahphtk6HkmXccCADLBlj3mW+A350IZTIFgYFBcxArJMzVpvEB95&#10;tbZXJKG0a7PXXbF1bFqxjvtqueLASYDw0pACuLgM/skUaouOIvXCppNHpViNtI2bRpbg8449nztL&#10;ximvbvSQD2ctXUGY6vCo03nntzU8aEatEnza/OKOcKymQJF2E8CV/pC3pO21S7LH0TM+NG1wU0DD&#10;WSdWwp1qOm2mOfNwWa5ABGPWMOVy6echD2UFB3tkEE2lowvKOqZkbnhbl232VJd70VOdmkXrSFlC&#10;zwlgQNo1SgOaUlfYpnVRZUhj7Y0wQeMqueOiPxPN46jSnXjBFXsoU6H1A/+YzzgXJZ/rs9n7vLH8&#10;R4Su1kDkVxs3Vp4bSca5N8nEusNu2OjK+K9obSGGABoYyp9U8vOHfDrVinwy02dESY6c6uJQAV6e&#10;ETcTAY0Xy487Gl4GWSQrPVpDk500ZKAfjRh/uOgeDq1Z4BQRHujwb0dGLMzBuel2SUwfnYjwkEMZ&#10;91J0FmfV4ZDGG+QOj7yoElgHMDy+7Wj4ZNg5naZ/4/NzCZ/6cYW784TSHGE1+ksxHnp6jpIeOTW7&#10;zmCIGsQQz4pCOgljjg3VpaHkqQnVorjhnLk+HhgLNaO1/neIBXm5XaEPgKCmSFipV+SxvfcRE3r4&#10;M3Dlh4k3FxvYCFOYGSOxx1Zd6EQ446UHzrHJfThOnj4U3SyNAsFOulKTF/Rgf5YoxdfjqiEFWm5o&#10;VmTcIDawItwL5SgNn3VQ1HSOSr1EFB6KCHXNUj7AkKR7CfTL7VlVXqsvY7MaeSRofI0Ti/YUgMhl&#10;IO8MwGjj6HEJcx8TeDh6AveWHIv+9EjBRYYRCz66t0GAAOu8Ja6ddQpAefAbjiPu6lMwEMjXsQnM&#10;KWKWERQKoMqut5SwtO+/+u8YtkiILlvLUj9CI5Av1GUiMjYZE0XdcsBaAA3DdQxAWrYEBmKBVdSd&#10;/Qlmi5rwgslCN4U1iVLGkslQtIqGKPS0iBcBATz7YCpsse/CuUS/XmnPgpP6cVtKRvewiv+BcvYj&#10;wOuPzjfHfvpMxwv6AKePo04gJ0Y6VNBuD8+QZ1iHNnWJrlIVEQyCALPBooxlyWLIY0lEN7IpUNPy&#10;DHB8NDHbxwlx1zcSHzFlXxl2IkvsvgK41T4F6C0lHFRYEY8h4jnDkmk9x+E2rvvystBV3RHsJ5bM&#10;hzRHWBwAu9TXqkzXvS+yF8iJQamysWK3MdAw/RLCCrhidMDkOGkdj+HEMTLNYh21qZzx8IBhpuoS&#10;o1BszRAJtMkl2X2yIemrovQBUACUamS9L3lHxHxOrqJ8ofQk0ydVLH+iVytaeIpqTo81oCxl7ETG&#10;X5oSzd7/CaYIY5oxvK+YlKDzW2PiLRbjrY21oMNU3VPnXsLSpVf7A1w26MpTh8IDWOaSwRg5ttEL&#10;kNumwNnheA6yddydrGQ5p9rDem97/u0W+thib0T5fUeL8lwA68Rweb9zTHoXoc4mJ66ADiJeWCkq&#10;ZSQiKgz3gSeD8/GZVUgrQ2CWukYHMEuzWMqpPX0m7zdU9A35g26oMz3qbg7rOlJoDYTglLxHibUI&#10;sBcicnMGPmdicKBMIQDVxgx+WErHEccmh/MUPIHConEeJnIawr89OdCpNZ8X+4k5ziaZ5rLYwmgz&#10;v5mQ08CcUbiOqdbNwMhVxa6ZNE9QCHuTrILse6KmwDqvp5Nsj9PWjw/fiH66o9j/BOI9S3SeXv1e&#10;IcaPW8XcEuN5hxHVRUUD4L1pRthaR0J5CAEyo0P3RcOb6WmshRMCoj/QgG7Y3dxVb7sbNR5iECIb&#10;g1gW87uhWB3kFmMAB8rqqh8gp6KRTsBFMBQ8FJij3ByRvBu7KWc2Q6NIEKBI+Wy+k6ZY0Tg1Q++k&#10;Qe4rhgCX91yEhhVCUzm/afJ+itsGDL7vMDEvhEF3XayC3kXUyMqIV75CLsI3VnY/hT1SWHi0KuEC&#10;h8bUfVgZ0DCxF7oLZjB33p2UYUoh2IYk+7449Kx1Tca1pUmM6UNUCbi8slr5lCBNWgN+ZOg6J0nA&#10;fNywQ+00emSVNxaIPtDxFJubfAPMxO9qHCe96QBvF09FkclHI6pVD6gx7oNG7wmAFrhvbzhhGJAo&#10;EADdQOnJ0sgQYSV3pT1ICk+Ic0Rj25vuWnsiIAym7PDP4Jno3xYsdCg9FFMfDQYjhkodaSFyHsn6&#10;nofbDU1V+uR3STT6U55IiIVxKVcYs7zBQ0fWRrhJeEDRpoBkSsfn1Qt0G4UtDJRMXTW3P090eVGf&#10;MZhKEf01b7yK1d9lAgxt6fvmzvbjHyyXF9Gl1489ICno8V/KrVwt4JCF8jaCofnxtpxlEYuvwg+e&#10;UVfRl0izjW5qaZmJIStxxKw4ppiW1xjkMBa3TFz50duZTDaQUU1oAgDQ2e23gWlwx2t/3zXcviXS&#10;wT26svSwtzZuTH39yJb/Zi1y+k12t9j5e7GwnOtlc2gT+h4gcajKRkof6FhU5T/t6jITeOzA7GAL&#10;FpTS6mgUQTwzsiXDdLRQcQ1mbXuNY9f2mcvVgr+ke1WXqMWNNVcy8dYmbEQ/KZo2zAbQDVedmfZO&#10;eifvFzK3ElkgNx/1x2oQapyyEzHLLe5blX3RqtR5Zw8mFjIQOILfMI+yZwEpLbyjeC6yoj4KiOEo&#10;scsvo+hh2d4m3S9VbPinU9yCGBgkDQNlObtdC+4AIeT9sT/ziKPQ0MkNVYRzeq7oJrH8sZx1QbAf&#10;B6fHvQsw5V6WoLDBSKc5U1AVOlJ4QOFggaG2hm6GgBXAFqXgylgzexaVSfI6BeN+IpT2GUPLklm2&#10;J/RS2SaTZ1suWJa6qbw+ANJ2SOHx44cFzTBD9tiiMO0BQhYSrfrqJ0iof0aOhkjzOWmCFDPqv8gW&#10;fDQedclIYsYUVj8nGfLD7Zs8fFCyQUKX4BxAJEBQrXYB5ueiqdNA6y1fNRgEUZeLAhkjCqAXfCha&#10;oU3j+wfq8GpuRL0Y1uNY4iNgvF+rxWgaLGM4nxSxb1eoGg1FjUc+ZsdispMBH3VEJIGjJt2nmMnz&#10;4wADyysVPEUo3oVR+G9AEySXpeE97JLmO1/bIUQXC8vHsxp1I3UAjZbMMaM1R7TkvFzHtof9cCpg&#10;PyS4KuJyf6AAWpvfVNPyqxLGOvmNyonrYCPUbqRZmqYCa0/hNNmZbOkDrHjgpoio+ETyoE8xJoXr&#10;Lz21zIO4wJaMvTepVE4dzA66hh1LtFKOupRUwLdmuZGrIDoz6AMc78x8Zy67uk47ahIj58M5zF91&#10;pEQOx0JSXFsOm8jhgCVi9u+EiBsnas6oT+cSIjDGKrg7DO2wmIlGMGo536Q+RjBdoC3A9rmQEACX&#10;/WIN2bBNBdM8m29o5zGP5yUQgKoIapE4z66z/8VVEppDjinyWf+k4DxmokJ0N6DFgOfu7ZTJ2Yqs&#10;gpz8/H2nwQfEuFMajEmshht5M95gc1VzbXrnRJk0TPtcFJWXIWhS9lEonfqPmRpivwfdXM76G2OM&#10;97Gv+DnLQzZi05gANJx0IkRaW5gXeyROR9Yl0up7FL9YRoNkUcFpe0ysS2PveDCBvRcvwLAVIo0S&#10;cmxzPmUwxTlhOs6do6nAPMfzKLN4vYhLmB/eYSpWOXq7TQsbG5YZL1EMkNVZ2S+QfCj4KyZKM4cx&#10;k3VMfLjnp+EZUCC7sJ5JgO3yaGoVVIRHzWX/Oy5AiR0MrDqNBv1OUUOb7XADd21/NIIrfhDNROMS&#10;JeTik2w4p76VaffACGudEJlPAJJ3COGWfE5s7DedUNQKrZgSLZqU8OdzBTVmqpLj1oV0OzGwFopA&#10;31r93MX23NcnWftW1LOkidrwwNfbrxhdVD8nLwjgQrPBWaOqB9CIEUeE9aLD556D6G8mWTcFP1ZL&#10;8YlZkHmcIJiMwcxg+mOn06Pad8dITXCOngIULuMGWPEiLUmXy4VMcrPgEn0x7N9GwZ0hOevPhnrR&#10;24fLF3OGLevHSMjeAlmc6q7HLjFqwTLYYEeBsk3Vt8/B5eWTTaOIl3F8PuCKx8MKEh3waDYZapyX&#10;Cu/wASMnbez4ODP4LTOAvIN5VmH5HaZR5BL8VlI5bXZymPcBzztEPYv3J2pjnljuI1xOH7ZiWtpY&#10;aSkfdAyYOgYzBBlygO8PP1Kk5ETG4eZVNwg+Ra4S8XLuGBptqVtJ5jPKS0jnG7zDCJoRjEo2TYwT&#10;rgAKhPhdYwEi26C3COFZchJ54AseJ+77NxS0K/F5QWmqo1dcuqcDxo5916BclKJ+siuwbe8FDeBJ&#10;x9+MKErA2Jfzd/yUIVPdHIxsAwUmij52oU1fmXdWFV3Uunq8ju27PgxLt4KwRxiNJAik58LzLSRZ&#10;nUB+UYGKWEgptU3BYo0lHe/AzD+djJKQyYqInT0jDsLIM8KbEj+AchP2AIbuk5Qd+P2m704YdHd4&#10;yqSTMmVIo4SA9YYH5n0LURbRi7gMl6WjIw4TenxsYfqJ9XcRRSDOtUSeEhYVX9fE6lN8gHx6kOEi&#10;8cw9hfUBThrF8gdCuVxdJjrNypn1oZrraUT5P6f3I+RuGOfDJ6fI4gZT/ctaYVN7EAJH6DICZPF8&#10;HoT8PinZPJkiC/VJAxiKiNvwSVNaBPJuqL3TQSkp7GZGkU2sOOJ+ygexS3WIe9osCq4GYCRRw1mS&#10;fdYCR7lY5qW49tPUoHDci2bC9mfa8sBxOTdSAyDUrExdIj8siiakRRDsCT8Ir7EbOQxkkgfMS+xI&#10;0n2mg60t3rZstXSBoRuEiEJyYkDpFnApyE50c192DnnVMZXJ0ZlOoyBFMUpRVpvf5w3Y7gEwLY94&#10;dGC+516cd6riXUR+iDWM3hqKyyXIJpfvQCWeN2zaOH76rpUmGbagOCVJ3rBmifdWXKSsHyfoWgyk&#10;M0Q9oHipQFuQZzEfCuJm5VmUmUrBtWXLNJ3KsDdF0Xq2JDalU1KVq1NWM0dzZmWkpGxAXkzNMXXM&#10;8yglYOZNRTJViNsUzUbAepT6nBRZGAKb1OWuYYlLtDbOxPyiYi/ofUvUl08R2T/sEEwbFGJggiog&#10;O2D0/l4mz4WzLg8lOFVHLqDidttoVwJMlitP1IN9QWpuIGlKtDMSXHRfzPlyHGCq4u+SpX184Kzr&#10;fXj/yO3w8ZhM1CzcVzWffrgH7nb89D/1lJ60W61bVy1JCmG9A1G0HFkFWQMywcK+wE1ixB7QjP1S&#10;Js9XGstZANZZ1qp8AvioCqxlAXYmoOZrFRUbNiHPFR1FMaXBOxXrAGQlZJImEE7DeCtGBC30WPVB&#10;9WnAq8++sxAwLkRYICDh08TbKlLpYD4WKdQLsg2C5xYcmKh13BaOcFKLAGbLgfucwEfxyNr/l9fp&#10;gAvc5kLk8u1iqHWEekWR2lRk7d1lJcpwY9n3XvYQs8sQShZT/3cRt8QF6tos3ogoK9yDZvX7QhWb&#10;1YSo+d+AFYmNgYrYsq8NfsXeFC3e9B4WKeCNyG6NUFa6ZIA83DJhdZGRwrT38PPWcnOnhnBSevXD&#10;QjczUFKoHW6+2YRbY9YIg2YpI8TSYIHC8e1BaU+Y4ZCoPUsW363SA9pnTa88wf64X6uqsucsAmfj&#10;Ko2y6bkXzIAKeQUxrHiuxxvP9sTJX5a3EBvp+Kr4a6CzA/zy0Fyk4l+4cfrzc5HWMJ6T53qKe08u&#10;uK0z6qKmZRqCptolc0zEdwazpHMsOS63swP05UCZCfxTD7Aanef+DGq+3CHvk72GPehOtpp3VQk3&#10;ZlszUId2wSUBDUytNx8+G659TSGIDWrObaLlZN7BJGb8kQ1ASXsobyBlGNX5HaxxcvA/u4mHbpMk&#10;BYr3XR2QXvVzgb+JsdhHk1NDj4Bz7YVISsODcLtQXAqf8PvDERsFHhgbkY5lWKAYnW4whQZhVsZ5&#10;Wy7rEdhSUsJQ3u2gosikUzKLRH5bU0zdrSLqvFg1U7TlE8fFJmaAz+rVexvxgF6E4+jFjWhddoAL&#10;mW7LFqvZ9zgp5OrZkNxHURx98AkXbyE6sIum7Bsqt3KMTk+mK3WlX0PxC15mdxy/1vm8F0kONWdf&#10;GLSucAmsiqel/8S7ZCI/ksAsdxr6hYQeHpXJEyMalLV1EWXwTvn99TflRadoVBoNFh4roblBYLKI&#10;UtizvZu/cnAy3xkc+OU2u54V02Kq0RkQMDxPiRsMP5L1hwZ8903rQCFjliNXSMIUICHHcgJjEkQv&#10;Bog2LGZNuHcDOBR4AOeX4ZbvYE8kDf8127bXH9n4+6WR31/JRmQl/Np4eCPxt0VOCm8B8V4kPBoa&#10;fftziGDNi9YuWF9W5lPvW6s9m0O8k+Ywi2+1EZGrCHsVRQBT4EsRUyfFO3F56i/pKfv7GcDYsPMg&#10;m4PcjA/DhMolSaIUtGwQ7HJPkftMcn8DndNIiwKJWUcxD8+qK62A7rBhIbIotflesNnOSzYWvOaF&#10;leLTvJWDS5Ut95gL5vk6yoSqfTZ4DWpybt1LyTmZ5Z0SRKOmz6r8wNg6t8prgMU53bmQztaq8XX1&#10;+ovbyCSWuTbnkQFdMjlWMrLJhxZ+jT0H95vfAM9aMjN0KVrmiDPTq0KEHibQVdD4kJVo5Fu8vjTC&#10;ggGkVTnv/Z40kUUhF5YI5SX4Pw32KzILFJqrfqLEAgjoedxg2aLpCj+sULp6q1T4LPT9PJPQVANA&#10;1ogrQSQKPGWiMJzVzIQCiXYv9DN11AakgqH4khFykqwjhbluBDczSWYmm1n5R5VicqcWEKrZPAJl&#10;tkv/MRs8J/ymmllo7dmnZeyoVpqod1TmYg2dbRmP7Z68Nb3nLjGQq1VtBADF7DsxtYIkYEbnAIZR&#10;DKhpXHG2WaL7UQ9R66GJ9aQUyPL2qBFU4QqoOGzTLfzOgppviXpgCnZSC5YyW4m6jXoxfBKeSx5l&#10;DRX2b9U7QxlymhgszkC3N+xiDiR7bdv0uvxROr3vt8AW89RbhU+ArGUs35JDvAiqXIIYJz49M1Yw&#10;8zmU/iL0KVk7kLVjXhAHIFD8+PNrA+ZBdhonWXpU0/rxtEagN64/XtHEdRWU4mkjDN7pmWy22aPI&#10;W8r+TlGibG5X1+FGN2zOnrYeOoLJub5AAJ9Y3oQsVnv4S51E0bp5U7itC5z6L+MbSMgs5/Y++0p1&#10;ZcBXSAAbyWIbsJuliSUtidUZrWCMwn4Hjx5h7dZONAsU6d4u2+uRgahhJ75Bn+XPwMQ4rrRkJkxT&#10;/vo4sW8qOPOowB9DS0YS2f1IufHIRMlQ6ZMU6xn5NARxHkSObmGjgH4vHa4OWGQiMJE/TzF1J7A7&#10;+/2KOSzV29VjecPsHngV3k4JEnjXuKVw9vK3PlchK0w32Sm6/NVhCMiF30EzN8KNAQhrJrRGajrS&#10;5uZ9ogltNVGGOjz1awHYMmHAMAxNOogKblw/BYyLsB4Bjv9AQJZRvuxvuxgGmsl2JtPhHusBTdgA&#10;TL1N8qiLdDq5AKpF8nNWuSJL1lHAHtDGIv5MPvJXXyU6i2o0Vx2ieGLOUQG0loYX6yhqo4znMIIE&#10;A7Kv/KMyfYF3BIasm9nQ6z4bv2hZ4cPJwFZDhkYbgedCRFMYEt4osMA1G3oXRyDwvlA3+9AtV8dZ&#10;9e0jAiWMoxL8hPxSfjevA8gw2nzq9gKFwElfOeh8koG7GxrvFIGxjsnb0CtFojCjzhXtYK9zjGXE&#10;KAXsIVJfsJAeFseEee49qFbaL8GLAuYyCdp1T218RhmJOEwtKOrhRIr4wVIDdqPEsGbBO9PxdyQ/&#10;9o0TSh6YDzfAtVXGU4E+KGSOfkr79+73R8wbQHnALxbG9qjCb/JNSpRt8xHN2nuA1ZznDLSvWqqt&#10;g9t+l91k3deHlJ4wVrjknTTEOcpnRWZyMQHLYXQBRMRxbqO40CDqPKX2QEncr4+0StpENDkZj+L7&#10;/OrcKhK2yngOecWVHcxxg1AvBBtpoImsxlCHI1aRDglqYKLE7Jo4OCGIBhFER44c1hOhqw3e636Y&#10;NzIhVePcpB8AYxfZe6qX5kV7IZD8eVxTow2nMUfQAqVDcQXjGOF9tOp3d30WOAXMkwyAHP2Aan60&#10;gJLZ2TtLZmUV8WSI99IjYYYXwH0si6wUBfEetJ5WR50PLwTh7ZMUUkzfCfTu5I68Qbz/Vw7UsQxH&#10;ujowW9YhAV/oseawJqo7iYJV/ohv9epI74pZeSrFKenc7IWKbURlTQL6y7eBSDgRHFch1jAUOA62&#10;GAnqApaR+y1XHGWVihxCv6OFkZEdUHJyxSNyLRMZDQKBoPQxTeuqUEsR2lbPTATELL69KvqJ69Ob&#10;LMqrXIWBkm1NsMMW6xRSh58QMVdqkp26cIVFkBvACg6A+skDfQCCA5qApvcYuHJaTNn9wculLMYh&#10;GWyLaABgAMUeg3FtDJg09gXBiPOT3u1iz5Rtihoohw3nJWTE53cK3vs0xy8A/FIFN0PnodYGbrq5&#10;48hIKc6OouXJXBkwo8E7CsmddCCgJa29VpbJbaqVqZkvQX+1SZjB1R6/Bc73kGOkMIN/UL1gTnEt&#10;KiyW0eaniSTXUnE0+me6lFXmbKtI8K1K5+DLjTZD0el4UFanb42Na8tAYFNqYJq3nUK2YOob7/4Z&#10;VgjmQhlOYNZsskuk2c9Nd1FgOPlf0Xz+40cvB11F/TcEycLaw5PPythWPuh/kpXtUIu3pDDeJVtl&#10;/VZPLcejwdI0S/jRnULKGWu17LTJ7iDQ6lWZo0+KVcz1TfEVSrGSbhkSi6KbIVYpbRmrEhIaM46Y&#10;StvCJDpnET7DCCpVopdNcWMZywxYuGDrNADfiEByIZeIvEmRKYDZ5CZ84vN77xAiCA6o/2o8LgVj&#10;CDH8nqZXHcY8iKkQFRmkESDS8ShcGT6Zv4d68XJDxfLtCCdKp8BKkQllzBerqSJ7V9+7/TRXlKBE&#10;EegWlxRIecfdliNd3uBbtYI1G0nykcQUlS9yq4ADgJ54pHMQX7+WVDgflQncwOyvf8UUpFRTMvQx&#10;dCzzSTDJu6xUvmPllJUA5A64eHrQdRCYndI4454BRmYdLgw3l+tconrKK7+vwGtRTzbk0kdHnIar&#10;X2cCoUrJ39G/WkqbgDcJ74ZytlOQy17QkqHUYyAzzulG4kji9ZQJ5E4VOPQX4PjNVs5gc2dWJwUs&#10;av0s5FZdW9kdkfQOiLTNNq3SenfZvPx5QKNcYj4f7OqJcpCfBsK+AwzJx3kdjrdtgGzWhR2+aWqP&#10;YBLiWZ4w/89uTEf6spVYfZ3s1iSCpOXUI90aVrJtNjS3RyIdweBFM9wPgc8BF4gBY4YYfytbcvj4&#10;1+sPC0lWlJLK8aUmWnDlz8N/9rhYLAVaEMcg91ibI7xlwYAZGBRKMA4RNJTgabO+aTfqoTvLuGPm&#10;HMYceKAZvO3GeSPaBkWHjSBM87QdWYpNrxhIWKh7UgGQnyoIPjQdT48lpfpwqtc9WbYTkjV8qWK9&#10;oeuS3mjimua5ka1iMfOw9LJ/LW0TgMRw/L94vlOtgw6JJ1hY6sFwgfJtxAvXUFsCvPMFokOZFFL1&#10;u1IOsjTyih7uxqGUE3LxyUTSOza2bV2aP3hw+8ino+7mO7j71ED0PxnsFfukKQ3Q5ZvBKW3wktl1&#10;sXmP+MXBq1eB7IbjGOIsSX4QnaEtPHFsydvLoBC0jREMeS8GJMsm9UWQWtq8UBHYd2rWi+kXhk61&#10;El5qmyjc3D1j9i3StfUUN3SET8uGxfx0B0ATb188AboYgXHlTJiPEsEtfbG2Y2prY+0XBTp4OgS9&#10;dvY08flBug8o7kHL0fJOf8YXQJObyGm60gsw0AnP91XIVVvuqvU9cga42Cm4OuNLzxI8XLhhVPKu&#10;k1FeWg5cfg92QSjHn6B/3VBJHLbgBeNcK0y5lXB0/k1IlRpP2li3maqFWmRbwiGF6tF4Pv99K2LO&#10;0G1MYwqeByFY5fuFUxXljsRGWpA5I10Npb14Q6BFyOhI4Sc+Z9CdgeIn8wrqQthoPY0hh5dBJEtB&#10;nHP9n3BM/+ZYyMDkCUdTSj8KFMPXCWlA568IvUZekSh4Ioinc/+9nMUO6jXzImOejKTO44sCWC3M&#10;ICyZUpqpRQHP950w1VLVjmTMk38sHj7IRqIV47tevRjagbG5tOx4N+qA1ncXrcWgTrzz6iloqLOX&#10;cffRw0UHidR4II21P6bKroJoBOGEuZv84UIbQrvKJNUqSvbYvZua2rC+thF4X9jXazKdKaTC90N+&#10;/jNOXcls4BKGyGrkZcTSgdCc9jKW8f6ksVb8onbVbgqJkQtZ7lXpijMGuGJKglmKhFcHyN87LmOO&#10;Qmo2tkoAH9pkzM1xk16+vm6qbiKD1bQmfw/9ecP7nSjQezgHmLnclwVb6NwvZBWeU/BscP5hJe84&#10;4e5Y7C8W1wWwkNcuXN6uZJhQFkTpxOpkAyvi6utj+zQsjv9rz1W+65ycqGdGcse3581UL4H+XJjX&#10;pNmmb5HIW9vsJmL+Ce5EjEKDLf2DkZIjCzZycgRBx3fVxBTB8pghgGTQcW72e/eK8c/Kq1mWg510&#10;sq/injRyLH0gNzrDVNsyNDDSV2b9J1oZiWNtiY1HYF9CD2I/dFLLOvxoZimUYnsr5Ede5R9cPCVm&#10;M/j3RdCS4nD5i2olKEFjQcT+TSpfcvLafFIAd49M0bqMIBVsQa7x8xGD64dWCjNmtKkkKvbjUllE&#10;YHQAj9lEssQ3hXtOiEgE3Qj5M6QuXvHVMMkHEZihS+i4qfCOLy0uOj/t4PmKDXkoIbPfMIMGqoRh&#10;FpQp2O2ciBzsHRRgZJHfOdKtQ+8SJVlZJRRWhTdKHeVjiTG5Qnu/AQJ6pQ09/4JkK9pro8+c5iap&#10;AS9KgdA3/rr5o/S/DSQKyWFxEbHyVcKpVJtG9018/HQRnGfzQQCeL1emEvI1Bd5DPItq2JckuDNn&#10;4TwmWv88foTnQdrtOOW5iO6B017PqOkIMtdiGZVx2S7+GjNWZCKrqedCV5lnTlFO2z5Jd7d7+49F&#10;z2TypokfJnZVPl1dBzP+l95McURikVeWDQegDd7+841cREhfYD6GL4idC+l9YV7NjdvGGt7iHmaD&#10;6WWH1bGxawoGB1y4H6r6dDKU1MtloPkDXjRb8iMOuPjHvgMy+JH2eVYzNAyr4t2CQtL34Wb1JbMo&#10;fKXc1S37HyK4vXx8ZZei/nmhG7QrPhBn8HvZclPN13axkh49vP0mfZRAyPjjkNYBDI0nlGT7IEy0&#10;6yUhokiV3WS9HHhkLAVtYLnn/DWIck/enZEpv9ly4Sd3n0eJmE3W1v1stI9LdFTb1FXfJ2Ufj3XA&#10;5blc8NtlyQ0ezZhn+HKNANLs942twZN4I3C+tIJtiAyIJHIg0u0ApN8lwQLAbo4J86ddv1lYkBur&#10;7ZKa3Cghjo3Yyt2xSYrueU7qbVe7ZNygDmaMgYAgWUixSSywHR+FkgZ2m9o6b7JdNHWBdru0CcHD&#10;jnc7BFLgUr7Hbkw4XnFc+ZehYCDyqrJi+D9tWKme8M0tmLb7xePxL9JILpb9r+FmT86wcs10KEmg&#10;Vcog+x1XgnAAyv4D+Nc4gR3K6dBooUJ6xGDHKE6B52s5JjFXdvlp/kfiyf6HPS7J+0OKdu/36nSc&#10;+qcIVRt1sQ+lnn1oRe6zcly8BurLSsKKHRUFTSkf4NxWmuWI4hIGpYB0WiRhy5f0L/m8nkss12Kx&#10;KaSBS7EpDwmnvWUL+dwaAqqVJrVFGXJANnYqYQYMK6+eXBZycNChHAN2JJRgUBY6mERFz6Nbgbkh&#10;zO6fJv76CYJBJ/5XUaLLA1SRJzE+X4Ly9ssxgqgPGQ7WjpBDcgU4Vh1qE73OZylMctSS6vIGmDfZ&#10;nDddjv0EtmiEfoMX/VtKVPbf2EyuoiMCDdzR6NL6GMysFhq6feDJGZoySOaSX1DMEKIFgQYM9G/k&#10;fABCZVWGlnaweO4/e1CF025qmRUvb6tvTl0LKbMwSI3CfJTmMFWNT2riy9d9psW5wk1UJ59HXqSn&#10;AhKL3zMx2kswTMSBfkEghpIqsSnyEurWLjWfRL9i+cnH9Y9N0bjBIoaOI6Xip5b7TlHa9X4wgBQL&#10;HZr2oKOGtQQweT2cEwJ0mfgS0sUDAw6QJzJxeVBX2UopErFyuAB91tftWm1FVZneM7X5SMKwjFjl&#10;YZEe56YmKcLZx9rATNbWxXeLvT9IqyZ0+IEIHhZqNJsDFWqGhnDFW+Geqj4AbuJ6OQaQMjDJLXl7&#10;FZxsqYlMKSDfSbPr9P8gC5TokIXFxmigHEV2cmNGsK8IdlsWNl9ph80niY4x5NRLGquGsWzV562+&#10;eaFjRgW4JJSztEghwfE61rZKRdlbe758e1T9ugycid9mOlBHkrx1okx5y53ttm7WlAdLOZ2X7zMu&#10;iwgpUtlVlXiwyewMrHI16mTMPMsUujuyBWhGZju4OBUIm8t5zD8PnRgOfMW4gY1tDGwD9puBj/WE&#10;Izv0tstULJgF4vABKdL7Rjv+53qpkFbqF9XmSdI9r7UjERTJ+vGno3nSxKurJXyuUvcAP9qzZ70k&#10;mqrDW371jG5IfjSK0n6mEf5T3uNj3QMfUdIEAOnNiDA9RjMEC9RdoRVwuNbDmWREXPoSf0Zfp9wO&#10;BU/2/VS+WdKD21X0BrUMUXwh+XpVa+DlOSteOQwi3uQG/sogCaLtkNjipSQtKIqomjJO9R8SHqMY&#10;WGUGqNrAZeGaqVDI6Evy3DufPD2oQpuT4lraXk9bBzwpaH0dit+d8SNPpTceco2OeGH//iSvSHuS&#10;jmx8YiMt0qGnyAwTjcZBcQNh7XwWQtryDyrpWNvjcolnuClHQvsVC06IX5wcgZ3tcww7KAlmYicp&#10;59QubImO4KLhjmYksGao2adlxtZF82qVHyT7hqXcyTxpHTzBkiSc8oUBvI/eTiYv8Us4wDrfVv12&#10;xhm6iugFr1R+wD14hNNSdaeXnHmUWhixh89XdWcfIRdr+SR3jAyOeBjccnieeKOC9522E8wm3EnN&#10;TYUgyMxIUmo4LWoYys7NAzRcztqTwygTmSjJPcbykyWCCIA0WZSlL0Ibju+IvMwPav6d/cS86MrZ&#10;I2Nc7mu27o41Nc2q0aKi/TPib001qK4oruCqz7OrELsYIOoDbyc7Nlc4QWvcwQWQfZ3309j+bBVL&#10;Z+3+sktpysxsZEUHqhxqHTMdROFlfZoZZby8vaPg1Og1PWOeK9iCrf/b0thY13T6fKK5sLIMmHn5&#10;LKOKfS4R8ACDIXlQz71Iw2wgjwM8cHlqFVadzJhO+iovv5PLIpgRd65Y40qAiN6O2n0A6A2IPYrE&#10;Vb5i/IelmamSwpkUXScnK4DmvF7EcW3tvRbPW8JCKFofdLelJQPofP0/k0OOfrBiCHUsrdvXMIO9&#10;S6l/QM44XuGdie3GcEv7fTpLW2XwbxUelBVrxNHVeRlwzuqh0Mv0JWEAqg9wk3aS7FXKrP6Y3BeT&#10;edD/TBFzLbGyaszzNb5hVlsjTKQWAeDbjtUvwe1YNkgwskrJHyFtx5sNB0H2HklIuDOJUxp7k6e8&#10;qonKjQnjcNZrf6rspSbF4sr1fjsvwvADCmlJM6SPbNv6FJC6adzLWTLo3jIQmjls5mJwQBUsn+sZ&#10;E1Ulciop8BG1Xa08jeRnjrvyr+p7K8SWLZGC4PxW/yCXGkCU3sQzc61BxcXUHKv+VkMYhVTDcLe2&#10;1vHwBkbXKG9ArkEfYz3h1A2ulR2BJaLDg+Vfs00ULgb7j8wmPsM2R7NM3rU4e8Xnhkyd9nLIWeQA&#10;kLaDEu53wCl1bZk2rK0+1EpiROycC7JBgTb5hQN/t10MXWmBOX0Ub7cfBF+rF5v03ozp/xMs7hnL&#10;Df/8VODM2RTPHrcqmskkgcyfjBscMb0KTtf1i2hgdA39VIlQyvHSC/j3gJLJiO7d4RSWuSCChxRo&#10;CWTa17SWqL7Zfi+JAjQDCqXJRog9Pg8nc7UVR+nX58TqxdrVmZibC72YG2boGX1+HkoL5BT/btI7&#10;k/1kddwJDfNNbbsfhlmSWKztVgx655k15Jeo4HzqRJuRIYmvr5Sc5WiLztbUwsGJZtryFqvqTVUu&#10;JmdnMfsTjD33EU4ELD+ZR1Vpe9NJphzBzRpnH/vZc3KX80KB6os0NZN2tBMBKr7dqQFDSrK6aN07&#10;Z9i1RhFgwE/FkagJjG/h2bGc23wmz+DmR6P5z4wmd1e3AnN39m+9ojyF/JJv2LgTE1usqwOhMRHe&#10;7c6XV6mZy+Jc4jfb+2/6eFP3rS7zupxrpczJ4R18V821YQopbOLd6+8gRXLQKOYZCoDIJAKgs83d&#10;3/ezuyPZPT52q9+OQEcoWogPAXI8wxdbgFhLSExYyRephWR4kYcabwIARBZR+hB5oIuz4rSWudme&#10;7fo7jBfMMOoVkUlRe7IjxqtGormySSHHrCgsynhJ69leeqI3WbqFJUSZknfuPgM5R99+zxOwGXzr&#10;tzykbsXFUBMiaXZ0v2Hcr34dUxd+Gw1okjB22HuRiahFzaGJVtLGsRpQcey7V1HJrhccDkZ3zaj3&#10;f30yN3ZmJp9X5aIQwftg59NmaBzA9zdJJR7U8bEMOe+YFHmqDOQ8fwQZD62pwXIOAyZDBWLfCUKr&#10;WjFxVyhq4MVoXYJOkc8To6rxSMnTfMvSLyt6lApcK0cFJt3tmV3892goraJYges6YpYKx86a1iua&#10;qbjcRIxo6x4N+R4ROrViSuIjHrP5qszD3S5urUYYjIecRzV9v0U2MVPI2fCyxhFCRIJoqlf7t2bI&#10;qLk0wcJy7lGNkcohKriqbzBxI72pkG2rrdAftMLQ79SYybdrm40xdXu23x+/99twCz42+6uGRIHN&#10;Cjk5N4tJ/LkkmBwqBN/CZBZWo6uvglqJGNssE/ElHpjIKt7IsYkpWWekQwi5cT/5/GtLWgfWC5b0&#10;467xvRpaTYlliaTBaKBUcCH/yMMHDwTcSGhomdNGxAIiYVAzVRc8B73DUmGZxzAVpLAKDQ9p2cGa&#10;WlrZMrNqrnilqBaJDzpe3UfeSEddYx8vYWj0Ewm14dggeRUXpSZCmUrbEcPNES1sWkVfnkSlL5Ne&#10;kwhT1h+QC6Nm+r5pHVKLBCaxW1rYG6ooBJNJPYDoYOjRrVRZ6rKHmLEvJFi49jkdbOAvtUfsO2hq&#10;pQ17nTnv5Fq+Dhsd4BQX9eLlNM0mhi1fgjKjyd7hjXLADeSyy8nqroA7HcbJ9ZTGeKffc7ljREcT&#10;XJFLi6P9ino5RpgY5yov22D5sircY1SL34RzJ4idG8jqmvCGwlc5VGLGKEW3ACycEmseMsAAs6D2&#10;r4pjGdHnJhpL/3PUOrdIIbJLvpdwOfWzD4tJNGkrFLrXMSzPDFtGMWbqaWRPeGUxvGuZ+/QOt7OW&#10;B5gESn70rrZhP3xoiRxpEgROvUJd8MxMEzakgqZNmMMmVCAsyK15uj3jbiycVX/DaZWMol5HmsT0&#10;i3WJhaQxEJEsiIv09kZwcdgpUBlstRjJ38cInij11to6djdxFfIY8hTAorJKquyQ3hoSVP7FvGZu&#10;wCZq0vbhDoLeK3OFJQdIJixjqu/iQHS86UeruHDoS5smu4iHdKPTqvxaYfWf32z7NLygeAI2XJfw&#10;bmOxfhGjWi4BOFuR3I1h/1VS7VfAwVM/3Gw+yBPleOymFRutV+33IxCs2azj8QlBce7ETBvwXVGm&#10;QqRuYnOTkbgjv6gbn0ntrX/HbLceTzL3KqPW2o+TPM0LAR8KgpE5XxtWojadkFVenmAa+FCOpi/p&#10;ECFCCg4pG2L7MHBItztdqh5c+x+XKOUc0W+ypXz9w+jn8rTKdeMs4pzWNcHKeZpGJEr7052W2ypr&#10;D4JaP0MnKWozCXzJHlTh6R3HIsDncLmmXMKvDlZ/JoYLwvIsMrYG6GQWXHXmjqjMFBacSmTXanr7&#10;bStoFqy/PUv5xgz+/JViZNclQ003e87kmkx+LoQxc7JBFG3FDcGayKGGsRoc7ervfomOfboPQej+&#10;TvEg0SWhBVeKa7XRp1B4MvSbS+hgA+c8OJK1m3BMMD0J0J5N/T4c9wtIkPpimR2j+vrlm13ALGTK&#10;Jkkfv82at2Puv0Ecc9n7OadOuol3F9eLxicbVfurBcu6bHI7s61eKTHDgPFn6DW0cFKyIeDOX5p7&#10;2xvUsQ+Zdt9+uHfpzU5OHGuSCngXlv3w3bbCIaCohVfaMRbtCAm3n8Lyi3zQl6FITKl2+TE1uY7+&#10;WRoR3NLlD5kk36dfVcA0CgETQo8z+typY/Jr2rEvO9GAOekKTHP1UK9J1w3G608XUfzONyDUkvtF&#10;jz9BjF/zj2ZnX2kUbXouuEZ5gAleTaifckKVdtcwGdHc5/f3jjCQIAf0oKzgpbZAwV34wb9wGMuN&#10;dkHmpf4SFnV8jrT0slPf08oFGmnq/houV67zXskAl0yN//L6OYVeNV+FnvZ/QytjSYbo+KkqSPRi&#10;vp++as/2Ig8fWVos++TQC3CZ2GwqX1YEZGdESe65TJfOGTEhK0k/0SLmrMg9++w48VQxhDWtuABX&#10;TuH7mSqg4jV25YHEC2jFOaV1XBITJvX+YNJdEoDipAJ0sel+tRSo4mvVm6sgCIaJ3Rn7fJDBJcwp&#10;5nCp8c7RC0RlKjhuF4ZpKlHdaLOcGxv8+dBZskVdK58CjmMtVPDmQXrfGZl/fITA96sEa7hgIiYD&#10;pVGOwh53lxAPmUM7ot+oM2DrfUBGr1tgsQ/pJQBcUsAQrIYgXFudbSk5j8Ny9o+yUhbupYKAoo40&#10;TshPuDX0JSKq8912pHD7cp2J3LRZFsbDmuFrV83glItdcvEfiIhVH86xlWVwNCoTbRjw9QEHINUD&#10;2mgUb9J2SEM4zRr2kZFbmFEKdZCPrigDzVWh74L41IjlUCpS1NE7GJNXecChZ8HiN0h/DkPm5b8G&#10;L677iswuDAe2HEnhd6cs7qCd7J6VOprU4T6BJjvNn0cVtB5ojTQ/XG7st0Hz2wV9DK6bZqhUG0Ws&#10;Lmd7GXiKNr+PIs6qoAXSWR/Q4bad+T1J6DwaEwlw5ZuAj+047TnAbnj80cy+G27QAjv1jC49Jw4z&#10;+aetBEWvlQiLE8LgyAmJBgUgWjyFLy0+Z+CGy5FVgqkTyvucwgXyUoqkZC1SYY3hCIy7oV/ydU3c&#10;NYBfVuU177UDdSLD9jwnYCXhVvBOMaFiBe0N29vJssw9VifGzAiSAox2ygSQbjStMHUcyxwvEbrg&#10;JdUs1SqrlyZqfaFRD5JpzHujTzzukEz2fWn6CxMdugBej7HHm44WxMKtes4OtT9ft9ISRa/s8grS&#10;kU0sCfJ/NaH93tdwXA9oRGlhquu9JiWMzl26sYJH3zs7ODWtUpg0Pr07GtbkDNilh9tbs2RaDcl7&#10;KXTwdTiKM0fNy++59r5wLWrKnPVqJtLU/hyQTeonavAku2aIF7drSs5FJURuuHfBt9EcIwH9RC3U&#10;N6NoQY9iH2AdMFa8s2qmeVTegx7+gxCABS0dOdWkHIx60fw8iV75/TS3gFMob67zgEPpN+FKKrkb&#10;3/vQ3aVsPV32RQbsEUfAJDNh+juuXKGRvEMG0h+ZZkNioWVexuRjZo75HafuDXlRJL4KZPNsFyWn&#10;y35bYbsvsMKuGGbTolT66/62pXhzT0BIdt+Zc4nCr7rEKDhLRuOTJBf6tW9sQtAMtaTvrNZ3EgKL&#10;o8aa6U2BiO1oBWDmLnX1245N7qL2qY/NBJ8mEIzPVjKoKCadSdAk1TCyJZsD9Q9jqSnBYizZbCLD&#10;K18dLgTSPn/+p0wyZhiK4VR99jprz4pzd8by3sEap0jMMsH7XLmyrcfPygtx6qZpJZvZ+T0ongl4&#10;V2qfBJckUGeDYLjHH5p1909sWYMoLMUwReq6iY8FnxMNPJNUF1fsUydnf0ed3tenTe20O5/c5144&#10;wQqTGoQQIthrgLJEFdlK81UBZ/cYBYCVgqY+UVaGDh53Mv2J3emd2a35PnJ/Avp+rjNqcnNeq6PA&#10;Nde636lgrJgUJjKemm4vutpkYvFziTTeOS1lCnh09oFO87lQjqiXYYLdY9N7RzgIWLqUHvm6QkMv&#10;yjiNIRXV6bdDE8SfKlQkRND6yBsqQ3ZSQL7YvFAVyeks9O0EPUKwoHbbvF9BJe3GskCRhavuLWDP&#10;5JG8+K/SSMf6nyGebco/SiN4munhxExMUeqy8zsPmTLv87K7dyGJyApRnHCBnLElH5lMtb6GoyF5&#10;u9oZ+nj6kJHIfr15uXM+tFnRN7ckR4eDVSEBv8UgXAE/2/TwoOo8z/m4/pDJyPGRN+3yrD8rLxMs&#10;dOdAZ8rJAW5rvUf0LTBwiooTxcXGPUpBnt9zGqStaaWCfkJXS8PosuUr3YrWiNVbYEnFCQ+/5HFM&#10;B1RXa1KSliR6kh6QVTdRrdVSBHRPSrPnGxO703mK645nSmCBr6YgTHTfhOhQsuZT+GTN62TFN9MS&#10;TsJ7NmzCbBRYeILEsjCW1tNfpIlaJlXmJeHSGz0TaRg+JGPMkPNLhCdP7+XYzBNdkZE2gMY50ASB&#10;0XbWJ3H98ALGxhWcYAQMUC3+cpTpauuE0YY0nyQn1+82D00gAAl8cbmTzZk0CoBKL5KNdkjFzANZ&#10;fEgGxRwEF7R3ekJFzPS1IPMIGq9qNuxP/utL0GZ2kqWia8n2s+bckDyT7CdXz1kwLRxsi1yiDyxd&#10;0OOK7suIObFEbWM4y5w9HyyXzgmY5f8lpI4Ey02++EmY38urrDWKs5uSeOnl6UPF+XcucRq+h4YH&#10;y1a6FdFRfd3DsbihXKBslLPQqiPRRmBB56aNbPZQS85bQbTlZxproYSEp8Sr6RS67Un38951CoXN&#10;BUTBUC8MZJXpEnK6/AoLi1X9SbFLxpBJ0NGSl/2wdC3vPAijHFYolITEwx1s2Sf6ayu0nnBII5Ll&#10;/KtfrJ5e7UtPki+sigE41k6LimX6EhcDD6TuoM20NAofwjFy9ljzqeuiqn1Gzejr5XCu1DFeUGmi&#10;EBZBOVlQ7EmBwAmmJmaMm/DJsFcF633FZ+BPdMWKVQUi4yLRDqWcQvk8W2iy3r6xZUfP054b5ZRl&#10;psbHvjNVER3cZcWdpeCl8vn3XQfEDlzsXc6hOLeFDEtqH/aWEauVkfgL65MiErWAoxexqbB2NZed&#10;TuppZ2hMIiv2ziRZjGnFx6jMq8Hwzk81Nm+jmIfgzh4f50tOUuLudEN58u6KDaqjCjg8rCtAhO0p&#10;HsnE6QReRSzWpyEfutE2UuKRSiOZjwtnUiygwW9aEhXlhp7JiFy4Ua4EAHPrX5/BxPZ0ZwpW5DS/&#10;m0Jkv3U1ptTpKNruJQUxT549w0lkukolyDteT3OmyOx8QrPnj6VBEIXlrUCpjvmo+Qe6o2YfvBt1&#10;GYeqCJXJh676PEBbvTAgdoqGU4NAsaNc+Y07MOugQ+cLrUoyafK8qukXV7Qy/y4IMQXYGD0OuGXc&#10;LT0NSJU0x1h9iXcP7Jq6+1USm8YmxZrpikaQxbln0mA7gHg72gVX3rWMVofh8C2YT77w48Sw3rux&#10;14TUAH4R1LkYtWsllZDhD4tOS3yD1lAMociPu0ZXDFQsD+alssl/M3g52deATaezcEsT48F1Jcpn&#10;9139veqE1uerGfE50W8PpKlM2aSAFaro2gmAO2r8yK5UruV9R3J1WfOdhQ8xMhEjltT+AGhoMU5a&#10;tp93vuDO7tfsaiYHyqnnrszn7/w6vVucKFpBlS0hlT1BRZ1XwWeTAKJvR/rwgZzVSZZaOan+CGxg&#10;5hlKr8pcjbzfuTGRVRhY8DqxghdIp9siniu34uH8QvE/wYI2zigAsvXt0trNGgbnG35kZPkMNXK3&#10;GDSW1KeQeW4pLwL3+Vk7m1wdLNo9mMMbQpnantBvU1/jk53xVrAxO0Lh6YA/0rF38m5snc4kQ8wM&#10;rrduOxciI0OJPdpXjwAi5zdW9LUdiXBOeDXQ4RiHERS3VukV+4mLe1LXgw8a+TJ+OGDfjUYp5ntx&#10;JKARjgXK4cL9oX96Znue7D6Lim+mSI5go0tu1X59GJ4BFIn0WrA0Ft9lWG6RQm4yItvuRzTIoE+f&#10;hAYXFPfLdWCETHh+1IwH8Zp+m4N9QlqRTPdt/m6y1os6bilxNKWtehNdaC70p3xK1WjAqyn5Q4+i&#10;7M7tjy0Ci5HEuGXcVu2bs3J2lymR990IomdMA/fgIha0sDkddRQC6+mJNjZnhpbUG0kSaZVFvXDt&#10;9XxLTBzS7xguqXEYICVp7Wt/RxVaATCFFGCqKUyEiDRCEi+nN18dXwKTCQfVrfN7+amwRaKBQV7x&#10;zEhcVrWfPmrw60KW5+33V4xzkzql3LklwMyzVmHYcrWJ/Obo+GY76T7WmRbw/ls0aWJMjGhU5sCA&#10;8olO9GQytQWRkHB63fAyH1ClFTy6E0T+w4p5RH1rwngHf/yIR5L8L6agVNExINrO2nRqmI5nvlM0&#10;DF2G0rsg04xO6ZxwJGQry2RcX4IITCKF86UIRDChz1DS4tiAHTQRAgL/qO2lkwHx+jBlcyG5KDvm&#10;rwzW5W8EF0xdUvYsXN5gyW+gdm87GDRfTwHpPK08RutoEuVdCikpEVzMrSKODvN13n2W+s81Wkk+&#10;zNc9FxXTjeV8RPzMMalfrsdXRIga3yF60patxpmEzJFwLh0zNgzSOIQO2UcFvOwS133FkM/QjM8V&#10;NeqWWHbmnaZ5VCaK1ZiXz0UbsXf54HtWAA5/N2PPSnDSE0ARjKYpWaUvaxWYok+5x38v6ETspwKK&#10;xhqsbCfJRUMdRgzT48t7ui4T3iqS2Pc8YXycHrWXcTYflyyi2isAe6OtWJhSG/Eye2lSq3zhoXRh&#10;VK6Cy6navW/3ct2DiSWxlTGguXCJeKCO15i+xLW01gDjNGbMaLbKlnlwiQFfPsv4Dn96EiAzAEcJ&#10;/q33VL5Jz/G5BdP0IVV6/8PxS4RQSHHo348dQQQIqYdfDLpEGlnRLYJRxv/8Iv9MRZly9Mb8fUjO&#10;YMaBdjnYqClQE8/6usbkkePdzzAnQOG1SwR7893Gh8eKclh3uMDFaPJ5kynhibX9/pu3Ww8VM9Z0&#10;fxM0FplJGr3GkJTkHIYO9yYLmgweLQ2747dUvk4dtZntPpKMbjw4J7Tx4vWH5xGSFyxMvrJjIyKz&#10;EgfBvqgnAzM97fA6QiovRFmqkGvjYGD/w9VkaR6LyTTvrdujnHGJXsLVdy8mHsAAS4UufIi9sW4o&#10;MDxIpnaA1wH5JPeDB7QvzHLGkuh7ZtsQa7chHUsAkpvj/NvExMsMco+YdwClkYRhnru54HL7+jrJ&#10;ieFOFUg+Bz1WSADwKC7V3FmiUGNfq5i3dPzDPdc33q2G2MWagNjE5HmLnEvvA/IzWsZu4kzaqt8s&#10;AxHWZgOIltdP1NX7DRiZu0O1yXWZvUAHBdERpi9dUdZs3YKhqvWY9uBEOxvp/fuRasVcBAim5ia5&#10;Zn6W4n8bcTJTy7KehMF6RK6IL3VLHNOWMYb3bvANd8uqgB6P83M5or+y5XuX6A8PIl2Jfg6/29ti&#10;yWeAkh3Rsd7MNAeRWMRGErMTN3W+DrRYisXE9U3SOdAKWSxv0b6xnZPVvV2ag0TBGJFfLYp+tDz4&#10;cv1MWa979+58QgbGEpabGJwcaIhylOP8ygrg75iHrbZotOrBVmQnvsDKfpdj+WQk4/WWZL241Omt&#10;werD8k3GIxZM1md/geontmwKthZUaHCFIqg0dQObmCH7Jq2ezScCqlER39ycfJvz4cs3FMbx3zGp&#10;yKIUx6QIcNd5GKZiHZKmPHaHOnTnmpKYAvU+bnI093Pb+cx+CY78wS06Wge5+fWlqhehPPNo/kDe&#10;akjlkerF61DnDiaYEVusw7bV40Sm0EmXKEzyiXLC7ZgDUKRupIfa7PRvx2XIUgPGxSPzljhWMVpv&#10;JNIxR8B6TaJS5O9zmVzqI6dLtOxi1iC/ymqLcqHmrTeZGDju3eSs1FuxrRt9tKQvPp8BUjCK6zKn&#10;ZJzTtq56Ak1pyghIwEKK8GxFF4AV3XeGeRFmmbyedZnQr0O+obh77gdUe5QkM/kSzHzC+K7n6fSm&#10;Njg2NRs4/1k2YSCZZjVzzQRqs4j816ObSon+4miRlNLMX1LDH49ChnpHa29GsMJ3mq2XJMT00LUH&#10;8OWvO7aMdLUs1NiPB9dBUvdHtCDUCdl1sXFY+/ohXk8oJYxZ2glUzj+NNak1pPnBBEuRZSuTUERW&#10;QHv49sNSu+NtiFOEXLfGlgJtEL6Lto/1gqnupC4Hiu3SU6Qr2B29niQ7l7QgzsMAsU3L71PBb/pc&#10;igW5vpbg0zffDJGP2zKI9QXm99JJG4y7rAu9rPbLJYsd4b2oo2wrFiA1rPh4XopGSIDDHtmxCbHR&#10;YzUooZu8TSPyqoo9G4oLnrq37vNcLu67JBYUpGqP63QwFrPWKaAFBEi2/CGjxfwr8kkMF8GCRPUW&#10;oFEkE4IABPyxyGbqcw/gGCb4Yus9Gsotd7Znxma0eRNfRpld5T/Fc8NG7d7NLQyRg/nTXpE+291m&#10;miN2fYlt2QJYjhol03BW2/CkKVaMpznka2E1XYRBnJrRiWozXsaHskDqw8Q3eauV/QsJ2hvKriOA&#10;AfaltQ1HqREslFqef+UxjVJ6zfDXInccqN8U6i2c6m4Ifq261faR0gm1gyWGKGV19ompBirKw5hu&#10;gJldzmEL1RfVhLIVPT7KvqsEWAKiLFZ63K/PX1xL84CZUvOVliGzQKTs3SOWPchLfRDvcj52fL4j&#10;4outEBDUnX//YdJRt+O+YaKVGUcJL5EVlfCBHPM0/IF83LfRx+uWTUF4eud1apXwktFtl46/r0Zo&#10;aKqndwBI+dLWtUs95gZhrdOgaCWieNbSh4anpGJ9nE9Xoj46Ae80eLcQYL/WuOS2+RW/Dn5Ftrsd&#10;YTQF75ssSK3Vh1Sm5yvuBJ2NNkNdU716mDxQrUPVt+jyGFCmSnzU5NGJR3WQfjyNAFqvv3K8fkR5&#10;MDoJzcc2ONz2K/m6iL+U01N22bq7btclLbe0/+2tOM+qsdVFwYT+JFOjf9M0hSq5YJeDcIdnhWZb&#10;/wowYvKBUvyukgCMb2OeGtFfjbqXuyI1tCsfNCXb2mSeGteABIlJSUkamLI0QTlX705W0krUrsP1&#10;b5meTbIWva/W9jhhTB14+CLKjd2G1crG4ih3LcWiqeshX7+lumN35F+Xl4G+KJ1kdHYHcfTjVNNY&#10;Gy/nGrjASBXB9mEOZiqa5qeVWmhthn8JYMGMAFc7bGFEnEQxdvZ48sZw8jkSNSrhEKlPiUy6fiRk&#10;vH7Hsrkuw0z5AqNICuPD17/LJAs1LbyNHgHt3I1YuBCiDUpQAGSihyjPZcvgKkR9n+poG4s+fAjz&#10;/ssOqz5FIrCFZTxOfCKDvU7P9+WmOHyNf3ydb+uTwMc7qr8qDntRTOsP5/RzMWvVkynAisS/LtiZ&#10;vrpDrvoj3PouzoX+H/2I8yvDZQxZ0zzXdHbNPZkFFaiIvh5ZIxct76tiDF0mc+CR7tRRM340wZ8b&#10;IY+Yh8q2Mia89JHJoEUN/jvqAosSzVyhf0UPTvKf56RJ8PjXEXj9AaQKNrImntD9ynd7ziRIR3d9&#10;Jnl9UIXLYvx4JJprzq9L4MD7XJj0Wx7XylC3SuUA38qHgvcylQiqSTc2IWsmi6g5TagbuOPcubwM&#10;RDeDAHpknZAaGlPEaf6RjXgmowAxH8pj0D/RaKQbYJPMzaAzZ3jT9o3QyHDLIrOasMQsNje6py63&#10;ukyqYvkubs43vj0+7/Fr9j/DBfMxbyumHTlWq4r4L0TDZl4o2n0Lanss/mLp3cqjnV6BRHiXqiMa&#10;BK0fnp1L6H/6UiYkjRJBJjNJu72f6yMqq/EQSwNCHEoty3q1TSAcUwsYapLvPlk+5NhLLNRRxds8&#10;IytfrpG6n38ThAPpuKVZ7UsaV21zOoMCUR5vrwJqVhb5RapkSK3VH6Zgc85KhS52nWsDkksjHVMu&#10;uxbfQYObdiVdYIYhGyOIfultXNv+uWtqWfgRb+COjDNibJlGpXQYX4033h/ZG9kv0l0XGIjKS2AI&#10;l730mnfQUWcc0OwJtD85AWXteLz0PsxNoa1tXVnT4Z5YXzKpN5Qb6jreMu+G7pK68LL81JdSgxBi&#10;fj339ZtF1+P6ww/U4tCISQEwv2i8BA1xvUsJFtaZ3E6BTzpBctvU4eJnaaLbAeM3E/i1zwV6GdUp&#10;/vM5QfMHtVlBYKIpZzXxWLYm7N1dVqObldL7SZoNVrhZv0UHW/ypKowNQQVmIoKrr9wbg397w5dI&#10;ly1+DkqpDk8y1m/LkOhT0D3Xs/TKhd5nZFifYWUgDzAUX714T49PR3TwLp8yeGhk76Vf+5lPn8bU&#10;zPd6aeLrMAFckUjrWhkBB3K2mpjRXTklAXesCpeuByUSZx1RCK8mBz7AL7uM0yzvOBXoRXLqhJeK&#10;CwWc3bPr0zh041Lo+UMmC6MwpwhH/c9CQVPVaitv9sSlbJlhQX9ufzz9R4K9HVPmsd8bzlMO+pFm&#10;PeEeNag6MXahlzPgkEyT1YGLfgicC2RFGT+2GM6hcPGLT89Mdu6hosTCJyKDOU6chQQWdR/ZAZvX&#10;UScicy//Fn/DkvH2FOqwGM5ic8dd7Kobn+TzazIWqC2ybenF6O1/xAg2e4rAdyJaFSKogTcAgYHi&#10;a07yA5uKR2JhpNOfVWXBzCgQL6Z0pdkO4EgEyko2suXvxh+C2GUOCRwZWZdc/Rjejfd+lR2nVcuO&#10;zcH351L0AkNUdwdfXEcRPYrk0IbZiynZCsFIbOok27WoleFlppXUlAOr/sITDSGn3X/PBh/SWaez&#10;kfsCyT0J1N8DjSD6F/y+hPIj3muHBWFreBsBuW7GmrvfkpWc59TCGgYQKkaOtaHMJaWaVHInRPXm&#10;ObwMUjk03nlZvw+sxmXFuj65k2OkFyHVUZ3hwozJene/PkycyOLzY8uxs9iOcL3Y8XbDGFEXvm53&#10;JfYwOIGiCGlBc3VEyWCXY8xublBT6l4iS4nXsbOPOTtPqN0P2+ow2dfr2z6HyjcvLHfK7rzisRNV&#10;cJJ2fBm4j+PlFbJiuEdP67A4WsC5wSvyHkj/bIhhZ4KAHzDmJZrI5OgQXz/V729SIHo+4SnnuS0n&#10;zqrU/u7Ayb1UTYzdnY+eE4TSr0xnC0UbZgB+aFxpZF3Ym3YFog4sPBAuI01yKWbJYx3NMv4kpFpD&#10;qtXB9jMzVy9zASkBwcvBx6V0rkQCcZEipzIbzW+2bcNxvI9zpQiw5ioyYfu4LFjq0RYxvk3eUEs7&#10;4xcvDm0R5G+tkuU6cgejxJeFYrpr7MKJ06Tvmhcp/CWHk3FavVpALkCtQMxi3kPChidBt9mA1sEN&#10;iHyjFXGtocTu3Mj0r59Lha5t1re0vtPuEf2nko0rtbRwzV5l35iiAfS6RFEnn/crsOo2TrrzIPA1&#10;TlpoWVpdYncsxSWYSg1YLmotcH/teYhD+VFngFURVne3/eFdkXQH/vx5TmsmtItYhminI3KzFMn0&#10;25wUkSi1TSdWsR8unLB13yJ2jJJP+ad+R7qoj+XbAX6dnhVf/TfQL6oJLY2FFtbaj9T9nYTsjuQW&#10;vJuSok/maQhuTlvuztbpmFMiEvd0vlv8cM2SMz9GE5gYSt1/QfOhte2FlRZ0+rTg74+5pS8krgZ5&#10;ZvT8zrqSaeReHeV83gCSEqcxZUlCHfD3a5omdEUmoCJWAQy9Q4mt2EkO5GGVjzAvZHactOZxez4d&#10;dPzOA31bk7lU25hoUTRcIR0DwQLcJsjkLB0oCy716MYK2C4Lom0VKjKBFYNg2fvqISbk7ZTpkRMp&#10;+AJrAW3GsSP8kcdfGTked1GOhR146fzrGxhsnpw5EM0VFWxx0NBz/EugNTm+r3DnXKUiE1TxkGU+&#10;eVFkKUNZU0MJMw4fc3n1osoXcYAG73YAfwn1a5sXElzp+fmTvuPD9U6G0lPSJty5TSf3P3WeI3ub&#10;5PliR/C/QejlUzw2BuNx7gupj/2PkAaxaXwSoCZjc4C36YultQ574d7URL2GNcbZo1x3g5b0XFlp&#10;0qAP8fgsW+FYrHovHSluOzT36VyLp6ICSseEDAPi/PGxsry59De09EyAZFW1D4lsaWxNTLqYNRK5&#10;acoZjcvBpUMa7o71UMzExhK0QR7rU1peXReZB1T7LBY9wdeT5QB0Waf2nMLN4nX6Ceyw41PSAWr1&#10;aNIkEdgzr9S1zgSZymdle1JS+IM72x/yQTxiYFA+/tPSUFDFpARzGWtlnj4z9kUTUdhocqzPLgrQ&#10;Ac0ucrUkMjRQ7FvcRjx+Pu2XHqseUjjy5Onukva7qESzk1RV7w1vwBQlf4bK2Jfd0ExwBb3H2Rvx&#10;T91PXg+h2rXC8u/dKsYFnuKykiOP9trB68SvWmDgfGQBMgGFrGGV/34o8O/8+41W71y1lCijQ5jd&#10;hXD/De+kALDcXC9k1u7TmZHNIR/b3ttnSPxxN9RabK6n0h9qb+0MOtK35tXVDz+2AyoEZXN/6gfl&#10;zuLiC9gBos2FTh7snoDW9gTHMrvDJn+WgG+w3agTelP73vFyMUjKkOiKu0y2hSjsCdV4T4fXRXw8&#10;qneGeaXmw/wb0ZSvLPf/BqezeYgKUgSs4cfexdbRlQ//EbwTRpKP0pSt0B/j+miEjfVwfbovrR9N&#10;6fr0Ov4tLJOJV1bYDBK5L/m1VNmzbnT2LANfhFDr0hGinVzp/fq9QYfhJpQBVBoBpoJTIETGtmn2&#10;2q0mhEeOvO19eicvKyhzG9hgfHWOpJnX/VC7jY8Z2BlaRRJ5BUJFgwQypf3BAmjhobjx5GzYB7Ch&#10;qCM1nbT348nQEC9NNrLwsKLLknBZZs64bhhPACFnO/js5kMOeXp7lNAeo/Eyg6PF47FUZUJR34xA&#10;0ShBBzmE6yYRymguZ/iqJXbqox/8GYlEoty/wEe4NmfSEMGkJ5emighSxqWJGh/K2GpV4c786RF4&#10;qrdOs5iGySJc3Rkd0uiBLXXII74JkSOWF0XOiflZnRPqUFJU/GJxcwd7j9o45DSV1VsTTnr/9b+e&#10;n2sndCFB1T3/+el1ZzBgINZuDQdjJLJY9t5dy/846ZIp+oauRK5+5KaSNJcES55p3AjYYuPjxOHz&#10;pgKmGeQDOpxSX8JlXZPRkN85WYnUqCA7CWqhxV70FxMnuhp+WAtLLh+AH8xB9zBUmuATkclKlPZA&#10;zvyuY2el/Lu3Bl0XeGnNZLB6s/b4S+ge/VbmrTZ9+qldMwUOwI9qVgKSdINiA+Bk9FPIfxYMZEn/&#10;jK56U0UkOTs8bgWIJvNjXQq8bi8YygOi/9i9RZ91ru81Ae2dALgHdNvzEi5yKMdQMEQY9KoLxPbJ&#10;CwB6s9ci2ngjdOO87wDCnpWDFQh6x2KMllLnpanuUAdKljjq2CktjEk4ZhpnYjD1gAfDPZjaSaN3&#10;Xez5QGrNJO/ny1jQVLe5rQ1RbBE6XxAYXuRpnzt+Gj7ty8Fw3tUqUwWJ6TBcHHdlhwl3XHl+P8Sy&#10;Q6MUoLp7gWJBBhGkpU0DsFx3fQxOBz7L4ItRTx0DMWygTFFBKo3rfnV7dqkpkrY/VJ2ZiFM7IXRv&#10;UHLIgfaWqOhNCS8hDs4Ix2EpTDH/+5SUsLW5AWVY6CJGEC+ZfS5i17T0wBAcIJcVA6sN6JBggwOh&#10;J3ei8c109+xIiJfjLD5GjIPh5DUidTrZShXk06BHI1kGMmTP0JrI1IPDtSclg8eLDv4b1PsO7NgX&#10;gioi98+bJZbD7Hb3UpKc/3eoec+THw1nOVFNr9FYihLMB4YZL7TpHpB+FMMww0r1bar75ZMc4EvS&#10;u8WDSwU8RQrI+xGAjyUS6YPc9QBjn2CnVrXL2MA0PHMuudipUYM+bvZ4AjaZbqQEm+HCvgRv4lCx&#10;mQQ7hXsZrUi9iHHHjE/3GD7vioQakJQAPivMvTJ7dlOTgOqN63RMLeJioYeSPCD8LB6NglQ9+YKc&#10;U6HEThgjYrObamHUJQAWF0L9L/IlK/5wxJ3T1LgcQPJdynnv/LK7tP3D8OnWy3b5Ok+HxL7NUMgz&#10;RWWRJ4s3FVIwc96fsxUUQA0c6zMnce9mW8KNaiuHmpZF1oIzb11kigXVyaSZg1ppfcBKwRROuTIT&#10;4YoqmtPG3zi9TzDn+PMfAEuTm+etQzoCwP9pP9R/0KCOiv5/AFBLAwQUAAAACACHTuJAd8qcrzWA&#10;AADkgAAAFAAAAGRycy9tZWRpYS9pbWFnZTEucG5nbb11VNP/Fz++AkbJ6IaBdHeJY5S0IJ0yuqUU&#10;RIkNBtItjJASUClpQRAG0owQJAQUlFQapMMf78/3+zu/f347h7Ng57X7vM97Hzee995XnNF9LUoy&#10;FjIAAECpo61hfPNcDAAA6aHEN69iw6Idbp6AgcZaaoCaUbbfN28gbqoGqgBAXQr5pQPRzXtSP22r&#10;QADg1uf//oD9vm+dAQB0iI6GqunTh9vfiVpEhq2ut1NTU5doFo6WaliD/3tkL+3AFm7t7ECCKSGR&#10;xCBI8MnZ+o7vv2OL56Mb1ne9XHeln9g9OdI31JuyGbtoN566e2KZP9zK1pqv+lRMS9wNVjD8ZZgZ&#10;ux7wN4D4Zyvbp/+/j3mH/l3v/hO7/vP+2nO/9sVd732tiL9aCSqXn1XyO1R+Uafg/thfr9qLXZ+/&#10;//ds/03E+RuTpt2fVBGnf8/GrrfGGCIO+CMCli3X5/8Nd14OTz7Zub9K0U2eFfHvJMK+fflOx/Iv&#10;F/tjF0bDfTrDuqcT/GETvU6INSexHf+U5yIc2184fPx3ny8+9x97/iNw/23K+dtJxFTw0QOO1Qfl&#10;z94//+41t+g2/x9B9u3zbZ/mf4lf/xKvWfx9fLO2h0WXPYaXPb/+I4nx/V/d940t/652VYDkGzvB&#10;nRcGhbuBhRf6S2RowFqDE8itKDSx/2ni75OLHycdtNBt8M6/y7F/7eEf5jvzVVvczl5EnL7olQ9f&#10;lhfrOPbqDNqfTbmaTXjzrOKNtfJJoMrJr2+FV98Yxc9LxD8+/Swf+rl3vn1kXuTHL9EfjvvP3p88&#10;S7AIm7Kwa7/e7Lz+lfRjI4nB97LPV3lKPiRD3qr9d17H78YnCzafpmy+N15Fip9G9v7347ady9v2&#10;o/CFhsvvi1fff43e2bUN7bUI7XWO5Dzx5wze5zE84DEJy8kOyeltax9uE/lxZLf4ZB+xe4hICH76&#10;Itiyvf95e/+vT4sXn97s7p6E7354ungStuhxgeE8xUweRyE2ohg4jx04m09Tqc5Sfx/mdZ7liXfs&#10;kXf67dv/O7Kf2X16kS0NPRH5Hx9Oh95fDr1bI0H8pEX8/LXPsbvP9y9VhQS7e72zi8DsgRFLYD4Y&#10;6Pb4u47Ofxed//4q7r1L7k21v+y1bz/NjjjL3gxuv7oRtOcMwMGZiKsZw7XTwYKtQT6VHY/CYw/G&#10;sQORsfrTA/F/B4O2//ojLvt/LV5vL5Yv50z9d7E8nIFM9UfiwjF/yYLlr/8JY0HH4quh/66mD8X+&#10;mVS5mjQE9pG348n1w3+e3MiVIfpO9tX/+f/xyOLlSILvebmvdfs4+adxuiPQUqByf6BI+BJJOMqx&#10;O/Db+xuZxxz8R0ZCyr/TFHvlLlrlrkzjkF/84b96M1TOMgzxytn/h/Y1S8DBf0TSkoNK8BAY8HAn&#10;czGv8n/i8d+iBOkPJ8SvJkx+WZmK3L1tfI1LOcM1GD7F3KhWwSoXVcgABH+zexbt1Nu5d89yCs9y&#10;BKlFf939v5QOrlFdL1E9bF9/3rH+l136elnletm5HHioFb6iVX61Xv9cMcovxTGaQmU8f7/y01yl&#10;6MMDXvuAudxykxGwypGJytGvG633fV/oL9aWKQ0NFkkfsj8vs1ci4qGZWkvp3J7v8Nm/+ZJJgu9Z&#10;lm/On5mw7zOiBeshBW7W5U/E2m72OVjEVbHjvLLzmaNK3B/k6X8LN/mxZ9N5ZMMP07W1YXz6f78F&#10;Sh47yx+zCl1zC1+jS4yNTMAafNEZAVQQQSMzA7/dAEiL1lnB7lmBxxcM3NkupHrmWXXvjei8t/0X&#10;9H8pw40mDjz/NPPcQL+lRtv5386NCB35rtfr/W+BZ9M3AMBfbefaK2KDP9fr/Ks3c5I/LHaDGOzk&#10;/8Yczdee2tXRbTbZXzQxqtzoXXDYWOuW8Y2O1El0cTsO/jGINnzq2v2/vc98f17xPjdr9f3za7CR&#10;5E9FpR83O92ilUay4JpsfzVlH7bfoHLR8P9dvXBcP44ka7o6swuLfHpMeiLsBtt5APr5kS7p6v0+&#10;y/u607PCf2ebz0ddsm/2kyNa8QdETRN1QN65Rz7T+ep/FN4dmgkdmdG/ocKwh1R/VL/F/r8lgbDT&#10;1DVgLntq2gLV//OJIz0lrOb5HZAfmf7o2tPOm8slR3MKGG5Qkm9m7eXZH+/k/E9vOtZtgwRviLBE&#10;pyoe1+Q8gcu8SSQdk+a7eHmjlQLI0yDfk6CZzu9NEv3v98je155+4bz68v/Sl1zmfDTfsT3/cDFw&#10;5hfuQ+jwB9vL/xBL0eGT1g1R/b9e+h1gd//e320M6usRRj48lLUP3I9SOY0yOaL70ep9A547lrg5&#10;zvNiztyHoWf/6VTCDTp05lz2UKdO0z473/nvI8bOq/nOsLDdVu//8Qpx0aDy/Nlk5LZb2LSbwfur&#10;04GUy4HfIxU3bCtU+fS6bxPZcYP2TvvbN7o9M6aU7XOzqXfJlu5+n7z7vfHjuQli1YSh8Pxd4cfT&#10;Pap/e6RYqtAl8JurgjvHp/zwguFH/4nA0O7l6K7+WNLTkRfKSy/CN16IIX7dRjg+O0kss2P4aO22&#10;4VPFQdr08itC5bzV5madL7jhaW+PjR93wBfHNlXO80ikBZZZLTBHIz+2RsqDDS/EMwK/2d5Ij3FV&#10;+rEQynf95IX8svp9Il5ut654Muw1sp9ztf00ofP0b+TR4eYvuRs1kaejalj072efHP7Cue7P4bav&#10;9P5QyURqrhKBPvhPpd8w0yQw1K40ec2Ud6btTddkP2/NbttfV/jhECi2eQOArGTTz2PcnsaQYv9s&#10;duxs3oeHTt+wq/fw7uKhaMHvnAIP6x4y7EEUbjfa/jT6jVP75/HhjMs22nLl7KMbBlBqcuxpPlzR&#10;ZFg8e7Wo+Cn4HoSgfLGreHQD7iflgh93r37svko+69i96PBgnuG87OLUxyS6GQCm3PoLhv/cyFnW&#10;LyItV4RcXQ4y+vdDMeQljfg+Da3RJ9Ory6GWKRde6JlEeRFN+JfC4Fq/dsUVyFbgv8HieCaf+fXg&#10;fqsnjkVzSjVOWw1PwtbGpiXZ1z9UBLLsVRy2xVgl7ViNLz3v9T9f4hDVf3KXepfz3z6n4WL/L3nx&#10;Dn0GXWRAUvxy6L//zLDHZkFTxj/3sJ/vr+be26mc/xMOt8hw2G4ynPf+blL7+nvyFy2pB+k6y0ts&#10;J486x5p6JY9b7217RnR+251bcWILfZSf7j/15NUbhT43m5m9Ni+v5wGTcjMY3n6R7JfwyxXD6xVB&#10;6s2Q+A/hmx8K1vT+Y1LI/vENLk4OwxWXD1x+IM2UulWoQ4hiRPm//2vOIZxE+IS+k38aJY8btbga&#10;HTyJ8M0aPknRqnF7GX+4MBO8fvItpOL521Hfws22Tg/Zk8CwG056UnUa4JfCJD8dzKgI7//OF69g&#10;T+iC4XC8D+xXzR66/Hm/LLq8fkJf1cLRmhpd/ec9b/vk3Ca2H/R3AvFQ8uQ/456wHvZj3U7536HK&#10;v56PHcOyc+cJZJ37skR3xY8dxeXY14Ntwt+RbfwHs4qa+2OniWMKV526U4jOs4SE9Wc167mIytFA&#10;n6lwTFaHbt+dFPGths19zNWjyiDR+TchuW+slOcb7s4/zkeOIGZq2I8Vze3/dnnTpiavisH/Rva/&#10;CR16k3+NMLutMIe9/s+mZyxRruh9+qpnAP7d0GoM9oWxO3n5YegAlz+KiJii1iyj5mzuYxpUuGRq&#10;a37fgZ1/V7EPso2Yd/EKKwzzATJteNuRn4JCiz5ImE3xRVytGtIczSg6Fe9fw1/AKBnKLv8Ddw+d&#10;mRuHSF6/c5/oUyGsiCB6yN65otfhfO4lAT7RtP+rKW/54dermKvhN+EhV7XNFk0PFv9wavr7TiFI&#10;A2zWuUkKj978m3r9NX29oufjYmgQe4TTWniNS6FX01jE1tkjpYmT8JPvhHEwxx76d3vKRUtKXniw&#10;z8rPNie7flnEsZNK0HmeTP/piKQgiNlpuG6BCBtxvR6BoIyVnwBzJf19ZlsEokD/Wh+/BwdrUDgX&#10;YcgGagFwFucvr3cRTqTrLRzwc8oBAGbvFbkCekthUTYXVlccge8ZwrzF1I7Jor8aC/cDS7zeNY3d&#10;pcj8RrHu1RZoorAOfBidU8/CB6Sp+q0gUk6mbQr42ydWJOMiHzkexIyNZP3NivzKB37DOQiy9BbM&#10;vSKerUqs+IQxsjftP92RDyPHJgf6zAA51sXB95sWKWBFZ9f/QTst3nQx77a8eqlPM3C0lfPoAads&#10;2EmeF27i76v2/MokZ9Vk53bv9F2QWhRaTjNa7Liy87wyY62Cb5U0J+Sn92RolMbbh3mbh//5OIbe&#10;XdTyAqP7vmvhjHcdb+2eXdTsntf03qAulaE4SzC7jddela7589sd0ENVqmfjj+36gV1P7TvvjLlN&#10;heysqsRduXJGbMlHHMq/kWt7c0LimSH3pzCYAKDvAwd1sHNq/ax8IBD/tT6syNjjcUfWWOjt+cs7&#10;5f/+85DejNGX4zwMHXgaBs3/NdndaUzbGkirSsdcrbzzRWxS5RhDLqa4Q7b0+5prfis5z7Qmi1bw&#10;Gx6Yfc8OZbHvb+3cDXciyvcdKZVTLExk9T3dy9H/Pn+l/5ybARJjmzVshxzYd103s64Ciq39Yhkc&#10;lBsg7ugihppFPUYuy/S0Wna3FRg8J+JLUN8OTg5TcpX4o42WUqih0iCe9GXqD5/ZZ/35MWvm6HyH&#10;Rb9s2XY+r5Ei0qf7wy/Nj5pKvUjY283f70tlKPt4QhmTlVBSmxfKeEhs6OsXiL/FMycifIWThZIB&#10;5I0WrEDNiEvF1xcZXLQ7xULvSy7ab6IuneNzFKpza7jDmyUlmUTkyl906XZUn97RXYk2xjOF/unw&#10;MPlbyYffmpdNnfQfZWIT85cRzcDZq8SkMOdH9k6e3vmFen3c9F9Nd0BqufpP2ewbbaPc8824j99t&#10;KE7iG+suBBbDLy59hDyJzZPerJrn7VEbKWRgynPI+CyWfipfGCnCnINI84qAaQBAN3Koy58yt2vp&#10;g39+tbPkLE7UzSoVz6aQ/PtJjRzsURFx6MmR2xyI7ASitgO2WO6iCt9LeksFdlQvJ1qCmvMkaBp8&#10;u3v5k6rQFvRAvtz0tH9O/RbAQOdohE16+q9x0D+YiyJTZ/77P9L99oWwz7R3v9AazCydbkYh5lLs&#10;2IdNQS83QRjJiWPb15HyO/TBEHV6IxZwPzMtEsQBd664KkhYfrp+5r1lSbokJWYrZukXEU+Vj/Rt&#10;b7GQqJ/iL60mJoMq4mTA9JXE80uAd9r3ZXiFnD+eJTdD+vqfXd4EDR4S1XWfI4VQp+RiDzgKjcdN&#10;sOXxcgm3iFQ6Emobex/jBoaOLlPyO0PoF2ZJRJjAbQ6JOKo8VCwO+Dz0/MY2fQ06uS3jvWG5DdaA&#10;82vc6uwwJsNPi4OxLnXUS5ZzR3GFp3EJ/4ExDuGVJ2fETW9EkXXM32bJYsTivv7j3/VJoSXO/mVZ&#10;bG9d0/GdsU9tMWGzE1eD82dorrYHfb/qODbrygcy9Yky0AOcJ69AYISiCQy1+syd3EJ18WjyaQK1&#10;QOzy4Pf9Gi3VO5zzzDbXYjQT2bgvT9j7Scp7nKxI1QiqG7gUvhZYBbFSlC9MkpxrEoVvPdZWMXYC&#10;4sw9ZYBMj8H6lo3zyA1lI8X+JQUqAQCLxBMN6+7gd6CThsWm9paFIw8VB0ChKuQeBViD+AuARTuq&#10;N/Hd3E+Fk4C7URBsMtiyaqAHwJX1NRyoJkh2nbgJbFj63PRfuOfwsTMIWJpdGThLCThDAeq7LelS&#10;mddoJFLQUOyov3gUgQXAHCLpgXxrMGrSZPJc+gPydyjgcdiS9CM6fdnv2sWDcwwXQC7mDHE4s7p3&#10;DPtVOTvg7W5m/GVS2+adaVlQwS7eyx5N5wcs7li5BVCBg7i8JLPa0Kln/iZmX9XJD6koIMVgocnb&#10;sarV3J582g+Tfv/8G3gK1P78iuQr7svZzgPHySc8knrxFwY/U3RyE1YudZIULSOOqGr1aU1cYO4v&#10;70um1PTKfLx1aHkwL+uVt0yah8TBVFNV5fG2t/AAx8U6LnO365X5jx+AZRqZKY6uSoIkrb+FJ1N6&#10;w+SQxInpAMlCqgHTE5A2MvgW/uXsFGfhUfTvD0d3A105FRUZigB6zwUFVonDCS6DzCH8nPXc0vXw&#10;7JV1a+PH0JWHJx9nZE6SUgViG6lRrW6qeUEKhaFehV7plLS3VDI5g9D0HlXPkobskO7jIMp/t8hp&#10;aGQ24Qx+y2ScOrcX2onjAU8oWL+YRprLQlFPpmVFzht/jJrzioy5KaxRpzztoeMBcq8/xK7KPxCL&#10;0F31be28UMwKUDhxoHo+27g1dFnjFBp0dyagA/i58ZJZvzQCYPl4kOo4J2R0fzqIoucDEc+FwNtF&#10;9s1gG3RfX3JXPQ5/1zZhays4v3rILT3avexWYQ7nyEFLc7Xq4/BH1JzTzZtKBRNGuhfkfPm7bXWT&#10;Wi8XN+VnHvsWzs+9MaiJjk7K0SHHlF3PGco5G1qxdyrz37+ujfLOH/74dja9tQ9rYyID6PZf76SO&#10;ZfVAk2FZZjTRyXse+UMPmh+TXvgXeWQSO2iUk2YUPwOd3Ekqu0peflEU2kFZSLXsrpWb5HGepFj2&#10;e+dFdCP95mnN+Q+3C7th/9EPKVmLJx0nrwiSh65+0A/QTHVDDJpoA/RSVdaSeArPHIssAbGhXO/a&#10;Ms63PqrBYIjuDQ2GnHwPDyi5PGkdC+MLmvIN45M+4DaRqmi2l/h1J+Tcu1ByXIWhpwMkup4atTzY&#10;PR3Gwrhc5OrBlkC0LR1ThTkM5Vd3zT4jaiejkXpU+zk+ZCmBbSC3Eq8565n85ckDHs5EjzIH5Ft1&#10;YpILAX0wbVTz7n9ZpjQc6h7YW7OfVyJs3ct/9kz/eBCfcO+MQ5+zUPcvduhBhFXIouZKjcPmnazj&#10;b7s7/IK6h7W6J8H5i0QU+U9Ogjk47xPRWeeag8F4AAs5AHfO/lriu/67K24EnIi7iEiuE5i3KOmZ&#10;uJ6bvJzx8dZeb9XOZltQWhw84X1c2JY88XnPOh06dGc9fIfnEJ1It3XjWAQmLzZGq/QHHz3vygsi&#10;k7P9LJl89O2KTU+sj+vffN3xnVFz+6OUhK5XqmJSQHq+3BK9Ir38mX/lTrwrDt4iwUCuIK9wo9eS&#10;QAyNUqFWv3Q/8m1a4wxd5jiHBIioeKh1nzJ0bSsrzoKUA4qx6CtUF4XvscJAwnAlsXHgo8K2muet&#10;/DCags1Zkr2aVfnIlzvA+/3UEnsuAXWMgVHMCRuO0p2K5h0TaAe1LXeVQ68lymRVErH6oSqwZFGL&#10;GFGQAXr/uyybV+pf9QiMJq/bjH4dwCjvag2BBCokSxLXZHMryI975OF73ab2gY2bG7RoxSxQavbz&#10;tLJNhX5Zu8W7R/apfR/6nmXVmLW4Imf/vr1+gISbSjoifG6c45UiR9XRFlU5uIy15qDSL6ZoKtcl&#10;I0VPedQl7TW9A2sqMaYobBoIkoZBULV6ii3muU6boSeiNF8ZdDHvFj4jwVrX1LSDPHNvaNBBCmO7&#10;SPTZqecl33qwik9g4iHoVfNH8Rj/xKCP2UGK4qmtbzbP7douOdTPvwNYlIsmOfs3OrtIUju8OJlR&#10;YuutHMzvatbb5NpuWV14F8r1fbQS3Z7aOcdRvMrWZ9e6V/Pmvd3k/lxpxFlCppmBHJ36HeCj0CJy&#10;4aHwWgR662Oyb69isOrCfxAKa4sDldG589OWqrIkkHokONEdF8Ik+AuN3gDuT1GvQyBRpcukGiSv&#10;KjFK7+uSeSE2i7QUqhvt1c0KfWfY3x+T/W/NAPFnHuj1lrQRb3B+oLR4zaZC55n+MkZtnm1TecnP&#10;976ikQPnha1FBFDboMu06hdirkJ8DlzkWQ+gW/+2bruNN82UzvHIdjKbqafyW1DZA76r+LTy52PH&#10;nZqLsxHFjgu7J1WHbQ8LiVTOK9jPJQsMp1u1Lz+XuBDJnWaM/A5saPGv4v1gkOteaRh7vw7emZpF&#10;kx/zVqyGWi0s2lcbBSIxW6cwpXaochiHzpm72Q4XwT7eknuaTESm9uaKWAp5eleV5PEFNNHPtP+M&#10;vaU2URe1s/ks2S3SO2zGvIh8RfJ+t9wSMdkFmH172hzs3Kz+/OhJe3ZY8pdH6/O7uTtWUxzbe6xy&#10;DscLn92uTuz+NZJEsZAEBLVvKs3UVYTljIbeW5TuYh+umptblw/4sM1yFnb++/nawtVgTMDsH3kv&#10;5+mEf2J7YLWX0c4uLa7GniBGTArkI4qmVWdKezXxRtzozg5I6lg7hcy7ibmNk4bK2yQdWtMG5ERN&#10;WLUxcYsavppD+vK04f23XyPxQeK3atwJ4dR7TPSTcuttybvHCWi7YdnQk2/+3C0ld0AlRqOHeU6B&#10;7Bp5ya0nn3bDbtcGGDxwvtrPG6v5fPJAM5dYogjFnRjXBMAK0rz6+DCt9Lkj+OTx95Vi3eFaCReI&#10;N7u9xuY14s50uM90+IVGE6ItZqx5Z/3hcWWNXYSP3Ztm07APi3U7v+cGo5UFKVe7cuniadY+D12R&#10;nq+o8n4ctNT4TseBvB1fvn0a/x/O35uFiAP81OmqgcS5k7kG2Xlghf5DSgDDZC8EKcAkmBTpf0qf&#10;HKeJGw1VAussn3o1Jpl/mxtrdzQKEXPt9qX5tRYY9sFPbWkp9OLSlZPT7AmFaBC7jdn1F//wD2p9&#10;Zx3DYYM6nnm7HirMgKzrd3STAGamqSfuH53Q40vaDxQspoLEov48bLLaSQ/ctfSJGFDnkBrEX61q&#10;vVq3XA95qLnYqnNuam9WGLH5IdzrY8FuzfLTi+3D73fPvcUeTsUsniYt4mp221aCTdIIAl6o0K8g&#10;XNa8wx2Aa5ALZ75WDgQHFbA3lvExJ2b6IMWlS8REgGxDABIsasKKpWcApDsKAFtOhDuz1EE6AU/t&#10;JoOL+tL1azBc7kuggtBWs15fLMpvmr4oQBRcWwGI82JqD0vA8IOTZc3xkUh3owG8LxqIxcGkdWZ/&#10;xFMpALkyHlVhUiO5QPUupNQURg5yhz1MDBvOWmiYzfCjWS1MWqLHnUFPuEht9QJE7T4vrMiku++Z&#10;4l/9W9IjMicn55da3SRqRSOtlNiOYcpiz5/tOZQnAMc5/BtCYS3nZ91/s3JNk1vxiz79ew/dcoW4&#10;FaRvf6J3MNMBv1o/n2sw9FfGsNJd9W3RCdtTSQwOV6F1xYbTlqqNJbibndPTYqYUhTL0iEMRpF58&#10;bAi6M5Vyhp+NbMmJAh1fE4fo697vmz0CFXPWsTfW/7ZMQgU+ymHuMNKWeyvz2aCY8zagOBBttKxY&#10;doZEtIVnrLFNqQVfEMLm3GSTrzrktbx4Y0OsbC68NVdCJVTp+mdM2X5WC03ohNpWqkO1Hr/4WcYI&#10;CMv+pRDGhTrTW98UDo6uChBX2Apwntu4qLYG8BbSb5zGhd7X8RQu5S1IWhcIjB/SSiFtVQTJALPJ&#10;bKBeiam+oOInrqGq/FKfAb099b8JAkvjMbMD0ad3Q9UY5QRKPOidHA113KuGlJnZUEkeT8hevQ6d&#10;1C8RQsTcmvmNuFOue4d9Zl+p+nt6cR7OyPT9tn4lwpOKtgur7eoLfq3o0YV5vv+8xq5NzopkPhN4&#10;4T8axkd78tGM3FwasSCYAVkgr+qX0RvTvgz8bFlEllC6eKmOKF4WFDIpsPcg9AUsswqt6rOi3kGp&#10;i7q6HhFS9r77HstasrxzYNJZ2VK4BvWb9aYfaEoW/npaFCBuM2OKgeEBlWHIt+fVgaAasgF99QZ+&#10;/WNE9Ds6GKAI8d76Z53tqa6MtZA6S5SLu3USIdTczuTfic+kIH093IlBlE9dZCCOF/UADVM1s2TI&#10;onZnB1OF+tWnuoLUMH+Y8hcgOmBKyGqqhtbsSDSaOhJTG0kKLs4NkUJW3JOOEDUiekggRaJ7MSRy&#10;HdHPwbiLymPg6kAM+25oP67IdzXuPqPEtolG15zzs0TS76a1Aksvg3k4TbArq6G/oQCI+yJpGN1x&#10;tXmL3YRspDYTgEdkgFOOd0i0Kx3UEc9Me3Ep1gaiqgIqK9g/ygrhHKaEsSBHG1WjrwM0s5YatSfJ&#10;HFgKGgyGH0gd9vCs0TL0gXkX6/Ea8JKsEqDAVlYOUcBU2NVa4NJfdiiGFgAu8QLK8zEK6OjACna5&#10;TRDx+GjDgXwpxmTWQDNC4zLUIAIt2hncKuN7y/bcd/Nhs9C3G5d3WCxaZxLh09xuYAR/wv2pxLDs&#10;yVb2/boAzSlxn/6NCcXIe4vbFqIuDdiRZ4aFrcJHBm1er4MqRe9zcQbwOqkywiroRrKqTqf03x+b&#10;Nho+SguosMwcs2UZPQsofu39SKpfzXu4AxjbN0zkUIsbxIMrZOLia3LUMFF4ABhgAV82tOai9TtF&#10;NUKhj7OWbBefmGGoeAdEwHD4Ade227OwfjR+M1z0dgkm00Eff7DIY6/38E5hwBkhRRbvlBaQbpwu&#10;xtIAeCGG/JzPKjPU975quxkXtWrUZMdpbCkVcD8rmuLou6+z9v3mwSlLDZkVXH0byVnLm+XbxC+P&#10;Mn5LlBtsxlFaqmJWcAdS5ZHyneCKQBhtZHc80j2UW2qVGOpR534PKlZC+3t/vxSOY2IcEWSk/v3W&#10;6VvEgyLtLCuaTEBu3iSo9R6i2AmjQ5J3bIJTz3nyUoLtNY2riDYMwS/ThfXrhGM5I3XccYi9SYnc&#10;2IJ3ZQL6cquOfBRoVRvi4l9K1SJvRCweDHw+FM4s8KVMnPOdN7UmdBMCfdHCgHf1VMSMA6Ek2v2n&#10;+uHN596bTOuuDkok1Kf3EZkPnhmIgtGmS92zzboxkdJf6EvhkcRIMePD1XOMatnuJSIrL1RNZP1b&#10;AjdzB+Arq7Ig45IELr1bH9JP98dJCbkMdhQ4TAZU7Y9OQSlP2EB978ah1iXxQqRVHrxqNGb83ouK&#10;TekLsxWH31+gBWKTQSrbDdVUcz+lO7HSPmT+f12EMusW3kJ3hcgatOqUe/uuvgT5mA3eghp7Uoju&#10;k1dl2ivpRQxQxg7o9Lr3JWwB6q8Aru0CjZ4LAy9BrHppCGZwWp3rVGNXVr6gLPzsVYB0/21aqQvc&#10;3EK9m37j/P6KuBnYJpzz+6s85MBjRxkwxXdKAQCp1OPMGEfxSRVLooonuqsXDjLlbNGBarIL+DuL&#10;3FpVuMXivbsyprdztEE6laTV1Zv8Ij7C3MvDcibqwk9wx8zaid4RNoTRToedU9FK5FtAUXPC1vsS&#10;P6/SftOxDvfO5j/kAJlYuqlZ3PtPx9q1KK9S1ZDboHrQPQC4GzFfUXcbBVIX0anJXDy9WGAxcHpN&#10;2ScJ6yYahpJHpvrHxCu69gJgsKZvZ30DTamswegLi9ZBtuHfOqe5nmmsEA5+ViOba+68As6+1p4Y&#10;Jeyfux/+BCKIgGfsgNq0pZ7gri7LgJKcK+z6M+yatMnWs4raCEX38ftLASrg8j/tPiFCuvgqyS84&#10;MPTI36zrIBKShelm/8gEI0V5DxinBofhY+Z8l44wbJJ8mhNUYlGSn0ORGsfoGLYWA2cm2vMkvWhK&#10;sH0D5/cXXrcHVqZrbZ1dtwYNiATIPNmAlCgiffp6db4+HSR5Sw15qJCa3+5E6JABhlQrIyfd2k99&#10;gEgpKpHyLEJfGi9kSeiRZVmf/YhxkuXYVERkkF3pgyn/XK6qJYzf+akgTpJvhKGBj4wllwUdZp/q&#10;QsonPU08iI3s9XX+vOjian9y+DVeTomRdYt29WEjSh7unDz4gCV2a8R8v6ka5nYNoNYDMgOAlPB6&#10;0Llm3CDFqfeFrdG9mj6MMvn9066aZQeJJYmGqVxjHy4wvLdPBBZMzpXTCrr88kHuuZrqaYI2ZSyQ&#10;kdmPl1CfemUdKPKrl6/8C5ToaFKZX10GDnzbJ2RMB3ltMj6S6CgdJcwTHPiAk7j0J7buHaCpVgXo&#10;KSK6fac48cFLkAjbs4zfrqKOalE40uTBs2cBz2Veki7bPBKeHTd5HvoqQSR0tgml1jXYpJVrJSgW&#10;Nh4UNcb76wfAHkgWZJInJewEdNbmAhgv4YxkY16Ro4d1Kdl2qGz7aJdaSKrV/7Kj7RgFJRYjX5J5&#10;A94U9UBAl3DAjKkV/Kz35Ze6bouoHxxnPNDDQV63L40YIoaXxBX5Bvjlzi8sSeaUygaOQrXFySLv&#10;K+zEJrjRjKc0b8cCkl+LFxtBIiWeNqaQTlptN03dGiqiwjpI1BGjb8z+xQZjpxHPrY21u8O0o1YU&#10;7ZvrtMZPRW5hLWuPnR4ToFBjWRD0SnRcmo/AEwKMzQXdJsMDlV1zpLhjzaJTPA+6MnlWJWIiyeqd&#10;SYk0keVDXkocQRpnUgwrXo++3QlttLBP/BTklVHm7NRKis0PbRzjUasadVKNxKP10b/lPUAesDgv&#10;6zjK4h+73LpqEHObqIGQqeInCeR9INPkGepuMCrS9LsTM1appnquyg73eUmyDMIXK2k0q5G35SRm&#10;2rH7Mb0yrcF3WM2PeU2McNeE4AjgdtGJQVRaDqDnQBphRX+XJx9lsplMPSo0O6BtnyWxxMVWWdAX&#10;/SIzcvQeUFqdQzl5W9e8fDLh+gi7BT0IUOkSNNH3tywJ1SXH8Tb2B9BCz8BvjddrC7p4oNbaAGTf&#10;bokmcoAR3NMYaT/A+ThZ9Y0igdmVKN1OFYqeEIX0Z3MpmFmjmLGu6mzkLXOaXqR683XF+W+anaeh&#10;9/4pHG2WOPU+Eczs8kbmXKhDhDI7j4L0pRaH8ZIuTZ/KTonIAEVj3F9BmtEujp5OyK03fOoX1UQL&#10;K+ss4PrXtX22aNW0NJpCDskWeXiuJtgTkHkGkKphBjipODnoN9pxoh/nOzy48TAjpfSm+/hYIF8u&#10;lV7Jb7CgsrDSiatVLMWyj5yXzvhHXwvii6m5l3yIwJIvM9HjuH2Ie8j4ht4p4adLPbtvrbuIvFp/&#10;E1HC/HtxyXi0joocxsjfBzxUvM6xsa503KL/hcqViTb+cSsQBDugjSM7cNSISqA7tUuWXZZh0HDs&#10;la59wLHNdwcPiz1N1PlAHy7xb9RLo3H40+DnWVA+HsL1gKWwbN20DpKgqlhbfpia7o/hcmqjxyLd&#10;WO7zF3OCP7bCebkkRiCqlhUJbaRdzH6dZ1UPLhWuu8UAphAWZFlAPWmyBOlU46IlBQetgQPPo6ZJ&#10;vEdD+Kz4siGUwBq0z2pO3P1EuFaYkB5uJJZIOFHW6Npxjn5Qao+Tkmpe5QCmdzQYMz0kjqzEk/QF&#10;OB0s0hX5g+UClsnTXy2wR6uRtTF4e0xRHA6X5MTCLQISBAdfltxm4Vu4roJJoSkphFCrUSxjSQgu&#10;AErkvuAcREkepDwFl6I6uAtiKASOjlBkdR3nEe+PLRjx9+WPN3frkCDL7xLzQM5EwZJSXOY0I6wU&#10;Y/Vf7/mYU0aus7gjFs0vKEQCEylFyWbNKST6qE9bVCYVg79QbZuWaQ3cV8HZkdrDnWskaRRZGaP0&#10;js83WuqejkIUzlwvkXCRnJEXi27KAlDz4ehiNmRWk6rSSuWnFa/O4zrlDpNnj5gX6aUDRizb6m5i&#10;oLTCLqd1AxIHFUZ5P00PpfflRIS8PpSa/Fedr4YAFknP32LRx6QyuGA4H9JmhnYF9Sb+t/qXhwQ3&#10;o8eWJZm/Xe/lKKr9dKMuAK6pxYrIE/E5/eQMOB2hYS8xEoGD1dLehO9dDbDvnaEWKIcEtfGPcX3+&#10;lt/1LaxInGKhEvDWlwhh6zW+bRsYWMUYMiYE4C5bE2KK2JYhDkUW/uyRPH63sqgrguSY4RSSx6Sa&#10;bHI3FigSS5nBIrkCT3OicGPhavusXaTmuiQKwaxQSfIRiFgiUu809+Ap9l6UJBDpQNTZHxNKfvLF&#10;wazNnbeBd3msEKI2pwubG11f9Qb/elf1rE8OICABVPPubmQmB79JORsEIetvDmR7jTJpTweMiZJx&#10;tSsyXmoxE8YiHIqg7MOsqE+rjran4QtEcIgchCgWAS455gbZwLFEU74gEacScZGtAM8tPpiu20Dm&#10;HRjr77fAxw6MPXyPdvggDuRTeKifsWwo/1c9y/lrV3pkzo4SN0vTHz4tpc4YJKnJ32h/oK5LgcZE&#10;K+ncm8/cMqqQrEylDfnt1WyJo/Q6DgeFaJrJnhhbdoDJTcrjLkp3h1IK4KgrBi586bsl/e0BCsmj&#10;Umi2ZpSZ4s7m1o4Jm6+CFXGTdQgHLFXWK8ype6CQsohfkCxaVY/XTgBYwmbCRQq+E6iW66AKSvrN&#10;xeDKMFdHvk0WarewWwE1uE4tQpOaUG81dwd/eVuOri28T9yhD/0531/H5xdJZLzOAokvOcSq+v8F&#10;koNq8Ng4YjUUpJuwLybNZ/HAErT0WY7bsDyr6ijOBqh8rnerCujC71ae7LVSCHAWM9Vdtz43DFrR&#10;Dhq9QVcTp9WHSEPz0bq9J9nc/INDOJxRK2gP2SHCfeaZF9Z8rvruMvntM/OQx5WP0DB3hd7oZaZe&#10;IpwixTsWVOTPQJSGSJ8hdbTU7fLeIKC95lcK7Rrw19E3DgBuIg13tEYqup/tq2S52Q8YrVP3nN4y&#10;TsCDJ6pI5Rj8NnBFlpSKVeyCr19IkmvPSDsqjihHvggs4BTFhnMpTbV/ZJZwDSytoylFCYBfKZoP&#10;WmFFbH7OIlURExJO+A/VfvMLUVOO/ujco8/hzolWDclzHoQlzVQydVyIiDwSmqMUP8Um8r24mBhn&#10;FNoXL9PATAZPy1/Ls7pbx3bkLaz2xLomTb/+OdkqaRInjvTgWxbD79JkAL1LnGxoeTRAoFjoyW37&#10;3hw5d+IXRqcfuH2Qyiu2ewjNc7IEf/kBextKnlq/BwI85KW7zg54Il5iywgKBeTQLSOpdZfIQYPe&#10;0mOrqnjtesdLo9ZPCRpXoXpekMZX7zfOCcoJQ9GTt6TcMAfz3+dbkqnPKWEHpOMfMa7PHggEgW5x&#10;fcSsCk/wnXG7GjW2tIt4FTqSwjhpaCtYBBLHsJCOS2ZvoB8SGlqRTCYhMjwRvtZbxKQd9vOwpeZw&#10;QldRjeL+t+YRF3tNj29MOQeTAnRGaSqT/RFHsRXhUsVVtxy1SSkVchQKmJ25NPpmU0TM4DyGCD41&#10;oPvLs3XQ9mfsMFGGW1JtE5SJGS50XYgav8t6R5cI/zIPNw75RIbVv+0j4z4hhneoiFFcIgH8Cpjw&#10;N2P2bbbN54Q+UCwGhfJh96QGmy+ZIhOIcCJzYx8yno2LRfaFWuadMXiAHW41Pv8d1YF6OGhHZtkj&#10;QMNjGvWroXqx8tghqWR4/8MTM4jQyGs/VdvP5k/YG2gZklPfLYHw92COPoDGX0QonnxBlhjJt+x6&#10;YlWYx1DYQaGg5Df6Ij+LfK1kZ+7n+PxkxFxHNFviK7nfUXgY1OwmPguTupXZd/1SX8DaIXl1PTc9&#10;TZhOBIVk7IuBbLyrfpL2PoFVoZs+DBSnamnm/ENxaFbEPiUlioj0FhQM99vPgeYumeGnJOeobNO3&#10;ZseWrGfhAlyoJRMiiQOsZVcTpfvuOBhl7e2ioLlyx+rucoOLI+HjN4qp4JtcXIjddjDtJV130yvf&#10;iMOecKfRP7eNUsE5AIZCGG5gPkAK0J1IaOS56/I6NdllZ4BfhWZjIEXZx67wAgJzBsbuGNQwSvY7&#10;Sa4l3XWVl6sIz5A9Xt70agMEujzeclaTRwpYrz6NR02ePilPeO25JLouJPXZ79Gj8VedFbi2qdpL&#10;pUzRMZz6KxUndCgJSzgFgEauOeiW6nlSfeN0Wh7+9zFrJ+TOhCmCTrqssNkyJqF4RL91d260/4He&#10;+uz780SdqWQ7s7NXZwVmF6sCYcd5uwugKBptwEs1BpxlLhH20yo6/8x2bs0WwHNnzYhTkOdQy9WZ&#10;EdYghBvaR2pn9ZEbTVP3apK3A1hQnm3PHR/qv2cXHvGH93Agl0GbeGmGzX4owUBj8BE+YtIjt0Pw&#10;78lHaeqqQzMWXfQoCY2sxEcOB2q28TlH+a0tFpq6SyRZ8Ub7QFIqqe1FLV8g0cponajda1C+aHXv&#10;eEBqc8fJt6CzQ0v2vOlK/BxiKbDgefNYMBlsPAlo/trdObKYXb7j+3ARN6mIr5Egox7ypyBfxjCb&#10;iVAAeGfFPcle9/2BpOCfBbitGS50U/OsUXhE0vkmp+Er8OONRvUEtxInuvZrOQgLyRDkYovkUVAj&#10;H28+JtU/5cC/AJYGUpRUuz/1lg8klMbLtUIqLiROiInIHUlvck/4SDu0VS+iYgzAOu5z9GUafmJz&#10;odQ5h0BuWk5d3bF/bqqr6m/iGaZBxna5akGwGun+3vVLHyFtEEeUTpdhexvs9HNOiDND6iNJjt+n&#10;gQ0pxE9EtK/+qFNrHCklS0T3ehi584esxBAuSCSzz78AanZafWkpJJRHkhPOp20D70FjY78LUJgD&#10;kTXqIm+hCgIvZSgnRxpJG0vRaEPW76zQHFmkMwelJ8BUqygJXwGyB7Cl/L45DdlSuv30Il/KPUG0&#10;+U1qjlXY0oAeRpRx+E9O8DWvMJIP6e4a2Q7IU9EuON98+NBv6SMAGosUMGxJmMp7DSfx4bhJbTlS&#10;Jyuaf3tjuaIDJRQIDMiuvIIGli6YRcNIEZyG9NGssO5KR7WpsPg/3p+i9UZpesXzwsjvEgEJLzdd&#10;f5xiKRWChIzNJVv/glwC7NYW3C4g7s3HlcMXbP381UGJf9p+SxWy859uctT8/EGQHPeSjoaovaRy&#10;6x2TojXXKCSwGtXBzqHYAZSzOhllLIh2Bck3Kmni0i6mpswoWO4peDWHx07nuP9gEJT8nryeJ8GI&#10;LVc/1nkeWzBDWv3LMkQJXpQzm+R7W1PdvW6xhf5sImhqP5IaMSLUPEUCIraNeh2Ws0zIUO0vBabu&#10;rt7h+mJus50gaFZYuYzoX7WfC/rx9BWizXB93qIn9h3O3GdKZds1B/fezItz0D4gV/zRcKGr4AAM&#10;AHa4LhqrBy7wzLh2DI41vtpvIcsQqS0xdWoFqoF1yD2+8BUaqUtSczmoMAeyv82kmi9DqYHuozES&#10;tOni2k+PJftnuQpTBbnwZvdlk5ziX72uRo8utDHCWHBsQYABGdCb3ZxveIc75hdfCX/cYyqPU6b2&#10;9SX3gpN3K649UySXlNzFj10RwPnh5KwE/4Ot96o+97oV+8abmkzs7eS9uvkzRf2oym1G0+pz85Hw&#10;Fw+teD6r/ewPAGP1+YESFgGYSrJa5lBFoXKj87WS6BSnXpJJSKhHx5S8h9gSEFUePfnITwAjpNQT&#10;0+jVGjuX41hOHEjmTgH796UJlEemjSE2AmkvkXsvnxwT3VT5VrK/Btmq6gL+WuWZxlOyESp0R+me&#10;TPWggU1/C634GfHdWAYFP3lTKZ4xum+zijEi+VHMrcR4gTEhS2Vn1VuRgy/XmD7rlDzjCfjOJuHn&#10;2ZI8Pr76pjxIMJJkMowmFwNDngoCHg2RbkBF4XJIJPStZF3PjhJf5uyquI7KHicwbWmkDQSDOULB&#10;RAIYLhTRR7xc+HsleSOzME7g7FFo0P0lr86x482G+FbeihznIpBa10QFUZOzB8st6KDmlEW8vhWI&#10;i5hHBeX8g10r/Cw/1F5ar1zBgOoRGZ+4DSFDzyXpJrdIr++O6eYLJFw+89zhBkAeWz0GAKReMcbu&#10;PQCkKd5kwz3ei9ZC1LrBAsjMRDl3J1Nbyc8A7IEHdoSO1fQ3+cxkTHr/3da+qrOqiWn/Qp+p4EjC&#10;SUN1csfDKUl9z+vXY+z9KpktxBrbE4WuCEc1xLIQH50HNzg+kc20fjA30VXBVQNeD0nm1YsXlLe6&#10;n+HRnGL4SbcmW7QvOt9cqtiRLK41V48WIoHmLyyjyRo9PkU3glQBqEE3ECGFNNbDX197PFm+qeUR&#10;EXSx8S84yIiyapOVYgasQX8bCGw+aGXJSNKf9c0JKNRqNqmzaboaLrQbPuvwSgn3JPfCEmEgTDg9&#10;lN1Ru3QqgJ5PZI6Xk/nWDLfWFSG95cUGUwuRxyiXXuFZmquj8oprIgSz4vMwfBTdu3kP7edSn9v5&#10;wmrlh5gJzlu/4idDRvwxFIu3s3/s2RS9iEOB3p7fJ4WKRUhwndumqvohiZwJ2xW/NUQcNOOXIOQV&#10;B2lYSgp9Nrl0aN+AsUDzhIBBh16haVh/ouYEE7UNi8SU28XltKQkX3Pl3PoHHP8xXZXE+lppUwPy&#10;8x8W/RaheTxlF3aOsfZvhuztBn3lb6R7W9IdJY4AcaclNrSznf4/q5HXVM6vX8199bqXuOniauF8&#10;/6/bjWsZ24TdXBM9CRtG5+crvzqz5qO3LL0HncE/tcn+za1W9o4JFovTKaovREJJtKEUp9D3Q6Xu&#10;hct1RZ5X7Hy2qwh3qnK6FljNBbPAzJg96F4hGNAAzSc0zp00s7tVOsos3rkHKB5DE6HK7LfeH7eN&#10;7XBZPWKVDojT/eH1ftUj2Y5ITX9DUB0F5EZNGCbei6H7dpMvLvHovzmZWvh8BXK+Lqne7+rZee9z&#10;PvxCpg9EsWxwfGF5PwOKCxO5Cd4yfG8FZBi22J6+4JZhiaPE8blmvx423ZAYj0Pn2LHLRGwiELQx&#10;OsGRezkA0hTi9bFEfagRfq77JqB82br0HNJNLMBH8AbdKpeKPQub1VU5OKvAv16b+abEyQQWRCpO&#10;t9at1Bu+TZ4xwYzDwdzZscYgrGjhuGLWc1HGRGdSJj4IE19+ougqt3gAqygZnIW2wx9/O3CdGWwW&#10;1LO7klcPrmAWnOE1mamKsJzUvbCTvI3iKZSsDgZjvRv/ojeY4PL05ckA24GGNqSA7m0/ittR4gtU&#10;WIJILj/8FbEafVEoI+X5KEGKkVRcjsAj76SGrCiK2q33dCW+Iz2DJsdWfCWJIAUbZ5Vv3aP9c2fc&#10;GUHK4i71qrliGSQNcNRAkWExTGiQC8G988/cDrBnhRjrmkuhhAZwrfkXeHcH/IyxjCHG1jESTWmh&#10;ly0y7KcQTkRLkbQnAKSN07jC6c6zwW/hK0sfJx72cTMDi4l6kbPd2QbR0dwpdQt0OBSD19cskqne&#10;OsqIsfSnIQI6Lkl4SM5tPovXZ6G4FI83ZsSdvPdkphHs0iNaTOHBVcmbIuO9kaSGLskYWBEwz3zu&#10;g+cPkwKJwi8o0J2fTmqumlPh9++WdS14Tj4K1Zgvn8kN9xJKToH2nFPxIEkHMseeQOw/Lb8fM9hu&#10;tY//Y7lENYCDeYFLhthAwvaerUxUy2Wi52/SVTqVltK4vu0PY/I7tW/1qfEG2yw1PO35NGiulreY&#10;TJqU4K9OM+d8ze7gH/03BwTMGjNGRhqRcaOwrHiCNZCr9X1icl2utvG9749z+4817j0SKel+/EgN&#10;7C5rwDA42AbMj3mTBKEelmw7PqsBo92mQdvrcBJddOk7y1SGSQWQfqolJRR8dtNrwMdnS8/udCvq&#10;sy1t0YW0qj7ZMUitE0yM/0amDxh1a1oEv17euk1SPv8EQNLmoOz6Stg41cmGZna6yW44uF+xz20m&#10;kN2nPhZLwKi2ia6C1B6sBnzxjbp/Y3xb0MQ6qd+hPc7uoUlRTlYkcA1YX7K3iblNp1fUsqBUfe1Y&#10;3bSYtZzrQjWQ1w2LZ6mVWgF618NroySJrM7XT24sjrHkixi1JnIeZ2t9y0c98gMvlotAYMw7iCqa&#10;UEPfiSxX/6RjRvI4lhSgP5MqDzF9CfDwvNZTM90OjEB1Y9Fir9CK5me300tm7zm/MfBEFHdNixdB&#10;eQBAJv08VaKPTGNyACDLGhlWqJ8dhhmUBT1CVRE7F179CJ/5yvFSFkhM0HhwhkW2/NkVKS127H5w&#10;TXMNpAITa0s5eySS+yn2n8rwVVz1ZeY3ffbtE91U3+l4fp4u7l7FDsYJER+9CoDTidHmrARmyKZb&#10;DWKJ00MayPhq3Xlq3TMT5h25Ltg/R3z1p5xE/q3+yTSCrsQYlBngNxoCMYoRpUjNZSJezLgc10E2&#10;VOuJHR8mqPqAVBGPMc0DcRVK80Eg5ek6kD7kTYY/8U8LEpqK1H5bk+H7DuTQD8r/owQclYMTe1/Y&#10;CcN0PdIErdIM/jF+j9+vw31zrGm6mwMFUUdjiNUCDr+Zl91UiocBeGhPpH9Y8S7DtOsK9+vED/wK&#10;9tXhoxhylEisf7uTA2TpbgNEBZ0YUrdyD2ZNv7wmtsb96Jfzq0BVdINh2bvkScCF3qcNXIy7yM/T&#10;mj8tylypnol/OJSWnxYqdjoZgbBhDLgWDkwLFUzXoSogRvLFFC/y7XfICoc5KZDK/hYTAObEor10&#10;Y2WrGFIB/NUc4PwncIqe5u3DMAiXUfZB18IKAyxHErFe8SF3PzrHa2ZaJT6GAi3hJfVoMDUUSDgy&#10;W/4VDjC87isITXo/5lzOjhkPX0d5Tin2IeDnO/mjMxwJty+JY/tyX7IPG2Di6JtvZPTzU0K1ajAw&#10;aqcEMQOHr5QSc1tP+Cr9kf7pzlT7p8qJFpmGq74a/f3kg9DPpJsGwZpqdiWPm56qj8qfnFWj2LK0&#10;78/p3PkLPgVzTTv0oYvIHgPrxohnfZsrAuODLCS5UokkZPeAD+FbTFO7o8IS+2vkUly+YUS6qvaI&#10;4irIHqnuVwY43WVa8epVjlOASY4L0pl0YMxSg6KPOwdU/zwjuw4scXDYFsTshFdTQK621fHO4+Mb&#10;US9csLevBqIDDMPYZ/gXAMWNFHw8WKb3tLJ9SWEWT2aTZGeTcoxdGTRnYN3aXo8n9l87Vb7uuNhS&#10;Rj4WM3BJzjvhUYD/ffUuoN0LFqvaHNsFNikJamJs9pKH5ZTpKC6kjDHTslwCnODgOcttkqI/UtA6&#10;i3eMHd8HAjB+yvbsqm+TRsEyM2ogfGa9w7OqBAOR3/zyB1IbydIzw2V+oQBgd5VOE+TuWXq0V2Wf&#10;xLTU/XBpc0nnpUP2L7Pn3/37mAS7XnguPq2qsDsOZtN7K+p0b/nmGPglacTfH6zkRbN4D1vvLFd3&#10;ZHcF9XGr/5o5f2iw8kg6Wa34MUR55nH78oI6z8tjmgJRGKhc88POsoIZ95wkVm+SlOO25HtixobY&#10;WegEoJWET6C6h6IG/BPKtGj3fhPk2IX12vc3VaWcZsOwJpwvNH0Xh30s3wQWbwLZy/j06ol0w8ir&#10;cBYqlKXPMxLwX5gUX4SiUycqMOP+QjAQZI+LdX5F536O2bKmK+BPG5K27Uyfmo3kdgervQ+lX43V&#10;E3anZFkzjc+vmG/iLykPthBhIZnRXo+X5F6x9z6iyb2qrpQoNTwS/liu95c/6TtDvpVm6c1MyK32&#10;BFqqPW5/DPtJLVMs2d8B5uZ7nPj8I1X1n1CzPy/OnhQsr/bqM0/fyA61Lj0UrMXXqgQiAeDc017t&#10;MjXisfYCSsTh8P07MOKefWu7eV9JXgBQvGy8HPl2ZGVYK9hHJM5HkJ4vc/K2+lWfcixYYUCROd1u&#10;yPZliVRNX+/+TrHcGpJtMLVOkvfOxdVOQ3NXpP/j/DC/n0wzf1v3tZybf1y8/lhQJ/vzwU1cFMKK&#10;yFQNpGYMNJGfkJQPBHZ62FL+zRtrxpuvh5rLIqNkYNBVTloJh8fsr7iNQM4xGOhnIJ2EA1ixnE69&#10;LKmZyCAU5gGscsTj9AkWzz+GIxwIZkRyU+to2iJA376+E8GtqEnY6KJ62dFyhhT33am9HD+wPyfS&#10;39d/O4OY+iJwBfP96hTvjE8HFIevpqQJE025FU0ZBhDoKmm+2VY4b7Cd/Jka65uRBdPAgLxFleHg&#10;pzPjtzoznk+b5IG9w/a+7+JM85JGFKaeZSiu2e+R2sEleh9DoqptJUT37daBRlN7SsVBlOvuEtJV&#10;r0d5ASf+HDDQnUOxHN3nHv6jjaKqzyRs+40h67QwDAydnNvXLUQMlB5MUDTfPge4o/vwPLWmYDga&#10;kEBmadAJLA4SjRqXrMlrfcI+dXYb2oaAKYnBPFVymJWvXj/d0aQeRJdxG0bFSWYU1kmY96kXwNyP&#10;0the5Q3/kh+aZ1J4ob96xfG3iMRg+V75catKKvMNC0JWXzSlxRGpzVuOtfbNyx3uMNFTb2xaPkIb&#10;1YxcFGJSs97h+32d+mTUwFuBr9FFtBhJ15vjR5E1dV4ZvkzBrniZWcTMA1LkX11UIwdTHbcq6Pa/&#10;WKTjfZ+9T0VQmMGGtD3a1assyevNGYM1QGB8rx8AtpwC0Gqb9jdSATwkuZRUYAeTC2O+6I3cUWbg&#10;TBPusQ3yhNVvzlO44WHAq62/XxbqlIuZhRIHjJkHnLU6gCSKCimLWg/PJomedtgY/lZYAtDtpAla&#10;Ov3KteUpHKQdT6KV75f0pKU6tkJ7b96J9K8K7As0k1bo+9568DHz8Y0vvzEoqigLvj9rUE8r9tPU&#10;wwJhFPWTyWaRUuOLY4f+VCvxIJq2o0v6hrQRYLpkfaBdP7O3PvQxnTrlVmOqI+7er0OXbsp2j7sz&#10;jChmuD7uX+8YuQRSUqpkrMLJ8R6i9CZC6jCiI4t68hXJFBhUgKhA/n5+wqbSViP3QGYJzFCeYbjx&#10;ASBuoPkOQH8bVHydBmbmphhuqq3YTIuu9ue1mNm+kh2t+yHVW7e6+7Fw39P2SFhTovz8fofZwfi/&#10;0Qesvp15f55wtH6O3YpsvRqihAkxiEplF0in7qSeS8hORt77TcVnSLygR3U1TS5jJggZdfMdPJB5&#10;FbLx42BVc7XjTd2lfJTma7P1XElSHmyNOlYrDxif5eBhM9ff7mwOyCwnIoMvmQC9KEbsdUMowrsg&#10;tWcc0mdssWiSKMU+pKxCTsuOW6ptSrlbOuWjGx9sxr6juVrunas2zunqtXsoUpeSKfxNrCWV0dE3&#10;iuwpXRFAhIWzSFwKECgxE9MN0JjGThkdDecC6z+w9IU2slW2lwrpiO0KvZ/x5QOJvDW6M5qY/FIP&#10;X3a+pXBxVzB2ZesDust72vLm4LRemajPgi2BOK5U1jMf+8PUtsGKsrCNxB6DxvFHOcVE4UmpNkwB&#10;PMrXsJGAdsybMIgPSoJ4ErAVyndBWkjsRKMm78cEhtZB4EC6aRJIB7MEgAL9FuC8+YFDp9aQdQoH&#10;LwMiO8GF12+Jvz0B5y/aTrrNzzIFQqQYgAOmuplT/hTBcSBw3mMGq32bpjcIB9H622AfMHL7tUBN&#10;2au5n8rTxOMW1RofKwIYYQ/NqNkl+QGTKGZ37/R/IDTSrWj7tvMFcALRSRvwjmNOvyiZyDTyzRku&#10;+gykhuCHKaWEEKkhAY1pdaCisQmBcHl1p05k14RoPJryu5boODOYdv1jshfJODX2+N0oSSo1Fs9A&#10;e273T5A+MPHIuo9KHzfhj0n1HhhSFEw4Pn+lCNEIe8LWa8dXWCmiBS6ONFOsmo1zPXRBxwSBC1Xr&#10;iIS6iSHhXiIecOjUGT6aVPEAGaNIQaFV8M0xuYwJ9zyxgkV5CY/3VFXf/Bd6fCe1AjgEZx245Cha&#10;OYHM4sZaa5hnbcemm9hYN3yaLF6WFMsA3lprvk45T/lCZvs3owqdeNGzJRlonukUhn4daxWdaZ2K&#10;D/BzgbAk2x2hrsyyXkcaOew8X5fN8JSgjMHIRqkvFbzfG2VFJGKbMJ8dQ1XRy4zW7Ny/lt1olOFO&#10;woIp+XtI3BkECgDS4WOLQ6lSLZWaD75f418nzWrZSCQsCsZvOifbGT4JW9p5WMMIYH9zd86lKxIu&#10;zAii/aO1RZVpbExn2Hm11ppUp920obLalFSd49Rh7TuISuoL/V439EXVXY2jLYcUtaPxHEDyFEtq&#10;i42jPntaTv9pZPjzEsRdQrNHPyOQiA8dV0zwPB3dOlShFGlO6kIDoSA1RdUlv+94qMb258eWk1s0&#10;e4pvFrViTMBPpnaTGzoXvbc/uyOhj1fnGmf+uGwTBXUegsuMT2MiaRgwkyoMKbap2YtoGLiebIVf&#10;4u8d4cbNQK4XYlokxdCEGGl2rO5kgoTofUCN+aqUIAPP39388vBTy/IS00HjGZQYJcs/4yGSQABX&#10;+eO7J90iSHqFWpzmpw4nabMfX0XSF8G3x2ffKy2GMNUE9i2DvC/Mtp/cvelEDu0HcdXSf/J8f1no&#10;3LQoSMeIpnEIWjMNT6YR+XclelbaAtDuAPxuWIo/sKwK2J5rimNOsUu+pRYxCoKhHX5kOt1CMw22&#10;uZ6GmVOB+YtzWcsHH3Lv1KlHwRW9KF/9pY5B8fEG5QiFqBK4Jb0SZHP49ZnIgRB4jiSLqktqbaCr&#10;aV6+k4ofMC+Qffm5PlPCOYdCG18MRftt2CC6dWXT4RGyJybU+mSFsQJ5cx6MvJYxElcpEaYn9jvD&#10;8F6b+fDa24y5HHL9jyCqHgCsQfjgtkQkr4BV8NhLpsdTB+HJiuXLdxzl+p+Naq5xPGdig4Mt8a4d&#10;qwI5XJP3cBL2cYeP9urKhxhX76yqSG6WyYY2F1qBUYTe9jLkdiAlYbnB6dXru9vC33+dRpIMldwN&#10;n0FcFcmU96PHz27gIfjirON8TekKDLR6Vpzm/uEijX8THudTTuSlu9CfOOwlmfLghk/RfJXpDZD+&#10;E0nL9JrjkDXzFf5z3lNLolocvf6gRbo30T1rsbdd93Gmj6vilSRJUQC0ZvssFKwkV24imRtGYJzc&#10;zKXregJkgwOgT3meG1Ap/ejAkwBG9+8sjm5hlyWU71k0ddFiNOu4LYBxxwdXEOOayj8NGp/CG5hs&#10;6S4Aem22CQfGG2uenJdLJIZoV2rA7K5+uxVtltP34fc19WzsWKxzRazf6XNXK0I7rJGZRZA8ymO8&#10;jkZ16Ndwh16WU+3EHVePlZncUa842gbzmnF/dC/dvpbmOogt4Vld3FhzBdB4hAZaZPoORi0f86vt&#10;Y1bQR/mZyF/u/KngFsBwCJOW6R9p++mjpsXgBigSUlqdA9FY2j8t/UsTk01FNHqH87ewXGGCpqCQ&#10;ZnG+JaeRFYVvoJ8d0kXyNHJu7cRESIuEK8tpupbTjRXm8WmD9mKPiJICI8UJorT2njPCvpA8u0fc&#10;u8QsETioL8sJYwVw0xInht4rWpc+EDwRLa8pjWsczHC2pGrBsKF4R3IebUst0XnaSNpw7RXFhk5f&#10;G+g1jsl/5S/6+62xAuHwdIsYi44POetmyleWFP6g/jDVxgTWR5FRTdQF6mxQDHeW9MOSI0OZEbca&#10;tN0PYnC9bi+Z45hzNFiS4k4zNfuJhflk1B3pSY5rqRpQalFc7i3uHmWx7izD2pLMpltrTQJoLimS&#10;IBQ7o1+NsOWQYqTI9krnO0uqjQHo7NGDToHXZ46YW3JlhIKmZiTwVFAE9off3iaZXu9ZnWDGmHiZ&#10;wOWAU/brKBg5RC38FuxgEJB2Ro2DNQpkSZR5QS1cYk5taT5UAKXc9QMqddG1veS4cX9uC+rfNYGL&#10;Tl8eAhoX4s56pul6/zCUL7SVSdLA/4CJF+XEvR5+2rC4kFAEOKql1e5G0sN7ds57qYg1XM1VdDec&#10;EKqkfBCNq1LopQdK7g73YJIoZo+AndH7N9+36DSk0UGcthv9beWTKd/LFCe8WWAvcbKVlA+Jc0Ak&#10;4K3Ut0bOQAlf/M4s7sn8neBp+jXjXqmDWBClKqZbE7Yx65ua0+EzqgI73stEqd+p41oiwhccFTun&#10;nyZnjPrfOl7tBuS/vIfsI+Ii11UVc/7N5j3M69BNdRX+x274i+pATj9fhXZqH4in6+C9BNheB2G0&#10;EkdUygPhZ7qnMZhC5/BM4SEeddzrJhJvQEnMsPTBwXgLUyY2BAKRngSzbxEu9wetS3iMSYIAXQoH&#10;QXnE+YWC+F/2IPJCxkqvBu3sYa4NwDMb6qDfvD74g1EXR8myt7nvmkX0VVo5LdOqnDkt4/+TyuIQ&#10;p6o3Aadl0u5PEHCtV+OaDcR5/6JXCSyx1mXeWxnqW4pO1zmBp8n6WRjBbSCWOCOkU78kCxSrjYEE&#10;SncRcZW4iIzY0/nFeZ+lbZpXoJzT5DqNSlN6W2C4MRkOtHTnCJuVylv7SNr+NK4P2OfoB61CyH7f&#10;tfqnPZitgc9NgA+ZkwfGn5wyMyT6iaseJ7azrmX8WFpEyRVxyWDIs0g1cC/eLSfsJ0AAhOLqx7GB&#10;FByBfeuQeyd+NV62PfxVgExmDjjwnnd0k418nGgOgkxTUiAb4GjXlYsU8HOMP4sQKn/iU1X9Cbnc&#10;gJhn+AsoeczoAkZ+afZK562tJ559+dIDwSFdoKZICnOE0SOhxEgIfyjrmVg4vTl1Cwqw1tth4Jsp&#10;i8Q7uAIBlAISH0kWB+8239SMxGszkYO57jnwaf4+FrYllr4DMK1/xr4JYFzMGu4Sz3qo638aRhdg&#10;Y4NJJY/aHoQVlRXXcszAs0stLnqzKh8WB0yt8iAtzzF9AWuHKRRC/Au2db8FOugbbByDpy6shALQ&#10;JSgEA7GI74AhSG2NI8+2EaUGvm91WnBp5JOwrYsktzx1we+Nv0A8PvdpVSC540V7oi4R+WVAA6YK&#10;lK8TOJ65ZQUZgvuS+V16IYIR3IG3tuhseD61E64tVzfgIrk9TJboVpRuDnN45tsPOhGIJORnacrK&#10;h4V3GGae3AqkQOPQOZ8TLWF5D/vYhLMy9lcpaocuXTjOKi8lT7pjw2mRVQfkdXJFDsrXefkP4wfZ&#10;6yIydtd2lSUK23nKZE16Cvsm6G7t8bw7i519UBr2hYDnuvE+YldP72PV3Zk0NeIoFZdoKkvsL0ip&#10;G3Bzy1qPhHBgYQDJ3hGKahLLlXPoc9bmQ0RLjmvMeE/mvdzpH8BYmi+QM9Q5bJtCJGHzRP13o4U1&#10;EVR0G1RqAJd5CV1BDlDx8WNihc5E0+yLutcZGlfT82+2MzDxnSn655hlZpGUAU1XgL1+ARI9SGwN&#10;Hv1aJawvita+kDDQz/9K0s+pMDWMcyIa92JcTPpGlO/KdeqPV43TT5McHK4sEiYIZtiiQFhj3Zrh&#10;D9+nzWee2E+rs8SwAW8lGMNmumtsQe/ECe98sl92sd0w1pkBHUV7C3UT1bpLwljcRTxqSemgZZrm&#10;n/Tb1VpCpQgvgBijP2ABSgrYwyxSSqUYuU5KERB5FLvX4D9mb0V9aqlUh+pVNeIF8A44G7ury1HT&#10;y9/zaHPiDr3Pz8g9krJoqU4mewmSr8iB6No9IEBz9H8/y4MbL23fsJRJNABgU6B+E2QliKkiqEhV&#10;Sgar7RHZ93hV6Q/kWPwMN3GIggftUT2i+FDxAv0WlAekwh6kdmR3U3vraIoywiFIOCW2xClRQFzg&#10;/GZ0Elm24wFRHVfrA+XrkrFyKsF6J9xT1cEDJ2D/f3jxW+Ea5tMvgHUKz/iGT3VFiDzPdnaJ9JBc&#10;j5jvuUMZbHDNEsgGzbkDgPw1u/6GIJIQuAdfvn8TNZWSLcpGJFGtXQ+fELnCe2KkQHPkaKHUQ355&#10;jFFqzJkltZdQjs3Sy2RHM4GgwMFQn8AJy2cZhSEv/+NtgQaOWBfmWASt0nnKp3k/IdXAZDBw2xjK&#10;JKHxGWg0BJqUeIB+agUTAuBnnOKb7O2fSWPU3hGIHeDSauf8YdIM8EzgEiMoNcRDJKZLoDzc29Gn&#10;K1WAhfyAZHCYjt9oiNQRKa2UORtOyKW4D4y9sdTTEkelB5UU3D+/WMMz5f9+Q4RP1Lwj0h947zwB&#10;HFcjJmcheDJ9tcu/siO7RwyHZz5Mu+UvDgexAcER43PqpF7hTGVMu6J4/4J40quHteao+pFgsAai&#10;vh8lWCNUxvvgPvWInQmKApo512V/NzqABlGc3solgK60fmAXFDG1WF0jTJzlQRfLZMp3i0lzgSDD&#10;N9sj1sagiEBZnFnXCCukjtGxm0hReLwqRGvnAXz0EWDiVbCzPrTntWKfbZ4la4NUG80pzRpI6cyc&#10;qve5OIyWcmAu5qXd5HPs18DH7SUwNlFipA0fE+CEiCtG6ikoTVJTOndZkRgAzeui/sTqTc5Q5USB&#10;5eiheQzkqgX9dCcG0kgDuQ51PDQaQHQmUbjnGd96miMlZhhqgcWXlXN6bw9scly6XqFSXRSiS48G&#10;MeOBtXiSxyCawR+hamrfm1CKXSTrtvHEAMpHGFKkd8BxsKhlYitttHRbqAJSQnY67xZh8xmq0ND1&#10;2qb+qbOaiFufhh+oNjNGsA9bzk7El4eDBR4cWf/ho4/yf+VGg1dzCFgRPzfoNHQYbQkIgK+0WQrz&#10;sxBrLG2Stofhxm9gqQoOd4jHwCzRtLB1Jqj+xjluWgT7TukLQsU/f76cLsvKgYvakxkQ3cnf4p/8&#10;jXL78V2TJGR1dR6DBICeQe42eGDHMCjUk6HXLc6rUGuvUFdREcbChJZepbtNw8E///h7TXQtZhxs&#10;REiLpXWCqOkrZKtgP2mesYUJt5Q5hTZvlHTng+Jsuf8ZtuF8Lpo+TwivuxcGOfrCe/K5//hcC8NB&#10;FV4OdtNRKgbhzm56BYG1/xZWb0BsZeJGHGItUwFmt45ronNWSBzU3iWvJefcL6eyIdy1wb+nRbc0&#10;e+77EKJuRuX0HRJeaIFO05lY8VvZ/D3YUFl9aOJBWKZrIZwMWtaCpgJXzFqUO0wOvXZ6mQHmAhIr&#10;8YUkJgeHhNZH0uMkyUE4eQQXLJcForYlxQ/FQMC65dLDOxj6w1WJAvevVbF0pIB496auViQ51lib&#10;cAcwJ9Wvv6UECxD8Kzujxr0oQvqvtugWExHPpVpVtcGOsEAxW/9/IR0zketwBeo3ZDhR6rPQPecC&#10;D6k3rNoGP/2PSZ9//8rOt4Ij1ziNEoLrfnNOPnHI9ulFgxjX6kG2jnN/fzEZxc5iUh0lBkORCRIA&#10;Oj8zfSh6bpjt8EijaVkkceIJ0ExJuzHBQzAXkcGeEEk0aNSbXEBH91fBENCjS4dkr2SDYCH3aolb&#10;RQ1k25CHB70QrkYzOn2bMgFo/HSuAxSrOGP5YLxboz814GF+6BS+Rd5H3jfBg0KI2PFXu0VeSNbH&#10;B+vExWyc8I9vFuBFKfCVlFbxbPxW7DUoOejvXhv2Q2m71l0D0j+cfH+1+fG5uy/TSd+mf1lgMP9M&#10;o5AmYfVtjgrrbB2DoVn5dSr2rONw9A5/KzOrtDID5KTD40QGvNKwzTW0BXeWyqF/5XKggR0hnh3j&#10;kTEk0wbcQ+KJQom4zqTDD1uR0YC6WODhK7hdwtmhjQf7dUrgXUOHIkocUWHA4wOPad7RV7cPmcqC&#10;LE09wxkG+j58NdE2/EiKg7CZD+CoHVgMbHR/an/ZCxMlPZTIvuTOcb5/9wGJd6ZMSNqr54qd7xSl&#10;JiM6+ZdxX0IMeNMro+lrBn8pjMlePnqAvbo0W29NfrG+LtYQmSrn3ydbUHtqX4IkddJxpOhi03V6&#10;+hxU3c+RnLbgYv6MSOzn+DREe3xNS/H6BwFVS9FIf7vGjfRORBXJpGaBAcYBuTbkSOoj4dRtOjaI&#10;JWPw91mqi89NgV7eZg3gxTkId5glkNeyZSTwDoK8vN7TywPeFS7QLR0btV+DGt7sX25iws59ht80&#10;/qV0B1SYMkpJiDFZc9uy1om2zufufI69tLSpSfHsvKCf9bbRD02TEoZ+Ufw5zuNd9voG9Rt66Wa1&#10;h7BxK4d7k6FuD0XsQWJqt5E2aIIWRAr8uvnjXELsqeol28yhTQOQqTaU9V9/HY5I3WnZoPVDAt1V&#10;fwBAXRCQzp2YOEzvoCb42uXh7Mg+QCC1BEUzdF66fd4dcVsl7Lb6xcB/UziqOs535LcMQwYTy5YO&#10;jJwLgXNHAzX7RflnLzL7FOC0S6U9c076OY9O8toIZGrJ8j4u1qZJM+5zFDJ4be3j38pJX3XUuEyl&#10;IcRJeBoU4pYJqAjAemprImtZ3kJxb+bWbE3O51EzCdGsO/CnOQ0bKrA+89mRq3u14FKzactU3wEI&#10;yFt/QArFiZ4Qt7kiQl7tfctaMD2AwAvZNxXg+q7NlpKaxE/JrEdfticmHILv2tORg7hb/SkB47j0&#10;zZs9hNHIbUsOXELZwcn6JA7Ae0W30dgKGkBgmqF6rGTxrr6ZWjCltZ6AgX8rMXB+9xz4PatI8ydB&#10;sdBoXMqi/mMkKTCR1bEYuzG7qYtu4KY5OpZMQInKoZRWKc5aImnXjPCut+xGZYISrkT3akVnJ8QP&#10;xt2kvliIaZFGyMp5W4+1Jt+OWLfcWrpTD5cn2wkPD7Zz5k6rCbMM3LnZTc0IQP+JEalgEp8A6meD&#10;hOalRvcvxnjASBooVpWris0T1JPY+A3/JSDxra6mZcXUUSkCp2DiVEFUzdTvaEIORKuB2pQLkA47&#10;3S61zsNOpJnELVlhhrsvukScNTgAaoN/bb6K5PgEae5xTy0n0eApGj/96CGQ4zdNxpZa3it6AbXW&#10;cFsQ9Ip2zqtly8MFoRwle9PdjmMHvZUiFvlHZtMGnt47Uneg1eQiz8p0ZklZHYVQXd45HB1pAC7O&#10;kWB2IgUwt5pTst7HjzeDUZW9XY1C+RWiHo1wxASyb/1ClKA6rUzhEW4ogySgwFpuA0A26wsCKf80&#10;ktbwe0jza+7iKvGKTOoIPeyQCoQMDWXL1ELypU8HFR0yKwDvPzbAHL0AGetKdaGdDZI1PwkVWV/+&#10;YYlEhhigg0Xp5x+UVtGVr5iQ6zeOXbcOV8FL9wNs2QLuN9/aEzRqj9+/dA2f5daH74WK0Zr1ZhFr&#10;8piTlZvB2Vw1R9N8V8MvlaLG6PeseCrOR6b9p+cH2T8Wesi4Pn0UUTuh67WW4EsEu1RO6+wQ2qFU&#10;QIKd8ehXtezM2t/c3099Q2zmNV+MuA3VUJ2vNVRBck63mDrEmXV7U7nMeQylMg2fGPS3xViLzbhR&#10;jHRDjWEkIIeR2mZoXk5BG2EUi54Qose/1mwGDIo4QgXjzDRpzNfrQFyOKi/33KU5AxNlDOu0d0DF&#10;yoJ8ELWaKECZ/GfjW3BTUdnPGsjYb/3wm2q9CEb306mbGUcTrnkFRpB7hBFjeAra/dKS16l+7Ovv&#10;GpdjPHZ5XrqxEeqnMMbmg3jxNrOvWjiSJFK4DE9HW+KJWXvHCB5skrC5GSImtLf8ddbiH5FfRW/t&#10;pfkjSHAk98Nm3PYSSV+k8yBdYGDt0sfId4KwThs/kJ/mSCxGBxHCp/E7VA1RUAEWGqH7+Tuf4pLP&#10;PvEdX3u+Zz9tUdiFiOddcy6wBx+Q5J+B8UMJ57Tfs76ohpLowUzbda3DF3qvbMtRbStuQ2IzfR0G&#10;WRAk74Qk17ALQYMQql4KKkKM2bnK95c4sX9ZMua/1Gjl60hDd/lvkpEU1EKTmI+Zb889ejZ6akrG&#10;5xwj+PqlFJFn8IJ/v0FXXCRzjkNH8QcZlMHgn9D+BIbD4ZXoM4IMryFDzPvWmj1RyRYUKQBITS7V&#10;HynQcIdmITA7CmP0enUj4NEnlyEwMquZ9e2TXiHmpdefmGrxPevquEh1ulaZM+WuOEGJw7VLaXMH&#10;AnN6dj5XDsrwt9CXSxdV9yfU/95/TYTmpMQ+kf+kRJRAzoZJrcpx+tJhLTOmf7MKEgcEV/VvUZDl&#10;eFZgByVWJomWInaCojFbArgPu79fHI9t0M44YFZ+R5V87Z5OqdSbaSy1tzaDMcI+z+E+BDxdS5Is&#10;IsOCEgx87STEbEnIuOjBocbefBBLOadnB/AV3/HQ5NZ4YN535G8G+g2CQnGnrfOuh0gxfRFMAJ7s&#10;26501L0+SXKAymrlCniKlmdIHIxYuyP1fTZw6sLzWHDaNZ0L5qjWRcq7xsmS8eRgRu7M5nAz1ATI&#10;29sf32ewEnoQogbveXpJ5sGC4BLVzcNxsH9boc2q5NZAJI2FskTKgOuUY99Y4+wCanU1fyQ1+KKz&#10;gegwnh/VMXU0Nz24LRfHDcrczS4+uAgKwmKjhHnRVxYtH0ni6r6a2TdJyWAEWh1e4b88T2a69p/d&#10;XYKqapkNWgemnNG76q+MyJWR2kaFpNdIYO5LzKo9u1cekWEYqKv5ccg7xvNHO++jYXGvN4/TT89d&#10;72nsGNXWD7owJyw7UwIMZW9Htmr8SP/LZFXEo1ku5GojUpDKwvLapf4EB1ykm73pXyhxOsqKvSm6&#10;Is/Nk90fodD7Mi4STjUpTdbSz0Ev4kAU/1to0vvTkSmXCIt+g290JGmOBcH4V7YOrU9yih3LU8Bq&#10;RyrlmneF7+SdVnr9vjntbUuLOJ1hTdAdWK6TnCa/paloqh+HFP7j68sk8ogfvxKMNfWlQBvMOEVj&#10;7WGXINgBUNMSl2ryiDrKjxNGGh+nfYGDzc2WttBRqDLjnkiThFY+8Htjy/PjiGQPkKZfisr6ZzLm&#10;6QJ42VfcUuIx3Gpab2lxmswHcObK/NJuPehETZJjAkXLmfQOobRUS4huMyyW043KB51hV4N9jpaz&#10;HNRA8hhO6BktAay7HpqC4OIkhuqp3aRtmG4PrH6j/7J8EIk2EZ0wwGtKSha/02+dWN1gVGDTUnWh&#10;OX14qab/cVAk0EBkKPWFnZioJ75q0ATV7wzm+scCayW7DdXsRw6wgbkDQ/UwMFSpi9EHRUdEMfqm&#10;iEDBw8MEURyaa8aGxf8NKCgTBAnycWlEeZzRclnVa+Iv3xo8OBak0+et7oLkdi/fZ1o5t+g6D1Uc&#10;9CwfZ2v7rVwlK7QSMBiR9QT17Hk5znbgy4RcQqKkgziL5q3Mon4gLGbf4VVjQtx0zAFWhBnu6HG0&#10;8tpJrfhlKAn87zcyivDiajz2Hw00RwBevceL+VIHud3UVfeB52b4Dhsmd+PDL+e/zIZ1OIwAdGnL&#10;iSmxfssTdYdCUIheULqYt+XDXUsNzOBIWG2JhiwSyG1l1ecqd68gXW2P61XU1M2IkSyqUU2AY9FX&#10;c5FYyjQSmOeHQ0MOLK6WLmmoEcCSQXGzsa2yCjIf3JgUOtK/El6qsQJTALWcPqaiIL8Cku4pk5Dv&#10;2x8jrSRaVcsV9KVMEqayyZljH/L+GezpNv0tyBcyXy+tm0R5lreyI93aqoLytxeoIsMZ35sDmopm&#10;gBV84CfIjTvp+FhtzbtndP/1FOWwsRBh7xJKrSd4DFQVLDOON3Has3devlqm1tncXGlWGJHJjFuv&#10;tVlgblP4MenzxvZvmt7EuW6U4LlMU+vQy9oUCoKS5AhD8x/ppS1jiaK3uITbvb2mgXaJ4GjGaK+E&#10;Il4Vu+spp/pjf0ZnWVwAAKIB+aUglrX4iBQ2EQT/arXGJFDJ5gCXUUALKGVk1aYzvc3XCsSMs9z5&#10;wrXNq/GytYusWgjx9fNsIP2BhLrDnoR+5QOOUzxJDYXClpP16pHIbxKNL+83t6xPi42lsvYrGUak&#10;uuisa8H6ro8grGh3brTOmhCp80Khb021EPmKpTPGBfg/F8nD8aZkCr38XJpPSfdOHQsGZ1xvOmyt&#10;JB6SWSq72uNPjIjqZ+zhJrRs5HzrY/hTQ+FP6P4rN49kONfOMcfAaA84cx4FDi0w8jFf7NqIRKLM&#10;NDrRGx9xo43uQAqppTfPpMaFHvVnhOiThorgRFd/bs6rBOfQY2cNlNQib+rEHkRqrR8YXN6e4/n1&#10;2T1cvlBnNvwzwBiKL2d5u7/7Of+FztmrygmaN5YC8agoZY2BSKrWUbMQoyvanhyVR8z5miT6vzQt&#10;pqFq5pKCeC9wtkACKJMpbyx2P5GVj8Df7kKoQ0LIS44KhPmMqgYcGPaBODWYvr802YEF2upFmdyp&#10;pExGoSNcMxlPutcvlv+P+0uAz3Av8vCLacNd58jeu5t1FXuYulvRK4aO9ynk+De9Mry8yPtEh9H+&#10;I6WA4tgWDdkl/7zThuPNk/xV+E3vrKMyGlQbYFrwi8VNnw6V/vRRNAVQsp/NG8GT6ng3zrf8mfJJ&#10;BVnqO7whplS1XdZ8XHPQWxIx2abM+ks5RF7XmWwELz2CI/4swoiEmaIEzEp1uU72yeXpAfWWkca4&#10;B8zr9U0vbXrkvxYauzCl6XH5YN+te+q5BAV6I6FJnOvShzdBbU8e8UpelhvFNP07kiInvrWd0xqi&#10;WUDXa1LLyFYh99SozxM3SeslsoSksTXP4CgdsellxYcrlbqKSUTLOubk7cocS8pjwQRJE+ASzSze&#10;pyrLxbNwQQTmqOoUo7GQl1B0sH2jnvrvoRSsoOL7gOK+wPQ6vCbbthNdt5yhz08iWADJaRXwppB7&#10;iEPjAw2xU+LudLn2rJR8byQAUbz0WZaMRsg5qtiZxJbqNumP2jUXzMYcU0508exw76mDmi4cIPlo&#10;TtQOjO67pWDx6nnOjWNMmtT337y5CYGXKS8Ex68FGQO/6avANl4Uxe32lEmMCaOXwFKfkMTad/kJ&#10;L4bXq/f+1b7eSE8Z/oR/G6oeRcY2KskoAgMbb3nF0yQ48uPTEjnATQl0Pnb9zucuJfhMAXujeYjW&#10;JRJYrP3KxavPq+YmXjhjDSUGlR8xIZ/d49X/FjG63cyMdqKHLwvrkMe5YwxtBEfE5nYVHg1UnDQx&#10;Pe0krarN/cZ5XaNRN3bpQjWgt4iyDc8TGtvwaKd7/m3dtEVkrlXo1483CpxLvC2SxUFr94FFRelj&#10;ERP6b/dCALVPHiulGvbc5FreEKtF9O5K6tyUMg9AwCsdqjA9vMh73TcoZoB0dHbcbeEG/rJGnFol&#10;tgp50kYGZWB5Oj4sPVt+DNE+GyS0Lda9GaL8uEF2m4cGWscpl6iNc6whLlPw4DOFZvVNPDPlAKx+&#10;XBkUsbLOHlW4J5lqSfU8cED8NgoJ7jar7CxTBYx6MlPX05H+szqPek/Q0FuaBxVU6z4SgRJ15dMt&#10;JMZsAtj3yB7XCgQmSbYiGEXputuVTRKREsVyjT/2swBc2z4FabUedw0muMTdSx8Qb5qS3QMip6q6&#10;XfSTBhigFiMeJsqJLpoJ+YJEvJxo8P0G7YorpgFJ4oXdLCcrWUgs3cI8AQ07bcy7gP9MUT3LGe3U&#10;7sKGqglnJzLuMatodCelfxtfaw07/6Y68M73bjHxIbVeqFT/AfZNNzazK5A9EnA4mx2WO3b0N0/Q&#10;Xkxf1qWxVLe2j5CWhBzNonKttSIH7zJ5/5ZfJzUujcI5G3JIba/FSlYVQdFo9T2SWsbBN44KW3+u&#10;FOqZ8RSxc9Gmf5MC8pVpdWeJ1QY9WcrUlZx+cZQVgqDAGCunZxrvS36GDdf7VtoTXpM0mGpK4T7v&#10;hiMO4zD6mQSKDEqXpqHeSMqaYXfiMBJPGzQdk6UDhDDBF5klORIVXbfSvG5iTq+fbIZJ1fEFRh2D&#10;ij351ldUY0nLuPUPAVyifMpzGnqYvVkMKdAr4+jx8OAvu3hTik4qeN+HQ72mvXmcEcGQYWfS+Pl1&#10;lttbURaJWrTrNwb0qrxNi9fL1EBTE3eaGQbm2CpJapQlQz9VT3wk82FnJunsWQuD0NsLuus65bc3&#10;FWDs8K98V87JZkMNnvu9LjfZox6Aeftbmfzy/pjGq9kQtaLX2yXIcj/7BiLUqzF+cP05GGpOfMQi&#10;WxlFqB+QPJjR+PFwDGhJjPtHEZs+yRahCyxFujRRI1HmqhxrDULfZc+SzWklf9qyJ26EMkBpc+kF&#10;P3ggwgvTFeVcz131VBNZC8fTazMMvzy90oT3YGVuol3OL5yq9nKFT3IcjQADKMfXT+Lm6yQaRg4g&#10;at5gAfSCrETph3uAopdfbkpIUbDWIVVQMSA2HyAIA9GkhrRVHNravAwAaigq9Wsvp94GxFdhesLL&#10;073LcglmNiKg2Au0kYoAAx8E6cSIAcCLpPsv5xWHt+Ay0ki/Mvebmre3UryEvwuI3hrNEsY9gBEd&#10;U60cfYJG0zwoHjvGBuT74MgGA4uhJJbhsRJtjoXtxc/b+C2id/s5nef0SZ/NQ5YsfT3WNGoxda+W&#10;pWk3i8XX2FNF1VbHKs6jXuGeoRlROXZ1MUZL9VSTrIxO/JavbWso0bMMtAeHTRc33tXg10sS8Bvp&#10;MncKvqRXNhlBojubD0Bg3rK6anbAylP9aPbmMzU0KSxUScdjxu3jaQBH8FQwgjPm5y6w0uKVkVFX&#10;74Z9jXDy8hrKtEF0rYbILCsuJDRrYYTKbcJC888mGd8KAiB+gJ/Q3K1JoCzL0PgVmPVNVUBJLD19&#10;fYL6FQy3QssxzDb5+KTfaHP6MKkXQCbQGGzhxubkYE1v4ihDzq5RVYHuFWKgYgxx+IKI4HlI3Tuk&#10;SOa5Yjco9w/GCpJ3zZRe+IvoXgVhCZ8UAwW5AZlG67QM3h/XF1bha5bm9lOk1ikTPrQshwGJ3NaQ&#10;5DCCDjkiWHSWgDxgfb6JCbG4mewC8ZbCWxcctWgjDB1+AW1ro44sWZHOugbvc1KyxGX+tVdeqIul&#10;b9dYNSZreAONlqK+rNuiKgm31NTWqIa2DkmfxMRU4MYBbLcNB0R0qSVlX4jo1zKTnEhu833iQhlR&#10;Chhpm1gxVT4st8zW6SPUE70BsQLTtPhE5BtsKch3rWs/rbrceNpebdhWyZ6qUOu105VD7CUtoFS2&#10;xKk8kpQM258v2aUxQTVvTIEufbjSems9xDpVxxtwZjwb99r3HsSyL/o9oyhIeObvGHGNoNCHY6Md&#10;GLl1aAJ1MBFlK6B4Kb67RU6TDBvJQHuL0WX3yX8xSpzGA6HOEuXiIQ+V6URSv6fgd2y5Y5tkchKf&#10;3AtshJwL6V50U4mIQ2NL7Ncmui3AwmhAagKipdEW5+w7FWyAlv7E/+p2vFyDY80zi06Y5SopkPo0&#10;NXYp3XCsF1Uh+XNh52sVnK5138CdRxWFWCQtjBBo78cGXtC10d2XZ+jRWD0yp9/qxlrl/5lNwHE0&#10;UAY8BaD2bMm1B6Le0RZtsWx4C4caiWh2mfJ9VSNpEAFR4NPoFsuM7vscWWJiX6XEaYQyjL8Lvd81&#10;lK8hxQp9gpzr8uKVybo9zGa19E3ILpf3q8o9VElYgJtMyFT3OJnJ5xXL1vrNpWohpsyz7ksOlHwt&#10;6LZ+NP36EKyFitM2mXqYjNuSK0Rr6m/BttjJaz86DWuyvUTmYDLWAMnTVnPL59HSxAWVBGK1BzyH&#10;6ngQQBCiqN4BT5KahLt8Vi0cpts2wemU+2fHfv0777K4g/api4Fj9Fe2cLJdIE7/DO4tk8bJRNLD&#10;hN/fPx+IXUEQi5LLYiY+zjynqcveBDRLJeudaUIk1fX2wW2KbMEGTGocL3RUoqHS+miYbRNCy5v+&#10;GXtRfndNoDG/9aO+tXNh98LBIIFIOo4pxp7g+zq2DeHfUv1UMPO3jEg0pAUh+boDlKZJ3xZp5Jkk&#10;6PZp6O45BRot4Cv0XWbdK88NzFXsFpTr6DiqYS4zhP2EjJ5+mOUiZixBK+2FDBo5ZV0yUCWU/woP&#10;8NTPboxb6gI4UR8Ocwi2VLFZ0i0VzdpyTmIyCwZL/yJL2V1VCV6+wmjPHyxFSawm3oQhVW7aR/E9&#10;R/m+GnmyEvvEgt6z5B/pvd/iqhgP9BZ2pGz8Y7v5nR4FORAhqA59/MRZNIzuLYE18LSZDk7xN9PE&#10;asJcZfom2utD4X4mT+Mf/QSVixY5ytWJGx0cNtPXqIs/ACEf1HuohXNZDbAYlSY0PzfLocTOaqZn&#10;BeozVSSTqBV6iMI4Nv9p38xQwhEcvW3+esCqfzrpBgO3KyYCQsjpnClOXUssyBkpeBpcUfKam5Xx&#10;KA0y7YtakSAQE576+4FmoCKEJ3NwMtRYa57BB8AlDzq1TVFcszh/RJrTbFLSGmrtYl6YGmQjzF+l&#10;9VMJfngLLTPllnOleBUXFt/VhyD+HDnu08HFkCbcvoENi9jtbfc3keAaH6RpVF6cEI1qG47niCYl&#10;xl67a7MMHghRuL9s2tz/rRsjnRcQcUyqIFfW38IRkJs8tTs3FAnkpvWhJltV1IEFNN6Yhc/It8Rq&#10;AOdkD2HYw2POBDHr2jx6SUCsTvPZc/16zEDjtjFF/bLdPB0fLMDEdGv9GUjGmwiHvB0hIDDLa+mf&#10;uKXOVxCyQn7jzr3d+IjUJhVID/Hm+/anwAD1xpthAsR1WGmn2RspBP8aDl+Qj+t8R/hDm5vplowx&#10;fK1Yj3BSK/zSxvYrX7E8LEHL2EZCCZFXVyOSp1v58LTdU9+zcijCkUznD0d/ZmN2sHSt/p1DW1Ch&#10;sXV8r63Nhm74QxpftGCF0FOg+6Ok6NoaH+tkbiAH8oJS4NOTqT9sJuUrIqi6dGKJQ9UPZx9WuJ82&#10;zPZQZPcbnGHnEikDee9LGb4dD5IGSRY7v4lhtHrJr3wvvjxSp4pjbfwwMEg2iuxedlQGCCgRH3NX&#10;/zCuHUPozIi/f4Y2V8zTy26UK7z1d5RWG0AFB2U1xWeh4hxFLYlsfTKnfy6H2OI/qt8EHHEfMUBt&#10;wgvpQxEKe4NVGiD7dH+LsQJBaNw3/e63DXCZ5KNLCxsNbuNp+8qm6lyVQTpKEsv4vkT0vUpLjKJr&#10;vFmUmITCWlu5ZF7zAxhq7iQl5FTNEv/YCixknAlKC5Icz0rYr6bD03I9b2CI+VxKTL2sEDP42Rmp&#10;oyOK5lVfAhLbkPudha1k698tF2JOenmavfLe0YnUX+Qt2UOciVh3sxVtPfCZxq+HaL37c310h5RE&#10;qufS69jP3nA61QMSsy/8BsxgOlLDDvKkT1t6YWI20Ly4Boi9H0A58EqPLpDMNlT4i4I9lTQwy+UE&#10;GRmW49Wv7ZoXDeuy3hryhJINUAJqxZf2wXXV8p9AivaTJZYPdj8+Js2aHrP7VmArITEDhJqdlFnO&#10;uVDUSfAq6RQavTiT108KpTsUthnjbDR7oGQi7Zb8WyoaXs30e5soEGou0f01T/FXhAMcGBXLtlfL&#10;j5J6nlycqV9dZhmqTugLzrgZg9uE665bYCrP8ugLzcwfU3jj28dmQ4EJy3moi8akQSMerh4GCt5P&#10;J/X49I4bXiprgCaHuMv+A0kP0RYM2avEOudwGnbnbBTe3oZziT31sxM2qCVXIRuXLOz6rK9fvixQ&#10;hoziJI1FQtE0fcgBcdOzMDS0kfBXTBp+weDT8OfFE4mYPj3UL+l/U0xD6KePnTjtn9nkyEo4BCms&#10;6ZMfgmMboa8OnQDp5ftUYYhobg/RSB5LxLSLbH7Ei5+4JuM7C1RVvDd9JObZ4HeNpMRZPXJN37ip&#10;HgSIf8k0B5KFMx/GVq8TviRF/+5rn7sd/C4+sfUBnXrRbYnDmFpFC7URMrXutdeWHTzcnwFrqR7U&#10;Jt4Mmqe+taJi37NEOiq6X0wFdcD89qjNoup994uyZRKVjlPIHYd2Ck7a1zMRDhMUAkGH92JcXaR+&#10;Ws658dHkmVOZJWYwMj41RXMOxHPBdDEyGjtV+d8yW/8tBJjDhGhKZRbQjhoshOIpri8vFxim05oV&#10;Mu/ZNzI97iJzpVM8sRRAbn2MNUF1P5aqHPZWlSMgVqusFxU62i+ZiFrKZnhaRbEvAeIjffFxiWX5&#10;LcZtBJVdG1cSrjfzUmJpbJzQvT+p+bT3Ss3MvfyerZceKZLhc+hhafEBklk3xsJxvpBdanvh1loi&#10;s12v7Qp4C5+0f7+LBfX7Ry26uswVkEIl8Onzx327s9dzN+kWdiyILlfjs2aUDGnTJBwA0e2gNnH2&#10;FOj8bUp22H8C0tjuj0W+1V2GQk+TLG3tzURITcsHbm7K4FdJF86nQg/9BH8Yr63iLJOY3QhzZXzF&#10;+eus6JvqWxTFOzJBEhbexhlB15xlMfFpdYWbOLbskgVjwmHiaUy7ADVxvLxHXTHkkC1Vp4CUxaUf&#10;T7AF1iAQpmlS6ewScfB/L85OdzJTpbipr+hlG7w/QGjNsXssoiFJ0xijHR2Ss7hIemDixiYdRoEh&#10;0iLHgm8GzyRyXa1o2wBNbzkf3JWubSPoFapRwxwUTV7Q6SoRg+uNF3ippUyqxv5wDXUhB2Z+zuoN&#10;7hFJcvN9bS3f17/7BVEVODDga9e6MeTKx6qXLE0TOmhy6PuBHrDiOmDIwogFoAmSMzqy8knfXWBf&#10;1TNvTjKoj/W6pfqVYkmfJDbroJxo2WWoDZfFPj79y00US3BEOcOV+NACRceAk3Ii4kCGkwnfLuIZ&#10;zDzXUxlzgEdfgvjYh5cyKjwNnHRYJcGV7J4sVoja5FMlMjQhOxvtpJ6x/cLv2Qw9WJz357/wVorQ&#10;DsUf8bW+XWLOSKsypEBvsYnFbB6rg1jeO5d3It/rpfqvcuzEMvbrAubX1e/tkxBxBaVVpOKOP0q9&#10;WqUFoRAxmQCA7tJDXtZ99WqGNGU5dYehByWKDvPxLFR1x2kRpFDc4utbzkYcybvK6+1bFd1JtZYl&#10;XxP808ylNd28UzWWnXoT5XSE2SvY6LATjEpLDt5pZaNDeKceNhQ1zgr8hVlrccnWLI3zM9aYijvE&#10;ty8bIaVChqNTT3/VKa8FDI2Ks9LfDhGOeinBIIFTMbdKVBffS2ULthf2dxYkBJNXlU4nph3LRmwP&#10;flQnmKSsFsFNTxUIokU5XABkB8li6lgxGerU7fKzDxV8xIqCuJAEdsH4rDAHftNFkdXi8rG6F1xk&#10;ZxtDR5pXUfBR2mL0Mi161aYmKbo65vjb4xz68WTFUvtYphZtvIu+xvH5wN851xjBUqLmcJXH40/9&#10;YCwKIQLSt4jZAA86eN7eT0iv4+6fDa2Mtcr9vLBtRvdekMsbDtAYXsZwp+6x1mFX7vQWa4i+rq81&#10;ExuvgKfJ9aXedhld+aZwiffWlGkONCg6/N50cQuH+1JCBOwqJlsdJwGoQ+kWLZ/aEEtJyK0ltZJQ&#10;95spx/v7wYRCOedExd13viKleokrq5QbfF7WBX/b08T5dAwXk7sCJPT+gonhz75bw0lLO1IAf+5I&#10;s7QlTYVT3VbkwNvxr90mDyRE0sSFraaOdjqmxfRTEGj1coDsa7e9sCjlFeIy71D5JyH0X85foo0c&#10;Rh/fN+Wzh4YqjZEAkQ9yoEmF3WywUbNS78aEY7BD0T6EDQ+4icNKd/FOnEZmd9yY88Oat+UpnDef&#10;vqPWcSSIw5Ue72/wW/TrMkkrGTujYwGl/QKIrEyx12yAAfvOauRAK2NYcQj+cwz+HmuOWIhGuZUR&#10;XKH2KWrKvpmjJNP9WJl4CeCAKD6KAA4PJ6FTPczAfEENnU5owi7+TRBCbjX9r68h7loo/W+J/1gj&#10;jlx+W0C9a6ZhQON+bX71Pj49mVrDziz1qQvcVARQG0nMKjVcUFgUV1es/dVYIE2mwQGzaoYgg2M2&#10;HQ6QTo9s4t/R8wBcvzyCP04kKjh2atUXr33H0GwtPPs674V+YJUwjlBFIq+VJ8Ge8JlEA7KSDEmM&#10;in+V41zfUhFQBnd+mHN3+HXVfYdb0K4hO5ZBfT1XJ30TrQA3JBegpUILtLJxngIrGhRffQ9Mx8od&#10;lyvMjVUXKc9qGjmO3ySnphbVL0LmyaZ7tw4iQRoH/IH1xBqknvVywr8kH3T9tBV8Zzf88qZHJxww&#10;bizWKnBLIgJLZVzUreLMouEbqpErnPOMHlHSTQec+EhT632WafFT3q4UhfIQrwyrfaU7TRfLqV9z&#10;GSAoRSEOv31iEKai0RoAE0IOqB6bMq9nw095DIposUJJAGyJBctz+i8H28bPaMRhxkEHN8MtZrud&#10;4sfugpBTCt7PESE7AXSwZ7L5j4Gc8b95mahZlvatrL/87OKcDLtkZg5HDJspHHx49pPsqcKQcLig&#10;smZ/eJkzIFW4iy2jDdmzzIQXim39c3MFIW7x8PhGSp+b4QPjWd/g+QxmuWrLDdBbNUKOHS8TND9P&#10;6ApF0AOsaAgkT48HB42fVuLvejr0ZhTtMa26w01LNTWGZbJMEukxsGVJck0/y7Qx7Uqzbu7GwLN/&#10;5IfCGSj6FgGc8LK/cf3nUFdHS4YAXj1Ika5o2r7Z6Dfx7JtOp5uaBmRZV/kezsnbfdieoNWT/FBv&#10;TeeuR74ry85O74S48EtlQQGaLAZPvh7zPozZA8FmtuK/6WzlrX+cLuZuSsdis1GnwlmUIZIfLot1&#10;E+qcuhIuXz6OLLqXq+X6z5SjRMW8rqjbSwviV9HvPfKZfA1nL5ZMx8T3NzTlpRTdj/bmnAynU/Tw&#10;TZkonfvKm9hREbGjHRUQORYwoH/oVFu8HokZn3RAPiU7a3GiV7zr6ykxQ4ldK8HAAGUOEHhmdr5p&#10;Ar1IXoMEGPpeib2h4qaLRDfFiAYWtMxJdu9UHNn/4kGOO74nF+kl97kbOOdjvlRxEPvGSER9mcRR&#10;tosdv3/F88aGUYDeSVg1idLszIpMJBJB33uXFGaufAul9P7kzOqafkNhDLtlL+XRPDB6/TBNOHo5&#10;59v8J+1EJyWC29XrkKAhz1ZmXteYnB+X7ubYA2tLQnbQ5buXGaBibt2GgiQrSRUv0o9/QQb87q45&#10;9pZkL8bAofn+wtaEGWvRkh9ihIEVXeVKEOnh5I/ZP3ZfGTiNdMUo1zKsalli8ks/CFT0wgED2Yiv&#10;tIHZgvwkamXYxnWEe7tplKDy4St9suK8AJpVB12w6qwlutNp9Nsfd5GQSv4PgmUe+vADkWQt6qpj&#10;h6BPnpbEmHTQK20FC14+HhK07MmjyCW6YZ1Ioy5H7rt8/Qt8yMFAUtODCJxzh+MmreKysTyEKhb9&#10;/A/VtK9wZqz9ekj2pcoQv19GC4na0Asi3quyltCbcQRciqhukxD+lYqAergpjtOXeIkT9NqWyYfx&#10;rk2T8bjj8C7X447XWgqf9MaskdQynDo1hPpLG4drq7le8pnq2f2bSdTD8yItLOdjC8ZquiTeq6aD&#10;3b6XniYl04rPNAcFwUaKHjAhYyjEEI92jx88EIsa11Bm6GEI1UzjQutqKfSHum+CNSdn1R4RlvPf&#10;OFY0qa9eNNVacDOnOpNLhOu9b+EOvWtTQ9o5OxlQDyY0YpvccGfJWY/Yz/e/KA4NRhkBWVCZfftI&#10;2OQKFxvV1CEJpjqeFNMMkS/8Qpc1QJ3BZDt2wmLrSjF/LBdZqbvQrEsknBAUeFsZOPNPczNP6GCK&#10;ypsqsY6DuOfZ+ZBP2k1hzExiXLhOJ1ug0KPCAD20n4iMTS7x26qnx3wi8M33NLXFqkd3/lE/B5R2&#10;fYaHN2C/93xaEYvJbN7QUUlxezaR8lvuw936MgzRVx++74qrS2xUFMcPuCO4MJ/OPB7GPjKTW8pR&#10;P1kTtgLiadyN4ICe045NEr7/prQn/h755xji21Vm+sHafCkLXMyt49XUFOKGSMlhCH9tgWNWKNcT&#10;o3TS3ozlUDwk5pTIkaryEN7oqrHUWCGlC9Wh+jxc3Xr9380dBSlX8rn9Z+zNcCYoEo4hB8HcFYmi&#10;to51Y5Hi3eiN8Bm5GWKRR0TZavMShdqMp6b9gIIq4L3s9HTKpV3QhVlHl+NogF5kbaQZAXNAD/zy&#10;96WqYzoGIuzYc5AYqgMXKQIad9ACnhVEi7sQxVd7SaUx9Un+uPXzGQEl/rge3Z0evus3zWAD/0ps&#10;5jlIvgKEDVvF870T6+6NNOb/0WJUQepnZ3EHaMQidAKivSnPQhvVgrATcqFLNq0LEzd2zL7br7xc&#10;X2f/BGdDQeyeH1REzoQm0a9QbU5qpaj9kB5fNeIAhjOAORoUCB9IcgEPr2lgz1p0eDyHG62FqHrm&#10;HKeoVvHN3GFbA7xFTEJ9gb4+k/cLJVu17cMlXOrIvgvfkRAsP9aVh3eyrxF8Q2BCZ8hLhVZV1683&#10;4XbtLLABpYFcbfwAi4yjdXDUQkPICFFPKBAxB3nL6O7pk+sTDY143pFpwHvRPhHj3o6d5Tk6olmw&#10;8l4bR9HNgCSl0U9n7TjYKcCiFjhe8fz5ZhRyW2jRMWggwAbt1wp9qNFGPJ/3YYXszOGSf9ehCx6q&#10;CqZ8iv/Go8JJM37JgEJ/9gV4q0zXq2T8ZkESLyDujF4jfe1nvPtINsmy0F9CkoN9E1/cdTJ/0L6o&#10;8cVyl878E8HukR7MnJAVq71KTURrzDEBZ4q27/t6bMFYYgwEooEktTLSN8cBUTfTlby+7QYvXq0x&#10;raPkl3rdMS3IQcTWHwSd6tFsJCModiIniIqP1Jyncurc/072PAs2Xj4RVOTJ14s+kbhj4mPADtMd&#10;Q3F7FBBkGUyAFBnAN6J7REY3p/AAs1cW5xpE7UhoUc06opwr5xGczhb1KX0SlOLUXntoudpMUsxt&#10;+EbKbeIO7sG10VzvpiTO0wzpUKbzngALAUNUKFCnIbjEEFMgzQaAEpBjJ2Ixjtd63PHBJ65D82cm&#10;EiLW6ygMWrfPtaZ7MszPsWxA2S8STA4TY5RmEJLmfyv5Yejbia4S/q9Rhxbf+5s7iUjyrTl3nHl2&#10;DOvEJ2sOMkBj8zWrPk2OSSYTKRDWmMQAcNCbaJLyjWe9g9VSDf5vAz5AfpZHimK6q6DmoPvlXyYE&#10;J531paUTj3BTTJKBBEj2m7/5iQtc+Cff2+4smf+fW0kLKplhdON7EE0D9A0/yISf3H8jwvCPiiQh&#10;yHZ+gVgbcPPQ0byvUaOGivx/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CgAAAAAAh07iQAAAAAAAAAAAAAAAAAoAAABkcnMvX3Jl&#10;bHMvUEsDBBQAAAAIAIdO4kBs+YB9zQAAAK0CAAAZAAAAZHJzL19yZWxzL2Uyb0RvYy54bWwucmVs&#10;c72SwWrDMAyG74O+g9F9cZKWMUadXkah19E9gLAVxzSWje2V9e1nKIMVSnfLURL/938HbXfffhZn&#10;StkFVtA1LQhiHYxjq+DzuH9+BZELssE5MCm4UIbdsHraftCMpYby5GIWlcJZwVRKfJMy64k85iZE&#10;4noZQ/JY6pisjKhPaEn2bfsi018GDDdMcTAK0sFsQBwvsTb/zw7j6DS9B/3licudCul87a5ATJaK&#10;Ak/G4XW5aSJbkPcd1ss4rB859Ms49I8cumUcul8HefNkww9QSwMEFAAAAAgAh07iQHnnugQEAQAA&#10;EwIAABMAAABbQ29udGVudF9UeXBlc10ueG1slZHBTsMwDIbvSLxDlCtqU3ZACK3dgY4jIDQeIErc&#10;NqJxojiU7e1Juk2CiSHtGNvf7y/JcrW1I5sgkHFY89uy4gxQOW2wr/n75qm454yiRC1Hh1DzHRBf&#10;NddXy83OA7FEI9V8iNE/CEFqACupdB4wdToXrIzpGHrhpfqQPYhFVd0J5TACxiLmDN4sW+jk5xjZ&#10;epvKexOPPWeP+7m8qubGZj7XxZ9EgJFOEOn9aJSM6W5iQn3iVRycykTOMzQYTzdJ/MyG3Pnt9HPB&#10;gXtJjxmMBvYqQ3yWNpkLHUho94UBpvL/kGxpqXBdZxSUbaA2YW8wHa3OpcPCtU5dGr6eqWO2mL+0&#10;+QZQSwECFAAUAAAACACHTuJAeee6BAQBAAATAgAAEwAAAAAAAAABACAAAACbDQIAW0NvbnRlbnRf&#10;VHlwZXNdLnhtbFBLAQIUAAoAAAAAAIdO4kAAAAAAAAAAAAAAAAAGAAAAAAAAAAAAEAAAAFELAgBf&#10;cmVscy9QSwECFAAUAAAACACHTuJAihRmPNEAAACUAQAACwAAAAAAAAABACAAAAB1CwIAX3JlbHMv&#10;LnJlbHNQSwECFAAKAAAAAACHTuJAAAAAAAAAAAAAAAAABAAAAAAAAAAAABAAAAAAAAAAZHJzL1BL&#10;AQIUAAoAAAAAAIdO4kAAAAAAAAAAAAAAAAAKAAAAAAAAAAAAEAAAAG8MAgBkcnMvX3JlbHMvUEsB&#10;AhQAFAAAAAgAh07iQGz5gH3NAAAArQIAABkAAAAAAAAAAQAgAAAAlwwCAGRycy9fcmVscy9lMm9E&#10;b2MueG1sLnJlbHNQSwECFAAUAAAACACHTuJAOViIztYAAAAFAQAADwAAAAAAAAABACAAAAAiAAAA&#10;ZHJzL2Rvd25yZXYueG1sUEsBAhQAFAAAAAgAh07iQDRCtxHtBAAAaBUAAA4AAAAAAAAAAQAgAAAA&#10;JQEAAGRycy9lMm9Eb2MueG1sUEsBAhQACgAAAAAAh07iQAAAAAAAAAAAAAAAAAoAAAAAAAAAAAAQ&#10;AAAAPgYAAGRycy9tZWRpYS9QSwECFAAUAAAACACHTuJAd8qcrzWAAADkgAAAFAAAAAAAAAABACAA&#10;AADqigEAZHJzL21lZGlhL2ltYWdlMS5wbmdQSwECFAAUAAAACACHTuJAqOpyrLt/AABugAAAFAAA&#10;AAAAAAABACAAAAD9CgEAZHJzL21lZGlhL2ltYWdlMi5wbmdQSwECFAAUAAAACACHTuJAJBX2/5KB&#10;AABMggAAFAAAAAAAAAABACAAAAA5iQAAZHJzL21lZGlhL2ltYWdlMy5wbmdQSwECFAAUAAAACACH&#10;TuJAV7qP3KGCAAA9gwAAFAAAAAAAAAABACAAAABmBgAAZHJzL21lZGlhL2ltYWdlNC5wbmdQSwUG&#10;AAAAAA0ADQAYAwAA0A4CAAAA&#10;">
                <o:lock v:ext="edit" aspectratio="f"/>
                <v:shape id="文本框 5" o:spid="_x0000_s1026" o:spt="202" alt="学科网(www.zxxk.com)--教育资源门户，提供试题试卷、教案、课件、教学论文、素材等各类教学资源库下载，还有大量丰富的教学资讯！" type="#_x0000_t202" style="position:absolute;left:3060;top:6588;height:312;width:5940;" filled="f" stroked="f" coordsize="21600,21600" o:gfxdata="UEsDBAoAAAAAAIdO4kAAAAAAAAAAAAAAAAAEAAAAZHJzL1BLAwQUAAAACACHTuJAgA17ib4AAADb&#10;AAAADwAAAGRycy9kb3ducmV2LnhtbEWPQWvCQBSE74L/YXmCN92kByupm1AEoSAeTA3t8ZF9ZtNm&#10;38bsavTfdwuFHoeZ+YbZFHfbiRsNvnWsIF0mIIhrp1tuFJzed4s1CB+QNXaOScGDPBT5dLLBTLuR&#10;j3QrQyMihH2GCkwIfSalrw1Z9EvXE0fv7AaLIcqhkXrAMcJtJ5+SZCUtthwXDPa0NVR/l1eroK+/&#10;PquDuRx4X+3Otkpfjx/lqNR8liYvIALdw3/4r/2mFTyv4PdL/AEy/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A17ib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1.42pt,0.85pt,1.42pt,0.85pt">
                    <w:txbxContent>
                      <w:p>
                        <w:r>
                          <w:t xml:space="preserve">A                B               C                D  </w:t>
                        </w:r>
                      </w:p>
                    </w:txbxContent>
                  </v:textbox>
                </v:shape>
                <v:shape id="图片 6" o:spid="_x0000_s1026" o:spt="75" alt="学科网(www.zxxk.com)--教育资源门户，提供试题试卷、教案、课件、教学论文、素材等各类教学资源库下载，还有大量丰富的教学资讯！" type="#_x0000_t75" style="position:absolute;left:7920;top:4404;height:2149;width:1248;" filled="f" o:preferrelative="t" stroked="f" coordsize="21600,21600" o:gfxdata="UEsDBAoAAAAAAIdO4kAAAAAAAAAAAAAAAAAEAAAAZHJzL1BLAwQUAAAACACHTuJA/28LfLsAAADb&#10;AAAADwAAAGRycy9kb3ducmV2LnhtbEWP22pCMRRE3wv+Q9gF32pixSqnRpGCFwpF1H7A5mSfCz3Z&#10;CUm8/b0pCD4OM7OGmS2uthNnCrF1rGE4UCCIS2darjX8HldvUxAxIRvsHJOGG0VYzHsvMyyMu/Ce&#10;zodUiwzhWKCGJiVfSBnLhizGgfPE2atcsJiyDLU0AS8Zbjv5rtSHtNhyXmjQ01dD5d/hZDVs1ub0&#10;833zy+ArGu1UrMp6XGndfx2qTxCJrukZfrS3RsNkAv9f8g+Q8z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/28LfL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13" gain="86231f" blacklevel="0f" o:title=""/>
                  <o:lock v:ext="edit" aspectratio="t"/>
                </v:shape>
                <v:shape id="图片 7" o:spid="_x0000_s1026" o:spt="75" alt="学科网(www.zxxk.com)--教育资源门户，提供试题试卷、教案、课件、教学论文、素材等各类教学资源库下载，还有大量丰富的教学资讯！" type="#_x0000_t75" style="position:absolute;left:6096;top:4404;height:2175;width:1284;" filled="f" o:preferrelative="t" stroked="f" coordsize="21600,21600" o:gfxdata="UEsDBAoAAAAAAIdO4kAAAAAAAAAAAAAAAAAEAAAAZHJzL1BLAwQUAAAACACHTuJAQKT11bsAAADb&#10;AAAADwAAAGRycy9kb3ducmV2LnhtbEVPS27CMBDdV+IO1iCxK04iKG3ARAIVmhUS0ANM4yGJiMep&#10;bQK9fb2o1OXT+6+Kh+nEQM63lhWk0wQEcWV1y7WCz/Pu+RWED8gaO8uk4Ic8FOvR0wpzbe98pOEU&#10;ahFD2OeooAmhz6X0VUMG/dT2xJG7WGcwROhqqR3eY7jpZJYkL9Jgy7GhwZ62DVXX080o0Ie32f5r&#10;2KRue/zOPvbvs3LuSqUm4zRZggj0CP/iP3epFSzi2Pgl/gC5/g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KT11b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14" o:title=""/>
                  <o:lock v:ext="edit" aspectratio="t"/>
                </v:shape>
                <v:shape id="图片 8" o:spid="_x0000_s1026" o:spt="75" alt="学科网(www.zxxk.com)--教育资源门户，提供试题试卷、教案、课件、教学论文、素材等各类教学资源库下载，还有大量丰富的教学资讯！" type="#_x0000_t75" style="position:absolute;left:4320;top:4413;height:2184;width:1260;" filled="f" o:preferrelative="t" stroked="f" coordsize="21600,21600" o:gfxdata="UEsDBAoAAAAAAIdO4kAAAAAAAAAAAAAAAAAEAAAAZHJzL1BLAwQUAAAACACHTuJArIk+BLsAAADb&#10;AAAADwAAAGRycy9kb3ducmV2LnhtbEWPS4sCMRCE78L+h9CCN83MCj5mjR6WVbz5POyxmbST0Ukn&#10;TOLr3xthYY9FVX1FzRYP24gbtaF2rCAfZCCIS6drrhQcD8v+BESIyBobx6TgSQEW84/ODAvt7ryj&#10;2z5WIkE4FKjAxOgLKUNpyGIYOE+cvJNrLcYk20rqFu8Jbhv5mWUjabHmtGDQ07eh8rK/WgW/6M+8&#10;mm7rw3Bzjf7nnG8vJleq182zLxCRHvE//NdeawXjKby/pB8g5y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Ik+BL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15" o:title=""/>
                  <o:lock v:ext="edit" aspectratio="t"/>
                </v:shape>
                <v:shape id="图片 9" o:spid="_x0000_s1026" o:spt="75" alt="学科网(www.zxxk.com)--教育资源门户，提供试题试卷、教案、课件、教学论文、素材等各类教学资源库下载，还有大量丰富的教学资讯！" type="#_x0000_t75" style="position:absolute;left:2520;top:4404;height:2184;width:1372;" filled="f" o:preferrelative="t" stroked="f" coordsize="21600,21600" o:gfxdata="UEsDBAoAAAAAAIdO4kAAAAAAAAAAAAAAAAAEAAAAZHJzL1BLAwQUAAAACACHTuJA47LZrbkAAADb&#10;AAAADwAAAGRycy9kb3ducmV2LnhtbEVPTYvCMBC9C/sfwizsTdMqbqXb6EEQPCiyVu9DM9uGNpPS&#10;RO3+e3MQPD7ed7EZbSfuNHjjWEE6S0AQV04brhVcyt10BcIHZI2dY1LwTx42649Jgbl2D/6l+znU&#10;Ioawz1FBE0KfS+mrhiz6meuJI/fnBoshwqGWesBHDLednCfJt7RoODY02NO2oao936yCU3vNsnEp&#10;F8d6eSJjskNa3rxSX59p8gMi0Bje4pd7rxWs4vr4Jf4AuX4C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OOy2a2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r:id="rId16" o:title=""/>
                  <o:lock v:ext="edit" aspectratio="t"/>
                </v:shape>
                <w10:wrap type="none"/>
                <w10:anchorlock/>
              </v:group>
            </w:pict>
          </mc:Fallback>
        </mc:AlternateContent>
      </w:r>
    </w:p>
    <w:p>
      <w:pPr>
        <w:spacing w:line="360" w:lineRule="auto"/>
        <w:rPr>
          <w:color w:val="FF0000"/>
          <w:szCs w:val="21"/>
        </w:rPr>
      </w:pPr>
      <w:r>
        <w:rPr>
          <w:color w:val="FF0000"/>
          <w:szCs w:val="21"/>
        </w:rPr>
        <w:t>【答案】B</w:t>
      </w:r>
    </w:p>
    <w:p>
      <w:pPr>
        <w:spacing w:line="360" w:lineRule="auto"/>
        <w:rPr>
          <w:color w:val="FF0000"/>
          <w:szCs w:val="21"/>
        </w:rPr>
      </w:pPr>
      <w:r>
        <w:rPr>
          <w:color w:val="FF0000"/>
          <w:szCs w:val="21"/>
        </w:rPr>
        <w:t>【解析】解：在汽油机的四个冲程中只有做功冲程对外做功，其他三个冲程都是靠飞轮的惯性完成的。</w:t>
      </w:r>
    </w:p>
    <w:p>
      <w:pPr>
        <w:spacing w:line="360" w:lineRule="auto"/>
        <w:rPr>
          <w:color w:val="FF0000"/>
          <w:szCs w:val="21"/>
        </w:rPr>
      </w:pPr>
      <w:r>
        <w:rPr>
          <w:color w:val="FF0000"/>
          <w:szCs w:val="21"/>
        </w:rPr>
        <w:t>A图：排气门打开，活塞向上运动，气缸容积减小，是排气冲程，不符合题意；</w:t>
      </w:r>
    </w:p>
    <w:p>
      <w:pPr>
        <w:spacing w:line="360" w:lineRule="auto"/>
        <w:rPr>
          <w:color w:val="FF0000"/>
          <w:szCs w:val="21"/>
        </w:rPr>
      </w:pPr>
      <w:r>
        <w:rPr>
          <w:color w:val="FF0000"/>
          <w:szCs w:val="21"/>
        </w:rPr>
        <w:t>B图：两气门都关闭，活塞向下运行，火花塞点火，气缸容积增大，是做功冲程，符合题意；</w:t>
      </w:r>
    </w:p>
    <w:p>
      <w:pPr>
        <w:spacing w:line="360" w:lineRule="auto"/>
        <w:rPr>
          <w:color w:val="FF0000"/>
          <w:szCs w:val="21"/>
        </w:rPr>
      </w:pPr>
      <w:r>
        <w:rPr>
          <w:color w:val="FF0000"/>
          <w:szCs w:val="21"/>
        </w:rPr>
        <w:t>C图：两气门都关闭，活塞向上运行，气缸容积减小，是压缩冲程，不符合题意；</w:t>
      </w:r>
    </w:p>
    <w:p>
      <w:pPr>
        <w:spacing w:line="360" w:lineRule="auto"/>
        <w:rPr>
          <w:color w:val="FF0000"/>
          <w:szCs w:val="21"/>
        </w:rPr>
      </w:pPr>
      <w:r>
        <w:rPr>
          <w:color w:val="FF0000"/>
          <w:szCs w:val="21"/>
        </w:rPr>
        <w:t>D图：进气门打开，活塞向下运行，气缸容积增大，是吸气冲程，不符合题意。</w:t>
      </w:r>
    </w:p>
    <w:p>
      <w:pPr>
        <w:numPr>
          <w:ilvl w:val="0"/>
          <w:numId w:val="2"/>
        </w:numPr>
        <w:spacing w:line="360" w:lineRule="auto"/>
        <w:rPr>
          <w:color w:val="000000"/>
          <w:szCs w:val="21"/>
        </w:rPr>
      </w:pPr>
      <w:r>
        <w:rPr>
          <w:color w:val="000000"/>
          <w:szCs w:val="21"/>
        </w:rPr>
        <w:t>四冲程柴油机在工作过程中，将内能转化为机械能的冲程是（　　）</w:t>
      </w:r>
    </w:p>
    <w:p>
      <w:pPr>
        <w:tabs>
          <w:tab w:val="left" w:pos="2300"/>
          <w:tab w:val="left" w:pos="4400"/>
          <w:tab w:val="left" w:pos="6400"/>
        </w:tabs>
        <w:spacing w:line="360" w:lineRule="auto"/>
        <w:rPr>
          <w:color w:val="000000"/>
          <w:szCs w:val="21"/>
        </w:rPr>
      </w:pPr>
      <w:r>
        <w:rPr>
          <w:color w:val="000000"/>
          <w:szCs w:val="21"/>
        </w:rPr>
        <w:t>A．吸气冲程</w:t>
      </w:r>
      <w:r>
        <w:rPr>
          <w:color w:val="000000"/>
          <w:szCs w:val="21"/>
        </w:rPr>
        <w:tab/>
      </w:r>
      <w:r>
        <w:rPr>
          <w:color w:val="000000"/>
          <w:szCs w:val="21"/>
        </w:rPr>
        <w:t>B．压缩冲程</w:t>
      </w:r>
      <w:r>
        <w:rPr>
          <w:color w:val="000000"/>
          <w:szCs w:val="21"/>
        </w:rPr>
        <w:tab/>
      </w:r>
      <w:r>
        <w:rPr>
          <w:color w:val="000000"/>
          <w:szCs w:val="21"/>
        </w:rPr>
        <w:t>C．做功冲程</w:t>
      </w:r>
      <w:r>
        <w:rPr>
          <w:color w:val="000000"/>
          <w:szCs w:val="21"/>
        </w:rPr>
        <w:tab/>
      </w:r>
      <w:r>
        <w:rPr>
          <w:color w:val="000000"/>
          <w:szCs w:val="21"/>
        </w:rPr>
        <w:t>D．排气冲程</w:t>
      </w:r>
    </w:p>
    <w:p>
      <w:pPr>
        <w:spacing w:line="360" w:lineRule="auto"/>
        <w:rPr>
          <w:color w:val="FF0000"/>
          <w:szCs w:val="21"/>
        </w:rPr>
      </w:pPr>
      <w:r>
        <w:rPr>
          <w:color w:val="FF0000"/>
          <w:szCs w:val="21"/>
        </w:rPr>
        <w:t>【答案】C</w:t>
      </w:r>
    </w:p>
    <w:p>
      <w:pPr>
        <w:spacing w:line="360" w:lineRule="auto"/>
        <w:rPr>
          <w:color w:val="FF0000"/>
          <w:szCs w:val="21"/>
        </w:rPr>
      </w:pPr>
      <w:r>
        <w:rPr>
          <w:color w:val="FF0000"/>
          <w:szCs w:val="21"/>
        </w:rPr>
        <w:t>【解析】在内燃机的做功冲程中能量转化是内能转化为机械能，压缩冲程中能量转化是机械能转化为内能。</w:t>
      </w:r>
    </w:p>
    <w:p>
      <w:pPr>
        <w:spacing w:line="360" w:lineRule="auto"/>
        <w:rPr>
          <w:color w:val="FF0000"/>
          <w:szCs w:val="21"/>
        </w:rPr>
      </w:pPr>
      <w:r>
        <w:rPr>
          <w:color w:val="FF0000"/>
          <w:szCs w:val="21"/>
        </w:rPr>
        <w:t>四冲程柴油机在做功冲程中，高温高压燃气推动活塞做功，将内能转化为机械能，故C正确。</w:t>
      </w:r>
    </w:p>
    <w:p>
      <w:pPr>
        <w:numPr>
          <w:ilvl w:val="0"/>
          <w:numId w:val="2"/>
        </w:numPr>
        <w:spacing w:line="360" w:lineRule="auto"/>
        <w:rPr>
          <w:color w:val="000000"/>
          <w:szCs w:val="21"/>
        </w:rPr>
      </w:pPr>
      <w:r>
        <w:rPr>
          <w:color w:val="000000"/>
          <w:szCs w:val="21"/>
        </w:rPr>
        <w:t>下列关于热机、热值的说法正确的是（　　）</w:t>
      </w:r>
    </w:p>
    <w:p>
      <w:pPr>
        <w:spacing w:line="360" w:lineRule="auto"/>
        <w:jc w:val="left"/>
        <w:rPr>
          <w:color w:val="000000"/>
          <w:szCs w:val="21"/>
        </w:rPr>
      </w:pPr>
      <w:r>
        <w:rPr>
          <w:color w:val="000000"/>
          <w:szCs w:val="21"/>
        </w:rPr>
        <w:t>A．汽油机、柴油机都有火花塞和喷油嘴这两个关键部件</w:t>
      </w:r>
      <w:r>
        <w:rPr>
          <w:color w:val="000000"/>
          <w:szCs w:val="21"/>
        </w:rPr>
        <w:tab/>
      </w:r>
    </w:p>
    <w:p>
      <w:pPr>
        <w:spacing w:line="360" w:lineRule="auto"/>
        <w:jc w:val="left"/>
        <w:rPr>
          <w:color w:val="000000"/>
          <w:szCs w:val="21"/>
        </w:rPr>
      </w:pPr>
      <w:r>
        <w:rPr>
          <w:color w:val="000000"/>
          <w:szCs w:val="21"/>
        </w:rPr>
        <w:t>B．某种燃料完全燃烧放出的热量与其质量之比叫这种燃料的热值，单位是kg/J</w:t>
      </w:r>
      <w:r>
        <w:rPr>
          <w:color w:val="000000"/>
          <w:szCs w:val="21"/>
        </w:rPr>
        <w:tab/>
      </w:r>
    </w:p>
    <w:p>
      <w:pPr>
        <w:spacing w:line="360" w:lineRule="auto"/>
        <w:jc w:val="left"/>
        <w:rPr>
          <w:color w:val="000000"/>
          <w:szCs w:val="21"/>
        </w:rPr>
      </w:pPr>
      <w:r>
        <w:rPr>
          <w:color w:val="000000"/>
          <w:szCs w:val="21"/>
        </w:rPr>
        <w:t>C．柴油机工作的效率是35%，说明它工作时柴油燃烧释放的能量65%转化为有用功</w:t>
      </w:r>
    </w:p>
    <w:p>
      <w:pPr>
        <w:spacing w:line="360" w:lineRule="auto"/>
        <w:jc w:val="left"/>
        <w:rPr>
          <w:color w:val="000000"/>
          <w:szCs w:val="21"/>
        </w:rPr>
      </w:pPr>
      <w:r>
        <w:rPr>
          <w:color w:val="000000"/>
          <w:szCs w:val="21"/>
        </w:rPr>
        <w:t>D．四冲程内燃机是由吸气、压缩、做功、排气四个冲程的不断循环来保证连续工作的</w:t>
      </w:r>
    </w:p>
    <w:p>
      <w:pPr>
        <w:spacing w:line="360" w:lineRule="auto"/>
        <w:rPr>
          <w:color w:val="FF0000"/>
          <w:szCs w:val="21"/>
        </w:rPr>
      </w:pPr>
      <w:r>
        <w:rPr>
          <w:color w:val="FF0000"/>
          <w:szCs w:val="21"/>
        </w:rPr>
        <w:t>【答案】D</w:t>
      </w:r>
    </w:p>
    <w:p>
      <w:pPr>
        <w:spacing w:line="360" w:lineRule="auto"/>
        <w:rPr>
          <w:color w:val="FF0000"/>
          <w:szCs w:val="21"/>
        </w:rPr>
      </w:pPr>
      <w:r>
        <w:rPr>
          <w:color w:val="FF0000"/>
          <w:szCs w:val="21"/>
        </w:rPr>
        <w:t>【解析】A、汽油机和柴油机构造不同。汽油机有火花塞，柴油机有喷油嘴。故A错误；</w:t>
      </w:r>
    </w:p>
    <w:p>
      <w:pPr>
        <w:spacing w:line="360" w:lineRule="auto"/>
        <w:rPr>
          <w:color w:val="FF0000"/>
          <w:szCs w:val="21"/>
        </w:rPr>
      </w:pPr>
      <w:r>
        <w:rPr>
          <w:color w:val="FF0000"/>
          <w:szCs w:val="21"/>
        </w:rPr>
        <w:t>B、单位质量的燃料完全燃烧时释放出的热量是燃料的热值，所以热值的单位是J/kg。故B错误；</w:t>
      </w:r>
    </w:p>
    <w:p>
      <w:pPr>
        <w:spacing w:line="360" w:lineRule="auto"/>
        <w:rPr>
          <w:color w:val="FF0000"/>
          <w:szCs w:val="21"/>
        </w:rPr>
      </w:pPr>
      <w:r>
        <w:rPr>
          <w:color w:val="FF0000"/>
          <w:szCs w:val="21"/>
        </w:rPr>
        <w:t>C、柴油机的效率为35%，说明它工作时柴油完全燃烧放出的热量的35%转化为有用功。故C错误；</w:t>
      </w:r>
    </w:p>
    <w:p>
      <w:pPr>
        <w:spacing w:line="360" w:lineRule="auto"/>
        <w:rPr>
          <w:color w:val="FF0000"/>
          <w:szCs w:val="21"/>
        </w:rPr>
      </w:pPr>
      <w:r>
        <w:rPr>
          <w:color w:val="FF0000"/>
          <w:szCs w:val="21"/>
        </w:rPr>
        <w:t>D、四冲程内燃机是吸气、压缩、做功、排气四个冲程连续工作的循环过程。故D正确。</w:t>
      </w:r>
    </w:p>
    <w:p>
      <w:pPr>
        <w:spacing w:line="360" w:lineRule="auto"/>
        <w:rPr>
          <w:b/>
          <w:color w:val="000000"/>
          <w:szCs w:val="21"/>
        </w:rPr>
      </w:pPr>
      <w:r>
        <w:rPr>
          <w:b/>
          <w:color w:val="000000"/>
          <w:szCs w:val="21"/>
        </w:rPr>
        <w:t>二、填空题</w:t>
      </w:r>
    </w:p>
    <w:p>
      <w:pPr>
        <w:autoSpaceDE w:val="0"/>
        <w:autoSpaceDN w:val="0"/>
        <w:adjustRightInd w:val="0"/>
        <w:spacing w:line="360" w:lineRule="auto"/>
        <w:rPr>
          <w:color w:val="000000"/>
          <w:kern w:val="0"/>
          <w:szCs w:val="21"/>
          <w:lang w:val="zh-CN"/>
        </w:rPr>
      </w:pPr>
      <w:r>
        <w:rPr>
          <w:color w:val="000000"/>
          <w:kern w:val="0"/>
          <w:szCs w:val="21"/>
        </w:rPr>
        <w:t xml:space="preserve">12. </w:t>
      </w:r>
      <w:r>
        <w:rPr>
          <w:color w:val="000000"/>
          <w:kern w:val="0"/>
          <w:szCs w:val="21"/>
          <w:lang w:val="zh-CN"/>
        </w:rPr>
        <w:t>我国于2019年5月17日在西昌卫星发射中心用长征三号丙运载火箭，成功发射一颗北斗导航卫星。如图5所示，长征三号丙运载火箭升空时，燃料燃烧后通过做功，把_____能转化为_____能。</w:t>
      </w:r>
    </w:p>
    <w:p>
      <w:pPr>
        <w:autoSpaceDE w:val="0"/>
        <w:autoSpaceDN w:val="0"/>
        <w:adjustRightInd w:val="0"/>
        <w:spacing w:line="360" w:lineRule="auto"/>
        <w:jc w:val="center"/>
        <w:rPr>
          <w:color w:val="FF0000"/>
          <w:kern w:val="0"/>
          <w:szCs w:val="21"/>
          <w:lang w:val="zh-CN"/>
        </w:rPr>
      </w:pPr>
      <w:r>
        <w:rPr>
          <w:color w:val="FF0000"/>
          <w:kern w:val="0"/>
          <w:szCs w:val="21"/>
        </w:rPr>
        <w:drawing>
          <wp:inline distT="0" distB="0" distL="0" distR="0">
            <wp:extent cx="714375" cy="1085850"/>
            <wp:effectExtent l="0" t="0" r="9525" b="0"/>
            <wp:docPr id="67" name="图片 67" descr="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图片 67" descr="学科网(www.zxxk.com)--教育资源门户，提供试题试卷、教案、课件、教学论文、素材等各类教学资源库下载，还有大量丰富的教学资讯！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utoSpaceDE w:val="0"/>
        <w:autoSpaceDN w:val="0"/>
        <w:adjustRightInd w:val="0"/>
        <w:spacing w:line="360" w:lineRule="auto"/>
        <w:rPr>
          <w:color w:val="FF0000"/>
          <w:kern w:val="0"/>
          <w:szCs w:val="21"/>
          <w:lang w:val="zh-CN"/>
        </w:rPr>
      </w:pPr>
      <w:r>
        <w:rPr>
          <w:color w:val="FF0000"/>
          <w:kern w:val="0"/>
          <w:szCs w:val="21"/>
          <w:lang w:val="zh-CN"/>
        </w:rPr>
        <w:t>【答案】内、机械</w:t>
      </w:r>
    </w:p>
    <w:p>
      <w:pPr>
        <w:autoSpaceDE w:val="0"/>
        <w:autoSpaceDN w:val="0"/>
        <w:adjustRightInd w:val="0"/>
        <w:spacing w:line="360" w:lineRule="auto"/>
        <w:rPr>
          <w:color w:val="FF0000"/>
          <w:kern w:val="0"/>
          <w:szCs w:val="21"/>
          <w:lang w:val="zh-CN"/>
        </w:rPr>
      </w:pPr>
      <w:r>
        <w:rPr>
          <w:color w:val="FF0000"/>
          <w:kern w:val="0"/>
          <w:szCs w:val="21"/>
          <w:lang w:val="zh-CN"/>
        </w:rPr>
        <w:t>【解析】燃料燃烧后做功使火箭升空，是内能转化为机械能，因为火箭升空，不仅高度升高，且速度增加，因此填写机械能比较合理。</w:t>
      </w:r>
    </w:p>
    <w:p>
      <w:pPr>
        <w:spacing w:line="360" w:lineRule="auto"/>
        <w:rPr>
          <w:color w:val="000000"/>
          <w:szCs w:val="21"/>
        </w:rPr>
      </w:pPr>
      <w:r>
        <w:rPr>
          <w:color w:val="000000"/>
          <w:szCs w:val="21"/>
        </w:rPr>
        <w:t>13.四冲程汽油机在工作过程中，将内能转化为机械能的是</w:t>
      </w:r>
      <w:r>
        <w:rPr>
          <w:color w:val="000000"/>
          <w:szCs w:val="21"/>
          <w:u w:val="single"/>
        </w:rPr>
        <w:t>　   　</w:t>
      </w:r>
      <w:r>
        <w:rPr>
          <w:color w:val="000000"/>
          <w:szCs w:val="21"/>
        </w:rPr>
        <w:t>冲程，如果汽油机的转速表显示3000revs/min，那么该汽油机每秒内做</w:t>
      </w:r>
      <w:r>
        <w:rPr>
          <w:color w:val="000000"/>
          <w:szCs w:val="21"/>
          <w:u w:val="single"/>
        </w:rPr>
        <w:t>　   　</w:t>
      </w:r>
      <w:r>
        <w:rPr>
          <w:color w:val="000000"/>
          <w:szCs w:val="21"/>
        </w:rPr>
        <w:t>次功。给汽车加油时能闻到汽油的味道说明</w:t>
      </w:r>
      <w:r>
        <w:rPr>
          <w:color w:val="000000"/>
          <w:szCs w:val="21"/>
          <w:u w:val="single"/>
        </w:rPr>
        <w:t>　   　</w:t>
      </w:r>
      <w:r>
        <w:rPr>
          <w:color w:val="000000"/>
          <w:szCs w:val="21"/>
        </w:rPr>
        <w:t>。</w:t>
      </w:r>
    </w:p>
    <w:p>
      <w:pPr>
        <w:spacing w:line="360" w:lineRule="auto"/>
        <w:rPr>
          <w:color w:val="FF0000"/>
          <w:szCs w:val="21"/>
        </w:rPr>
      </w:pPr>
      <w:r>
        <w:rPr>
          <w:color w:val="FF0000"/>
          <w:szCs w:val="21"/>
        </w:rPr>
        <w:t>【答案】做功；25；分子不停地做无规则运动</w:t>
      </w:r>
    </w:p>
    <w:p>
      <w:pPr>
        <w:spacing w:line="360" w:lineRule="auto"/>
        <w:rPr>
          <w:color w:val="FF0000"/>
          <w:szCs w:val="21"/>
        </w:rPr>
      </w:pPr>
      <w:r>
        <w:rPr>
          <w:color w:val="FF0000"/>
          <w:szCs w:val="21"/>
        </w:rPr>
        <w:t>【解析】</w:t>
      </w:r>
    </w:p>
    <w:p>
      <w:pPr>
        <w:spacing w:line="360" w:lineRule="auto"/>
        <w:rPr>
          <w:color w:val="FF0000"/>
          <w:szCs w:val="21"/>
        </w:rPr>
      </w:pPr>
      <w:r>
        <w:rPr>
          <w:color w:val="FF0000"/>
          <w:szCs w:val="21"/>
        </w:rPr>
        <w:t>做功冲程中，高温高压的燃气对活塞做功，燃气的内能减小，活塞机械能增加，即将内能转化为机械能；</w:t>
      </w:r>
    </w:p>
    <w:p>
      <w:pPr>
        <w:spacing w:line="360" w:lineRule="auto"/>
        <w:rPr>
          <w:color w:val="FF0000"/>
          <w:szCs w:val="21"/>
        </w:rPr>
      </w:pPr>
      <w:r>
        <w:rPr>
          <w:color w:val="FF0000"/>
          <w:szCs w:val="21"/>
        </w:rPr>
        <w:t>汽油机完成1个工作循环，完成四个冲程，飞轮转2转，对外做功1次，</w:t>
      </w:r>
    </w:p>
    <w:p>
      <w:pPr>
        <w:spacing w:line="360" w:lineRule="auto"/>
        <w:rPr>
          <w:color w:val="FF0000"/>
          <w:szCs w:val="21"/>
        </w:rPr>
      </w:pPr>
      <w:r>
        <w:rPr>
          <w:color w:val="FF0000"/>
          <w:szCs w:val="21"/>
        </w:rPr>
        <w:t>3000r/min＝50r/s，即每秒飞轮转50圈，完成25个工作循环，对外做功25次。</w:t>
      </w:r>
    </w:p>
    <w:p>
      <w:pPr>
        <w:spacing w:line="360" w:lineRule="auto"/>
        <w:rPr>
          <w:color w:val="FF0000"/>
          <w:szCs w:val="21"/>
        </w:rPr>
      </w:pPr>
      <w:r>
        <w:rPr>
          <w:color w:val="FF0000"/>
          <w:szCs w:val="21"/>
        </w:rPr>
        <w:t>汽车加油时能闻到汽油的气味，是因为汽油分子不停地做无规则运动，这是扩散现象。</w:t>
      </w:r>
    </w:p>
    <w:p>
      <w:pPr>
        <w:spacing w:line="360" w:lineRule="auto"/>
        <w:rPr>
          <w:color w:val="000000"/>
          <w:szCs w:val="21"/>
        </w:rPr>
      </w:pPr>
      <w:r>
        <w:rPr>
          <w:color w:val="000000"/>
          <w:szCs w:val="21"/>
        </w:rPr>
        <w:t>14.某汽油机工作过程有吸气、压缩、做功和排气四个冲程。如图为</w:t>
      </w:r>
      <w:r>
        <w:rPr>
          <w:color w:val="000000"/>
          <w:szCs w:val="21"/>
          <w:u w:val="single"/>
        </w:rPr>
        <w:t>　   　</w:t>
      </w:r>
      <w:r>
        <w:rPr>
          <w:color w:val="000000"/>
          <w:szCs w:val="21"/>
        </w:rPr>
        <w:t>冲程工作示意图，活塞向</w:t>
      </w:r>
      <w:r>
        <w:rPr>
          <w:color w:val="000000"/>
          <w:szCs w:val="21"/>
          <w:u w:val="single"/>
        </w:rPr>
        <w:t>　   　</w:t>
      </w:r>
      <w:r>
        <w:rPr>
          <w:color w:val="000000"/>
          <w:szCs w:val="21"/>
        </w:rPr>
        <w:t>运动，燃料混合物被压缩，在这个过程中机械能转化为</w:t>
      </w:r>
      <w:r>
        <w:rPr>
          <w:color w:val="000000"/>
          <w:szCs w:val="21"/>
          <w:u w:val="single"/>
        </w:rPr>
        <w:t>　   　</w:t>
      </w:r>
      <w:r>
        <w:rPr>
          <w:color w:val="000000"/>
          <w:szCs w:val="21"/>
        </w:rPr>
        <w:t>。</w:t>
      </w:r>
    </w:p>
    <w:p>
      <w:pPr>
        <w:spacing w:line="360" w:lineRule="auto"/>
        <w:jc w:val="center"/>
        <w:rPr>
          <w:color w:val="FF0000"/>
          <w:szCs w:val="21"/>
        </w:rPr>
      </w:pPr>
      <w:r>
        <w:rPr>
          <w:color w:val="FF0000"/>
          <w:szCs w:val="21"/>
        </w:rPr>
        <w:drawing>
          <wp:inline distT="0" distB="0" distL="0" distR="0">
            <wp:extent cx="1104900" cy="1362075"/>
            <wp:effectExtent l="0" t="0" r="0" b="9525"/>
            <wp:docPr id="66" name="图片 66" descr="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图片 66" descr="学科网(www.zxxk.com)--教育资源门户，提供试题试卷、教案、课件、教学论文、素材等各类教学资源库下载，还有大量丰富的教学资讯！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lum bright="-6000"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color w:val="FF0000"/>
          <w:szCs w:val="21"/>
        </w:rPr>
      </w:pPr>
      <w:r>
        <w:rPr>
          <w:color w:val="FF0000"/>
          <w:szCs w:val="21"/>
        </w:rPr>
        <w:t>【答案】压缩；上；内能</w:t>
      </w:r>
    </w:p>
    <w:p>
      <w:pPr>
        <w:spacing w:line="360" w:lineRule="auto"/>
        <w:rPr>
          <w:color w:val="FF0000"/>
          <w:szCs w:val="21"/>
        </w:rPr>
      </w:pPr>
      <w:r>
        <w:rPr>
          <w:color w:val="FF0000"/>
          <w:szCs w:val="21"/>
        </w:rPr>
        <w:t>【解析】解：由图可知，气缸中的两个气门都关闭，活塞向上运动，燃料混合物被压缩，所以是压缩冲程；在这个过程中机械能转化为内能。</w:t>
      </w:r>
    </w:p>
    <w:p>
      <w:pPr>
        <w:spacing w:line="360" w:lineRule="auto"/>
        <w:rPr>
          <w:color w:val="FF0000"/>
          <w:szCs w:val="21"/>
        </w:rPr>
      </w:pPr>
      <w:r>
        <w:rPr>
          <w:color w:val="FF0000"/>
          <w:szCs w:val="21"/>
        </w:rPr>
        <w:t>故答案为：压缩；上；内能。</w:t>
      </w:r>
    </w:p>
    <w:p>
      <w:pPr>
        <w:spacing w:line="360" w:lineRule="auto"/>
        <w:rPr>
          <w:color w:val="000000"/>
          <w:szCs w:val="21"/>
        </w:rPr>
      </w:pPr>
      <w:r>
        <w:rPr>
          <w:color w:val="000000"/>
          <w:szCs w:val="21"/>
        </w:rPr>
        <w:t>15.如图所示是四冲程汽油机内部剖面图，汽油机工作过程中，</w:t>
      </w:r>
      <w:r>
        <w:rPr>
          <w:color w:val="000000"/>
          <w:szCs w:val="21"/>
          <w:u w:val="single"/>
        </w:rPr>
        <w:t>　   　</w:t>
      </w:r>
      <w:r>
        <w:rPr>
          <w:color w:val="000000"/>
          <w:szCs w:val="21"/>
        </w:rPr>
        <w:t>冲程可以使汽车获得动力。汽油机工作时会产生大量热，需要用水进行降温，是利用水的</w:t>
      </w:r>
      <w:r>
        <w:rPr>
          <w:color w:val="000000"/>
          <w:szCs w:val="21"/>
          <w:u w:val="single"/>
        </w:rPr>
        <w:t>　   　</w:t>
      </w:r>
      <w:r>
        <w:rPr>
          <w:color w:val="000000"/>
          <w:szCs w:val="21"/>
        </w:rPr>
        <w:t>大的特性。</w:t>
      </w:r>
    </w:p>
    <w:p>
      <w:pPr>
        <w:spacing w:line="360" w:lineRule="auto"/>
        <w:jc w:val="center"/>
        <w:rPr>
          <w:color w:val="FF0000"/>
          <w:szCs w:val="21"/>
        </w:rPr>
      </w:pPr>
      <w:r>
        <w:rPr>
          <w:color w:val="FF0000"/>
          <w:szCs w:val="21"/>
        </w:rPr>
        <w:drawing>
          <wp:inline distT="0" distB="0" distL="0" distR="0">
            <wp:extent cx="1743075" cy="1333500"/>
            <wp:effectExtent l="0" t="0" r="9525" b="0"/>
            <wp:docPr id="65" name="图片 65" descr="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图片 65" descr="学科网(www.zxxk.com)--教育资源门户，提供试题试卷、教案、课件、教学论文、素材等各类教学资源库下载，还有大量丰富的教学资讯！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color w:val="FF0000"/>
          <w:szCs w:val="21"/>
        </w:rPr>
      </w:pPr>
      <w:r>
        <w:rPr>
          <w:color w:val="FF0000"/>
          <w:szCs w:val="21"/>
        </w:rPr>
        <w:t>【答案】做功；比热容</w:t>
      </w:r>
    </w:p>
    <w:p>
      <w:pPr>
        <w:spacing w:line="360" w:lineRule="auto"/>
        <w:rPr>
          <w:color w:val="FF0000"/>
          <w:szCs w:val="21"/>
        </w:rPr>
      </w:pPr>
      <w:r>
        <w:rPr>
          <w:color w:val="FF0000"/>
          <w:szCs w:val="21"/>
        </w:rPr>
        <w:t>【解析】（1）四冲程汽油机工作时，活塞在气缸中往复运动两次，完成一个工作循环，做一次功，共计四个冲程：吸气冲程、压缩冲程、做功冲程、排气冲程，内燃机连续工作需要克服各种阻力，但只有做功冲程对外输出功，曲轴连同质量较大的飞轮一起旋转时，储存了较大的动能，依靠这些能量迅速完成三个耗功行程，这样发动机便能连续运转了；</w:t>
      </w:r>
    </w:p>
    <w:p>
      <w:pPr>
        <w:spacing w:line="360" w:lineRule="auto"/>
        <w:rPr>
          <w:color w:val="FF0000"/>
          <w:szCs w:val="21"/>
        </w:rPr>
      </w:pPr>
      <w:r>
        <w:rPr>
          <w:color w:val="FF0000"/>
          <w:szCs w:val="21"/>
        </w:rPr>
        <w:t>（2）水的比热容较大，相同质量的水和其他物质，在升高血糖温度的情况下，水吸收的热量最多。</w:t>
      </w:r>
    </w:p>
    <w:p>
      <w:pPr>
        <w:spacing w:line="360" w:lineRule="auto"/>
        <w:rPr>
          <w:color w:val="FF0000"/>
          <w:szCs w:val="21"/>
        </w:rPr>
      </w:pPr>
      <w:r>
        <w:rPr>
          <w:color w:val="FF0000"/>
          <w:szCs w:val="21"/>
        </w:rPr>
        <w:t>解：四冲程汽油机工作时，只有在做功冲程中将燃料燃烧产生燃气的内能转化为机械能，为内燃机工作提供动力，其它三个冲程都是依靠飞轮的惯性来完成的；</w:t>
      </w:r>
    </w:p>
    <w:p>
      <w:pPr>
        <w:spacing w:line="360" w:lineRule="auto"/>
        <w:rPr>
          <w:color w:val="FF0000"/>
          <w:szCs w:val="21"/>
        </w:rPr>
      </w:pPr>
      <w:r>
        <w:rPr>
          <w:color w:val="FF0000"/>
          <w:szCs w:val="21"/>
        </w:rPr>
        <w:t>汽油机工作时会产生大量热，一般用水做冷却剂，是因为水的比热容比较大，在升高相同的温度时可以吸收更多的热量，降低发动机的温度。</w:t>
      </w:r>
    </w:p>
    <w:p>
      <w:pPr>
        <w:spacing w:line="360" w:lineRule="auto"/>
        <w:rPr>
          <w:color w:val="000000"/>
          <w:szCs w:val="21"/>
        </w:rPr>
      </w:pPr>
      <w:r>
        <w:rPr>
          <w:color w:val="000000"/>
          <w:szCs w:val="21"/>
        </w:rPr>
        <w:t>16.如图是汽油机两个冲程的示意图，其中</w:t>
      </w:r>
      <w:r>
        <w:rPr>
          <w:color w:val="000000"/>
          <w:szCs w:val="21"/>
          <w:u w:val="single"/>
        </w:rPr>
        <w:t>　   　</w:t>
      </w:r>
      <w:r>
        <w:rPr>
          <w:color w:val="000000"/>
          <w:szCs w:val="21"/>
        </w:rPr>
        <w:t>图中的冲程为汽车提供了动力。汽油机在吸气冲程吸入气缸的是</w:t>
      </w:r>
      <w:r>
        <w:rPr>
          <w:color w:val="000000"/>
          <w:szCs w:val="21"/>
          <w:u w:val="single"/>
        </w:rPr>
        <w:t>　   　</w:t>
      </w:r>
      <w:r>
        <w:rPr>
          <w:color w:val="000000"/>
          <w:szCs w:val="21"/>
        </w:rPr>
        <w:t>（填“空气”或“汽油和空气”）汽车发动机用水来冷却、是利用了水的</w:t>
      </w:r>
      <w:r>
        <w:rPr>
          <w:color w:val="000000"/>
          <w:szCs w:val="21"/>
          <w:u w:val="single"/>
        </w:rPr>
        <w:t>　   　</w:t>
      </w:r>
      <w:r>
        <w:rPr>
          <w:color w:val="000000"/>
          <w:szCs w:val="21"/>
        </w:rPr>
        <w:t>大的特点。</w:t>
      </w:r>
    </w:p>
    <w:p>
      <w:pPr>
        <w:spacing w:line="360" w:lineRule="auto"/>
        <w:jc w:val="center"/>
        <w:rPr>
          <w:color w:val="FF0000"/>
          <w:szCs w:val="21"/>
        </w:rPr>
      </w:pPr>
      <w:r>
        <w:rPr>
          <w:color w:val="FF0000"/>
          <w:szCs w:val="21"/>
        </w:rPr>
        <w:drawing>
          <wp:inline distT="0" distB="0" distL="0" distR="0">
            <wp:extent cx="838200" cy="981075"/>
            <wp:effectExtent l="0" t="0" r="0" b="9525"/>
            <wp:docPr id="64" name="图片 64" descr="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图片 64" descr="学科网(www.zxxk.com)--教育资源门户，提供试题试卷、教案、课件、教学论文、素材等各类教学资源库下载，还有大量丰富的教学资讯！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0000"/>
          <w:szCs w:val="21"/>
        </w:rPr>
        <w:drawing>
          <wp:inline distT="0" distB="0" distL="0" distR="0">
            <wp:extent cx="838200" cy="952500"/>
            <wp:effectExtent l="0" t="0" r="0" b="0"/>
            <wp:docPr id="63" name="图片 63" descr="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图片 63" descr="学科网(www.zxxk.com)--教育资源门户，提供试题试卷、教案、课件、教学论文、素材等各类教学资源库下载，还有大量丰富的教学资讯！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color w:val="000000"/>
          <w:szCs w:val="21"/>
        </w:rPr>
      </w:pPr>
      <w:r>
        <w:rPr>
          <w:color w:val="FF0000"/>
          <w:szCs w:val="21"/>
        </w:rPr>
        <w:t xml:space="preserve">                                 </w:t>
      </w:r>
      <w:r>
        <w:rPr>
          <w:color w:val="000000"/>
          <w:szCs w:val="21"/>
        </w:rPr>
        <w:t xml:space="preserve"> 甲          乙</w:t>
      </w:r>
    </w:p>
    <w:p>
      <w:pPr>
        <w:spacing w:line="360" w:lineRule="auto"/>
        <w:rPr>
          <w:color w:val="FF0000"/>
          <w:szCs w:val="21"/>
        </w:rPr>
      </w:pPr>
      <w:r>
        <w:rPr>
          <w:color w:val="FF0000"/>
          <w:szCs w:val="21"/>
        </w:rPr>
        <w:t>【答案】乙；汽油和空气；比热容</w:t>
      </w:r>
    </w:p>
    <w:p>
      <w:pPr>
        <w:spacing w:line="360" w:lineRule="auto"/>
        <w:rPr>
          <w:color w:val="FF0000"/>
          <w:szCs w:val="21"/>
        </w:rPr>
      </w:pPr>
      <w:r>
        <w:rPr>
          <w:color w:val="FF0000"/>
          <w:szCs w:val="21"/>
        </w:rPr>
        <w:t>【解析】由图可知，甲图中两个气门都关闭，活塞上行，为压缩冲程，图乙中，两个气门关闭，活塞下行，为做功冲程，为汽车提供动力的冲程是做功冲程，故图乙是正确的；在吸气冲程中汽油机吸入的是汽油和空气的混合物；</w:t>
      </w:r>
    </w:p>
    <w:p>
      <w:pPr>
        <w:spacing w:line="360" w:lineRule="auto"/>
        <w:rPr>
          <w:color w:val="FF0000"/>
          <w:szCs w:val="21"/>
        </w:rPr>
      </w:pPr>
      <w:r>
        <w:rPr>
          <w:color w:val="FF0000"/>
          <w:szCs w:val="21"/>
        </w:rPr>
        <w:t>与其它液体相比较，水的比热容最大，在质量和升高的温度相同时，水吸收的热量最多，制冷效果最好。</w:t>
      </w:r>
    </w:p>
    <w:p>
      <w:pPr>
        <w:spacing w:line="360" w:lineRule="auto"/>
      </w:pPr>
    </w:p>
    <w:p/>
    <w:sectPr>
      <w:headerReference r:id="rId3" w:type="default"/>
      <w:pgSz w:w="10433" w:h="14742"/>
      <w:pgMar w:top="1814" w:right="1304" w:bottom="964" w:left="119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rFonts w:hint="eastAsia"/>
      </w:rPr>
      <w:t>智浪教育</w:t>
    </w:r>
    <w:r>
      <w:t>—</w:t>
    </w:r>
    <w:r>
      <w:rPr>
        <w:rFonts w:hint="eastAsia"/>
      </w:rPr>
      <w:t>普惠英才文库</w:t>
    </w:r>
  </w:p>
  <w:p>
    <w:pPr>
      <w:pStyle w:val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46015"/>
    <w:multiLevelType w:val="singleLevel"/>
    <w:tmpl w:val="39746015"/>
    <w:lvl w:ilvl="0" w:tentative="0">
      <w:start w:val="9"/>
      <w:numFmt w:val="decimal"/>
      <w:suff w:val="space"/>
      <w:lvlText w:val="%1."/>
      <w:lvlJc w:val="left"/>
    </w:lvl>
  </w:abstractNum>
  <w:abstractNum w:abstractNumId="1">
    <w:nsid w:val="6CC52A97"/>
    <w:multiLevelType w:val="singleLevel"/>
    <w:tmpl w:val="6CC52A97"/>
    <w:lvl w:ilvl="0" w:tentative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C8E"/>
    <w:rsid w:val="00184A08"/>
    <w:rsid w:val="0028571F"/>
    <w:rsid w:val="002F2EA0"/>
    <w:rsid w:val="00365F4E"/>
    <w:rsid w:val="00526261"/>
    <w:rsid w:val="00740C8E"/>
    <w:rsid w:val="00741509"/>
    <w:rsid w:val="0085457D"/>
    <w:rsid w:val="00CA1B7E"/>
    <w:rsid w:val="00E26CF2"/>
    <w:rsid w:val="00EE4A49"/>
    <w:rsid w:val="047B01A5"/>
    <w:rsid w:val="103F55DE"/>
    <w:rsid w:val="3BF5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2"/>
    <w:semiHidden/>
    <w:unhideWhenUsed/>
    <w:uiPriority w:val="0"/>
    <w:rPr>
      <w:rFonts w:ascii="宋体" w:hAnsi="Courier New" w:cs="Courier New"/>
      <w:szCs w:val="21"/>
    </w:r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qFormat/>
    <w:uiPriority w:val="99"/>
    <w:rPr>
      <w:sz w:val="18"/>
      <w:szCs w:val="18"/>
    </w:rPr>
  </w:style>
  <w:style w:type="paragraph" w:customStyle="1" w:styleId="10">
    <w:name w:val="Body text|1"/>
    <w:basedOn w:val="1"/>
    <w:qFormat/>
    <w:uiPriority w:val="0"/>
    <w:pPr>
      <w:spacing w:line="290" w:lineRule="auto"/>
      <w:jc w:val="left"/>
    </w:pPr>
    <w:rPr>
      <w:rFonts w:ascii="宋体" w:hAnsi="宋体" w:eastAsia="Times New Roman" w:cs="宋体"/>
      <w:color w:val="000000"/>
      <w:kern w:val="0"/>
      <w:sz w:val="20"/>
      <w:szCs w:val="20"/>
      <w:lang w:val="zh-CN" w:bidi="zh-CN"/>
    </w:rPr>
  </w:style>
  <w:style w:type="character" w:customStyle="1" w:styleId="11">
    <w:name w:val="批注框文本 Char"/>
    <w:basedOn w:val="7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纯文本 Char"/>
    <w:basedOn w:val="7"/>
    <w:link w:val="2"/>
    <w:semiHidden/>
    <w:uiPriority w:val="0"/>
    <w:rPr>
      <w:rFonts w:ascii="宋体" w:hAnsi="Courier New" w:eastAsia="宋体" w:cs="Courier New"/>
      <w:szCs w:val="21"/>
    </w:rPr>
  </w:style>
  <w:style w:type="character" w:customStyle="1" w:styleId="13">
    <w:name w:val="qseq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4" Type="http://schemas.openxmlformats.org/officeDocument/2006/relationships/fontTable" Target="fontTable.xml"/><Relationship Id="rId23" Type="http://schemas.openxmlformats.org/officeDocument/2006/relationships/numbering" Target="numbering.xml"/><Relationship Id="rId22" Type="http://schemas.openxmlformats.org/officeDocument/2006/relationships/customXml" Target="../customXml/item1.xml"/><Relationship Id="rId21" Type="http://schemas.openxmlformats.org/officeDocument/2006/relationships/image" Target="media/image17.png"/><Relationship Id="rId20" Type="http://schemas.openxmlformats.org/officeDocument/2006/relationships/image" Target="media/image16.png"/><Relationship Id="rId2" Type="http://schemas.openxmlformats.org/officeDocument/2006/relationships/settings" Target="settings.xml"/><Relationship Id="rId19" Type="http://schemas.openxmlformats.org/officeDocument/2006/relationships/image" Target="media/image15.png"/><Relationship Id="rId18" Type="http://schemas.openxmlformats.org/officeDocument/2006/relationships/image" Target="media/image14.png"/><Relationship Id="rId17" Type="http://schemas.openxmlformats.org/officeDocument/2006/relationships/image" Target="media/image13.png"/><Relationship Id="rId16" Type="http://schemas.openxmlformats.org/officeDocument/2006/relationships/image" Target="media/image12.png"/><Relationship Id="rId15" Type="http://schemas.openxmlformats.org/officeDocument/2006/relationships/image" Target="media/image11.png"/><Relationship Id="rId14" Type="http://schemas.openxmlformats.org/officeDocument/2006/relationships/image" Target="media/image10.png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634</Words>
  <Characters>3615</Characters>
  <Application>WPS Office_11.1.0.9912_F1E327BC-269C-435d-A152-05C5408002CA</Application>
  <DocSecurity>0</DocSecurity>
  <Lines>30</Lines>
  <Paragraphs>8</Paragraphs>
  <ScaleCrop>false</ScaleCrop>
  <LinksUpToDate>false</LinksUpToDate>
  <CharactersWithSpaces>4241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2020-08-20T02:33:00Z</dcterms:created>
  <dcterms:modified xsi:type="dcterms:W3CDTF">2020-09-15T06:37:53Z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