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eastAsia="zh-CN"/>
        </w:rPr>
      </w:pPr>
      <w:r>
        <w:rPr>
          <w:lang w:eastAsia="zh-CN"/>
        </w:rPr>
        <w:pict>
          <v:shape id="_x0000_s1026" o:spid="_x0000_s1026" o:spt="75" alt="www.xkb1.com              新课标第一网不用注册，免费下载！" type="#_x0000_t75" style="position:absolute;left:0pt;margin-left:902pt;margin-top:919pt;height:31pt;width:30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</w:p>
    <w:p>
      <w:pPr>
        <w:jc w:val="center"/>
        <w:rPr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2019年河南省许昌市中考生物模拟试卷（三）</w:t>
      </w:r>
    </w:p>
    <w:p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一、单选题（共20题；共40分）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1.青蛙能在水中产卵，卵能发育成蝌蚪，蝌蚪能长成青蛙，青蛙长大了又能产卵。这一过程主要体现了青蛙的哪一生命现象（  ）</w:t>
      </w:r>
    </w:p>
    <w:p>
      <w:pPr>
        <w:spacing w:after="0"/>
        <w:rPr>
          <w:lang w:eastAsia="zh-CN"/>
        </w:rPr>
      </w:pP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排出体内废物                             B. 繁殖                             C. 生长                             D. 生长和繁殖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2.下列生命活动中，植物细胞和动物细胞都具有的是（   ）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都能吸收二氧化碳制造有机物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19050" t="0" r="9500" b="0"/>
            <wp:docPr id="1" name="图片 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都能通过呼吸作用分解有机物释放能量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都能通过光合作用贮存能量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19050" t="0" r="9449" b="0"/>
            <wp:docPr id="2" name="图片 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都能在制造有机物时释放氧气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3.洋葱表皮细胞与人的口腔上皮细胞的区别是后者没有的是（  ）</w:t>
      </w:r>
    </w:p>
    <w:p>
      <w:pPr>
        <w:spacing w:after="0"/>
        <w:rPr>
          <w:lang w:eastAsia="zh-CN"/>
        </w:rPr>
      </w:pP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细胞壁       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19050" t="0" r="0" b="0"/>
            <wp:docPr id="3" name="图片 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细胞膜       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19050" t="0" r="0" b="0"/>
            <wp:docPr id="4" name="图片 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细胞核       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19050" t="0" r="0" b="0"/>
            <wp:docPr id="5" name="图片 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细胞质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4.下列有关人体结构与功能的叙述，正确的是（　　）</w:t>
      </w: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rFonts w:ascii="Arial"/>
          <w:color w:val="000000"/>
          <w:sz w:val="20"/>
          <w:lang w:eastAsia="zh-CN"/>
        </w:rPr>
        <w:t>中医给病人切脉时，感受的是静脉的搏动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B. </w:t>
      </w:r>
      <w:r>
        <w:rPr>
          <w:rFonts w:ascii="Arial"/>
          <w:color w:val="000000"/>
          <w:sz w:val="20"/>
          <w:lang w:eastAsia="zh-CN"/>
        </w:rPr>
        <w:t>病人右侧躯体偏瘫时，最可能是左侧大脑中躯体运动中枢受损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</w:t>
      </w:r>
      <w:r>
        <w:rPr>
          <w:rFonts w:ascii="Arial"/>
          <w:color w:val="000000"/>
          <w:sz w:val="20"/>
          <w:lang w:eastAsia="zh-CN"/>
        </w:rPr>
        <w:t>在臀部注射药物时，药物主要是通过肌肉细胞吸收后进入血液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D. </w:t>
      </w:r>
      <w:r>
        <w:rPr>
          <w:rFonts w:ascii="Arial"/>
          <w:color w:val="000000"/>
          <w:sz w:val="20"/>
          <w:lang w:eastAsia="zh-CN"/>
        </w:rPr>
        <w:t>有些神经分布较浅，肉眼就可以分辨，如手臂上的“青筋”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5.下列有关植物体的组织，说法正确的是（　　）</w:t>
      </w:r>
    </w:p>
    <w:p>
      <w:pPr>
        <w:spacing w:after="0"/>
        <w:rPr>
          <w:lang w:eastAsia="zh-CN"/>
        </w:rPr>
      </w:pPr>
    </w:p>
    <w:p>
      <w:pPr>
        <w:spacing w:after="0"/>
      </w:pPr>
      <w:r>
        <w:rPr>
          <w:lang w:eastAsia="zh-CN"/>
        </w:rPr>
        <w:drawing>
          <wp:inline distT="0" distB="0" distL="0" distR="0">
            <wp:extent cx="3322955" cy="1260475"/>
            <wp:effectExtent l="19050" t="0" r="0" b="0"/>
            <wp:docPr id="6" name="图片 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3095" cy="126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图①是由一群叶肉细胞构成的薄壁组织，又叫基本组织，能制造和储藏有机养料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B. 图②为保护组织，覆盖在植物体的表面，具有保护作用．根尖分生区主要为保护组织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图中③为输导组织，由许多管状的细胞构成，具有制造和运输水分、无机盐的作用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D. 图中④为机械组织，除了具有支持作用外，还能够运输水分、无机盐和有机养料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6.（2015•泉州）玉米富含的淀粉主要储存在如图中的（　　）</w:t>
      </w:r>
    </w:p>
    <w:p>
      <w:pPr>
        <w:spacing w:after="0"/>
        <w:rPr>
          <w:lang w:eastAsia="zh-CN"/>
        </w:rPr>
      </w:pPr>
    </w:p>
    <w:p>
      <w:pPr>
        <w:spacing w:after="0"/>
      </w:pPr>
      <w:r>
        <w:rPr>
          <w:lang w:eastAsia="zh-CN"/>
        </w:rPr>
        <w:drawing>
          <wp:inline distT="0" distB="0" distL="0" distR="0">
            <wp:extent cx="1021715" cy="1059815"/>
            <wp:effectExtent l="19050" t="0" r="6947" b="0"/>
            <wp:docPr id="7" name="图片 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753" cy="105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①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19050" t="0" r="9449" b="0"/>
            <wp:docPr id="8" name="图片 8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②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19050" t="0" r="9449" b="0"/>
            <wp:docPr id="9" name="图片 9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③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19050" t="0" r="9449" b="0"/>
            <wp:docPr id="10" name="图片 10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④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7.在森林地区，常常形成独特的“小气候”，降雨量较多，主要原因是（　　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植物呼吸作用旺盛，产生的水多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19050" t="0" r="9449" b="0"/>
            <wp:docPr id="11" name="图片 1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植物蒸腾作用使大气湿度增大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植物光合作用强，释放的水气多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19050" t="0" r="9449" b="0"/>
            <wp:docPr id="12" name="图片 1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植物根系保持水土，蓄水多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8.红细胞中的含铁血红蛋白与氧结合后，使血液变成（　　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颜色鲜红的动脉血         B. 颜色鲜红的静脉血         C. 颜色暗红的动脉血         D. 颜色暗红的静脉血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9.下列有关生命演化的叙述，错误的是（　　）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原始生命是地球上生物的共同祖先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19050" t="0" r="9500" b="0"/>
            <wp:docPr id="13" name="图片 1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人类起源于古猿最直接的证据是化石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人类进化的过程为：南方古猿→直立人→能人→智人      </w:t>
      </w:r>
      <w:r>
        <w:rPr>
          <w:lang w:eastAsia="zh-CN"/>
        </w:rPr>
        <w:drawing>
          <wp:inline distT="0" distB="0" distL="0" distR="0">
            <wp:extent cx="9525" cy="38100"/>
            <wp:effectExtent l="19050" t="0" r="9500" b="0"/>
            <wp:docPr id="14" name="图片 1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生物通过遗传、变异和自然选择，不断进化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10.在天然的生态系统中，捕食者由于某种疾病而大量死亡，下列最符合较长时间内被捕食者数量变化的曲线是</w:t>
      </w:r>
    </w:p>
    <w:p>
      <w:pPr>
        <w:spacing w:after="0"/>
        <w:rPr>
          <w:lang w:eastAsia="zh-CN"/>
        </w:rPr>
      </w:pPr>
    </w:p>
    <w:p>
      <w:pPr>
        <w:spacing w:after="0"/>
      </w:pPr>
      <w:r>
        <w:rPr>
          <w:color w:val="000000"/>
        </w:rPr>
        <w:t>（  ）</w:t>
      </w:r>
    </w:p>
    <w:p>
      <w:pPr>
        <w:spacing w:after="0"/>
        <w:ind w:left="150"/>
      </w:pPr>
      <w:r>
        <w:rPr>
          <w:color w:val="000000"/>
        </w:rPr>
        <w:t>A. </w:t>
      </w:r>
      <w:r>
        <w:rPr>
          <w:lang w:eastAsia="zh-CN"/>
        </w:rPr>
        <w:drawing>
          <wp:inline distT="0" distB="0" distL="0" distR="0">
            <wp:extent cx="840105" cy="629920"/>
            <wp:effectExtent l="19050" t="0" r="0" b="0"/>
            <wp:docPr id="15" name="图片 1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321" cy="63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19050" t="0" r="0" b="0"/>
            <wp:docPr id="16" name="图片 1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lang w:eastAsia="zh-CN"/>
        </w:rPr>
        <w:drawing>
          <wp:inline distT="0" distB="0" distL="0" distR="0">
            <wp:extent cx="887730" cy="677545"/>
            <wp:effectExtent l="19050" t="0" r="7277" b="0"/>
            <wp:docPr id="17" name="图片 1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073" cy="67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19050" t="0" r="0" b="0"/>
            <wp:docPr id="18" name="图片 18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lang w:eastAsia="zh-CN"/>
        </w:rPr>
        <w:drawing>
          <wp:inline distT="0" distB="0" distL="0" distR="0">
            <wp:extent cx="811530" cy="591820"/>
            <wp:effectExtent l="19050" t="0" r="7468" b="0"/>
            <wp:docPr id="19" name="图片 19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682" cy="59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19050" t="0" r="0" b="0"/>
            <wp:docPr id="20" name="图片 20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lang w:eastAsia="zh-CN"/>
        </w:rPr>
        <w:drawing>
          <wp:inline distT="0" distB="0" distL="0" distR="0">
            <wp:extent cx="887730" cy="620395"/>
            <wp:effectExtent l="19050" t="0" r="7277" b="0"/>
            <wp:docPr id="21" name="图片 2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073" cy="6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11.体育锻炼可以提高肺活量，这是因为经常进行体育锻炼能使（      ）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呼吸频率加快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19050" t="0" r="9500" b="0"/>
            <wp:docPr id="22" name="图片 2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肺泡数目增多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19050" t="0" r="9500" b="0"/>
            <wp:docPr id="23" name="图片 2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肺泡数目减少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19050" t="0" r="9500" b="0"/>
            <wp:docPr id="24" name="图片 2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呼吸肌力量增强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12.下列关于生态系统说法中错误的是（      ）  </w:t>
      </w:r>
    </w:p>
    <w:p>
      <w:pPr>
        <w:spacing w:after="0"/>
        <w:rPr>
          <w:lang w:eastAsia="zh-CN"/>
        </w:rPr>
      </w:pP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生物圈是一个统一的整体，是地球上最大的生态系统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B. 食物链以生产者为起点，终点为消费者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在食物链中，营养级别越高的生物，体内的有毒物质积累得越少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D. 生态系统具有一定的自动调节能力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13.当遇到巨大声响时，为保护鼓膜，正确的方法是（     ）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①迅速张口  ②张口并双手捂住耳朵   ③迅速闭嘴   ④闭嘴并双手捂住耳朵</w:t>
      </w:r>
    </w:p>
    <w:p>
      <w:pPr>
        <w:spacing w:after="0"/>
        <w:rPr>
          <w:lang w:eastAsia="zh-CN"/>
        </w:rPr>
      </w:pPr>
    </w:p>
    <w:p>
      <w:pPr>
        <w:spacing w:after="0"/>
        <w:ind w:left="150"/>
      </w:pPr>
      <w:r>
        <w:rPr>
          <w:color w:val="000000"/>
        </w:rPr>
        <w:t>A. ①或②       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19050" t="0" r="0" b="0"/>
            <wp:docPr id="25" name="图片 2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①或③       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19050" t="0" r="0" b="0"/>
            <wp:docPr id="26" name="图片 2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①或④       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19050" t="0" r="0" b="0"/>
            <wp:docPr id="27" name="图片 2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②或③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14.冰箱能够保鲜水果蔬菜的原因是：冰箱能够（　　）</w:t>
      </w:r>
    </w:p>
    <w:p>
      <w:pPr>
        <w:spacing w:after="0"/>
        <w:rPr>
          <w:lang w:eastAsia="zh-CN"/>
        </w:rPr>
      </w:pP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减少果蔬水分含量，加快呼吸作用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19050" t="0" r="9500" b="0"/>
            <wp:docPr id="28" name="图片 28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降低环境温度，减缓呼吸作用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降低环境温度，加快呼吸作用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19050" t="0" r="9500" b="0"/>
            <wp:docPr id="29" name="图片 29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减少环境中氧气含量，减缓呼吸作用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15.在紧急情况下，壁虎的尾巴能自动断落，断落部分还能做屈曲运动。蜥蜴的这种行为是动物的</w:t>
      </w:r>
    </w:p>
    <w:p>
      <w:pPr>
        <w:spacing w:after="0"/>
        <w:rPr>
          <w:lang w:eastAsia="zh-CN"/>
        </w:rPr>
      </w:pP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攻击行为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19050" t="0" r="9449" b="0"/>
            <wp:docPr id="30" name="图片 30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繁殖行为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19050" t="0" r="9449" b="0"/>
            <wp:docPr id="31" name="图片 3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社会行为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19050" t="0" r="9449" b="0"/>
            <wp:docPr id="32" name="图片 3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防御行为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16.关于微生物的叙述，哪项是错误的（  ）</w:t>
      </w:r>
    </w:p>
    <w:p>
      <w:pPr>
        <w:spacing w:after="0"/>
        <w:rPr>
          <w:lang w:eastAsia="zh-CN"/>
        </w:rPr>
      </w:pP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病毒、细菌、真菌都没有成形的细胞核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19050" t="0" r="9500" b="0"/>
            <wp:docPr id="33" name="图片 3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在光学显微镜下是无法看到病毒的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病毒对人类有有害的一面，也有利的一面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19050" t="0" r="9449" b="0"/>
            <wp:docPr id="34" name="图片 3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细菌对人类有利也有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17.细胞是物质、能量和信息的统一体，细胞的控制中心是（　　）</w:t>
      </w:r>
    </w:p>
    <w:p>
      <w:pPr>
        <w:spacing w:after="0"/>
        <w:rPr>
          <w:lang w:eastAsia="zh-CN"/>
        </w:rPr>
      </w:pP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细胞质       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19050" t="0" r="0" b="0"/>
            <wp:docPr id="35" name="图片 3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线粒体       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19050" t="0" r="0" b="0"/>
            <wp:docPr id="36" name="图片 3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细胞核       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19050" t="0" r="0" b="0"/>
            <wp:docPr id="37" name="图片 3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叶绿体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18.用杀虫剂消灭蚊子是常用的方法，但长期使用后，发现其灭蚊的效果越来越差，下列对这种现象的分析正确的是（　　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蚊子为了适应环境，改变了自己的基因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19050" t="0" r="9500" b="0"/>
            <wp:docPr id="38" name="图片 38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杀虫剂造成蚊子的基因突变，使之产生抗药性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蚊子中能抵抗杀虫剂的变异个体存活下来，且大量繁殖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19050" t="0" r="0" b="0"/>
            <wp:docPr id="39" name="图片 39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杀虫剂的质量越来越差</w:t>
      </w:r>
    </w:p>
    <w:p>
      <w:pPr>
        <w:spacing w:after="0"/>
      </w:pPr>
      <w:r>
        <w:rPr>
          <w:color w:val="000000"/>
          <w:lang w:eastAsia="zh-CN"/>
        </w:rPr>
        <w:t xml:space="preserve">19.动物作为消费者可从外界摄取食物，并通过呼吸作用将其消化分解。这种现象反映了动物在自然界中的哪种作用?（    </w:t>
      </w:r>
      <w:r>
        <w:rPr>
          <w:color w:val="000000"/>
        </w:rPr>
        <w:t xml:space="preserve">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维持生态平衡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19050" t="0" r="0" b="0"/>
            <wp:docPr id="40" name="图片 40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帮助植物传粉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19050" t="0" r="0" b="0"/>
            <wp:docPr id="41" name="图片 4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促进物质循环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19050" t="0" r="0" b="0"/>
            <wp:docPr id="42" name="图片 4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传播植物种子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20.建立自然保护区的意义不包括（  ）  </w:t>
      </w:r>
    </w:p>
    <w:p>
      <w:pPr>
        <w:spacing w:after="0"/>
        <w:rPr>
          <w:lang w:eastAsia="zh-CN"/>
        </w:rPr>
      </w:pP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保存许多物种和各种类型生态系统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19050" t="0" r="9500" b="0"/>
            <wp:docPr id="43" name="图片 4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为工厂提供林木等生物材料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为开展生物科学研究提供良好基地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19050" t="0" r="9500" b="0"/>
            <wp:docPr id="44" name="图片 4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是向人们普及生物学知识的重要场所</w:t>
      </w:r>
    </w:p>
    <w:p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二、综合题（共5题；共28分）</w:t>
      </w:r>
    </w:p>
    <w:p>
      <w:pPr>
        <w:spacing w:after="0"/>
      </w:pPr>
      <w:r>
        <w:rPr>
          <w:color w:val="000000"/>
          <w:lang w:eastAsia="zh-CN"/>
        </w:rPr>
        <w:t>21.玉米是我市重要的粮食作物。</w:t>
      </w:r>
      <w:r>
        <w:rPr>
          <w:color w:val="000000"/>
        </w:rPr>
        <w:t>请据下图所示，回答：</w:t>
      </w:r>
    </w:p>
    <w:p>
      <w:pPr>
        <w:spacing w:after="0"/>
      </w:pPr>
      <w:r>
        <w:rPr>
          <w:lang w:eastAsia="zh-CN"/>
        </w:rPr>
        <w:drawing>
          <wp:inline distT="0" distB="0" distL="0" distR="0">
            <wp:extent cx="5270500" cy="1508760"/>
            <wp:effectExtent l="19050" t="0" r="5728" b="0"/>
            <wp:docPr id="45" name="图片 4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22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（1）细胞A经过a过程和b过程形成Bl～B4几种不同形态的细胞群，则在过程a中细胞内变化最明显的是________；b过程中最明显的变化是________。 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（2）根据各种细胞的形态可以推测，B1应属于________组织。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（3）在由C1到D1的过程中，最先突破种皮的结构是________。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（4）若玉米植株体细胞的染色体数为20条，则花粉粒中生殖细胞的染色体数为________条。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（5）若想提高玉米的亩产量，可采取的措施有________（至少答出2点）。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22.本学期，我们学习了以下几个系统的结构与功能：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生殖系统：功能是产生生殖细胞，分泌性激素。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（1）消化系统：负责摄食、消化和吸收营养，主要消化和吸收的器官是________。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（2）呼吸系统：主要负责人体与外界气体交换，进行气体交换的器官为________。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（3）血液循环系统：主要负责运输氧气和养料，运走二氧化碳和废物，由输送血液的泵——________和血流的管道——血管组成，其内流动着血液。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（4）泌尿系统：其主要功能为排泄，由形成尿液的________、输尿管、膀胱及尿道组成。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（5）神经系统：调节各项生命活动，由脑、脊髓和神经组成，其调节生命活动的基本方式为________。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（6）内分泌系统：分泌________，例如胰岛素等，对整个机体的生长、发育、代谢等起调节作用。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23.自然界中，生物与环境相互作用，适应者生存下来并不断的延续和发展着。有关生物进化的研究总是与遗传学分不开，请分析并完成下列问题。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    </w:t>
      </w:r>
    </w:p>
    <w:p>
      <w:pPr>
        <w:spacing w:after="0"/>
      </w:pPr>
      <w:r>
        <w:rPr>
          <w:color w:val="000000"/>
          <w:lang w:eastAsia="zh-CN"/>
        </w:rPr>
        <w:t>（1）下图是科学家经过整理后的男、女成对染色体排序图。</w:t>
      </w:r>
      <w:r>
        <w:rPr>
          <w:color w:val="000000"/>
        </w:rPr>
        <w:t>请分析回答：</w:t>
      </w:r>
    </w:p>
    <w:p>
      <w:pPr>
        <w:spacing w:after="0"/>
      </w:pPr>
      <w:r>
        <w:rPr>
          <w:lang w:eastAsia="zh-CN"/>
        </w:rPr>
        <w:drawing>
          <wp:inline distT="0" distB="0" distL="0" distR="0">
            <wp:extent cx="2482215" cy="1346200"/>
            <wp:effectExtent l="19050" t="0" r="0" b="0"/>
            <wp:docPr id="46" name="图片 4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774" cy="134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①染色体主要是由DNA分子和蛋白质分子构成的。其中________是遗传信息的载体。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②图甲个体所产生的生殖细胞中含有________染色体。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2）豌豆是遗传学研究中常用的植物实验材料，原因之一是它具有很多明显的________，比如种子的圆粒和皱粒、豆荚的绿色和黄色等。已知豆荚的绿色（B）对黄色（b）为显性，现将绿色豌豆（BB）授以黄色豌豆（bb）的花粉，则该植株所结豌豆豆荚的颜色及基因组成分别是________、________；将该植株所得豌豆播种，自然状态下，所结出的豌豆种子中胚的基因组成可能是________。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3）果蝇是遗传学研究中常用的动物实验材料，果蝇的翅型有长翅和残翅两种类型。在一个风力较大的小岛上，多数果蝇是残翅的，从是否利于生存的角度分析，果蝇的残翅属于________变异；从能否传给后代的角度分析，果蝇的残翅属于可遗传变异；生物通过遗传变异和________，不断进化。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24.有人总习惯地认为鸟卵是一个细胞，其实自然状态下的鸟卵是一个已经发育的胚胎．请就图分析回答</w:t>
      </w:r>
    </w:p>
    <w:p>
      <w:pPr>
        <w:spacing w:after="0"/>
        <w:rPr>
          <w:lang w:eastAsia="zh-CN"/>
        </w:rPr>
      </w:pPr>
    </w:p>
    <w:p>
      <w:pPr>
        <w:spacing w:after="0"/>
      </w:pPr>
      <w:r>
        <w:rPr>
          <w:lang w:eastAsia="zh-CN"/>
        </w:rPr>
        <w:drawing>
          <wp:inline distT="0" distB="0" distL="0" distR="0">
            <wp:extent cx="2778760" cy="1355725"/>
            <wp:effectExtent l="19050" t="0" r="2502" b="0"/>
            <wp:docPr id="47" name="图片 4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798" cy="135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（1）图二中的6是发育中的胚胎，它是由图一中的[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]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发育来的，为胚胎发育提供养料的是图一中的[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]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、[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]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 xml:space="preserve"> ． </w:t>
      </w: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（2）卵壳上有许多肉眼看不见的气孔，这些气孔的作用是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 xml:space="preserve"> ． </w:t>
      </w: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（3）麻雀、布谷鸟等高处栖息的鸟类孵出后要亲鸟喂食，它们属于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雏，对后代来说这种行为能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 xml:space="preserve"> ． </w:t>
      </w: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（4）与两栖动物的卵比较，鸟卵更适应陆地上的发育，是因为鸟卵具有[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]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的保护．</w:t>
      </w: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25.流行性感冒是由流感病毒引起的传染性强、传播速度快的疾病，其病原体主要通过空气和接触传播，应及时隔离治疗，请回答：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（1）流感病毒侵入人体后，刺激免疫系统产生一种抵抗该病原体的特殊蛋白质，称为________．这种免疫属于________免疫．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（2）该病原体不能独立生活，只能营________生活．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（3）患流行性感冒的同学需隔离治疗的原因是________．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（4）接种流感疫苗，为什么需要间隔1﹣2年再接种？________．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    </w:t>
      </w:r>
    </w:p>
    <w:p>
      <w:pPr>
        <w:rPr>
          <w:lang w:eastAsia="zh-CN"/>
        </w:rPr>
      </w:pPr>
      <w:r>
        <w:rPr>
          <w:lang w:eastAsia="zh-CN"/>
        </w:rPr>
        <w:br w:type="page"/>
      </w:r>
    </w:p>
    <w:p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>
      <w:pPr>
        <w:rPr>
          <w:lang w:eastAsia="zh-CN"/>
        </w:rPr>
      </w:pPr>
      <w:r>
        <w:rPr>
          <w:lang w:eastAsia="zh-CN"/>
        </w:rPr>
        <w:t xml:space="preserve">一、&lt;b &gt;单选题&lt;/b&gt;  </w:t>
      </w:r>
    </w:p>
    <w:p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 D   </w:t>
      </w:r>
    </w:p>
    <w:p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 B   </w:t>
      </w:r>
    </w:p>
    <w:p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 A   </w:t>
      </w:r>
    </w:p>
    <w:p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 B   </w:t>
      </w:r>
    </w:p>
    <w:p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 A   </w:t>
      </w:r>
    </w:p>
    <w:p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 A   </w:t>
      </w:r>
    </w:p>
    <w:p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 A   </w:t>
      </w:r>
    </w:p>
    <w:p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 C   </w:t>
      </w:r>
    </w:p>
    <w:p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 D   </w:t>
      </w:r>
    </w:p>
    <w:p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 D   </w:t>
      </w:r>
    </w:p>
    <w:p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 C   </w:t>
      </w:r>
    </w:p>
    <w:p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 C   </w:t>
      </w:r>
    </w:p>
    <w:p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 xml:space="preserve"> B   </w:t>
      </w:r>
    </w:p>
    <w:p>
      <w:pPr>
        <w:spacing w:after="0"/>
      </w:pPr>
      <w:r>
        <w:rPr>
          <w:color w:val="000000"/>
        </w:rPr>
        <w:t>15.</w:t>
      </w:r>
      <w:r>
        <w:rPr>
          <w:color w:val="0000FF"/>
        </w:rPr>
        <w:t>【答案】</w:t>
      </w:r>
      <w:r>
        <w:rPr>
          <w:color w:val="000000"/>
        </w:rPr>
        <w:t xml:space="preserve"> D   </w:t>
      </w:r>
    </w:p>
    <w:p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 xml:space="preserve"> A   </w:t>
      </w:r>
    </w:p>
    <w:p>
      <w:pPr>
        <w:spacing w:after="0"/>
      </w:pPr>
      <w:r>
        <w:rPr>
          <w:color w:val="000000"/>
        </w:rPr>
        <w:t>17.</w:t>
      </w:r>
      <w:r>
        <w:rPr>
          <w:color w:val="0000FF"/>
        </w:rPr>
        <w:t>【答案】</w:t>
      </w:r>
      <w:r>
        <w:rPr>
          <w:color w:val="000000"/>
        </w:rPr>
        <w:t xml:space="preserve"> C   </w:t>
      </w:r>
    </w:p>
    <w:p>
      <w:pPr>
        <w:spacing w:after="0"/>
      </w:pPr>
      <w:r>
        <w:rPr>
          <w:color w:val="000000"/>
        </w:rPr>
        <w:t>18.</w:t>
      </w:r>
      <w:r>
        <w:rPr>
          <w:color w:val="0000FF"/>
        </w:rPr>
        <w:t>【答案】</w:t>
      </w:r>
      <w:r>
        <w:rPr>
          <w:color w:val="000000"/>
        </w:rPr>
        <w:t xml:space="preserve"> C   </w:t>
      </w:r>
    </w:p>
    <w:p>
      <w:pPr>
        <w:spacing w:after="0"/>
      </w:pPr>
      <w:r>
        <w:rPr>
          <w:color w:val="000000"/>
        </w:rPr>
        <w:t>19.</w:t>
      </w:r>
      <w:r>
        <w:rPr>
          <w:color w:val="0000FF"/>
        </w:rPr>
        <w:t>【答案】</w:t>
      </w:r>
      <w:r>
        <w:rPr>
          <w:color w:val="000000"/>
        </w:rPr>
        <w:t xml:space="preserve"> C   </w:t>
      </w:r>
    </w:p>
    <w:p>
      <w:pPr>
        <w:spacing w:after="0"/>
      </w:pPr>
      <w:r>
        <w:rPr>
          <w:color w:val="000000"/>
        </w:rPr>
        <w:t>20.</w:t>
      </w:r>
      <w:r>
        <w:rPr>
          <w:color w:val="0000FF"/>
        </w:rPr>
        <w:t>【答案】</w:t>
      </w:r>
      <w:r>
        <w:rPr>
          <w:color w:val="000000"/>
        </w:rPr>
        <w:t xml:space="preserve"> B   </w:t>
      </w:r>
    </w:p>
    <w:p>
      <w:pPr>
        <w:rPr>
          <w:lang w:eastAsia="zh-CN"/>
        </w:rPr>
      </w:pPr>
      <w:r>
        <w:rPr>
          <w:lang w:eastAsia="zh-CN"/>
        </w:rPr>
        <w:t xml:space="preserve">二、&lt;b &gt;综合题&lt;/b&gt;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（1）细胞核内进行遗传物质的复制并进行平均分配；细胞的形态、结构、功能随着细胞的生长出现了差异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（2）输导组织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（3）胚根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（4）10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（5）合理密植、合理施肥、合理灌溉、中耕松土等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（1）小肠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（2）肺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（3）心脏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（4）肾脏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（5）反射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（6）激素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（1）DNA；23条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（2）性状；绿色；BB；BB 、 Bb 、 bb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（3）  有利；自然选择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 （1）5</w:t>
      </w: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；胎盘</w:t>
      </w: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；3</w:t>
      </w: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；卵黄</w:t>
      </w: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；4</w:t>
      </w: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；卵白</w:t>
      </w: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  <w:r>
        <w:rPr>
          <w:lang w:eastAsia="zh-CN"/>
        </w:rPr>
        <w:br w:type="textWrapping"/>
      </w:r>
      <w:r>
        <w:rPr>
          <w:color w:val="000000"/>
          <w:lang w:eastAsia="zh-CN"/>
        </w:rPr>
        <w:t>（2）为胚胎发育提供氧气</w:t>
      </w:r>
    </w:p>
    <w:p>
      <w:pPr>
        <w:spacing w:after="0"/>
        <w:rPr>
          <w:lang w:eastAsia="zh-CN"/>
        </w:rPr>
      </w:pPr>
    </w:p>
    <w:p>
      <w:pPr>
        <w:spacing w:after="0"/>
      </w:pPr>
      <w:r>
        <w:rPr>
          <w:lang w:eastAsia="zh-CN"/>
        </w:rPr>
        <w:br w:type="textWrapping"/>
      </w:r>
      <w:r>
        <w:rPr>
          <w:color w:val="000000"/>
        </w:rPr>
        <w:t>（3）晚成</w:t>
      </w:r>
    </w:p>
    <w:p>
      <w:pPr>
        <w:spacing w:after="0"/>
      </w:pPr>
    </w:p>
    <w:p>
      <w:pPr>
        <w:spacing w:after="0"/>
      </w:pPr>
      <w:r>
        <w:rPr>
          <w:color w:val="000000"/>
        </w:rPr>
        <w:t>；提高后代的成活率</w:t>
      </w:r>
    </w:p>
    <w:p>
      <w:pPr>
        <w:spacing w:after="0"/>
      </w:pPr>
    </w:p>
    <w:p>
      <w:pPr>
        <w:spacing w:after="0"/>
      </w:pPr>
      <w:r>
        <w:br w:type="textWrapping"/>
      </w:r>
      <w:r>
        <w:rPr>
          <w:color w:val="000000"/>
        </w:rPr>
        <w:t>（4）1</w:t>
      </w:r>
    </w:p>
    <w:p>
      <w:pPr>
        <w:spacing w:after="0"/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；卵壳</w:t>
      </w:r>
    </w:p>
    <w:p>
      <w:pPr>
        <w:spacing w:after="0"/>
        <w:rPr>
          <w:lang w:eastAsia="zh-CN"/>
        </w:rPr>
      </w:pPr>
    </w:p>
    <w:p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（1）抗体；特异性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（2）寄生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（3）控制传染源</w:t>
      </w:r>
      <w:r>
        <w:rPr>
          <w:lang w:eastAsia="zh-CN"/>
        </w:rPr>
        <w:br w:type="textWrapping"/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（4）人类对流感病毒的免疫力一般只能维持1﹣2年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  </w:t>
      </w:r>
    </w:p>
    <w:p>
      <w:r>
        <w:rPr>
          <w:color w:val="FFFFFF"/>
        </w:rPr>
        <w:t>X</w:t>
      </w:r>
      <w:r>
        <w:rPr>
          <w:rFonts w:hint="eastAsia"/>
          <w:color w:val="FFFFFF"/>
        </w:rPr>
        <w:t>|</w:t>
      </w:r>
      <w:r>
        <w:rPr>
          <w:color w:val="FFFFFF"/>
        </w:rPr>
        <w:t>k</w:t>
      </w:r>
      <w:r>
        <w:rPr>
          <w:rFonts w:hint="eastAsia"/>
          <w:color w:val="FFFFFF"/>
        </w:rPr>
        <w:t xml:space="preserve">  |B|  </w:t>
      </w:r>
      <w:r>
        <w:rPr>
          <w:color w:val="FFFFFF"/>
        </w:rPr>
        <w:t>1</w:t>
      </w:r>
      <w:r>
        <w:rPr>
          <w:rFonts w:hint="eastAsia"/>
          <w:color w:val="FFFFFF"/>
        </w:rPr>
        <w:t xml:space="preserve"> </w:t>
      </w:r>
      <w:r>
        <w:rPr>
          <w:color w:val="FFFFFF"/>
        </w:rPr>
        <w:t>.</w:t>
      </w:r>
      <w:r>
        <w:rPr>
          <w:rFonts w:hint="eastAsia"/>
          <w:color w:val="FFFFFF"/>
        </w:rPr>
        <w:t xml:space="preserve"> </w:t>
      </w:r>
      <w:r>
        <w:rPr>
          <w:color w:val="FFFFFF"/>
        </w:rPr>
        <w:t>c</w:t>
      </w:r>
      <w:r>
        <w:rPr>
          <w:rFonts w:hint="eastAsia"/>
          <w:color w:val="FFFFFF"/>
        </w:rPr>
        <w:t>|O |</w:t>
      </w:r>
      <w:r>
        <w:rPr>
          <w:color w:val="FFFFFF"/>
        </w:rPr>
        <w:t xml:space="preserve">m </w:t>
      </w:r>
    </w:p>
    <w:p>
      <w:pPr>
        <w:spacing w:after="0"/>
        <w:rPr>
          <w:lang w:eastAsia="zh-CN"/>
        </w:rPr>
      </w:pPr>
    </w:p>
    <w:sectPr>
      <w:headerReference r:id="rId3" w:type="default"/>
      <w:footerReference r:id="rId5" w:type="default"/>
      <w:headerReference r:id="rId4" w:type="even"/>
      <w:pgSz w:w="11907" w:h="16839"/>
      <w:pgMar w:top="1134" w:right="1134" w:bottom="1134" w:left="1134" w:header="397" w:footer="340" w:gutter="0"/>
      <w:pgNumType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Sans Serif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  <w:rPr>
        <w:rFonts w:ascii="MS Sans Serif" w:hAnsi="MS Sans Serif"/>
        <w:b/>
        <w:sz w:val="27"/>
      </w:rPr>
    </w:pPr>
    <w:r>
      <w:rPr>
        <w:rFonts w:hint="eastAsia" w:ascii="MS Sans Serif" w:hAnsi="MS Sans Serif"/>
        <w:b/>
        <w:sz w:val="27"/>
      </w:rPr>
      <w:pict>
        <v:shape id="_x0000_s2054" o:spid="_x0000_s2054" o:spt="136" type="#_x0000_t136" style="position:absolute;left:0pt;height:42.35pt;width:501.75pt;mso-position-horizontal:center;mso-position-horizontal-relative:margin;mso-position-vertical:center;mso-position-vertical-relative:margin;rotation:20643840f;z-index:251662336;mso-width-relative:page;mso-height-relative:page;" fillcolor="#CFCFCF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新课标第一网   www.xkb1.com" style="font-family:MS Sans Serif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pict>
        <v:rect id="Rectangle 7" o:spid="_x0000_s2049" o:spt="1" style="position:absolute;left:0pt;margin-left:1056.4pt;margin-top:-43pt;height:57pt;width:42.15pt;z-index:251658240;mso-width-relative:page;mso-height-relative:page;" fillcolor="#808080" filled="t" o:preferrelative="t" coordsize="21600,21600">
          <v:path/>
          <v:fill on="t" focussize="0,0"/>
          <v:stroke/>
          <v:imagedata o:title=""/>
          <o:lock v:ext="edit"/>
        </v:rect>
      </w:pict>
    </w:r>
    <w:r>
      <w:pict>
        <v:shape id="Quad Arrow 1" o:spid="_x0000_s2050" o:spt="202" type="#_x0000_t202" style="position:absolute;left:0pt;margin-left:1098.55pt;margin-top:-43pt;height:843pt;width:31.6pt;z-index:251659264;v-text-anchor:middle;mso-width-relative:page;mso-height-relative:page;" o:preferrelative="t" coordsize="21600,21600">
          <v:path/>
          <v:fill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o:spt="202" type="#_x0000_t202" style="position:absolute;left:0pt;margin-left:1056.4pt;margin-top:-43pt;height:843pt;width:42.15pt;z-index:251660288;v-text-anchor:middle;mso-width-relative:page;mso-height-relative:page;" fillcolor="#D8D8D8" filled="t" o:preferrelative="t" coordsize="21600,21600">
          <v:path/>
          <v:fill on="t"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spacing w:beforeLines="10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o:spt="202" type="#_x0000_t202" style="position:absolute;left:0pt;margin-left:1025.45pt;margin-top:-43pt;height:843pt;width:30.95pt;z-index:251661312;v-text-anchor:middle;mso-width-relative:page;mso-height-relative:page;" o:preferrelative="t" coordsize="21600,21600">
          <v:path/>
          <v:fill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26BB"/>
    <w:rsid w:val="005126BB"/>
    <w:rsid w:val="00667AC4"/>
    <w:rsid w:val="67C2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8" w:lineRule="auto"/>
      <w:textAlignment w:val="center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7">
    <w:name w:val="页眉 Char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sz w:val="18"/>
      <w:szCs w:val="18"/>
    </w:rPr>
  </w:style>
  <w:style w:type="paragraph" w:customStyle="1" w:styleId="1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1">
    <w:name w:val="15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2">
    <w:name w:val="正文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Default Paragraph Font PHPDOCX"/>
    <w:semiHidden/>
    <w:unhideWhenUsed/>
    <w:qFormat/>
    <w:uiPriority w:val="1"/>
  </w:style>
  <w:style w:type="paragraph" w:customStyle="1" w:styleId="14">
    <w:name w:val="List Paragraph PHPDOCX"/>
    <w:qFormat/>
    <w:uiPriority w:val="34"/>
    <w:pPr>
      <w:ind w:left="720"/>
      <w:contextualSpacing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5">
    <w:name w:val="Title PHPDOCX"/>
    <w:link w:val="16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val="en-US" w:eastAsia="zh-CN" w:bidi="ar-SA"/>
    </w:rPr>
  </w:style>
  <w:style w:type="character" w:customStyle="1" w:styleId="16">
    <w:name w:val="Title Car PHPDOCX"/>
    <w:basedOn w:val="13"/>
    <w:link w:val="15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7">
    <w:name w:val="Subtitle PHPDOCX"/>
    <w:link w:val="1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eastAsia="zh-CN" w:bidi="ar-SA"/>
    </w:rPr>
  </w:style>
  <w:style w:type="character" w:customStyle="1" w:styleId="18">
    <w:name w:val="Subtitle Car PHPDOCX"/>
    <w:basedOn w:val="13"/>
    <w:link w:val="17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customStyle="1" w:styleId="19">
    <w:name w:val="Normal Table PHPDOCX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Table Grid PHPDOCX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annotation reference PHPDOCX"/>
    <w:basedOn w:val="13"/>
    <w:semiHidden/>
    <w:unhideWhenUsed/>
    <w:qFormat/>
    <w:uiPriority w:val="99"/>
    <w:rPr>
      <w:sz w:val="16"/>
      <w:szCs w:val="16"/>
    </w:rPr>
  </w:style>
  <w:style w:type="paragraph" w:customStyle="1" w:styleId="22">
    <w:name w:val="annotation text PHPDOCX"/>
    <w:link w:val="23"/>
    <w:semiHidden/>
    <w:unhideWhenUsed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23">
    <w:name w:val="Comment Text Char PHPDOCX"/>
    <w:basedOn w:val="13"/>
    <w:link w:val="22"/>
    <w:semiHidden/>
    <w:qFormat/>
    <w:uiPriority w:val="99"/>
    <w:rPr>
      <w:sz w:val="20"/>
      <w:szCs w:val="20"/>
    </w:rPr>
  </w:style>
  <w:style w:type="paragraph" w:customStyle="1" w:styleId="24">
    <w:name w:val="annotation subject PHPDOCX"/>
    <w:basedOn w:val="22"/>
    <w:next w:val="22"/>
    <w:link w:val="25"/>
    <w:semiHidden/>
    <w:unhideWhenUsed/>
    <w:uiPriority w:val="99"/>
    <w:rPr>
      <w:b/>
      <w:bCs/>
    </w:rPr>
  </w:style>
  <w:style w:type="character" w:customStyle="1" w:styleId="25">
    <w:name w:val="Comment Subject Char PHPDOCX"/>
    <w:basedOn w:val="23"/>
    <w:link w:val="24"/>
    <w:semiHidden/>
    <w:qFormat/>
    <w:uiPriority w:val="99"/>
    <w:rPr>
      <w:b/>
      <w:bCs/>
      <w:sz w:val="20"/>
      <w:szCs w:val="20"/>
    </w:rPr>
  </w:style>
  <w:style w:type="paragraph" w:customStyle="1" w:styleId="26">
    <w:name w:val="Balloon Text PHPDOCX"/>
    <w:link w:val="27"/>
    <w:semiHidden/>
    <w:unhideWhenUsed/>
    <w:qFormat/>
    <w:uiPriority w:val="99"/>
    <w:rPr>
      <w:rFonts w:ascii="Tahoma" w:hAnsi="Tahoma" w:eastAsia="宋体" w:cs="Tahoma"/>
      <w:sz w:val="16"/>
      <w:szCs w:val="16"/>
      <w:lang w:val="en-US" w:eastAsia="zh-CN" w:bidi="ar-SA"/>
    </w:rPr>
  </w:style>
  <w:style w:type="character" w:customStyle="1" w:styleId="27">
    <w:name w:val="Balloon Text Char PHPDOCX"/>
    <w:basedOn w:val="13"/>
    <w:link w:val="26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8">
    <w:name w:val="footnote Text PHPDOCX"/>
    <w:link w:val="29"/>
    <w:semiHidden/>
    <w:unhideWhenUsed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29">
    <w:name w:val="footnote Text Car PHPDOCX"/>
    <w:basedOn w:val="13"/>
    <w:link w:val="28"/>
    <w:semiHidden/>
    <w:qFormat/>
    <w:uiPriority w:val="99"/>
    <w:rPr>
      <w:sz w:val="20"/>
      <w:szCs w:val="20"/>
    </w:rPr>
  </w:style>
  <w:style w:type="character" w:customStyle="1" w:styleId="30">
    <w:name w:val="footnote Reference PHPDOCX"/>
    <w:basedOn w:val="13"/>
    <w:semiHidden/>
    <w:unhideWhenUsed/>
    <w:qFormat/>
    <w:uiPriority w:val="99"/>
    <w:rPr>
      <w:vertAlign w:val="superscript"/>
    </w:rPr>
  </w:style>
  <w:style w:type="paragraph" w:customStyle="1" w:styleId="31">
    <w:name w:val="endnote Text PHPDOCX"/>
    <w:link w:val="32"/>
    <w:semiHidden/>
    <w:unhideWhenUsed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32">
    <w:name w:val="endnote Text Car PHPDOCX"/>
    <w:basedOn w:val="13"/>
    <w:link w:val="31"/>
    <w:semiHidden/>
    <w:qFormat/>
    <w:uiPriority w:val="99"/>
    <w:rPr>
      <w:sz w:val="20"/>
      <w:szCs w:val="20"/>
    </w:rPr>
  </w:style>
  <w:style w:type="character" w:customStyle="1" w:styleId="33">
    <w:name w:val="endnote Reference PHPDOCX"/>
    <w:basedOn w:val="13"/>
    <w:semiHidden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49"/>
    <customShpInfo spid="_x0000_s2050"/>
    <customShpInfo spid="_x0000_s2051"/>
    <customShpInfo spid="_x0000_s2052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DE8B30-D774-4695-94BE-6ED5136C77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2619</Words>
  <Characters>2960</Characters>
  <Application>WPS Office_11.1.0.10314_F1E327BC-269C-435d-A152-05C5408002CA</Application>
  <DocSecurity>0</DocSecurity>
  <Lines>164</Lines>
  <Paragraphs>164</Paragraphs>
  <ScaleCrop>false</ScaleCrop>
  <LinksUpToDate>false</LinksUpToDate>
  <CharactersWithSpaces>5415</CharactersWithSpaces>
  <HyperlinkBase>www.xkb1.com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2019-03-28T23:50:00Z</dcterms:created>
  <dcterms:modified xsi:type="dcterms:W3CDTF">2021-02-13T01:44:06Z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