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commentReference w:id="0"/>
      </w:r>
      <w:r>
        <w:rPr>
          <w:rFonts w:hint="eastAsia"/>
          <w:b/>
          <w:sz w:val="32"/>
          <w:szCs w:val="32"/>
        </w:rPr>
        <w:t>2021年贺州市中考物理真题</w:t>
      </w:r>
    </w:p>
    <w:p>
      <w:r>
        <w:drawing>
          <wp:inline distT="0" distB="0" distL="0" distR="0">
            <wp:extent cx="5274310" cy="7236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80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904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469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hanghoufu" w:date="2021-12-12T10:35:06Z" w:initials="z">
    <w:p w14:paraId="29022817">
      <w:pPr>
        <w:pStyle w:val="2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902281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effectExtent l="0" t="0" r="12700" b="6350"/>
          <wp:wrapNone/>
          <wp:docPr id="100005" name="图片 100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图片 1000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anghoufu">
    <w15:presenceInfo w15:providerId="None" w15:userId="zhanghouf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CD7"/>
    <w:rsid w:val="00250A3C"/>
    <w:rsid w:val="00360BB2"/>
    <w:rsid w:val="005D74B8"/>
    <w:rsid w:val="005E2162"/>
    <w:rsid w:val="0086346A"/>
    <w:rsid w:val="00BC77F6"/>
    <w:rsid w:val="00DD0E1B"/>
    <w:rsid w:val="00F60CD7"/>
    <w:rsid w:val="710F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</Words>
  <Characters>18</Characters>
  <Lines>1</Lines>
  <Paragraphs>1</Paragraphs>
  <TotalTime>0</TotalTime>
  <ScaleCrop>false</ScaleCrop>
  <LinksUpToDate>false</LinksUpToDate>
  <CharactersWithSpaces>19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2021-06-28T08:34:00Z</dcterms:created>
  <dc:creator>dell</dc:creator>
  <cp:lastModifiedBy>zhanghoufu</cp:lastModifiedBy>
  <dcterms:modified xsi:type="dcterms:W3CDTF">2021-12-12T02:35:10Z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CWMb43abd605856475786c1afb819324498">
    <vt:lpwstr>CWMAhkaYVqyU1/JDRry4YwwW3h3UXXQQaJMAwu/XaxibD7F+//qJfGPdPh8RDgKe27TqCK0HjWR8fMdVpPSGaIpnA==</vt:lpwstr>
  </property>
  <property fmtid="{D5CDD505-2E9C-101B-9397-08002B2CF9AE}" pid="7" name="KSOProductBuildVer">
    <vt:lpwstr>2052-11.1.0.11115</vt:lpwstr>
  </property>
  <property fmtid="{D5CDD505-2E9C-101B-9397-08002B2CF9AE}" pid="8" name="ICV">
    <vt:lpwstr>DB9EDA3E563D4695B31B04D4ACD18D70</vt:lpwstr>
  </property>
</Properties>
</file>