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11290300</wp:posOffset>
            </wp:positionH>
            <wp:positionV relativeFrom="topMargin">
              <wp:posOffset>11341100</wp:posOffset>
            </wp:positionV>
            <wp:extent cx="469900" cy="419100"/>
            <wp:effectExtent l="0" t="0" r="0" b="0"/>
            <wp:wrapNone/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inline distT="0" distB="0" distL="114300" distR="114300">
            <wp:extent cx="7192645" cy="9590405"/>
            <wp:effectExtent l="0" t="0" r="8255" b="1079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959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7192645" cy="9590405"/>
            <wp:effectExtent l="0" t="0" r="8255" b="1079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959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7197725" cy="9574530"/>
            <wp:effectExtent l="0" t="0" r="3175" b="762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7725" cy="957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7183755" cy="9612630"/>
            <wp:effectExtent l="0" t="0" r="17145" b="762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8375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7192645" cy="9590405"/>
            <wp:effectExtent l="0" t="0" r="8255" b="1079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959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7192645" cy="9590405"/>
            <wp:effectExtent l="0" t="0" r="8255" b="1079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959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3" w:type="default"/>
          <w:footerReference r:id="rId4" w:type="default"/>
          <w:pgSz w:w="11906" w:h="16838"/>
          <w:pgMar w:top="283" w:right="283" w:bottom="283" w:left="283" w:header="397" w:footer="992" w:gutter="0"/>
          <w:cols w:space="425" w:num="1"/>
          <w:docGrid w:type="lines" w:linePitch="312" w:charSpace="0"/>
        </w:sectPr>
      </w:pPr>
    </w:p>
    <w:p/>
    <w:sectPr>
      <w:type w:val="continuous"/>
      <w:pgSz w:w="11906" w:h="16838"/>
      <w:pgMar w:top="283" w:right="283" w:bottom="283" w:left="283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4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A5C"/>
    <w:rsid w:val="00490CC3"/>
    <w:rsid w:val="007C0A5C"/>
    <w:rsid w:val="03F11C32"/>
    <w:rsid w:val="51D52A9F"/>
    <w:rsid w:val="64A5119B"/>
    <w:rsid w:val="688E6E84"/>
    <w:rsid w:val="6EDB1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uiPriority w:val="0"/>
    <w:rPr>
      <w:kern w:val="2"/>
      <w:sz w:val="18"/>
      <w:szCs w:val="18"/>
      <w:lang w:eastAsia="zh-CN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  <w:lang w:eastAsia="zh-CN"/>
    </w:rPr>
  </w:style>
  <w:style w:type="character" w:customStyle="1" w:styleId="9">
    <w:name w:val="页脚 Char"/>
    <w:basedOn w:val="6"/>
    <w:link w:val="3"/>
    <w:uiPriority w:val="0"/>
    <w:rPr>
      <w:kern w:val="2"/>
      <w:sz w:val="18"/>
      <w:szCs w:val="18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0</Words>
  <Characters>9</Characters>
  <Application>WPS Office_11.1.0.11294_F1E327BC-269C-435d-A152-05C5408002CA</Application>
  <DocSecurity>0</DocSecurity>
  <Lines>1</Lines>
  <Paragraphs>1</Paragraphs>
  <ScaleCrop>false</ScaleCrop>
  <LinksUpToDate>false</LinksUpToDate>
  <CharactersWithSpaces>9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2022-01-06T01:50:00Z</dcterms:created>
  <dcterms:modified xsi:type="dcterms:W3CDTF">2022-02-08T02:35:49Z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2052-11.1.0.11294</vt:lpwstr>
  </property>
  <property fmtid="{D5CDD505-2E9C-101B-9397-08002B2CF9AE}" pid="7" name="ICV">
    <vt:lpwstr>40C1EC6D901D4C2E9BF5681B80EEB832</vt:lpwstr>
  </property>
</Properties>
</file>