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10655300</wp:posOffset>
            </wp:positionH>
            <wp:positionV relativeFrom="topMargin">
              <wp:posOffset>10515600</wp:posOffset>
            </wp:positionV>
            <wp:extent cx="495300" cy="317500"/>
            <wp:effectExtent l="0" t="0" r="0" b="0"/>
            <wp:wrapNone/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inline distT="0" distB="0" distL="114300" distR="114300">
            <wp:extent cx="5969000" cy="8938260"/>
            <wp:effectExtent l="0" t="0" r="12700" b="15240"/>
            <wp:docPr id="1" name="图片 1" descr="aa4205effde1bc3844d3e67e07039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a4205effde1bc3844d3e67e070398e"/>
                    <pic:cNvPicPr>
                      <a:picLocks noChangeAspect="1"/>
                    </pic:cNvPicPr>
                  </pic:nvPicPr>
                  <pic:blipFill>
                    <a:blip r:embed="rId7"/>
                    <a:srcRect l="9055" t="2252" r="5269" b="1537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93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969000" cy="8609330"/>
            <wp:effectExtent l="0" t="0" r="12700" b="1270"/>
            <wp:docPr id="2" name="图片 2" descr="45cbd9d891e12f221cacdd2f21a3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5cbd9d891e12f221cacdd2f21a3224"/>
                    <pic:cNvPicPr>
                      <a:picLocks noChangeAspect="1"/>
                    </pic:cNvPicPr>
                  </pic:nvPicPr>
                  <pic:blipFill>
                    <a:blip r:embed="rId8"/>
                    <a:srcRect l="4063" t="470" r="4377" b="488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60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969000" cy="8599170"/>
            <wp:effectExtent l="0" t="0" r="12700" b="11430"/>
            <wp:docPr id="3" name="图片 3" descr="43255b02ce17a6d00fe3adbd9405b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3255b02ce17a6d00fe3adbd9405b89"/>
                    <pic:cNvPicPr>
                      <a:picLocks noChangeAspect="1"/>
                    </pic:cNvPicPr>
                  </pic:nvPicPr>
                  <pic:blipFill>
                    <a:blip r:embed="rId9"/>
                    <a:srcRect l="2954" t="2179" r="6848" b="362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59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969000" cy="8362950"/>
            <wp:effectExtent l="0" t="0" r="12700" b="0"/>
            <wp:docPr id="4" name="图片 4" descr="3f8e558fa1210c87a200dfaa479e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f8e558fa1210c87a200dfaa479e6f0"/>
                    <pic:cNvPicPr>
                      <a:picLocks noChangeAspect="1"/>
                    </pic:cNvPicPr>
                  </pic:nvPicPr>
                  <pic:blipFill>
                    <a:blip r:embed="rId10"/>
                    <a:srcRect l="3834" t="2016" r="3255" b="362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969000" cy="8646160"/>
            <wp:effectExtent l="0" t="0" r="12700" b="2540"/>
            <wp:docPr id="5" name="图片 5" descr="3e324b42d325cbeb5c556d4975e34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e324b42d325cbeb5c556d4975e34ed"/>
                    <pic:cNvPicPr>
                      <a:picLocks noChangeAspect="1"/>
                    </pic:cNvPicPr>
                  </pic:nvPicPr>
                  <pic:blipFill>
                    <a:blip r:embed="rId11"/>
                    <a:srcRect l="6571" t="1420" r="3894" b="1311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64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969000" cy="8581390"/>
            <wp:effectExtent l="0" t="0" r="12700" b="10160"/>
            <wp:docPr id="6" name="图片 6" descr="28c11a1acadfdfa62cd02c0c1357c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8c11a1acadfdfa62cd02c0c1357cf0"/>
                    <pic:cNvPicPr>
                      <a:picLocks noChangeAspect="1"/>
                    </pic:cNvPicPr>
                  </pic:nvPicPr>
                  <pic:blipFill>
                    <a:blip r:embed="rId12"/>
                    <a:srcRect l="2255" t="1284" r="6414" b="244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58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4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EA4C07"/>
    <w:rsid w:val="00201071"/>
    <w:rsid w:val="00BB5E36"/>
    <w:rsid w:val="00C054A5"/>
    <w:rsid w:val="24047EA7"/>
    <w:rsid w:val="2A8618AD"/>
    <w:rsid w:val="37EA4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  <w:lang w:eastAsia="zh-CN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  <w:lang w:eastAsia="zh-CN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7</Characters>
  <Application>WPS Office_11.1.0.11294_F1E327BC-269C-435d-A152-05C5408002CA</Application>
  <DocSecurity>0</DocSecurity>
  <Lines>1</Lines>
  <Paragraphs>1</Paragraphs>
  <ScaleCrop>false</ScaleCrop>
  <LinksUpToDate>false</LinksUpToDate>
  <CharactersWithSpaces>7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2022-01-13T06:09:00Z</dcterms:created>
  <dcterms:modified xsi:type="dcterms:W3CDTF">2022-02-08T02:37:02Z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2052-11.1.0.11294</vt:lpwstr>
  </property>
  <property fmtid="{D5CDD505-2E9C-101B-9397-08002B2CF9AE}" pid="7" name="ICV">
    <vt:lpwstr>7DB4B750CC1E4E938391254125635DF4</vt:lpwstr>
  </property>
</Properties>
</file>